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55E" w:rsidRPr="008559F6" w:rsidRDefault="004D155E" w:rsidP="004D155E">
      <w:pPr>
        <w:tabs>
          <w:tab w:val="left" w:pos="9639"/>
        </w:tabs>
        <w:jc w:val="right"/>
      </w:pPr>
      <w:r w:rsidRPr="008559F6">
        <w:t>УТВЕРЖДЕН</w:t>
      </w:r>
    </w:p>
    <w:p w:rsidR="004D155E" w:rsidRDefault="004D155E" w:rsidP="004D155E">
      <w:pPr>
        <w:jc w:val="right"/>
      </w:pPr>
      <w:r>
        <w:t>Приказом начальника финансового</w:t>
      </w:r>
    </w:p>
    <w:p w:rsidR="004D155E" w:rsidRDefault="004D155E" w:rsidP="004D155E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4D155E" w:rsidRDefault="004D155E" w:rsidP="004D155E">
      <w:pPr>
        <w:jc w:val="right"/>
      </w:pPr>
      <w:r>
        <w:t>«Коношский муниципальный район»</w:t>
      </w:r>
    </w:p>
    <w:p w:rsidR="004D155E" w:rsidRPr="006C2BC1" w:rsidRDefault="004D155E" w:rsidP="004D15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136D96">
        <w:rPr>
          <w:rFonts w:ascii="Times New Roman" w:hAnsi="Times New Roman" w:cs="Times New Roman"/>
        </w:rPr>
        <w:t xml:space="preserve">№ 82-у </w:t>
      </w:r>
      <w:bookmarkStart w:id="0" w:name="_GoBack"/>
      <w:bookmarkEnd w:id="0"/>
      <w:r w:rsidRPr="006C2BC1">
        <w:rPr>
          <w:rFonts w:ascii="Times New Roman" w:hAnsi="Times New Roman" w:cs="Times New Roman"/>
        </w:rPr>
        <w:t>от 1</w:t>
      </w:r>
      <w:r w:rsidR="00136D96">
        <w:rPr>
          <w:rFonts w:ascii="Times New Roman" w:hAnsi="Times New Roman" w:cs="Times New Roman"/>
        </w:rPr>
        <w:t>7</w:t>
      </w:r>
      <w:r w:rsidRPr="006C2BC1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9</w:t>
      </w:r>
      <w:r w:rsidRPr="006C2BC1">
        <w:rPr>
          <w:rFonts w:ascii="Times New Roman" w:hAnsi="Times New Roman" w:cs="Times New Roman"/>
        </w:rPr>
        <w:t xml:space="preserve"> года                                                                                                                                                                                   </w:t>
      </w:r>
    </w:p>
    <w:p w:rsidR="004D155E" w:rsidRDefault="004D155E" w:rsidP="004D15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55E" w:rsidRPr="00AF2862" w:rsidRDefault="004D155E" w:rsidP="004D15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86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D155E" w:rsidRPr="00424AAB" w:rsidRDefault="004D155E" w:rsidP="004D15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4AAB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  <w:r w:rsidRPr="00424AAB">
        <w:rPr>
          <w:rFonts w:ascii="Times New Roman" w:hAnsi="Times New Roman" w:cs="Times New Roman"/>
          <w:sz w:val="28"/>
          <w:szCs w:val="28"/>
        </w:rPr>
        <w:t xml:space="preserve"> мероприятий в сфере закупок органа внутреннего муниципального финансового контроля администрации муниципального образования «Коношский муниципальный район» </w:t>
      </w:r>
    </w:p>
    <w:p w:rsidR="004D155E" w:rsidRPr="00424AAB" w:rsidRDefault="004D155E" w:rsidP="004D15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4AA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24AAB">
        <w:rPr>
          <w:rFonts w:ascii="Times New Roman" w:hAnsi="Times New Roman" w:cs="Times New Roman"/>
          <w:sz w:val="28"/>
          <w:szCs w:val="28"/>
        </w:rPr>
        <w:t xml:space="preserve"> 2020 год</w:t>
      </w: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5826"/>
        <w:gridCol w:w="1707"/>
        <w:gridCol w:w="1707"/>
      </w:tblGrid>
      <w:tr w:rsidR="004D155E" w:rsidRPr="00885D87" w:rsidTr="00FB32A9">
        <w:tc>
          <w:tcPr>
            <w:tcW w:w="542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26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7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707" w:type="dxa"/>
          </w:tcPr>
          <w:p w:rsidR="004D155E" w:rsidRPr="00885D87" w:rsidRDefault="004D155E" w:rsidP="002D4B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B81">
              <w:rPr>
                <w:rFonts w:ascii="Times New Roman" w:hAnsi="Times New Roman" w:cs="Times New Roman"/>
                <w:sz w:val="24"/>
                <w:szCs w:val="24"/>
              </w:rPr>
              <w:t>контрольного мероприятия</w:t>
            </w:r>
          </w:p>
        </w:tc>
      </w:tr>
      <w:tr w:rsidR="004D155E" w:rsidRPr="00885D87" w:rsidTr="00FB32A9">
        <w:tc>
          <w:tcPr>
            <w:tcW w:w="542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6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7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155E" w:rsidTr="00FB32A9">
        <w:trPr>
          <w:trHeight w:val="359"/>
        </w:trPr>
        <w:tc>
          <w:tcPr>
            <w:tcW w:w="9782" w:type="dxa"/>
            <w:gridSpan w:val="4"/>
          </w:tcPr>
          <w:p w:rsidR="004D155E" w:rsidRDefault="004D155E" w:rsidP="002D4B8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 в сфере закупок товаров, работ, услуг для обеспечения муниципальных нужд, предусмотренный частью 8 статьи 99 Федерального закона о контрактной системе</w:t>
            </w:r>
          </w:p>
          <w:p w:rsidR="004D155E" w:rsidRDefault="004D155E" w:rsidP="00FB32A9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5E" w:rsidRPr="004661D1" w:rsidTr="00FB32A9">
        <w:trPr>
          <w:trHeight w:val="949"/>
        </w:trPr>
        <w:tc>
          <w:tcPr>
            <w:tcW w:w="542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26" w:type="dxa"/>
          </w:tcPr>
          <w:p w:rsidR="004D155E" w:rsidRPr="00885D87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«Волошская средняя школа»</w:t>
            </w:r>
          </w:p>
        </w:tc>
        <w:tc>
          <w:tcPr>
            <w:tcW w:w="1707" w:type="dxa"/>
          </w:tcPr>
          <w:p w:rsidR="004D155E" w:rsidRPr="00885D87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7" w:type="dxa"/>
          </w:tcPr>
          <w:p w:rsidR="004D155E" w:rsidRPr="004661D1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proofErr w:type="gramEnd"/>
          </w:p>
        </w:tc>
      </w:tr>
      <w:tr w:rsidR="004D155E" w:rsidRPr="00885D87" w:rsidTr="00FB32A9">
        <w:trPr>
          <w:trHeight w:val="820"/>
        </w:trPr>
        <w:tc>
          <w:tcPr>
            <w:tcW w:w="542" w:type="dxa"/>
          </w:tcPr>
          <w:p w:rsidR="004D155E" w:rsidRPr="00885D87" w:rsidRDefault="004D155E" w:rsidP="00FB32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26" w:type="dxa"/>
          </w:tcPr>
          <w:p w:rsidR="004D155E" w:rsidRPr="00885D87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"Коношский районный краеведческий музей»</w:t>
            </w:r>
          </w:p>
        </w:tc>
        <w:tc>
          <w:tcPr>
            <w:tcW w:w="1707" w:type="dxa"/>
          </w:tcPr>
          <w:p w:rsidR="004D155E" w:rsidRPr="00885D87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7" w:type="dxa"/>
          </w:tcPr>
          <w:p w:rsidR="004D155E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155E" w:rsidRPr="00885D87" w:rsidRDefault="004D155E" w:rsidP="00FB32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End"/>
          </w:p>
        </w:tc>
      </w:tr>
    </w:tbl>
    <w:p w:rsidR="004D155E" w:rsidRDefault="004D155E" w:rsidP="004D15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155E" w:rsidRDefault="004D155E" w:rsidP="004D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D155E" w:rsidRDefault="004D155E">
      <w:r>
        <w:t xml:space="preserve">Консультант-ревизор отдела </w:t>
      </w:r>
    </w:p>
    <w:p w:rsidR="0046442A" w:rsidRDefault="004D155E">
      <w:proofErr w:type="gramStart"/>
      <w:r>
        <w:t>бухгалтерского</w:t>
      </w:r>
      <w:proofErr w:type="gramEnd"/>
      <w:r>
        <w:t xml:space="preserve"> учета и отчетности :-                                                          Е.А.Пашковская</w:t>
      </w:r>
    </w:p>
    <w:sectPr w:rsidR="00464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C42FE"/>
    <w:multiLevelType w:val="hybridMultilevel"/>
    <w:tmpl w:val="EA7C13A2"/>
    <w:lvl w:ilvl="0" w:tplc="A91062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5E"/>
    <w:rsid w:val="00136D96"/>
    <w:rsid w:val="002D4B81"/>
    <w:rsid w:val="0046442A"/>
    <w:rsid w:val="004D155E"/>
    <w:rsid w:val="00B4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DCB5A-C4FE-4425-A8C2-E1A30F74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155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2019-12-13T13:06:00Z</dcterms:created>
  <dcterms:modified xsi:type="dcterms:W3CDTF">2019-12-17T08:34:00Z</dcterms:modified>
</cp:coreProperties>
</file>