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4346" w:rsidRDefault="00D24346" w:rsidP="00E21E21">
      <w:pPr>
        <w:tabs>
          <w:tab w:val="left" w:pos="9639"/>
        </w:tabs>
        <w:jc w:val="right"/>
      </w:pPr>
    </w:p>
    <w:p w:rsidR="00E463FD" w:rsidRPr="008559F6" w:rsidRDefault="00E463FD" w:rsidP="00E21E21">
      <w:pPr>
        <w:tabs>
          <w:tab w:val="left" w:pos="9639"/>
        </w:tabs>
        <w:jc w:val="right"/>
      </w:pPr>
      <w:r w:rsidRPr="008559F6">
        <w:t>УТВЕРЖДЕН</w:t>
      </w:r>
    </w:p>
    <w:p w:rsidR="00E463FD" w:rsidRDefault="00E463FD" w:rsidP="00E408EE">
      <w:pPr>
        <w:jc w:val="right"/>
      </w:pPr>
      <w:r>
        <w:t>Приказом начальника финансового</w:t>
      </w:r>
    </w:p>
    <w:p w:rsidR="00E463FD" w:rsidRDefault="00E463FD" w:rsidP="00E408EE">
      <w:pPr>
        <w:jc w:val="right"/>
      </w:pPr>
      <w:proofErr w:type="gramStart"/>
      <w:r>
        <w:t>управления</w:t>
      </w:r>
      <w:proofErr w:type="gramEnd"/>
      <w:r>
        <w:t xml:space="preserve"> администрации МО</w:t>
      </w:r>
    </w:p>
    <w:p w:rsidR="00E463FD" w:rsidRDefault="00E463FD" w:rsidP="00E408EE">
      <w:pPr>
        <w:jc w:val="right"/>
      </w:pPr>
      <w:r>
        <w:t>«Коношский муниципальный район»</w:t>
      </w:r>
    </w:p>
    <w:p w:rsidR="00E463FD" w:rsidRPr="008559F6" w:rsidRDefault="00E463FD" w:rsidP="00E408EE">
      <w:pPr>
        <w:jc w:val="right"/>
      </w:pPr>
      <w:proofErr w:type="gramStart"/>
      <w:r>
        <w:t>№</w:t>
      </w:r>
      <w:r w:rsidR="002B6DA7">
        <w:t xml:space="preserve">  </w:t>
      </w:r>
      <w:r w:rsidR="00742004">
        <w:t>83</w:t>
      </w:r>
      <w:proofErr w:type="gramEnd"/>
      <w:r w:rsidR="00742004">
        <w:t xml:space="preserve">-у </w:t>
      </w:r>
      <w:r>
        <w:t xml:space="preserve">от </w:t>
      </w:r>
      <w:r w:rsidRPr="00427E8F">
        <w:t>1</w:t>
      </w:r>
      <w:r w:rsidR="00841E48">
        <w:t>7</w:t>
      </w:r>
      <w:r>
        <w:t>.12.201</w:t>
      </w:r>
      <w:r w:rsidR="002B6DA7">
        <w:t>9</w:t>
      </w:r>
      <w:r>
        <w:t xml:space="preserve"> года</w:t>
      </w:r>
      <w:r w:rsidRPr="008559F6">
        <w:t xml:space="preserve">                                                                                                                                         </w:t>
      </w:r>
      <w:r>
        <w:t xml:space="preserve">                                         </w:t>
      </w:r>
      <w:r w:rsidRPr="008559F6">
        <w:t xml:space="preserve"> </w:t>
      </w:r>
    </w:p>
    <w:p w:rsidR="00E463FD" w:rsidRDefault="00E463FD" w:rsidP="00E408E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E463FD" w:rsidRPr="008559F6" w:rsidRDefault="00E463FD" w:rsidP="00E408E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E463FD" w:rsidRDefault="00E463FD" w:rsidP="00E408E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0209">
        <w:rPr>
          <w:rFonts w:ascii="Times New Roman" w:hAnsi="Times New Roman" w:cs="Times New Roman"/>
          <w:b/>
          <w:sz w:val="28"/>
          <w:szCs w:val="28"/>
        </w:rPr>
        <w:t xml:space="preserve">ПЛАН </w:t>
      </w:r>
    </w:p>
    <w:p w:rsidR="00DC1345" w:rsidRDefault="00DC1345" w:rsidP="00E408E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DC1345">
        <w:rPr>
          <w:rFonts w:ascii="Times New Roman" w:hAnsi="Times New Roman" w:cs="Times New Roman"/>
          <w:sz w:val="28"/>
          <w:szCs w:val="28"/>
        </w:rPr>
        <w:t>контрольной</w:t>
      </w:r>
      <w:proofErr w:type="gramEnd"/>
      <w:r w:rsidRPr="00DC1345">
        <w:rPr>
          <w:rFonts w:ascii="Times New Roman" w:hAnsi="Times New Roman" w:cs="Times New Roman"/>
          <w:sz w:val="28"/>
          <w:szCs w:val="28"/>
        </w:rPr>
        <w:t xml:space="preserve">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463FD" w:rsidRPr="001A0209">
        <w:rPr>
          <w:rFonts w:ascii="Times New Roman" w:hAnsi="Times New Roman" w:cs="Times New Roman"/>
          <w:sz w:val="28"/>
          <w:szCs w:val="28"/>
        </w:rPr>
        <w:t xml:space="preserve">органа внутреннего муниципального  </w:t>
      </w:r>
    </w:p>
    <w:p w:rsidR="00E463FD" w:rsidRPr="001A0209" w:rsidRDefault="00E463FD" w:rsidP="00E408E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1A0209">
        <w:rPr>
          <w:rFonts w:ascii="Times New Roman" w:hAnsi="Times New Roman" w:cs="Times New Roman"/>
          <w:sz w:val="28"/>
          <w:szCs w:val="28"/>
        </w:rPr>
        <w:t>финансового</w:t>
      </w:r>
      <w:proofErr w:type="gramEnd"/>
      <w:r w:rsidRPr="001A0209">
        <w:rPr>
          <w:rFonts w:ascii="Times New Roman" w:hAnsi="Times New Roman" w:cs="Times New Roman"/>
          <w:sz w:val="28"/>
          <w:szCs w:val="28"/>
        </w:rPr>
        <w:t xml:space="preserve"> контроля  администрации муниципального образования «Коношский муниципальный район»</w:t>
      </w:r>
    </w:p>
    <w:p w:rsidR="00E463FD" w:rsidRDefault="00E463FD" w:rsidP="00E408E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1A0209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1A0209">
        <w:rPr>
          <w:rFonts w:ascii="Times New Roman" w:hAnsi="Times New Roman" w:cs="Times New Roman"/>
          <w:sz w:val="28"/>
          <w:szCs w:val="28"/>
        </w:rPr>
        <w:t xml:space="preserve"> 20</w:t>
      </w:r>
      <w:r w:rsidR="00632232" w:rsidRPr="001A0209">
        <w:rPr>
          <w:rFonts w:ascii="Times New Roman" w:hAnsi="Times New Roman" w:cs="Times New Roman"/>
          <w:sz w:val="28"/>
          <w:szCs w:val="28"/>
        </w:rPr>
        <w:t>20</w:t>
      </w:r>
      <w:r w:rsidRPr="001A0209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B36B9B" w:rsidRDefault="00B36B9B" w:rsidP="00E408E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78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40"/>
        <w:gridCol w:w="28"/>
        <w:gridCol w:w="5777"/>
        <w:gridCol w:w="35"/>
        <w:gridCol w:w="1666"/>
        <w:gridCol w:w="35"/>
        <w:gridCol w:w="1666"/>
        <w:gridCol w:w="35"/>
      </w:tblGrid>
      <w:tr w:rsidR="00B36B9B" w:rsidRPr="00885D87" w:rsidTr="00C512E3">
        <w:trPr>
          <w:gridAfter w:val="1"/>
          <w:wAfter w:w="35" w:type="dxa"/>
        </w:trPr>
        <w:tc>
          <w:tcPr>
            <w:tcW w:w="540" w:type="dxa"/>
          </w:tcPr>
          <w:p w:rsidR="00B36B9B" w:rsidRPr="00885D87" w:rsidRDefault="00B36B9B" w:rsidP="00C512E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D87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5805" w:type="dxa"/>
            <w:gridSpan w:val="2"/>
          </w:tcPr>
          <w:p w:rsidR="00B36B9B" w:rsidRPr="00885D87" w:rsidRDefault="00B36B9B" w:rsidP="00C512E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D87">
              <w:rPr>
                <w:rFonts w:ascii="Times New Roman" w:hAnsi="Times New Roman" w:cs="Times New Roman"/>
                <w:sz w:val="24"/>
                <w:szCs w:val="24"/>
              </w:rPr>
              <w:t>Тема ревизии и проверки</w:t>
            </w:r>
          </w:p>
        </w:tc>
        <w:tc>
          <w:tcPr>
            <w:tcW w:w="1701" w:type="dxa"/>
            <w:gridSpan w:val="2"/>
          </w:tcPr>
          <w:p w:rsidR="00B36B9B" w:rsidRPr="00885D87" w:rsidRDefault="00B36B9B" w:rsidP="00C512E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D87">
              <w:rPr>
                <w:rFonts w:ascii="Times New Roman" w:hAnsi="Times New Roman" w:cs="Times New Roman"/>
                <w:sz w:val="24"/>
                <w:szCs w:val="24"/>
              </w:rPr>
              <w:t>Проверяемый период</w:t>
            </w:r>
          </w:p>
        </w:tc>
        <w:tc>
          <w:tcPr>
            <w:tcW w:w="1701" w:type="dxa"/>
            <w:gridSpan w:val="2"/>
          </w:tcPr>
          <w:p w:rsidR="00B36B9B" w:rsidRPr="00885D87" w:rsidRDefault="00B36B9B" w:rsidP="00C512E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Период </w:t>
            </w:r>
            <w:r w:rsidRPr="00885D87">
              <w:rPr>
                <w:rFonts w:ascii="Times New Roman" w:hAnsi="Times New Roman" w:cs="Times New Roman"/>
                <w:sz w:val="24"/>
                <w:szCs w:val="24"/>
              </w:rPr>
              <w:t>проведения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проверки</w:t>
            </w:r>
          </w:p>
        </w:tc>
      </w:tr>
      <w:tr w:rsidR="00B36B9B" w:rsidRPr="00885D87" w:rsidTr="00C512E3">
        <w:trPr>
          <w:gridAfter w:val="1"/>
          <w:wAfter w:w="35" w:type="dxa"/>
        </w:trPr>
        <w:tc>
          <w:tcPr>
            <w:tcW w:w="540" w:type="dxa"/>
          </w:tcPr>
          <w:p w:rsidR="00B36B9B" w:rsidRPr="00885D87" w:rsidRDefault="00B36B9B" w:rsidP="00C512E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D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05" w:type="dxa"/>
            <w:gridSpan w:val="2"/>
          </w:tcPr>
          <w:p w:rsidR="00B36B9B" w:rsidRPr="00885D87" w:rsidRDefault="00B36B9B" w:rsidP="00C512E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gridSpan w:val="2"/>
          </w:tcPr>
          <w:p w:rsidR="00B36B9B" w:rsidRPr="00885D87" w:rsidRDefault="00B36B9B" w:rsidP="00C512E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gridSpan w:val="2"/>
          </w:tcPr>
          <w:p w:rsidR="00B36B9B" w:rsidRPr="00885D87" w:rsidRDefault="00B36B9B" w:rsidP="00C512E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36B9B" w:rsidTr="00C512E3">
        <w:trPr>
          <w:gridAfter w:val="1"/>
          <w:wAfter w:w="35" w:type="dxa"/>
          <w:trHeight w:val="359"/>
        </w:trPr>
        <w:tc>
          <w:tcPr>
            <w:tcW w:w="9747" w:type="dxa"/>
            <w:gridSpan w:val="7"/>
          </w:tcPr>
          <w:p w:rsidR="00B36B9B" w:rsidRDefault="00B36B9B" w:rsidP="001F7709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B07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Проверка финансово – хозяйственной деятельности, достоверност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 данных, содержащихся в б</w:t>
            </w:r>
            <w:r w:rsidRPr="000B07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ухгалтерской отчетности</w:t>
            </w:r>
          </w:p>
        </w:tc>
      </w:tr>
      <w:tr w:rsidR="00E327BB" w:rsidRPr="00885D87" w:rsidTr="00C512E3">
        <w:trPr>
          <w:gridAfter w:val="1"/>
          <w:wAfter w:w="35" w:type="dxa"/>
          <w:trHeight w:val="949"/>
        </w:trPr>
        <w:tc>
          <w:tcPr>
            <w:tcW w:w="540" w:type="dxa"/>
          </w:tcPr>
          <w:p w:rsidR="00E327BB" w:rsidRPr="00885D87" w:rsidRDefault="00E327BB" w:rsidP="00E327B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D8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805" w:type="dxa"/>
            <w:gridSpan w:val="2"/>
          </w:tcPr>
          <w:p w:rsidR="00E327BB" w:rsidRPr="00885D87" w:rsidRDefault="00E327BB" w:rsidP="0054115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</w:t>
            </w:r>
            <w:r w:rsidR="006820A9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реждение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  <w:r w:rsidR="00794D5E">
              <w:rPr>
                <w:rFonts w:ascii="Times New Roman" w:hAnsi="Times New Roman" w:cs="Times New Roman"/>
                <w:sz w:val="24"/>
                <w:szCs w:val="24"/>
              </w:rPr>
              <w:t>хтомская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41153">
              <w:rPr>
                <w:rFonts w:ascii="Times New Roman" w:hAnsi="Times New Roman" w:cs="Times New Roman"/>
                <w:sz w:val="24"/>
                <w:szCs w:val="24"/>
              </w:rPr>
              <w:t>основная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школа»</w:t>
            </w:r>
          </w:p>
        </w:tc>
        <w:tc>
          <w:tcPr>
            <w:tcW w:w="1701" w:type="dxa"/>
            <w:gridSpan w:val="2"/>
          </w:tcPr>
          <w:p w:rsidR="00E327BB" w:rsidRPr="00885D87" w:rsidRDefault="00E327BB" w:rsidP="00E327B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1701" w:type="dxa"/>
            <w:gridSpan w:val="2"/>
          </w:tcPr>
          <w:p w:rsidR="00E327BB" w:rsidRPr="005873DA" w:rsidRDefault="00E327BB" w:rsidP="00E327B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873DA"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  <w:proofErr w:type="gramEnd"/>
            <w:r w:rsidRPr="005873D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E327BB" w:rsidRPr="00885D87" w:rsidRDefault="00E327BB" w:rsidP="00E327B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873DA">
              <w:rPr>
                <w:rFonts w:ascii="Times New Roman" w:hAnsi="Times New Roman" w:cs="Times New Roman"/>
                <w:sz w:val="24"/>
                <w:szCs w:val="24"/>
              </w:rPr>
              <w:t>июль</w:t>
            </w:r>
            <w:proofErr w:type="gramEnd"/>
          </w:p>
        </w:tc>
      </w:tr>
      <w:tr w:rsidR="00E327BB" w:rsidRPr="00885D87" w:rsidTr="00C512E3">
        <w:trPr>
          <w:gridAfter w:val="1"/>
          <w:wAfter w:w="35" w:type="dxa"/>
          <w:trHeight w:val="820"/>
        </w:trPr>
        <w:tc>
          <w:tcPr>
            <w:tcW w:w="540" w:type="dxa"/>
          </w:tcPr>
          <w:p w:rsidR="00E327BB" w:rsidRPr="00885D87" w:rsidRDefault="00E327BB" w:rsidP="00E327B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D8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805" w:type="dxa"/>
            <w:gridSpan w:val="2"/>
          </w:tcPr>
          <w:p w:rsidR="00E327BB" w:rsidRPr="00885D87" w:rsidRDefault="00E327BB" w:rsidP="00FF2D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C01464">
              <w:rPr>
                <w:rFonts w:ascii="Times New Roman" w:hAnsi="Times New Roman" w:cs="Times New Roman"/>
                <w:sz w:val="24"/>
                <w:szCs w:val="24"/>
              </w:rPr>
              <w:t>униципальное бюджетное общеобразовательное учреждение "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Мелентьевская</w:t>
            </w:r>
            <w:proofErr w:type="spellEnd"/>
            <w:r w:rsidRPr="00C014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F2D8A">
              <w:rPr>
                <w:rFonts w:ascii="Times New Roman" w:hAnsi="Times New Roman" w:cs="Times New Roman"/>
                <w:sz w:val="24"/>
                <w:szCs w:val="24"/>
              </w:rPr>
              <w:t>основная</w:t>
            </w:r>
            <w:r w:rsidRPr="00C01464">
              <w:rPr>
                <w:rFonts w:ascii="Times New Roman" w:hAnsi="Times New Roman" w:cs="Times New Roman"/>
                <w:sz w:val="24"/>
                <w:szCs w:val="24"/>
              </w:rPr>
              <w:t xml:space="preserve"> школа"</w:t>
            </w:r>
          </w:p>
        </w:tc>
        <w:tc>
          <w:tcPr>
            <w:tcW w:w="1701" w:type="dxa"/>
            <w:gridSpan w:val="2"/>
          </w:tcPr>
          <w:p w:rsidR="00E327BB" w:rsidRPr="00885D87" w:rsidRDefault="00E327BB" w:rsidP="00E327B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  <w:r w:rsidRPr="00885D8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  <w:gridSpan w:val="2"/>
          </w:tcPr>
          <w:p w:rsidR="00E327BB" w:rsidRDefault="00DF11C5" w:rsidP="00E327B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DF11C5" w:rsidRPr="00885D87" w:rsidRDefault="00DF11C5" w:rsidP="00E327B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  <w:proofErr w:type="gramEnd"/>
          </w:p>
        </w:tc>
      </w:tr>
      <w:tr w:rsidR="00E327BB" w:rsidTr="00C512E3">
        <w:trPr>
          <w:gridAfter w:val="1"/>
          <w:wAfter w:w="35" w:type="dxa"/>
        </w:trPr>
        <w:tc>
          <w:tcPr>
            <w:tcW w:w="540" w:type="dxa"/>
          </w:tcPr>
          <w:p w:rsidR="00E327BB" w:rsidRDefault="00E327BB" w:rsidP="00E327B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805" w:type="dxa"/>
            <w:gridSpan w:val="2"/>
          </w:tcPr>
          <w:p w:rsidR="00E327BB" w:rsidRDefault="00E327BB" w:rsidP="00E327B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C01464">
              <w:rPr>
                <w:rFonts w:ascii="Times New Roman" w:hAnsi="Times New Roman" w:cs="Times New Roman"/>
                <w:sz w:val="24"/>
                <w:szCs w:val="24"/>
              </w:rPr>
              <w:t xml:space="preserve">униципальное бюджетное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культуры "Коношский районный краеведческий музей»</w:t>
            </w:r>
            <w:r w:rsidR="00794D5E">
              <w:rPr>
                <w:rFonts w:ascii="Times New Roman" w:hAnsi="Times New Roman" w:cs="Times New Roman"/>
                <w:sz w:val="24"/>
                <w:szCs w:val="24"/>
              </w:rPr>
              <w:t xml:space="preserve"> (совместно с отделом культуры администрации </w:t>
            </w:r>
            <w:r w:rsidR="00CB7D7A"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</w:t>
            </w:r>
            <w:r w:rsidR="00794D5E">
              <w:rPr>
                <w:rFonts w:ascii="Times New Roman" w:hAnsi="Times New Roman" w:cs="Times New Roman"/>
                <w:sz w:val="24"/>
                <w:szCs w:val="24"/>
              </w:rPr>
              <w:t xml:space="preserve"> «Коношский муниципальный район»</w:t>
            </w:r>
            <w:r w:rsidR="00AE583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E327BB" w:rsidRDefault="00E327BB" w:rsidP="00E327B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E327BB" w:rsidRDefault="00E327BB" w:rsidP="00E327B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1701" w:type="dxa"/>
            <w:gridSpan w:val="2"/>
          </w:tcPr>
          <w:p w:rsidR="00E327BB" w:rsidRDefault="005873DA" w:rsidP="00E327B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5873DA" w:rsidRDefault="005873DA" w:rsidP="00E327B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  <w:proofErr w:type="gramEnd"/>
          </w:p>
        </w:tc>
      </w:tr>
      <w:tr w:rsidR="00B36B9B" w:rsidRPr="000B07D2" w:rsidTr="00C512E3">
        <w:trPr>
          <w:gridAfter w:val="1"/>
          <w:wAfter w:w="35" w:type="dxa"/>
        </w:trPr>
        <w:tc>
          <w:tcPr>
            <w:tcW w:w="9747" w:type="dxa"/>
            <w:gridSpan w:val="7"/>
          </w:tcPr>
          <w:p w:rsidR="00B36B9B" w:rsidRPr="000B07D2" w:rsidRDefault="00B36B9B" w:rsidP="001F7709">
            <w:pPr>
              <w:pStyle w:val="a3"/>
              <w:numPr>
                <w:ilvl w:val="0"/>
                <w:numId w:val="1"/>
              </w:numPr>
              <w:ind w:left="-107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B07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Проверка учета нефинансовых активов</w:t>
            </w:r>
          </w:p>
        </w:tc>
      </w:tr>
      <w:tr w:rsidR="00B36B9B" w:rsidTr="00AE5832">
        <w:trPr>
          <w:gridAfter w:val="1"/>
          <w:wAfter w:w="35" w:type="dxa"/>
        </w:trPr>
        <w:tc>
          <w:tcPr>
            <w:tcW w:w="540" w:type="dxa"/>
            <w:tcBorders>
              <w:bottom w:val="single" w:sz="4" w:space="0" w:color="auto"/>
            </w:tcBorders>
          </w:tcPr>
          <w:p w:rsidR="00B36B9B" w:rsidRPr="00885D87" w:rsidRDefault="00B36B9B" w:rsidP="00C512E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805" w:type="dxa"/>
            <w:gridSpan w:val="2"/>
            <w:tcBorders>
              <w:bottom w:val="single" w:sz="4" w:space="0" w:color="auto"/>
            </w:tcBorders>
          </w:tcPr>
          <w:p w:rsidR="00B36B9B" w:rsidRDefault="002C527C" w:rsidP="00C512E3">
            <w:pPr>
              <w:pStyle w:val="a3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C527C">
              <w:rPr>
                <w:rFonts w:ascii="Times New Roman" w:hAnsi="Times New Roman" w:cs="Times New Roman"/>
                <w:sz w:val="24"/>
                <w:szCs w:val="24"/>
              </w:rPr>
              <w:t>Муниципальное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бюджетное дошкольное образовательное учреждение «Центр развития ребенка-детский сад «Радуга»</w:t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</w:p>
          <w:p w:rsidR="006820A9" w:rsidRPr="003B407D" w:rsidRDefault="006820A9" w:rsidP="00C512E3">
            <w:pPr>
              <w:pStyle w:val="a3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:rsidR="00B36B9B" w:rsidRPr="00885D87" w:rsidRDefault="00B36B9B" w:rsidP="00736F0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736F0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85D87">
              <w:rPr>
                <w:rFonts w:ascii="Times New Roman" w:hAnsi="Times New Roman" w:cs="Times New Roman"/>
                <w:sz w:val="24"/>
                <w:szCs w:val="24"/>
              </w:rPr>
              <w:t xml:space="preserve">год 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:rsidR="00B36B9B" w:rsidRDefault="00F12BD0" w:rsidP="00F12BD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  <w:proofErr w:type="gramEnd"/>
          </w:p>
        </w:tc>
      </w:tr>
      <w:tr w:rsidR="00AE5832" w:rsidTr="00AE5832">
        <w:trPr>
          <w:gridAfter w:val="1"/>
          <w:wAfter w:w="35" w:type="dxa"/>
        </w:trPr>
        <w:tc>
          <w:tcPr>
            <w:tcW w:w="540" w:type="dxa"/>
            <w:tcBorders>
              <w:right w:val="nil"/>
            </w:tcBorders>
          </w:tcPr>
          <w:p w:rsidR="00AE5832" w:rsidRDefault="00AE5832" w:rsidP="00C512E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5" w:type="dxa"/>
            <w:gridSpan w:val="2"/>
            <w:tcBorders>
              <w:left w:val="nil"/>
              <w:right w:val="nil"/>
            </w:tcBorders>
          </w:tcPr>
          <w:p w:rsidR="00AE5832" w:rsidRPr="00820BA8" w:rsidRDefault="00AE5832" w:rsidP="001F7709">
            <w:pPr>
              <w:pStyle w:val="a3"/>
              <w:numPr>
                <w:ilvl w:val="0"/>
                <w:numId w:val="1"/>
              </w:numPr>
              <w:ind w:left="115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0BA8">
              <w:rPr>
                <w:rFonts w:ascii="Times New Roman" w:hAnsi="Times New Roman" w:cs="Times New Roman"/>
                <w:b/>
                <w:sz w:val="24"/>
                <w:szCs w:val="24"/>
              </w:rPr>
              <w:t>Проверка учета внебюджетных средств</w:t>
            </w:r>
          </w:p>
        </w:tc>
        <w:tc>
          <w:tcPr>
            <w:tcW w:w="1701" w:type="dxa"/>
            <w:gridSpan w:val="2"/>
            <w:tcBorders>
              <w:left w:val="nil"/>
              <w:right w:val="nil"/>
            </w:tcBorders>
          </w:tcPr>
          <w:p w:rsidR="00AE5832" w:rsidRDefault="00AE5832" w:rsidP="00736F0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left w:val="nil"/>
            </w:tcBorders>
          </w:tcPr>
          <w:p w:rsidR="00AE5832" w:rsidRDefault="00AE5832" w:rsidP="00C512E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5832" w:rsidTr="00C512E3">
        <w:trPr>
          <w:gridAfter w:val="1"/>
          <w:wAfter w:w="35" w:type="dxa"/>
        </w:trPr>
        <w:tc>
          <w:tcPr>
            <w:tcW w:w="540" w:type="dxa"/>
          </w:tcPr>
          <w:p w:rsidR="00AE5832" w:rsidRDefault="00AE5832" w:rsidP="00C512E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05" w:type="dxa"/>
            <w:gridSpan w:val="2"/>
          </w:tcPr>
          <w:p w:rsidR="00AE5832" w:rsidRDefault="00CB7D7A" w:rsidP="00C512E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образовательное учреждение дополнительно</w:t>
            </w:r>
            <w:r w:rsidR="006273DD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</w:t>
            </w:r>
            <w:r w:rsidR="006273D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AE5832">
              <w:rPr>
                <w:rFonts w:ascii="Times New Roman" w:hAnsi="Times New Roman" w:cs="Times New Roman"/>
                <w:sz w:val="24"/>
                <w:szCs w:val="24"/>
              </w:rPr>
              <w:t xml:space="preserve">Коношский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районный Дом детского творчества»</w:t>
            </w:r>
            <w:r w:rsidR="00AE5832">
              <w:rPr>
                <w:rFonts w:ascii="Times New Roman" w:hAnsi="Times New Roman" w:cs="Times New Roman"/>
                <w:sz w:val="24"/>
                <w:szCs w:val="24"/>
              </w:rPr>
              <w:t xml:space="preserve"> (совместно с 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правлением образования администрации муниципального образования «Коношский муниципальный район»</w:t>
            </w:r>
            <w:r w:rsidR="00AE583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820BA8" w:rsidRPr="002C527C" w:rsidRDefault="00820BA8" w:rsidP="00C512E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AE5832" w:rsidRDefault="00CB7D7A" w:rsidP="00736F0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1701" w:type="dxa"/>
            <w:gridSpan w:val="2"/>
          </w:tcPr>
          <w:p w:rsidR="00AE5832" w:rsidRDefault="008A08DC" w:rsidP="00C512E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  <w:proofErr w:type="gramEnd"/>
          </w:p>
        </w:tc>
      </w:tr>
      <w:tr w:rsidR="00B36B9B" w:rsidRPr="000B07D2" w:rsidTr="00C512E3">
        <w:trPr>
          <w:gridAfter w:val="1"/>
          <w:wAfter w:w="35" w:type="dxa"/>
        </w:trPr>
        <w:tc>
          <w:tcPr>
            <w:tcW w:w="9747" w:type="dxa"/>
            <w:gridSpan w:val="7"/>
          </w:tcPr>
          <w:p w:rsidR="00872EE8" w:rsidRPr="000B07D2" w:rsidRDefault="00B36B9B" w:rsidP="001F7709">
            <w:pPr>
              <w:pStyle w:val="a3"/>
              <w:numPr>
                <w:ilvl w:val="0"/>
                <w:numId w:val="1"/>
              </w:numPr>
              <w:ind w:left="-29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0B07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Проверка выполнения муниципального задания</w:t>
            </w:r>
          </w:p>
        </w:tc>
      </w:tr>
      <w:tr w:rsidR="00B36B9B" w:rsidTr="00B67FCA">
        <w:tc>
          <w:tcPr>
            <w:tcW w:w="568" w:type="dxa"/>
            <w:gridSpan w:val="2"/>
          </w:tcPr>
          <w:p w:rsidR="00B36B9B" w:rsidRPr="00885D87" w:rsidRDefault="00B36B9B" w:rsidP="00C512E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812" w:type="dxa"/>
            <w:gridSpan w:val="2"/>
            <w:shd w:val="clear" w:color="auto" w:fill="auto"/>
          </w:tcPr>
          <w:p w:rsidR="006820A9" w:rsidRPr="00AE5832" w:rsidRDefault="00AE5832" w:rsidP="00B67FC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E5832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образовательное учреждение «Волошская средняя школа» </w:t>
            </w:r>
          </w:p>
          <w:p w:rsidR="00B67FCA" w:rsidRPr="003B407D" w:rsidRDefault="00B67FCA" w:rsidP="00B67FCA">
            <w:pPr>
              <w:pStyle w:val="a3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gridSpan w:val="2"/>
          </w:tcPr>
          <w:p w:rsidR="00B36B9B" w:rsidRPr="00885D87" w:rsidRDefault="00B36B9B" w:rsidP="00736F0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736F0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85D87">
              <w:rPr>
                <w:rFonts w:ascii="Times New Roman" w:hAnsi="Times New Roman" w:cs="Times New Roman"/>
                <w:sz w:val="24"/>
                <w:szCs w:val="24"/>
              </w:rPr>
              <w:t xml:space="preserve">год </w:t>
            </w:r>
          </w:p>
        </w:tc>
        <w:tc>
          <w:tcPr>
            <w:tcW w:w="1701" w:type="dxa"/>
            <w:gridSpan w:val="2"/>
          </w:tcPr>
          <w:p w:rsidR="00B36B9B" w:rsidRPr="008636FC" w:rsidRDefault="00B36B9B" w:rsidP="00C512E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636FC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  <w:proofErr w:type="gramEnd"/>
          </w:p>
        </w:tc>
      </w:tr>
      <w:tr w:rsidR="00B36B9B" w:rsidTr="00C512E3">
        <w:tc>
          <w:tcPr>
            <w:tcW w:w="9782" w:type="dxa"/>
            <w:gridSpan w:val="8"/>
          </w:tcPr>
          <w:p w:rsidR="00B36B9B" w:rsidRDefault="00B36B9B" w:rsidP="00C512E3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2B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4. </w:t>
            </w:r>
            <w:r w:rsidR="00BB4C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Проведение анализа о</w:t>
            </w:r>
            <w:r w:rsidRPr="00BD2B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существлени</w:t>
            </w:r>
            <w:r w:rsidR="00BB4C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я</w:t>
            </w:r>
            <w:r w:rsidRPr="00BD2B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главными администратор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  <w:r w:rsidRPr="00BD2B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ми бюджетных средств внутреннего финансового контроля и внутреннего финансового аудита</w:t>
            </w:r>
          </w:p>
          <w:p w:rsidR="00B36B9B" w:rsidRDefault="00B36B9B" w:rsidP="00C512E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6B9B" w:rsidTr="00C512E3">
        <w:tc>
          <w:tcPr>
            <w:tcW w:w="568" w:type="dxa"/>
            <w:gridSpan w:val="2"/>
          </w:tcPr>
          <w:p w:rsidR="00B36B9B" w:rsidRDefault="00B36B9B" w:rsidP="00C512E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812" w:type="dxa"/>
            <w:gridSpan w:val="2"/>
          </w:tcPr>
          <w:p w:rsidR="00B36B9B" w:rsidRDefault="00E640A7" w:rsidP="00C512E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  <w:r w:rsidR="00872EE8"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 «Коношский муниципальный район»</w:t>
            </w:r>
          </w:p>
          <w:p w:rsidR="006820A9" w:rsidRPr="004B5DB5" w:rsidRDefault="006820A9" w:rsidP="00C512E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B36B9B" w:rsidRPr="00885D87" w:rsidRDefault="00B36B9B" w:rsidP="00736F0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</w:t>
            </w:r>
            <w:r w:rsidR="00736F0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  <w:gridSpan w:val="2"/>
          </w:tcPr>
          <w:p w:rsidR="00B36B9B" w:rsidRDefault="00345DE2" w:rsidP="00C512E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  <w:proofErr w:type="gramEnd"/>
          </w:p>
        </w:tc>
      </w:tr>
      <w:tr w:rsidR="00B36B9B" w:rsidRPr="00885D87" w:rsidTr="00C512E3">
        <w:trPr>
          <w:gridAfter w:val="1"/>
          <w:wAfter w:w="35" w:type="dxa"/>
        </w:trPr>
        <w:tc>
          <w:tcPr>
            <w:tcW w:w="9747" w:type="dxa"/>
            <w:gridSpan w:val="7"/>
          </w:tcPr>
          <w:p w:rsidR="00B36B9B" w:rsidRPr="000B07D2" w:rsidRDefault="00B36B9B" w:rsidP="00C512E3">
            <w:pPr>
              <w:pStyle w:val="a3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B07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Прочие контрольные мероприятия</w:t>
            </w:r>
          </w:p>
          <w:p w:rsidR="00B36B9B" w:rsidRPr="00885D87" w:rsidRDefault="00B36B9B" w:rsidP="00C512E3">
            <w:pPr>
              <w:pStyle w:val="a3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6B9B" w:rsidRPr="00CB2235" w:rsidTr="00C512E3">
        <w:trPr>
          <w:gridAfter w:val="1"/>
          <w:wAfter w:w="35" w:type="dxa"/>
          <w:trHeight w:val="1481"/>
        </w:trPr>
        <w:tc>
          <w:tcPr>
            <w:tcW w:w="540" w:type="dxa"/>
          </w:tcPr>
          <w:p w:rsidR="00B36B9B" w:rsidRPr="00885D87" w:rsidRDefault="00B36B9B" w:rsidP="00C512E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85D8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2"/>
          </w:tcPr>
          <w:p w:rsidR="00B36B9B" w:rsidRDefault="00B36B9B" w:rsidP="00C512E3">
            <w:pPr>
              <w:rPr>
                <w:lang w:eastAsia="en-US"/>
              </w:rPr>
            </w:pPr>
            <w:r w:rsidRPr="008559F6">
              <w:rPr>
                <w:lang w:eastAsia="en-US"/>
              </w:rPr>
              <w:t xml:space="preserve">Целевое использование средств местного бюджета в рамках </w:t>
            </w:r>
            <w:proofErr w:type="gramStart"/>
            <w:r w:rsidRPr="008559F6">
              <w:rPr>
                <w:lang w:eastAsia="en-US"/>
              </w:rPr>
              <w:t>реализации  муниципальн</w:t>
            </w:r>
            <w:r>
              <w:rPr>
                <w:lang w:eastAsia="en-US"/>
              </w:rPr>
              <w:t>ой</w:t>
            </w:r>
            <w:proofErr w:type="gramEnd"/>
            <w:r w:rsidRPr="008559F6">
              <w:rPr>
                <w:lang w:eastAsia="en-US"/>
              </w:rPr>
              <w:t xml:space="preserve"> целев</w:t>
            </w:r>
            <w:r>
              <w:rPr>
                <w:lang w:eastAsia="en-US"/>
              </w:rPr>
              <w:t>ой</w:t>
            </w:r>
            <w:r w:rsidRPr="008559F6">
              <w:rPr>
                <w:lang w:eastAsia="en-US"/>
              </w:rPr>
              <w:t xml:space="preserve"> программ</w:t>
            </w:r>
            <w:r>
              <w:rPr>
                <w:lang w:eastAsia="en-US"/>
              </w:rPr>
              <w:t>ы</w:t>
            </w:r>
            <w:r w:rsidRPr="008559F6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МО «Коношский муниципальный район»:</w:t>
            </w:r>
          </w:p>
          <w:p w:rsidR="00B36B9B" w:rsidRPr="00885D87" w:rsidRDefault="00B36B9B" w:rsidP="006820A9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r w:rsidR="00404716">
              <w:rPr>
                <w:lang w:eastAsia="en-US"/>
              </w:rPr>
              <w:t>«Развитие сельского хозяйства Коношского района на 2019 год»</w:t>
            </w:r>
          </w:p>
        </w:tc>
        <w:tc>
          <w:tcPr>
            <w:tcW w:w="1701" w:type="dxa"/>
            <w:gridSpan w:val="2"/>
          </w:tcPr>
          <w:p w:rsidR="00B36B9B" w:rsidRPr="00885D87" w:rsidRDefault="00B36B9B" w:rsidP="00736F0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736F0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  <w:gridSpan w:val="2"/>
          </w:tcPr>
          <w:p w:rsidR="00B36B9B" w:rsidRPr="00CB2235" w:rsidRDefault="00345DE2" w:rsidP="008636FC">
            <w:pPr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апрель</w:t>
            </w:r>
            <w:proofErr w:type="gramEnd"/>
          </w:p>
        </w:tc>
      </w:tr>
      <w:tr w:rsidR="00B36B9B" w:rsidRPr="00885D87" w:rsidTr="00C512E3">
        <w:trPr>
          <w:gridAfter w:val="1"/>
          <w:wAfter w:w="35" w:type="dxa"/>
        </w:trPr>
        <w:tc>
          <w:tcPr>
            <w:tcW w:w="540" w:type="dxa"/>
          </w:tcPr>
          <w:p w:rsidR="00B36B9B" w:rsidRDefault="00B36B9B" w:rsidP="00C512E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805" w:type="dxa"/>
            <w:gridSpan w:val="2"/>
          </w:tcPr>
          <w:p w:rsidR="00736F00" w:rsidRDefault="00B36B9B" w:rsidP="00736F00">
            <w:pPr>
              <w:tabs>
                <w:tab w:val="left" w:pos="907"/>
              </w:tabs>
            </w:pPr>
            <w:r w:rsidRPr="00483738">
              <w:t xml:space="preserve">Проверка исполнения рекомендаций </w:t>
            </w:r>
            <w:r>
              <w:t xml:space="preserve">органа внутреннего муниципального финансового контроля в </w:t>
            </w:r>
            <w:r w:rsidR="00736F00">
              <w:t>МБОУ «Климовская средняя школа»,</w:t>
            </w:r>
          </w:p>
          <w:p w:rsidR="00736F00" w:rsidRDefault="00736F00" w:rsidP="00736F00">
            <w:pPr>
              <w:tabs>
                <w:tab w:val="left" w:pos="907"/>
              </w:tabs>
            </w:pPr>
            <w:r>
              <w:t xml:space="preserve"> МБОУ «Тавреньгская средняя школа», </w:t>
            </w:r>
          </w:p>
          <w:p w:rsidR="00B36B9B" w:rsidRDefault="00736F00" w:rsidP="00736F00">
            <w:pPr>
              <w:tabs>
                <w:tab w:val="left" w:pos="907"/>
              </w:tabs>
            </w:pPr>
            <w:r>
              <w:t>МБОУ ДО «Детская школа искусств № 8»,</w:t>
            </w:r>
          </w:p>
          <w:p w:rsidR="00DD70ED" w:rsidRDefault="00736F00" w:rsidP="00736F00">
            <w:pPr>
              <w:tabs>
                <w:tab w:val="left" w:pos="907"/>
              </w:tabs>
            </w:pPr>
            <w:r>
              <w:t>МБУК «Центр «Радушенька»</w:t>
            </w:r>
            <w:r w:rsidR="00DD70ED">
              <w:t xml:space="preserve">, </w:t>
            </w:r>
          </w:p>
          <w:p w:rsidR="00736F00" w:rsidRDefault="00DD70ED" w:rsidP="00736F00">
            <w:pPr>
              <w:tabs>
                <w:tab w:val="left" w:pos="907"/>
              </w:tabs>
              <w:rPr>
                <w:lang w:eastAsia="en-US"/>
              </w:rPr>
            </w:pPr>
            <w:r>
              <w:t>МБОУ «</w:t>
            </w:r>
            <w:proofErr w:type="spellStart"/>
            <w:r>
              <w:t>Ерцевская</w:t>
            </w:r>
            <w:proofErr w:type="spellEnd"/>
            <w:r>
              <w:t xml:space="preserve"> средняя школа»</w:t>
            </w:r>
          </w:p>
        </w:tc>
        <w:tc>
          <w:tcPr>
            <w:tcW w:w="1701" w:type="dxa"/>
            <w:gridSpan w:val="2"/>
          </w:tcPr>
          <w:p w:rsidR="00B36B9B" w:rsidRPr="00885D87" w:rsidRDefault="00B36B9B" w:rsidP="00736F0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85D8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736F00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885D8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  <w:gridSpan w:val="2"/>
          </w:tcPr>
          <w:p w:rsidR="00B36B9B" w:rsidRDefault="00B36B9B" w:rsidP="00C512E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течение</w:t>
            </w:r>
          </w:p>
          <w:p w:rsidR="00B36B9B" w:rsidRPr="00885D87" w:rsidRDefault="00B36B9B" w:rsidP="00C512E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  <w:proofErr w:type="gramEnd"/>
          </w:p>
        </w:tc>
      </w:tr>
    </w:tbl>
    <w:p w:rsidR="00B36B9B" w:rsidRPr="001A0209" w:rsidRDefault="00B36B9B" w:rsidP="00B36B9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463FD" w:rsidRDefault="00E463FD" w:rsidP="00E408EE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FF586E" w:rsidRDefault="00FF586E" w:rsidP="00E408EE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1F07FD" w:rsidRDefault="001F07FD" w:rsidP="00E408EE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1F07FD" w:rsidRDefault="001F07FD" w:rsidP="00E408EE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1F07FD" w:rsidRDefault="001F07FD" w:rsidP="001F07F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F07FD" w:rsidRDefault="001F07FD" w:rsidP="00E408E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Консультант-ревизор отдела </w:t>
      </w:r>
    </w:p>
    <w:p w:rsidR="00D24346" w:rsidRDefault="001F07FD" w:rsidP="00E408EE">
      <w:pPr>
        <w:pStyle w:val="a3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бухгалтерского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учета и отчетности</w:t>
      </w:r>
      <w:r w:rsidR="00516B61">
        <w:rPr>
          <w:rFonts w:ascii="Times New Roman" w:hAnsi="Times New Roman" w:cs="Times New Roman"/>
          <w:sz w:val="24"/>
          <w:szCs w:val="24"/>
        </w:rPr>
        <w:t xml:space="preserve"> :-                                                                 </w:t>
      </w:r>
      <w:proofErr w:type="spellStart"/>
      <w:r w:rsidR="00516B61">
        <w:rPr>
          <w:rFonts w:ascii="Times New Roman" w:hAnsi="Times New Roman" w:cs="Times New Roman"/>
          <w:sz w:val="24"/>
          <w:szCs w:val="24"/>
        </w:rPr>
        <w:t>Е.А.Пашковская</w:t>
      </w:r>
      <w:proofErr w:type="spellEnd"/>
    </w:p>
    <w:p w:rsidR="00D24346" w:rsidRDefault="00D24346" w:rsidP="00E408E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24346" w:rsidRDefault="00D24346" w:rsidP="00E408E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24346" w:rsidRDefault="00D24346" w:rsidP="00E408E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24346" w:rsidRDefault="00D24346" w:rsidP="00E408E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24346" w:rsidRDefault="00D24346" w:rsidP="00E408E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24346" w:rsidRDefault="00D24346" w:rsidP="00E408E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24346" w:rsidRDefault="00D24346" w:rsidP="00E408E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24346" w:rsidRDefault="00D24346" w:rsidP="00E408E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24346" w:rsidRDefault="00D24346" w:rsidP="00E408E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24346" w:rsidRDefault="00D24346" w:rsidP="00E408E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24346" w:rsidRDefault="00D24346" w:rsidP="00E408E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24346" w:rsidRDefault="00D24346" w:rsidP="00E408E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24346" w:rsidRDefault="00D24346" w:rsidP="00E408E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24346" w:rsidRDefault="00D24346" w:rsidP="00E408E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24346" w:rsidRDefault="00D24346" w:rsidP="00E408E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24346" w:rsidRDefault="00D24346" w:rsidP="00E408E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24346" w:rsidRDefault="00D24346" w:rsidP="00E408E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24346" w:rsidRDefault="00D24346" w:rsidP="00E408E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24346" w:rsidRDefault="00D24346" w:rsidP="00E408E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24346" w:rsidRDefault="00D24346" w:rsidP="00E408E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24346" w:rsidRDefault="00D24346" w:rsidP="00E408EE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D24346" w:rsidSect="00E21E21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8B6581"/>
    <w:multiLevelType w:val="hybridMultilevel"/>
    <w:tmpl w:val="63729746"/>
    <w:lvl w:ilvl="0" w:tplc="D654E4B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6C2844"/>
    <w:multiLevelType w:val="hybridMultilevel"/>
    <w:tmpl w:val="1462739A"/>
    <w:lvl w:ilvl="0" w:tplc="F0BE4764">
      <w:start w:val="2019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CD7B50"/>
    <w:multiLevelType w:val="hybridMultilevel"/>
    <w:tmpl w:val="69041848"/>
    <w:lvl w:ilvl="0" w:tplc="E97838FC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4B4D4D"/>
    <w:multiLevelType w:val="hybridMultilevel"/>
    <w:tmpl w:val="9B546D8E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18C42FE"/>
    <w:multiLevelType w:val="hybridMultilevel"/>
    <w:tmpl w:val="EA7C13A2"/>
    <w:lvl w:ilvl="0" w:tplc="A91062F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C75492"/>
    <w:multiLevelType w:val="hybridMultilevel"/>
    <w:tmpl w:val="4F304F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4938E7"/>
    <w:multiLevelType w:val="hybridMultilevel"/>
    <w:tmpl w:val="CADE5156"/>
    <w:lvl w:ilvl="0" w:tplc="B7D617BC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A73DB6"/>
    <w:multiLevelType w:val="hybridMultilevel"/>
    <w:tmpl w:val="22B2528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EAC3A8F"/>
    <w:multiLevelType w:val="hybridMultilevel"/>
    <w:tmpl w:val="A30CB1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ED4375A"/>
    <w:multiLevelType w:val="hybridMultilevel"/>
    <w:tmpl w:val="2B085E36"/>
    <w:lvl w:ilvl="0" w:tplc="1BE0DD3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9D31DCD"/>
    <w:multiLevelType w:val="hybridMultilevel"/>
    <w:tmpl w:val="A306C300"/>
    <w:lvl w:ilvl="0" w:tplc="D4F4102C">
      <w:start w:val="2016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2"/>
  </w:num>
  <w:num w:numId="4">
    <w:abstractNumId w:val="10"/>
  </w:num>
  <w:num w:numId="5">
    <w:abstractNumId w:val="6"/>
  </w:num>
  <w:num w:numId="6">
    <w:abstractNumId w:val="9"/>
  </w:num>
  <w:num w:numId="7">
    <w:abstractNumId w:val="5"/>
  </w:num>
  <w:num w:numId="8">
    <w:abstractNumId w:val="3"/>
  </w:num>
  <w:num w:numId="9">
    <w:abstractNumId w:val="8"/>
  </w:num>
  <w:num w:numId="10">
    <w:abstractNumId w:val="4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08EE"/>
    <w:rsid w:val="00027964"/>
    <w:rsid w:val="00027E2D"/>
    <w:rsid w:val="00056D6C"/>
    <w:rsid w:val="00076770"/>
    <w:rsid w:val="000A6466"/>
    <w:rsid w:val="000A765E"/>
    <w:rsid w:val="000B07D2"/>
    <w:rsid w:val="000B1E84"/>
    <w:rsid w:val="000D08D0"/>
    <w:rsid w:val="00113D0E"/>
    <w:rsid w:val="00122D31"/>
    <w:rsid w:val="0013275B"/>
    <w:rsid w:val="0014508F"/>
    <w:rsid w:val="001A0209"/>
    <w:rsid w:val="001B7EC8"/>
    <w:rsid w:val="001D20E3"/>
    <w:rsid w:val="001F07FD"/>
    <w:rsid w:val="001F7709"/>
    <w:rsid w:val="00200A03"/>
    <w:rsid w:val="002042DE"/>
    <w:rsid w:val="00210521"/>
    <w:rsid w:val="00223E36"/>
    <w:rsid w:val="00236885"/>
    <w:rsid w:val="00237C02"/>
    <w:rsid w:val="00262FE0"/>
    <w:rsid w:val="00263318"/>
    <w:rsid w:val="00264B1A"/>
    <w:rsid w:val="002A68A8"/>
    <w:rsid w:val="002B640D"/>
    <w:rsid w:val="002B6DA7"/>
    <w:rsid w:val="002B7AB3"/>
    <w:rsid w:val="002C527C"/>
    <w:rsid w:val="002D1218"/>
    <w:rsid w:val="002D461D"/>
    <w:rsid w:val="002F4513"/>
    <w:rsid w:val="00302A42"/>
    <w:rsid w:val="00333A5B"/>
    <w:rsid w:val="00345DE2"/>
    <w:rsid w:val="00370468"/>
    <w:rsid w:val="0039149B"/>
    <w:rsid w:val="00393EB2"/>
    <w:rsid w:val="003943F4"/>
    <w:rsid w:val="00395BD9"/>
    <w:rsid w:val="003B407D"/>
    <w:rsid w:val="003C2A1F"/>
    <w:rsid w:val="003C4CEC"/>
    <w:rsid w:val="003E6D5B"/>
    <w:rsid w:val="00404716"/>
    <w:rsid w:val="00405C43"/>
    <w:rsid w:val="0041210D"/>
    <w:rsid w:val="00413709"/>
    <w:rsid w:val="00424AAB"/>
    <w:rsid w:val="00427E8F"/>
    <w:rsid w:val="004323AA"/>
    <w:rsid w:val="00432D19"/>
    <w:rsid w:val="0044559A"/>
    <w:rsid w:val="004643D4"/>
    <w:rsid w:val="004661D1"/>
    <w:rsid w:val="00476BCA"/>
    <w:rsid w:val="00476ECE"/>
    <w:rsid w:val="00483738"/>
    <w:rsid w:val="004B18C0"/>
    <w:rsid w:val="004B5DB5"/>
    <w:rsid w:val="004B7A48"/>
    <w:rsid w:val="004C23FA"/>
    <w:rsid w:val="004E2769"/>
    <w:rsid w:val="005137FB"/>
    <w:rsid w:val="00516089"/>
    <w:rsid w:val="00516B61"/>
    <w:rsid w:val="00541153"/>
    <w:rsid w:val="00541D2D"/>
    <w:rsid w:val="005710AC"/>
    <w:rsid w:val="005873DA"/>
    <w:rsid w:val="00592BDC"/>
    <w:rsid w:val="00596D60"/>
    <w:rsid w:val="005C1580"/>
    <w:rsid w:val="005C5C1F"/>
    <w:rsid w:val="005D699D"/>
    <w:rsid w:val="006273DD"/>
    <w:rsid w:val="0063125E"/>
    <w:rsid w:val="00632232"/>
    <w:rsid w:val="0066433E"/>
    <w:rsid w:val="00680D90"/>
    <w:rsid w:val="006820A9"/>
    <w:rsid w:val="006A3ECA"/>
    <w:rsid w:val="006C2BC1"/>
    <w:rsid w:val="006C75B2"/>
    <w:rsid w:val="006D2819"/>
    <w:rsid w:val="006E5BEE"/>
    <w:rsid w:val="007309F5"/>
    <w:rsid w:val="0073120C"/>
    <w:rsid w:val="00736F00"/>
    <w:rsid w:val="00742004"/>
    <w:rsid w:val="00761FB8"/>
    <w:rsid w:val="007652E2"/>
    <w:rsid w:val="00794D5E"/>
    <w:rsid w:val="007A0E7D"/>
    <w:rsid w:val="007C76D7"/>
    <w:rsid w:val="007F4178"/>
    <w:rsid w:val="00812AE1"/>
    <w:rsid w:val="00816FD3"/>
    <w:rsid w:val="00820BA8"/>
    <w:rsid w:val="00823FF3"/>
    <w:rsid w:val="00831398"/>
    <w:rsid w:val="00841E48"/>
    <w:rsid w:val="008532B9"/>
    <w:rsid w:val="008559F6"/>
    <w:rsid w:val="008636FC"/>
    <w:rsid w:val="00872EE8"/>
    <w:rsid w:val="00885D87"/>
    <w:rsid w:val="0089232B"/>
    <w:rsid w:val="008A08DC"/>
    <w:rsid w:val="008A241A"/>
    <w:rsid w:val="008C6BA4"/>
    <w:rsid w:val="008F2E56"/>
    <w:rsid w:val="008F4680"/>
    <w:rsid w:val="009836FE"/>
    <w:rsid w:val="00A50AFE"/>
    <w:rsid w:val="00A66350"/>
    <w:rsid w:val="00A712C5"/>
    <w:rsid w:val="00A96963"/>
    <w:rsid w:val="00AB287F"/>
    <w:rsid w:val="00AB6D0F"/>
    <w:rsid w:val="00AC525A"/>
    <w:rsid w:val="00AE5832"/>
    <w:rsid w:val="00AF2862"/>
    <w:rsid w:val="00AF52D6"/>
    <w:rsid w:val="00B23A05"/>
    <w:rsid w:val="00B36B9B"/>
    <w:rsid w:val="00B67FCA"/>
    <w:rsid w:val="00B779E7"/>
    <w:rsid w:val="00BB25C8"/>
    <w:rsid w:val="00BB4CC1"/>
    <w:rsid w:val="00BB5C1D"/>
    <w:rsid w:val="00BD2B8B"/>
    <w:rsid w:val="00BE2884"/>
    <w:rsid w:val="00C01464"/>
    <w:rsid w:val="00C078F5"/>
    <w:rsid w:val="00C3057C"/>
    <w:rsid w:val="00C87F48"/>
    <w:rsid w:val="00C90140"/>
    <w:rsid w:val="00CA6E4A"/>
    <w:rsid w:val="00CB2235"/>
    <w:rsid w:val="00CB268C"/>
    <w:rsid w:val="00CB7D7A"/>
    <w:rsid w:val="00CC624C"/>
    <w:rsid w:val="00D15988"/>
    <w:rsid w:val="00D2108F"/>
    <w:rsid w:val="00D24346"/>
    <w:rsid w:val="00D71594"/>
    <w:rsid w:val="00DA2541"/>
    <w:rsid w:val="00DC1345"/>
    <w:rsid w:val="00DD2418"/>
    <w:rsid w:val="00DD70ED"/>
    <w:rsid w:val="00DE4450"/>
    <w:rsid w:val="00DF11C5"/>
    <w:rsid w:val="00E07836"/>
    <w:rsid w:val="00E20C2B"/>
    <w:rsid w:val="00E21E21"/>
    <w:rsid w:val="00E327BB"/>
    <w:rsid w:val="00E408EE"/>
    <w:rsid w:val="00E463FD"/>
    <w:rsid w:val="00E5107F"/>
    <w:rsid w:val="00E640A7"/>
    <w:rsid w:val="00EA6B17"/>
    <w:rsid w:val="00EB3032"/>
    <w:rsid w:val="00EB6EB1"/>
    <w:rsid w:val="00ED20F8"/>
    <w:rsid w:val="00EF4221"/>
    <w:rsid w:val="00F016D6"/>
    <w:rsid w:val="00F10267"/>
    <w:rsid w:val="00F12BD0"/>
    <w:rsid w:val="00F15ABD"/>
    <w:rsid w:val="00F26EE0"/>
    <w:rsid w:val="00F81600"/>
    <w:rsid w:val="00FE4873"/>
    <w:rsid w:val="00FF2D8A"/>
    <w:rsid w:val="00FF5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56B0A74-87E6-4B24-8B02-378BE6E4C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08EE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E408EE"/>
    <w:rPr>
      <w:rFonts w:cs="Calibri"/>
      <w:lang w:eastAsia="en-US"/>
    </w:rPr>
  </w:style>
  <w:style w:type="paragraph" w:styleId="a4">
    <w:name w:val="List Paragraph"/>
    <w:basedOn w:val="a"/>
    <w:uiPriority w:val="99"/>
    <w:qFormat/>
    <w:rsid w:val="002F4513"/>
    <w:pPr>
      <w:ind w:left="720"/>
    </w:pPr>
  </w:style>
  <w:style w:type="table" w:styleId="a5">
    <w:name w:val="Table Grid"/>
    <w:basedOn w:val="a1"/>
    <w:locked/>
    <w:rsid w:val="006C2B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7A0E7D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A0E7D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272</Words>
  <Characters>2415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Bogacheva</dc:creator>
  <cp:keywords/>
  <dc:description/>
  <cp:lastModifiedBy>User</cp:lastModifiedBy>
  <cp:revision>5</cp:revision>
  <cp:lastPrinted>2019-12-17T08:16:00Z</cp:lastPrinted>
  <dcterms:created xsi:type="dcterms:W3CDTF">2019-12-13T13:07:00Z</dcterms:created>
  <dcterms:modified xsi:type="dcterms:W3CDTF">2019-12-17T10:17:00Z</dcterms:modified>
</cp:coreProperties>
</file>