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AC4" w:rsidRPr="008559F6" w:rsidRDefault="00763AC4" w:rsidP="00763AC4">
      <w:pPr>
        <w:tabs>
          <w:tab w:val="left" w:pos="9639"/>
        </w:tabs>
        <w:jc w:val="right"/>
      </w:pPr>
      <w:r w:rsidRPr="008559F6">
        <w:t>УТВЕРЖДЕН</w:t>
      </w:r>
    </w:p>
    <w:p w:rsidR="00763AC4" w:rsidRDefault="00763AC4" w:rsidP="00763AC4">
      <w:pPr>
        <w:jc w:val="right"/>
      </w:pPr>
      <w:r>
        <w:t>Приказом начальника финансового</w:t>
      </w:r>
    </w:p>
    <w:p w:rsidR="00763AC4" w:rsidRDefault="00763AC4" w:rsidP="00763AC4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763AC4" w:rsidRDefault="00763AC4" w:rsidP="00763AC4">
      <w:pPr>
        <w:jc w:val="right"/>
      </w:pPr>
      <w:r>
        <w:t>«Коношский муниципальный район»</w:t>
      </w:r>
    </w:p>
    <w:p w:rsidR="00763AC4" w:rsidRDefault="00763AC4" w:rsidP="00763AC4">
      <w:pPr>
        <w:jc w:val="right"/>
      </w:pPr>
      <w:proofErr w:type="gramStart"/>
      <w:r>
        <w:t>от</w:t>
      </w:r>
      <w:proofErr w:type="gramEnd"/>
      <w:r>
        <w:t xml:space="preserve"> 2</w:t>
      </w:r>
      <w:r w:rsidR="00087BD9">
        <w:t>9</w:t>
      </w:r>
      <w:r>
        <w:t>.12.202</w:t>
      </w:r>
      <w:r w:rsidR="00AA7A61">
        <w:t>2</w:t>
      </w:r>
      <w:r>
        <w:t xml:space="preserve"> года</w:t>
      </w:r>
      <w:r w:rsidRPr="008559F6">
        <w:t xml:space="preserve"> </w:t>
      </w:r>
      <w:r>
        <w:t>№</w:t>
      </w:r>
      <w:r w:rsidR="00195680">
        <w:t xml:space="preserve"> </w:t>
      </w:r>
      <w:r w:rsidR="00B0031F">
        <w:t>81</w:t>
      </w:r>
      <w:r w:rsidR="00195680">
        <w:t xml:space="preserve"> </w:t>
      </w:r>
      <w:r>
        <w:t>- у</w:t>
      </w:r>
    </w:p>
    <w:p w:rsidR="00763AC4" w:rsidRPr="008559F6" w:rsidRDefault="00763AC4" w:rsidP="00763AC4">
      <w:pPr>
        <w:jc w:val="right"/>
      </w:pPr>
      <w:r w:rsidRPr="008559F6">
        <w:t xml:space="preserve">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763AC4" w:rsidRPr="008559F6" w:rsidRDefault="00763AC4" w:rsidP="00763A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763AC4" w:rsidRPr="001A0209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94272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r w:rsidRPr="001A0209">
        <w:rPr>
          <w:rFonts w:ascii="Times New Roman" w:hAnsi="Times New Roman" w:cs="Times New Roman"/>
          <w:sz w:val="28"/>
          <w:szCs w:val="28"/>
        </w:rPr>
        <w:t>орг</w:t>
      </w:r>
      <w:r w:rsidR="00C94272">
        <w:rPr>
          <w:rFonts w:ascii="Times New Roman" w:hAnsi="Times New Roman" w:cs="Times New Roman"/>
          <w:sz w:val="28"/>
          <w:szCs w:val="28"/>
        </w:rPr>
        <w:t xml:space="preserve">ана внутреннего муниципального </w:t>
      </w:r>
      <w:r w:rsidRPr="001A0209">
        <w:rPr>
          <w:rFonts w:ascii="Times New Roman" w:hAnsi="Times New Roman" w:cs="Times New Roman"/>
          <w:sz w:val="28"/>
          <w:szCs w:val="28"/>
        </w:rPr>
        <w:t>финансового контроля  администрации муниципального образования «Коношский муниципальный район»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77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805"/>
        <w:gridCol w:w="4529"/>
        <w:gridCol w:w="1985"/>
        <w:gridCol w:w="1984"/>
      </w:tblGrid>
      <w:tr w:rsidR="004A08E1" w:rsidRPr="00885D87" w:rsidTr="004A08E1">
        <w:tc>
          <w:tcPr>
            <w:tcW w:w="540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4529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84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4A08E1" w:rsidRPr="00885D87" w:rsidTr="004A08E1">
        <w:tc>
          <w:tcPr>
            <w:tcW w:w="540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4A08E1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A08E1" w:rsidRPr="00885D87" w:rsidRDefault="004A08E1" w:rsidP="00535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5179" w:rsidRPr="00885D87" w:rsidTr="004A08E1">
        <w:tc>
          <w:tcPr>
            <w:tcW w:w="540" w:type="dxa"/>
          </w:tcPr>
          <w:p w:rsidR="009E5179" w:rsidRPr="00885D87" w:rsidRDefault="002C4DC7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</w:tcPr>
          <w:p w:rsidR="009E5179" w:rsidRDefault="00796345" w:rsidP="00B003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B0031F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«Центр народного художественного творчества «Радушенька» </w:t>
            </w:r>
          </w:p>
          <w:p w:rsidR="00B0031F" w:rsidRPr="00885D87" w:rsidRDefault="00B0031F" w:rsidP="00B003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2912004447/291201001</w:t>
            </w:r>
          </w:p>
        </w:tc>
        <w:tc>
          <w:tcPr>
            <w:tcW w:w="4529" w:type="dxa"/>
          </w:tcPr>
          <w:p w:rsidR="009E5179" w:rsidRPr="004A08E1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E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5" w:type="dxa"/>
          </w:tcPr>
          <w:p w:rsidR="009E5179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179" w:rsidRPr="00885D87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5179" w:rsidRDefault="00B0031F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9E5179" w:rsidRPr="00DB2D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9E5179">
              <w:rPr>
                <w:rFonts w:ascii="Times New Roman" w:hAnsi="Times New Roman" w:cs="Times New Roman"/>
                <w:sz w:val="24"/>
                <w:szCs w:val="24"/>
              </w:rPr>
              <w:t xml:space="preserve"> 2023 года</w:t>
            </w:r>
          </w:p>
          <w:p w:rsidR="009E5179" w:rsidRPr="00FB76E0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38FE" w:rsidRDefault="009C38FE"/>
    <w:p w:rsidR="00B0321A" w:rsidRDefault="00B0321A"/>
    <w:p w:rsidR="00B0321A" w:rsidRDefault="00B0321A"/>
    <w:p w:rsidR="00B0321A" w:rsidRDefault="009E5179" w:rsidP="009E5179">
      <w:r>
        <w:t xml:space="preserve">         </w:t>
      </w:r>
      <w:r w:rsidR="00B0321A">
        <w:t>Консультант-ревизор отдела</w:t>
      </w:r>
    </w:p>
    <w:p w:rsidR="00B0321A" w:rsidRDefault="009E5179" w:rsidP="009E5179">
      <w:r>
        <w:t xml:space="preserve">       </w:t>
      </w:r>
      <w:proofErr w:type="gramStart"/>
      <w:r w:rsidR="00B0321A">
        <w:t>бухгалтерского</w:t>
      </w:r>
      <w:proofErr w:type="gramEnd"/>
      <w:r w:rsidR="00B0321A">
        <w:t xml:space="preserve"> учета и отчетности:-                    </w:t>
      </w:r>
      <w:r>
        <w:t xml:space="preserve">                                                                                  </w:t>
      </w:r>
      <w:r w:rsidR="00B0321A">
        <w:t xml:space="preserve">                                       </w:t>
      </w:r>
      <w:proofErr w:type="spellStart"/>
      <w:r w:rsidR="00B0321A">
        <w:t>Е.А.Пашковская</w:t>
      </w:r>
      <w:proofErr w:type="spellEnd"/>
    </w:p>
    <w:sectPr w:rsidR="00B0321A" w:rsidSect="004A08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C4"/>
    <w:rsid w:val="00087BD9"/>
    <w:rsid w:val="00101AE6"/>
    <w:rsid w:val="00131667"/>
    <w:rsid w:val="00195680"/>
    <w:rsid w:val="00285764"/>
    <w:rsid w:val="002C4DC7"/>
    <w:rsid w:val="00434C3E"/>
    <w:rsid w:val="00441B4C"/>
    <w:rsid w:val="004542D4"/>
    <w:rsid w:val="004A08E1"/>
    <w:rsid w:val="00677A0F"/>
    <w:rsid w:val="006E49C4"/>
    <w:rsid w:val="00732249"/>
    <w:rsid w:val="00763AC4"/>
    <w:rsid w:val="00796345"/>
    <w:rsid w:val="007D7734"/>
    <w:rsid w:val="00965FA3"/>
    <w:rsid w:val="009C38FE"/>
    <w:rsid w:val="009E5179"/>
    <w:rsid w:val="00AA7A61"/>
    <w:rsid w:val="00B0031F"/>
    <w:rsid w:val="00B0321A"/>
    <w:rsid w:val="00B51FE5"/>
    <w:rsid w:val="00B96743"/>
    <w:rsid w:val="00BB196A"/>
    <w:rsid w:val="00C94272"/>
    <w:rsid w:val="00CC6105"/>
    <w:rsid w:val="00DB2D88"/>
    <w:rsid w:val="00E011FB"/>
    <w:rsid w:val="00E7706F"/>
    <w:rsid w:val="00E87D48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4E75F-B229-40B4-9055-5BF6C96E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3AC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B032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32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2021-12-29T06:22:00Z</cp:lastPrinted>
  <dcterms:created xsi:type="dcterms:W3CDTF">2021-12-28T07:34:00Z</dcterms:created>
  <dcterms:modified xsi:type="dcterms:W3CDTF">2022-12-29T07:43:00Z</dcterms:modified>
</cp:coreProperties>
</file>