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8EE" w:rsidRPr="008559F6" w:rsidRDefault="00E408EE" w:rsidP="00E408EE">
      <w:pPr>
        <w:jc w:val="right"/>
      </w:pPr>
      <w:r w:rsidRPr="008559F6">
        <w:t>УТВЕРЖДЕНО</w:t>
      </w:r>
    </w:p>
    <w:p w:rsidR="00E408EE" w:rsidRDefault="00E408EE" w:rsidP="00E408EE">
      <w:pPr>
        <w:jc w:val="right"/>
      </w:pPr>
      <w:r>
        <w:t>Приказом начальника финансового</w:t>
      </w:r>
    </w:p>
    <w:p w:rsidR="00E408EE" w:rsidRDefault="00E408EE" w:rsidP="00E408EE">
      <w:pPr>
        <w:jc w:val="right"/>
      </w:pPr>
      <w:r>
        <w:t>управления администрации МО</w:t>
      </w:r>
    </w:p>
    <w:p w:rsidR="00E408EE" w:rsidRDefault="00E408EE" w:rsidP="00E408EE">
      <w:pPr>
        <w:jc w:val="right"/>
      </w:pPr>
      <w:r>
        <w:t>«</w:t>
      </w:r>
      <w:proofErr w:type="spellStart"/>
      <w:r>
        <w:t>Коношский</w:t>
      </w:r>
      <w:proofErr w:type="spellEnd"/>
      <w:r>
        <w:t xml:space="preserve"> муниципальный район»</w:t>
      </w:r>
    </w:p>
    <w:p w:rsidR="00E408EE" w:rsidRPr="008559F6" w:rsidRDefault="00E408EE" w:rsidP="00E408EE">
      <w:pPr>
        <w:jc w:val="right"/>
      </w:pPr>
      <w:r>
        <w:t>№ 15-у от 29.06.2015 года</w:t>
      </w:r>
      <w:r w:rsidRPr="008559F6">
        <w:t xml:space="preserve">                                                                                                                                         </w:t>
      </w:r>
      <w:r>
        <w:t xml:space="preserve">                                         </w:t>
      </w:r>
      <w:r w:rsidRPr="008559F6">
        <w:t xml:space="preserve"> </w:t>
      </w:r>
    </w:p>
    <w:p w:rsidR="00E408EE" w:rsidRDefault="00E408EE" w:rsidP="00E408EE">
      <w:pPr>
        <w:pStyle w:val="a3"/>
        <w:rPr>
          <w:rFonts w:ascii="Times New Roman" w:hAnsi="Times New Roman"/>
          <w:sz w:val="24"/>
          <w:szCs w:val="24"/>
        </w:rPr>
      </w:pPr>
    </w:p>
    <w:p w:rsidR="00E408EE" w:rsidRPr="008559F6" w:rsidRDefault="00E408EE" w:rsidP="00E408EE">
      <w:pPr>
        <w:pStyle w:val="a3"/>
        <w:rPr>
          <w:rFonts w:ascii="Times New Roman" w:hAnsi="Times New Roman"/>
          <w:sz w:val="24"/>
          <w:szCs w:val="24"/>
        </w:rPr>
      </w:pPr>
    </w:p>
    <w:p w:rsidR="00E408EE" w:rsidRPr="008559F6" w:rsidRDefault="00E408EE" w:rsidP="00E408E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8559F6">
        <w:rPr>
          <w:rFonts w:ascii="Times New Roman" w:hAnsi="Times New Roman"/>
          <w:sz w:val="24"/>
          <w:szCs w:val="24"/>
        </w:rPr>
        <w:t>ПЛАНА РАБОТЫ</w:t>
      </w:r>
    </w:p>
    <w:p w:rsidR="00E408EE" w:rsidRPr="008559F6" w:rsidRDefault="00E408EE" w:rsidP="00E408EE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органа</w:t>
      </w:r>
      <w:r w:rsidRPr="008559F6">
        <w:rPr>
          <w:rFonts w:ascii="Times New Roman" w:hAnsi="Times New Roman"/>
          <w:sz w:val="24"/>
          <w:szCs w:val="24"/>
        </w:rPr>
        <w:t xml:space="preserve"> внутреннего муниципального  финансового контроля  администрации </w:t>
      </w:r>
      <w:r>
        <w:rPr>
          <w:rFonts w:ascii="Times New Roman" w:hAnsi="Times New Roman"/>
          <w:sz w:val="24"/>
          <w:szCs w:val="24"/>
        </w:rPr>
        <w:t>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Коношский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муниципальный район»</w:t>
      </w:r>
    </w:p>
    <w:p w:rsidR="00E408EE" w:rsidRDefault="00E408EE" w:rsidP="00E408E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8559F6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 xml:space="preserve"> </w:t>
      </w:r>
      <w:r w:rsidRPr="008559F6">
        <w:rPr>
          <w:rFonts w:ascii="Times New Roman" w:hAnsi="Times New Roman"/>
          <w:sz w:val="24"/>
          <w:szCs w:val="24"/>
        </w:rPr>
        <w:t>20</w:t>
      </w:r>
      <w:r w:rsidRPr="001D20E3">
        <w:rPr>
          <w:rFonts w:ascii="Times New Roman" w:hAnsi="Times New Roman"/>
          <w:sz w:val="24"/>
          <w:szCs w:val="24"/>
        </w:rPr>
        <w:t>15</w:t>
      </w:r>
      <w:r>
        <w:rPr>
          <w:rFonts w:ascii="Times New Roman" w:hAnsi="Times New Roman"/>
          <w:sz w:val="24"/>
          <w:szCs w:val="24"/>
        </w:rPr>
        <w:t xml:space="preserve"> </w:t>
      </w:r>
      <w:r w:rsidRPr="008559F6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од</w:t>
      </w:r>
    </w:p>
    <w:p w:rsidR="00E408EE" w:rsidRPr="008559F6" w:rsidRDefault="00E408EE" w:rsidP="00E408EE">
      <w:pPr>
        <w:pStyle w:val="a3"/>
        <w:jc w:val="center"/>
        <w:rPr>
          <w:rFonts w:ascii="Times New Roman" w:hAnsi="Times New Roman"/>
          <w:sz w:val="24"/>
          <w:szCs w:val="24"/>
        </w:rPr>
      </w:pPr>
    </w:p>
    <w:tbl>
      <w:tblPr>
        <w:tblW w:w="974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5805"/>
        <w:gridCol w:w="1701"/>
        <w:gridCol w:w="1701"/>
      </w:tblGrid>
      <w:tr w:rsidR="00E408EE" w:rsidRPr="008559F6" w:rsidTr="006C391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8EE" w:rsidRPr="00885D87" w:rsidRDefault="00E408EE" w:rsidP="006C39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D8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85D8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85D87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885D8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8EE" w:rsidRPr="00885D87" w:rsidRDefault="00E408EE" w:rsidP="006C39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D87">
              <w:rPr>
                <w:rFonts w:ascii="Times New Roman" w:hAnsi="Times New Roman"/>
                <w:sz w:val="24"/>
                <w:szCs w:val="24"/>
              </w:rPr>
              <w:t>Тема ревизии и проверки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8EE" w:rsidRPr="00885D87" w:rsidRDefault="00E408EE" w:rsidP="006C39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D87">
              <w:rPr>
                <w:rFonts w:ascii="Times New Roman" w:hAnsi="Times New Roman"/>
                <w:sz w:val="24"/>
                <w:szCs w:val="24"/>
              </w:rPr>
              <w:t>Проверяемый период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8EE" w:rsidRPr="00885D87" w:rsidRDefault="00E408EE" w:rsidP="006C39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D87">
              <w:rPr>
                <w:rFonts w:ascii="Times New Roman" w:hAnsi="Times New Roman"/>
                <w:sz w:val="24"/>
                <w:szCs w:val="24"/>
              </w:rPr>
              <w:t>Срок проведения</w:t>
            </w:r>
          </w:p>
        </w:tc>
      </w:tr>
      <w:tr w:rsidR="00E408EE" w:rsidRPr="008559F6" w:rsidTr="006C391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8EE" w:rsidRPr="00885D87" w:rsidRDefault="00E408EE" w:rsidP="006C39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D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8EE" w:rsidRPr="00885D87" w:rsidRDefault="00E408EE" w:rsidP="006C39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8EE" w:rsidRPr="00885D87" w:rsidRDefault="00E408EE" w:rsidP="006C39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8EE" w:rsidRPr="00885D87" w:rsidRDefault="00E408EE" w:rsidP="006C39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408EE" w:rsidRPr="008559F6" w:rsidTr="006C391B">
        <w:trPr>
          <w:trHeight w:val="135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8EE" w:rsidRPr="00885D87" w:rsidRDefault="00E408EE" w:rsidP="006C39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D8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8EE" w:rsidRPr="00885D87" w:rsidRDefault="00E408EE" w:rsidP="006C39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Совместная проверка 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онтрольно – счетной комиссией МО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Коношский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муниципальный район» правильности оплаты проезда к месту использования отдыха и обратно в муниципальных бюджетных учреждениях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8EE" w:rsidRPr="00885D87" w:rsidRDefault="00E408EE" w:rsidP="006C39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85D87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8EE" w:rsidRPr="00885D87" w:rsidRDefault="00E408EE" w:rsidP="006C39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июнь-июль</w:t>
            </w:r>
          </w:p>
        </w:tc>
      </w:tr>
      <w:tr w:rsidR="00E408EE" w:rsidRPr="008559F6" w:rsidTr="006C391B">
        <w:trPr>
          <w:trHeight w:val="8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8EE" w:rsidRPr="00885D87" w:rsidRDefault="00E408EE" w:rsidP="006C39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D8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8EE" w:rsidRPr="00885D87" w:rsidRDefault="00E408EE" w:rsidP="006C39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85D87">
              <w:rPr>
                <w:rFonts w:ascii="Times New Roman" w:hAnsi="Times New Roman"/>
                <w:sz w:val="24"/>
                <w:szCs w:val="24"/>
              </w:rPr>
              <w:t>Проверка соблюдения требований законодательства Российской Федерации и иных нормативных актов Российской Федерации  о размещении заказов (о контрактной системе в сфере закупок)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 ГРБС, в казенных и муниципальных бюджетных учреждениях МО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Коношский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муниципальный район»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8EE" w:rsidRPr="00885D87" w:rsidRDefault="00E408EE" w:rsidP="006C39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85D87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85D8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8EE" w:rsidRDefault="00E408EE" w:rsidP="006C39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:rsidR="00E408EE" w:rsidRPr="00885D87" w:rsidRDefault="00E408EE" w:rsidP="006C39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E408EE" w:rsidRPr="008559F6" w:rsidTr="006C391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8EE" w:rsidRPr="00885D87" w:rsidRDefault="00E408EE" w:rsidP="006C39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D8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8EE" w:rsidRDefault="00E408EE" w:rsidP="006C39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85D87">
              <w:rPr>
                <w:rFonts w:ascii="Times New Roman" w:hAnsi="Times New Roman"/>
                <w:sz w:val="24"/>
                <w:szCs w:val="24"/>
              </w:rPr>
              <w:t>Проверка финанс</w:t>
            </w:r>
            <w:r>
              <w:rPr>
                <w:rFonts w:ascii="Times New Roman" w:hAnsi="Times New Roman"/>
                <w:sz w:val="24"/>
                <w:szCs w:val="24"/>
              </w:rPr>
              <w:t>ово-хозяйственной деятельности, достоверность бухгалтерской отчетности:</w:t>
            </w:r>
          </w:p>
          <w:p w:rsidR="00E408EE" w:rsidRDefault="00E408EE" w:rsidP="006C39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детский сад «Сказка»</w:t>
            </w:r>
          </w:p>
          <w:p w:rsidR="00E408EE" w:rsidRDefault="00E408EE" w:rsidP="006C39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Вохтомская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ООШ»</w:t>
            </w:r>
          </w:p>
          <w:p w:rsidR="00E408EE" w:rsidRPr="00885D87" w:rsidRDefault="00E408EE" w:rsidP="006C39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МБУК «Центр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Радушенька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E408EE" w:rsidRPr="00885D87" w:rsidRDefault="00E408EE" w:rsidP="006C39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8EE" w:rsidRPr="00885D87" w:rsidRDefault="00E408EE" w:rsidP="006C39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85D87">
              <w:rPr>
                <w:rFonts w:ascii="Times New Roman" w:hAnsi="Times New Roman"/>
                <w:sz w:val="24"/>
                <w:szCs w:val="24"/>
              </w:rPr>
              <w:t>2014 год текущий период 2015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8EE" w:rsidRPr="00885D87" w:rsidRDefault="00E408EE" w:rsidP="006C39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3,4 квартал</w:t>
            </w:r>
          </w:p>
        </w:tc>
      </w:tr>
      <w:tr w:rsidR="00E408EE" w:rsidRPr="008559F6" w:rsidTr="006C391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8EE" w:rsidRPr="00885D87" w:rsidRDefault="00E408EE" w:rsidP="006C39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D8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8EE" w:rsidRPr="00885D87" w:rsidRDefault="00E408EE" w:rsidP="006C39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Проверка </w:t>
            </w:r>
            <w:r w:rsidRPr="00885D87">
              <w:rPr>
                <w:rFonts w:ascii="Times New Roman" w:hAnsi="Times New Roman"/>
                <w:sz w:val="24"/>
                <w:szCs w:val="24"/>
              </w:rPr>
              <w:t>выполнени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885D87">
              <w:rPr>
                <w:rFonts w:ascii="Times New Roman" w:hAnsi="Times New Roman"/>
                <w:sz w:val="24"/>
                <w:szCs w:val="24"/>
              </w:rPr>
              <w:t xml:space="preserve"> муниципального задания </w:t>
            </w:r>
            <w:r>
              <w:rPr>
                <w:rFonts w:ascii="Times New Roman" w:hAnsi="Times New Roman"/>
                <w:sz w:val="24"/>
                <w:szCs w:val="24"/>
              </w:rPr>
              <w:t>в муниципальных бюджетных учреждениях.</w:t>
            </w:r>
          </w:p>
          <w:p w:rsidR="00E408EE" w:rsidRPr="00885D87" w:rsidRDefault="00E408EE" w:rsidP="006C39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8EE" w:rsidRPr="00885D87" w:rsidRDefault="00E408EE" w:rsidP="006C39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85D87">
              <w:rPr>
                <w:rFonts w:ascii="Times New Roman" w:hAnsi="Times New Roman"/>
                <w:sz w:val="24"/>
                <w:szCs w:val="24"/>
              </w:rPr>
              <w:t xml:space="preserve">2014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8EE" w:rsidRPr="00885D87" w:rsidRDefault="00E408EE" w:rsidP="006C39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3,4 квартал</w:t>
            </w:r>
          </w:p>
        </w:tc>
      </w:tr>
      <w:tr w:rsidR="00E408EE" w:rsidRPr="008559F6" w:rsidTr="006C391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8EE" w:rsidRPr="00885D87" w:rsidRDefault="00E408EE" w:rsidP="006C39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85D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8EE" w:rsidRDefault="00E408EE" w:rsidP="006C391B">
            <w:pPr>
              <w:rPr>
                <w:lang w:eastAsia="en-US"/>
              </w:rPr>
            </w:pPr>
            <w:r w:rsidRPr="008559F6">
              <w:rPr>
                <w:lang w:eastAsia="en-US"/>
              </w:rPr>
              <w:t xml:space="preserve">Целевое использование средств местного бюджета в рамках реализации  муниципальных целевых программ </w:t>
            </w:r>
            <w:r>
              <w:rPr>
                <w:lang w:eastAsia="en-US"/>
              </w:rPr>
              <w:t>МО «</w:t>
            </w:r>
            <w:proofErr w:type="spellStart"/>
            <w:r>
              <w:rPr>
                <w:lang w:eastAsia="en-US"/>
              </w:rPr>
              <w:t>Коношский</w:t>
            </w:r>
            <w:proofErr w:type="spellEnd"/>
            <w:r>
              <w:rPr>
                <w:lang w:eastAsia="en-US"/>
              </w:rPr>
              <w:t xml:space="preserve"> муниципальный район».</w:t>
            </w:r>
          </w:p>
          <w:p w:rsidR="00E408EE" w:rsidRPr="00885D87" w:rsidRDefault="00E408EE" w:rsidP="006C391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8EE" w:rsidRPr="00885D87" w:rsidRDefault="00E408EE" w:rsidP="006C39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85D87">
              <w:rPr>
                <w:rFonts w:ascii="Times New Roman" w:hAnsi="Times New Roman"/>
                <w:sz w:val="24"/>
                <w:szCs w:val="24"/>
              </w:rPr>
              <w:t>2014 год по текущий период 2015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8EE" w:rsidRPr="00885D87" w:rsidRDefault="00E408EE" w:rsidP="006C39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3,4 квартал</w:t>
            </w:r>
          </w:p>
        </w:tc>
      </w:tr>
      <w:tr w:rsidR="00E408EE" w:rsidRPr="008559F6" w:rsidTr="006C391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8EE" w:rsidRDefault="00E408EE" w:rsidP="006C391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8EE" w:rsidRPr="008559F6" w:rsidRDefault="00E408EE" w:rsidP="006C391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Внеплановые контрольные мероприятия осуществляются </w:t>
            </w:r>
            <w:r w:rsidRPr="00743262">
              <w:t>в связи с поступлением обращений (поручений) Главы муниципального образования «</w:t>
            </w:r>
            <w:proofErr w:type="spellStart"/>
            <w:r w:rsidRPr="00743262">
              <w:t>Коношский</w:t>
            </w:r>
            <w:proofErr w:type="spellEnd"/>
            <w:r w:rsidRPr="00743262">
              <w:t xml:space="preserve"> муниципальный район», правоохранительных органов, депутатских запросов, обращений иных государственных органов, органов местного самоуправления, граждан и организаций.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8EE" w:rsidRPr="00885D87" w:rsidRDefault="00E408EE" w:rsidP="006C39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8EE" w:rsidRDefault="00E408EE" w:rsidP="006C39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</w:tr>
    </w:tbl>
    <w:p w:rsidR="00E408EE" w:rsidRDefault="00E408EE" w:rsidP="00E408EE">
      <w:pPr>
        <w:pStyle w:val="a3"/>
        <w:rPr>
          <w:rFonts w:ascii="Times New Roman" w:hAnsi="Times New Roman"/>
          <w:sz w:val="24"/>
          <w:szCs w:val="24"/>
        </w:rPr>
      </w:pPr>
    </w:p>
    <w:p w:rsidR="00F15ABD" w:rsidRDefault="00F15ABD"/>
    <w:sectPr w:rsidR="00F15A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E408EE"/>
    <w:rsid w:val="00E408EE"/>
    <w:rsid w:val="00F15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08E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1614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Bogacheva</dc:creator>
  <cp:keywords/>
  <dc:description/>
  <cp:lastModifiedBy>Bogacheva</cp:lastModifiedBy>
  <cp:revision>1</cp:revision>
  <dcterms:created xsi:type="dcterms:W3CDTF">2015-06-29T10:48:00Z</dcterms:created>
  <dcterms:modified xsi:type="dcterms:W3CDTF">2015-06-29T10:51:00Z</dcterms:modified>
</cp:coreProperties>
</file>