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35" w:rsidRDefault="00821B35" w:rsidP="0069243B">
      <w:pPr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69243B" w:rsidRDefault="0069243B" w:rsidP="0069243B">
      <w:pPr>
        <w:ind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бюджетного учреждения дополнительного образования «Детская школа искусств № 8»  </w:t>
      </w:r>
    </w:p>
    <w:p w:rsidR="0069243B" w:rsidRPr="0069243B" w:rsidRDefault="0069243B" w:rsidP="0069243B">
      <w:pPr>
        <w:ind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>В соответствии со статьями 265 – 267.1, 269.2 Бюджетного кодекса РФ,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от 29.06.2015г. № 14-у, приказ</w:t>
      </w:r>
      <w:r>
        <w:rPr>
          <w:sz w:val="28"/>
          <w:szCs w:val="28"/>
        </w:rPr>
        <w:t>ом</w:t>
      </w:r>
      <w:r w:rsidRPr="00FD1D9F">
        <w:rPr>
          <w:sz w:val="28"/>
          <w:szCs w:val="28"/>
        </w:rPr>
        <w:t xml:space="preserve"> начальника финансового управления администрации МО «Коношский муниципальный район» от </w:t>
      </w:r>
      <w:r>
        <w:rPr>
          <w:sz w:val="28"/>
          <w:szCs w:val="28"/>
        </w:rPr>
        <w:t>01</w:t>
      </w:r>
      <w:r w:rsidRPr="00FD1D9F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FD1D9F">
        <w:rPr>
          <w:sz w:val="28"/>
          <w:szCs w:val="28"/>
        </w:rPr>
        <w:t xml:space="preserve">2019 г. № </w:t>
      </w:r>
      <w:r>
        <w:rPr>
          <w:sz w:val="28"/>
          <w:szCs w:val="28"/>
        </w:rPr>
        <w:t>36</w:t>
      </w:r>
      <w:r w:rsidRPr="00FD1D9F">
        <w:rPr>
          <w:sz w:val="28"/>
          <w:szCs w:val="28"/>
        </w:rPr>
        <w:t>-у «О проведении проверки» и согласно пункту 2 раздела 1 плана работы органа внутреннего муниципального финансового контроля в МО «Коношский муниципальный район» на 2019 год утвержденн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приказом начальника финансового управления от 14.12.2018 года № 41 - у, размещенн</w:t>
      </w:r>
      <w:r>
        <w:rPr>
          <w:sz w:val="28"/>
          <w:szCs w:val="28"/>
        </w:rPr>
        <w:t>ого</w:t>
      </w:r>
      <w:r w:rsidRPr="00FD1D9F">
        <w:rPr>
          <w:sz w:val="28"/>
          <w:szCs w:val="28"/>
        </w:rPr>
        <w:t xml:space="preserve"> на официальном сайте администрации МО «</w:t>
      </w:r>
      <w:r>
        <w:rPr>
          <w:sz w:val="28"/>
          <w:szCs w:val="28"/>
        </w:rPr>
        <w:t xml:space="preserve">Коношский муниципальный район», </w:t>
      </w:r>
      <w:r w:rsidRPr="00FD1D9F"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финансово – хозяйственной деятельности, достоверности бухгалтерской отчетности, выполнения муниципального задания,  учета имущества, учета по приносящей доход деятельности</w:t>
      </w:r>
      <w:r>
        <w:rPr>
          <w:sz w:val="28"/>
          <w:szCs w:val="28"/>
        </w:rPr>
        <w:t>,</w:t>
      </w:r>
      <w:r w:rsidRPr="005F63D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в сфере закупок, товаров, работ и услуг для обеспечения муниципальных нужд, предусмотренных частью 8 статьи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FD1D9F">
        <w:rPr>
          <w:sz w:val="28"/>
          <w:szCs w:val="28"/>
        </w:rPr>
        <w:t xml:space="preserve"> за 2018 год в муниципальном бюджетном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FD1D9F">
        <w:rPr>
          <w:sz w:val="28"/>
          <w:szCs w:val="28"/>
        </w:rPr>
        <w:t>дополнительного образования «Детская школа искусств № 8»  (далее – «Детская школа искусств № 8»).</w:t>
      </w:r>
    </w:p>
    <w:p w:rsidR="00821B35" w:rsidRDefault="00821B35" w:rsidP="0069243B">
      <w:pPr>
        <w:ind w:firstLine="708"/>
        <w:rPr>
          <w:sz w:val="28"/>
          <w:szCs w:val="28"/>
        </w:rPr>
      </w:pPr>
    </w:p>
    <w:p w:rsidR="00F854AF" w:rsidRDefault="0069243B" w:rsidP="0069243B">
      <w:pPr>
        <w:ind w:firstLine="708"/>
        <w:rPr>
          <w:sz w:val="28"/>
          <w:szCs w:val="28"/>
        </w:rPr>
      </w:pPr>
      <w:r w:rsidRPr="0069243B">
        <w:rPr>
          <w:sz w:val="28"/>
          <w:szCs w:val="28"/>
        </w:rPr>
        <w:t xml:space="preserve">Проверяемый </w:t>
      </w:r>
      <w:r>
        <w:rPr>
          <w:sz w:val="28"/>
          <w:szCs w:val="28"/>
        </w:rPr>
        <w:t>период с 01.01.2018 г. по 31.12.2018 г.</w:t>
      </w:r>
    </w:p>
    <w:p w:rsidR="00821B35" w:rsidRDefault="00821B35" w:rsidP="0069243B">
      <w:pPr>
        <w:ind w:firstLine="708"/>
        <w:rPr>
          <w:sz w:val="28"/>
          <w:szCs w:val="28"/>
        </w:rPr>
      </w:pPr>
    </w:p>
    <w:p w:rsidR="0069243B" w:rsidRDefault="0069243B" w:rsidP="006924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ходе проверки установлены следующие нарушения:</w:t>
      </w:r>
    </w:p>
    <w:p w:rsidR="0069243B" w:rsidRDefault="0069243B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несвоевременное внесение изменений в план финансово-хозяйственной деятельности, несвоевременное размещение вносимых изменений на официальном сайте </w:t>
      </w:r>
      <w:r>
        <w:rPr>
          <w:sz w:val="28"/>
          <w:szCs w:val="28"/>
          <w:lang w:val="en-US"/>
        </w:rPr>
        <w:t>bus</w:t>
      </w:r>
      <w:r w:rsidRPr="006924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69243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E178BB" w:rsidRPr="00E178BB" w:rsidRDefault="0069243B" w:rsidP="00E178BB">
      <w:pPr>
        <w:jc w:val="both"/>
        <w:rPr>
          <w:sz w:val="28"/>
          <w:szCs w:val="28"/>
        </w:rPr>
      </w:pPr>
      <w:r w:rsidRPr="00E178BB">
        <w:rPr>
          <w:sz w:val="28"/>
          <w:szCs w:val="28"/>
        </w:rPr>
        <w:t xml:space="preserve">- </w:t>
      </w:r>
      <w:r w:rsidR="00E178BB" w:rsidRPr="00E178BB">
        <w:rPr>
          <w:sz w:val="28"/>
          <w:szCs w:val="28"/>
        </w:rPr>
        <w:t>учетн</w:t>
      </w:r>
      <w:r w:rsidR="00E178BB">
        <w:rPr>
          <w:sz w:val="28"/>
          <w:szCs w:val="28"/>
        </w:rPr>
        <w:t>ая политика не</w:t>
      </w:r>
      <w:r w:rsidR="00E178BB" w:rsidRPr="00E178BB">
        <w:rPr>
          <w:sz w:val="28"/>
          <w:szCs w:val="28"/>
        </w:rPr>
        <w:t xml:space="preserve"> приве</w:t>
      </w:r>
      <w:r w:rsidR="00E178BB">
        <w:rPr>
          <w:sz w:val="28"/>
          <w:szCs w:val="28"/>
        </w:rPr>
        <w:t>дена</w:t>
      </w:r>
      <w:r w:rsidR="00E178BB" w:rsidRPr="00E178BB">
        <w:rPr>
          <w:sz w:val="28"/>
          <w:szCs w:val="28"/>
        </w:rPr>
        <w:t xml:space="preserve"> в соответствие с Федеральным законом от 06.12.2011 г. № 402-ФЗ «О бухгалтерском учете», Федеральными стандартами, утвержденными приказами Минфина РФ, Инструкциями № 157н, 174н, Приказом № 52н;</w:t>
      </w:r>
    </w:p>
    <w:p w:rsidR="0069243B" w:rsidRDefault="00E178BB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в учреждении не осуществляется внутренний финансовый контроль, предусмотренный Федеральным законом от 06.12.2011 г. № 402-ФЗ «О бухгалтерском учете» (в ред. изменений), Инструкцией № 157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) учреждений и инструкции по его применению» (в ред. от </w:t>
      </w:r>
      <w:r>
        <w:rPr>
          <w:sz w:val="28"/>
          <w:szCs w:val="28"/>
        </w:rPr>
        <w:lastRenderedPageBreak/>
        <w:t>31.08.2018 г.), перечень процедур и карты внутреннего контроля не утверждены, журналы внутреннего контроля не ведутся;</w:t>
      </w:r>
    </w:p>
    <w:p w:rsidR="00E178BB" w:rsidRDefault="00E178BB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EA6">
        <w:rPr>
          <w:sz w:val="28"/>
          <w:szCs w:val="28"/>
        </w:rPr>
        <w:t xml:space="preserve">в нарушение приказа Минфина РФ от 13 июня 1995 г. № 49 </w:t>
      </w:r>
      <w:r w:rsidR="00813D64">
        <w:rPr>
          <w:sz w:val="28"/>
          <w:szCs w:val="28"/>
        </w:rPr>
        <w:t>«Об утверждении методических указаний по инвентаризации имущества и финансовых обязательств» установлено, что инвентаризация по финансовым активам и обязательствам за 2018 год не проводилась;</w:t>
      </w:r>
    </w:p>
    <w:p w:rsidR="00DE7E2D" w:rsidRDefault="002D5D49" w:rsidP="0069243B">
      <w:pPr>
        <w:rPr>
          <w:sz w:val="28"/>
          <w:szCs w:val="28"/>
        </w:rPr>
      </w:pPr>
      <w:r>
        <w:rPr>
          <w:sz w:val="28"/>
          <w:szCs w:val="28"/>
        </w:rPr>
        <w:t>- в представленных к проверке инвентарных карточках учета основных средств отсутствует краткая характеристика основного средства, чем нарушен п.54 Инструкции № 157, утвержденной приказом Министерства финансов РФ от 01.10.2010 г. (ред. от 31.03.2018 г.);</w:t>
      </w:r>
    </w:p>
    <w:p w:rsidR="002D5D49" w:rsidRDefault="00763CBA" w:rsidP="0069243B">
      <w:pPr>
        <w:rPr>
          <w:sz w:val="28"/>
          <w:szCs w:val="28"/>
        </w:rPr>
      </w:pPr>
      <w:r>
        <w:rPr>
          <w:sz w:val="28"/>
          <w:szCs w:val="28"/>
        </w:rPr>
        <w:t>- авансовые отчеты заполняются с нарушением порядка ведения кассовых операций юридическими лицами и упрощенном ведении кассовых операций индивидуальными предпринимателями и субъектами малого предпринимательства, утвержденным 11.03.2014.года № 3210-у;</w:t>
      </w:r>
    </w:p>
    <w:p w:rsidR="00763CBA" w:rsidRDefault="00763CBA" w:rsidP="0069243B">
      <w:pPr>
        <w:rPr>
          <w:sz w:val="28"/>
          <w:szCs w:val="28"/>
        </w:rPr>
      </w:pPr>
      <w:r>
        <w:rPr>
          <w:sz w:val="28"/>
          <w:szCs w:val="28"/>
        </w:rPr>
        <w:t>- остатки в главной книге за 2018 год не сходятся с оборотными ведомостями и первичными документами.</w:t>
      </w:r>
    </w:p>
    <w:p w:rsidR="00763CBA" w:rsidRDefault="00BD2922" w:rsidP="0069243B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335BF4">
        <w:rPr>
          <w:sz w:val="28"/>
          <w:szCs w:val="28"/>
        </w:rPr>
        <w:t xml:space="preserve"> нарушение пункта 46 Инструкции 157н (ред. от 31.03.2018) на балансе в составе основных средств на счете 101.00 числятся основные средства стоимостью менее 3000 руб., этим объектам присвоены и</w:t>
      </w:r>
      <w:r>
        <w:rPr>
          <w:sz w:val="28"/>
          <w:szCs w:val="28"/>
        </w:rPr>
        <w:t>нвентарные номера.</w:t>
      </w:r>
    </w:p>
    <w:p w:rsidR="00763CBA" w:rsidRDefault="00763CBA" w:rsidP="006924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 результатам контрольного мероприятия директору и главному бухгалтеру «Детской школы искусств № 8» предложено организовать работу по устранению и дальнейшему недопущению нарушений, выявленных в ходе проверки. Информация по устранению выявленных нарушений предоставлена в установленный срок. </w:t>
      </w:r>
    </w:p>
    <w:p w:rsidR="009E31BD" w:rsidRPr="0069243B" w:rsidRDefault="009E31BD" w:rsidP="0069243B">
      <w:pPr>
        <w:rPr>
          <w:sz w:val="28"/>
          <w:szCs w:val="28"/>
        </w:rPr>
      </w:pPr>
    </w:p>
    <w:sectPr w:rsidR="009E31BD" w:rsidRPr="006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B"/>
    <w:rsid w:val="00126EA6"/>
    <w:rsid w:val="002D5D49"/>
    <w:rsid w:val="0069243B"/>
    <w:rsid w:val="00763CBA"/>
    <w:rsid w:val="00776D8F"/>
    <w:rsid w:val="007B2961"/>
    <w:rsid w:val="00813D64"/>
    <w:rsid w:val="00821B35"/>
    <w:rsid w:val="009E31BD"/>
    <w:rsid w:val="00BD2922"/>
    <w:rsid w:val="00DE7E2D"/>
    <w:rsid w:val="00E178BB"/>
    <w:rsid w:val="00F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D308-C446-4701-9B7E-484DA85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2019-09-16T05:32:00Z</dcterms:created>
  <dcterms:modified xsi:type="dcterms:W3CDTF">2019-09-17T10:43:00Z</dcterms:modified>
</cp:coreProperties>
</file>