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14" w:rsidRPr="002C4C4A" w:rsidRDefault="00507514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DA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504BCC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31 январ</w:t>
      </w:r>
      <w:r w:rsidR="00CF15D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CF15DA" w:rsidRPr="00CF15DA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r w:rsidRPr="00CF15DA">
        <w:rPr>
          <w:rFonts w:ascii="Times New Roman" w:hAnsi="Times New Roman" w:cs="Times New Roman"/>
          <w:sz w:val="18"/>
          <w:szCs w:val="18"/>
        </w:rPr>
        <w:t>пос.</w:t>
      </w:r>
      <w:r w:rsidR="00FC15E3">
        <w:rPr>
          <w:rFonts w:ascii="Times New Roman" w:hAnsi="Times New Roman" w:cs="Times New Roman"/>
          <w:sz w:val="18"/>
          <w:szCs w:val="18"/>
        </w:rPr>
        <w:t xml:space="preserve"> </w:t>
      </w:r>
      <w:r w:rsidRPr="00CF15DA">
        <w:rPr>
          <w:rFonts w:ascii="Times New Roman" w:hAnsi="Times New Roman" w:cs="Times New Roman"/>
          <w:sz w:val="18"/>
          <w:szCs w:val="18"/>
        </w:rPr>
        <w:t>Коноша Архангельской области</w:t>
      </w:r>
    </w:p>
    <w:p w:rsidR="00FC15E3" w:rsidRPr="00CF15DA" w:rsidRDefault="00FC15E3" w:rsidP="00CF15D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7514" w:rsidRPr="00167ABE" w:rsidRDefault="00FC1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утратившими силу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FC15E3" w:rsidP="00FC15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hyperlink r:id="rId8" w:history="1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="00A140D6">
        <w:rPr>
          <w:rFonts w:ascii="Times New Roman" w:hAnsi="Times New Roman" w:cs="Times New Roman"/>
          <w:sz w:val="28"/>
          <w:szCs w:val="28"/>
        </w:rPr>
        <w:t xml:space="preserve"> администрации МО «Коно</w:t>
      </w:r>
      <w:r>
        <w:rPr>
          <w:rFonts w:ascii="Times New Roman" w:hAnsi="Times New Roman" w:cs="Times New Roman"/>
          <w:sz w:val="28"/>
          <w:szCs w:val="28"/>
        </w:rPr>
        <w:t>шский муниципальный район» от 27 января 2020 года N 25 "О признании утратившими силу»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FC15E3" w:rsidRDefault="00FC15E3" w:rsidP="00FC15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324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3B7DF7" w:rsidRPr="00FC15E3" w:rsidRDefault="00FC15E3" w:rsidP="00FC15E3">
      <w:pPr>
        <w:pStyle w:val="ConsPlusNormal"/>
        <w:ind w:left="104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1.Признать утратившими силу:</w:t>
      </w:r>
    </w:p>
    <w:p w:rsidR="00FC15E3" w:rsidRDefault="00FC15E3" w:rsidP="00FC1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Приказ финансового управления администрации МО «Коношский муниципальный район» от 27 апреля 2018 года №12-у «Об утверждении типовой формы соглашения о предоставлении субсидии из бюджета МО «Коношский муниципальный район» бюджету муниципального образования (поселения);</w:t>
      </w:r>
    </w:p>
    <w:p w:rsidR="00FC15E3" w:rsidRDefault="00FC15E3" w:rsidP="00FC15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от 20 декабря 2018 года № 43-у «О внесении изменений в типовую форму соглашения о предоставлении субсидии из бюджета МО «Коношский муниципальный район» бюджету муниципального образования (поселения).</w:t>
      </w:r>
    </w:p>
    <w:p w:rsidR="00FC15E3" w:rsidRPr="003B7DF7" w:rsidRDefault="00FC15E3" w:rsidP="00FC15E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DF7" w:rsidRPr="003B7DF7" w:rsidRDefault="00FC15E3" w:rsidP="00FC15E3">
      <w:pPr>
        <w:pStyle w:val="ConsPlusTitle"/>
        <w:tabs>
          <w:tab w:val="num" w:pos="570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Приказ вступает в силу со дня его подписания.</w:t>
      </w: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С.А.</w:t>
      </w:r>
      <w:r w:rsidR="00FC1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7DF7">
        <w:rPr>
          <w:rFonts w:ascii="Times New Roman" w:hAnsi="Times New Roman" w:cs="Times New Roman"/>
          <w:b w:val="0"/>
          <w:sz w:val="28"/>
          <w:szCs w:val="28"/>
        </w:rPr>
        <w:t>Кузнецова</w:t>
      </w: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7ABE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C9B" w:rsidRDefault="00E44C9B" w:rsidP="00F0227F">
      <w:r>
        <w:separator/>
      </w:r>
    </w:p>
  </w:endnote>
  <w:endnote w:type="continuationSeparator" w:id="0">
    <w:p w:rsidR="00E44C9B" w:rsidRDefault="00E44C9B" w:rsidP="00F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C9B" w:rsidRDefault="00E44C9B" w:rsidP="00F0227F">
      <w:r>
        <w:separator/>
      </w:r>
    </w:p>
  </w:footnote>
  <w:footnote w:type="continuationSeparator" w:id="0">
    <w:p w:rsidR="00E44C9B" w:rsidRDefault="00E44C9B" w:rsidP="00F0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911217C"/>
    <w:multiLevelType w:val="hybridMultilevel"/>
    <w:tmpl w:val="312A96E8"/>
    <w:lvl w:ilvl="0" w:tplc="94BC7648">
      <w:start w:val="1"/>
      <w:numFmt w:val="decimal"/>
      <w:lvlText w:val="%1."/>
      <w:lvlJc w:val="left"/>
      <w:pPr>
        <w:ind w:left="10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E2EB3"/>
    <w:rsid w:val="000F1E65"/>
    <w:rsid w:val="000F2957"/>
    <w:rsid w:val="0014308D"/>
    <w:rsid w:val="0014753A"/>
    <w:rsid w:val="00152B4F"/>
    <w:rsid w:val="00167ABE"/>
    <w:rsid w:val="0018627C"/>
    <w:rsid w:val="001B69A4"/>
    <w:rsid w:val="001F3076"/>
    <w:rsid w:val="00207AF0"/>
    <w:rsid w:val="00226780"/>
    <w:rsid w:val="00237711"/>
    <w:rsid w:val="00267ACA"/>
    <w:rsid w:val="00292F2D"/>
    <w:rsid w:val="002A4C17"/>
    <w:rsid w:val="002B2DFB"/>
    <w:rsid w:val="002C4C4A"/>
    <w:rsid w:val="002D2135"/>
    <w:rsid w:val="002D31D7"/>
    <w:rsid w:val="002E0E65"/>
    <w:rsid w:val="002E43FE"/>
    <w:rsid w:val="002E4F82"/>
    <w:rsid w:val="002E5200"/>
    <w:rsid w:val="002F3F66"/>
    <w:rsid w:val="002F4304"/>
    <w:rsid w:val="003042CB"/>
    <w:rsid w:val="00306E54"/>
    <w:rsid w:val="00311218"/>
    <w:rsid w:val="003115C1"/>
    <w:rsid w:val="00362900"/>
    <w:rsid w:val="00380928"/>
    <w:rsid w:val="003B19AD"/>
    <w:rsid w:val="003B7DF7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76ECB"/>
    <w:rsid w:val="00476ED8"/>
    <w:rsid w:val="00480CAB"/>
    <w:rsid w:val="004972AF"/>
    <w:rsid w:val="00497D5C"/>
    <w:rsid w:val="004B1371"/>
    <w:rsid w:val="004B1937"/>
    <w:rsid w:val="004C2C23"/>
    <w:rsid w:val="004C397E"/>
    <w:rsid w:val="004E763E"/>
    <w:rsid w:val="004F5FB2"/>
    <w:rsid w:val="004F6039"/>
    <w:rsid w:val="00504BCC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B0418"/>
    <w:rsid w:val="005C0899"/>
    <w:rsid w:val="005C2236"/>
    <w:rsid w:val="005D1CB9"/>
    <w:rsid w:val="005F7B86"/>
    <w:rsid w:val="0061705B"/>
    <w:rsid w:val="00626B6E"/>
    <w:rsid w:val="006305FF"/>
    <w:rsid w:val="00632A21"/>
    <w:rsid w:val="00636AE1"/>
    <w:rsid w:val="00664DEB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46957"/>
    <w:rsid w:val="007523B5"/>
    <w:rsid w:val="007559ED"/>
    <w:rsid w:val="00757716"/>
    <w:rsid w:val="00772AB5"/>
    <w:rsid w:val="00773144"/>
    <w:rsid w:val="007C5729"/>
    <w:rsid w:val="007D503C"/>
    <w:rsid w:val="007D73DE"/>
    <w:rsid w:val="008136BB"/>
    <w:rsid w:val="00824716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42DA9"/>
    <w:rsid w:val="00943409"/>
    <w:rsid w:val="00947D91"/>
    <w:rsid w:val="00963EA3"/>
    <w:rsid w:val="00976EAA"/>
    <w:rsid w:val="00981EA7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F6F1A"/>
    <w:rsid w:val="00AF722D"/>
    <w:rsid w:val="00B3761F"/>
    <w:rsid w:val="00B44306"/>
    <w:rsid w:val="00B7112C"/>
    <w:rsid w:val="00BA4190"/>
    <w:rsid w:val="00BC5532"/>
    <w:rsid w:val="00BD165B"/>
    <w:rsid w:val="00C15583"/>
    <w:rsid w:val="00C23426"/>
    <w:rsid w:val="00C41D75"/>
    <w:rsid w:val="00C427DB"/>
    <w:rsid w:val="00C6769C"/>
    <w:rsid w:val="00C75700"/>
    <w:rsid w:val="00C83BBD"/>
    <w:rsid w:val="00C872DC"/>
    <w:rsid w:val="00CC2257"/>
    <w:rsid w:val="00CD04BA"/>
    <w:rsid w:val="00CE0EFA"/>
    <w:rsid w:val="00CF15DA"/>
    <w:rsid w:val="00D04973"/>
    <w:rsid w:val="00D46BB0"/>
    <w:rsid w:val="00D57CA9"/>
    <w:rsid w:val="00D8386C"/>
    <w:rsid w:val="00DB6363"/>
    <w:rsid w:val="00DC4C71"/>
    <w:rsid w:val="00DD7F88"/>
    <w:rsid w:val="00DE1DBB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C2083"/>
    <w:rsid w:val="00EF4AF2"/>
    <w:rsid w:val="00F0227F"/>
    <w:rsid w:val="00F40B7E"/>
    <w:rsid w:val="00F7401B"/>
    <w:rsid w:val="00F74DC0"/>
    <w:rsid w:val="00F8430B"/>
    <w:rsid w:val="00F9292D"/>
    <w:rsid w:val="00FA0A01"/>
    <w:rsid w:val="00FC15E3"/>
    <w:rsid w:val="00FC2BCC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DF1D5-CDAC-46AD-87E6-9146935F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2785-0473-43AA-94B0-E486B261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User123</cp:lastModifiedBy>
  <cp:revision>6</cp:revision>
  <dcterms:created xsi:type="dcterms:W3CDTF">2020-01-31T08:11:00Z</dcterms:created>
  <dcterms:modified xsi:type="dcterms:W3CDTF">2020-01-31T08:21:00Z</dcterms:modified>
</cp:coreProperties>
</file>