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D3" w:rsidRPr="006D2C09" w:rsidRDefault="006D2C09" w:rsidP="0088363B">
      <w:pPr>
        <w:shd w:val="clear" w:color="auto" w:fill="FFFFFF"/>
        <w:spacing w:before="200" w:after="120" w:line="276" w:lineRule="auto"/>
        <w:jc w:val="right"/>
        <w:textAlignment w:val="baseline"/>
        <w:outlineLvl w:val="1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ПРИЛОЖЕНИЕ № </w:t>
      </w:r>
      <w:r w:rsidR="00E419B3">
        <w:rPr>
          <w:color w:val="000000" w:themeColor="text1"/>
          <w:spacing w:val="1"/>
          <w:sz w:val="28"/>
          <w:szCs w:val="28"/>
        </w:rPr>
        <w:t>2</w:t>
      </w:r>
    </w:p>
    <w:p w:rsidR="00EF30D3" w:rsidRPr="0088363B" w:rsidRDefault="00EF30D3" w:rsidP="0088363B">
      <w:pPr>
        <w:spacing w:line="276" w:lineRule="auto"/>
        <w:jc w:val="right"/>
        <w:rPr>
          <w:sz w:val="28"/>
          <w:szCs w:val="28"/>
        </w:rPr>
      </w:pPr>
    </w:p>
    <w:p w:rsidR="00016921" w:rsidRPr="006D2C09" w:rsidRDefault="00900C73" w:rsidP="0088363B">
      <w:pPr>
        <w:spacing w:line="276" w:lineRule="auto"/>
        <w:jc w:val="center"/>
        <w:rPr>
          <w:b/>
          <w:sz w:val="24"/>
          <w:szCs w:val="24"/>
        </w:rPr>
      </w:pPr>
      <w:r w:rsidRPr="006D2C09">
        <w:rPr>
          <w:b/>
          <w:sz w:val="24"/>
          <w:szCs w:val="24"/>
        </w:rPr>
        <w:t xml:space="preserve">Перечень </w:t>
      </w:r>
      <w:r w:rsidR="00AC6D05" w:rsidRPr="006D2C09">
        <w:rPr>
          <w:b/>
          <w:sz w:val="24"/>
          <w:szCs w:val="24"/>
        </w:rPr>
        <w:t>лиц</w:t>
      </w:r>
      <w:r w:rsidR="00AC6D05">
        <w:rPr>
          <w:b/>
          <w:sz w:val="24"/>
          <w:szCs w:val="24"/>
        </w:rPr>
        <w:t>,</w:t>
      </w:r>
      <w:r w:rsidR="00AC6D05" w:rsidRPr="006D2C09">
        <w:rPr>
          <w:b/>
          <w:sz w:val="24"/>
          <w:szCs w:val="24"/>
        </w:rPr>
        <w:t xml:space="preserve"> </w:t>
      </w:r>
      <w:r w:rsidRPr="006D2C09">
        <w:rPr>
          <w:b/>
          <w:sz w:val="24"/>
          <w:szCs w:val="24"/>
        </w:rPr>
        <w:t xml:space="preserve">уполномоченных </w:t>
      </w:r>
      <w:r w:rsidR="00987AFE">
        <w:rPr>
          <w:b/>
          <w:sz w:val="24"/>
          <w:szCs w:val="24"/>
        </w:rPr>
        <w:t>на</w:t>
      </w:r>
      <w:r w:rsidRPr="006D2C09">
        <w:rPr>
          <w:b/>
          <w:sz w:val="24"/>
          <w:szCs w:val="24"/>
        </w:rPr>
        <w:t xml:space="preserve"> ф</w:t>
      </w:r>
      <w:r w:rsidR="002663C4" w:rsidRPr="006D2C09">
        <w:rPr>
          <w:b/>
          <w:sz w:val="24"/>
          <w:szCs w:val="24"/>
        </w:rPr>
        <w:t xml:space="preserve">ормирование и предоставление информации </w:t>
      </w:r>
      <w:r w:rsidR="007D29C1">
        <w:rPr>
          <w:b/>
          <w:sz w:val="24"/>
          <w:szCs w:val="24"/>
        </w:rPr>
        <w:br/>
      </w:r>
      <w:r w:rsidR="002663C4" w:rsidRPr="006D2C09">
        <w:rPr>
          <w:b/>
          <w:sz w:val="24"/>
          <w:szCs w:val="24"/>
        </w:rPr>
        <w:t xml:space="preserve">для обработки и публикации на едином портале в структурированном виде </w:t>
      </w:r>
      <w:r w:rsidR="007D29C1">
        <w:rPr>
          <w:b/>
          <w:sz w:val="24"/>
          <w:szCs w:val="24"/>
        </w:rPr>
        <w:br/>
      </w:r>
      <w:r w:rsidR="002663C4" w:rsidRPr="006D2C09">
        <w:rPr>
          <w:b/>
          <w:sz w:val="24"/>
          <w:szCs w:val="24"/>
        </w:rPr>
        <w:t>с использованием системы «Электронный бюджет</w:t>
      </w:r>
      <w:r w:rsidR="006D2C09">
        <w:rPr>
          <w:b/>
          <w:sz w:val="24"/>
          <w:szCs w:val="24"/>
        </w:rPr>
        <w:t>»</w:t>
      </w:r>
      <w:r w:rsidR="00016921">
        <w:rPr>
          <w:b/>
          <w:sz w:val="24"/>
          <w:szCs w:val="24"/>
        </w:rPr>
        <w:t xml:space="preserve"> </w:t>
      </w:r>
    </w:p>
    <w:p w:rsidR="006D2C09" w:rsidRPr="006D2C09" w:rsidRDefault="006D2C09" w:rsidP="006D2C09">
      <w:pPr>
        <w:spacing w:line="276" w:lineRule="auto"/>
        <w:jc w:val="right"/>
        <w:rPr>
          <w:sz w:val="16"/>
          <w:szCs w:val="16"/>
        </w:rPr>
      </w:pPr>
    </w:p>
    <w:tbl>
      <w:tblPr>
        <w:tblStyle w:val="aa"/>
        <w:tblW w:w="5065" w:type="pct"/>
        <w:jc w:val="center"/>
        <w:tblLook w:val="04A0"/>
      </w:tblPr>
      <w:tblGrid>
        <w:gridCol w:w="2387"/>
        <w:gridCol w:w="4755"/>
        <w:gridCol w:w="2839"/>
      </w:tblGrid>
      <w:tr w:rsidR="00900C73" w:rsidRPr="00522DE7" w:rsidTr="00E419B3">
        <w:trPr>
          <w:trHeight w:val="380"/>
          <w:tblHeader/>
          <w:jc w:val="center"/>
        </w:trPr>
        <w:tc>
          <w:tcPr>
            <w:tcW w:w="1196" w:type="pct"/>
            <w:vAlign w:val="center"/>
          </w:tcPr>
          <w:p w:rsidR="00900C73" w:rsidRPr="00522DE7" w:rsidRDefault="00900C73" w:rsidP="00900C73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Уполномоченное лицо</w:t>
            </w:r>
          </w:p>
        </w:tc>
        <w:tc>
          <w:tcPr>
            <w:tcW w:w="2382" w:type="pct"/>
            <w:vAlign w:val="center"/>
          </w:tcPr>
          <w:p w:rsidR="00900C73" w:rsidRPr="00522DE7" w:rsidRDefault="00900C73" w:rsidP="00900C73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1422" w:type="pct"/>
            <w:vAlign w:val="center"/>
          </w:tcPr>
          <w:p w:rsidR="00900C73" w:rsidRPr="00522DE7" w:rsidRDefault="00900C73" w:rsidP="00900C73">
            <w:pPr>
              <w:jc w:val="center"/>
              <w:rPr>
                <w:sz w:val="24"/>
                <w:szCs w:val="24"/>
              </w:rPr>
            </w:pPr>
            <w:r w:rsidRPr="00522DE7">
              <w:rPr>
                <w:sz w:val="24"/>
                <w:szCs w:val="24"/>
              </w:rPr>
              <w:t>Роль в системе «Электронный бюджет»</w:t>
            </w:r>
          </w:p>
        </w:tc>
      </w:tr>
      <w:tr w:rsidR="00987AFE" w:rsidRPr="00522DE7" w:rsidTr="00D008C6">
        <w:trPr>
          <w:trHeight w:val="607"/>
          <w:jc w:val="center"/>
        </w:trPr>
        <w:tc>
          <w:tcPr>
            <w:tcW w:w="1196" w:type="pct"/>
            <w:vAlign w:val="center"/>
          </w:tcPr>
          <w:p w:rsidR="00987AFE" w:rsidRPr="00522DE7" w:rsidRDefault="007820F5" w:rsidP="00987A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Кузнецова Светлана Александровна</w:t>
            </w:r>
          </w:p>
        </w:tc>
        <w:tc>
          <w:tcPr>
            <w:tcW w:w="2382" w:type="pct"/>
            <w:vAlign w:val="center"/>
          </w:tcPr>
          <w:p w:rsidR="00987AFE" w:rsidRPr="00522DE7" w:rsidRDefault="007820F5" w:rsidP="00987A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422" w:type="pct"/>
            <w:vAlign w:val="center"/>
          </w:tcPr>
          <w:p w:rsidR="007820F5" w:rsidRDefault="007820F5" w:rsidP="007820F5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180C99" w:rsidRPr="00522DE7" w:rsidRDefault="00180C99" w:rsidP="007820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«Согласование»</w:t>
            </w:r>
          </w:p>
          <w:p w:rsidR="00987AFE" w:rsidRPr="00522DE7" w:rsidRDefault="00987AFE" w:rsidP="00987AFE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«Утверждение»</w:t>
            </w:r>
          </w:p>
          <w:p w:rsidR="00987AFE" w:rsidRPr="00522DE7" w:rsidRDefault="00987AFE" w:rsidP="00987AFE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987AFE" w:rsidRPr="00522DE7" w:rsidTr="00D008C6">
        <w:trPr>
          <w:trHeight w:val="842"/>
          <w:jc w:val="center"/>
        </w:trPr>
        <w:tc>
          <w:tcPr>
            <w:tcW w:w="1196" w:type="pct"/>
            <w:vAlign w:val="center"/>
          </w:tcPr>
          <w:p w:rsidR="00987AFE" w:rsidRPr="00522DE7" w:rsidRDefault="00180C99" w:rsidP="00987A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Караман Ольга Анатольевна</w:t>
            </w:r>
          </w:p>
        </w:tc>
        <w:tc>
          <w:tcPr>
            <w:tcW w:w="2382" w:type="pct"/>
            <w:vAlign w:val="center"/>
          </w:tcPr>
          <w:p w:rsidR="00987AFE" w:rsidRPr="00522DE7" w:rsidRDefault="00180C99" w:rsidP="00987A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финансового управления</w:t>
            </w:r>
          </w:p>
        </w:tc>
        <w:tc>
          <w:tcPr>
            <w:tcW w:w="1422" w:type="pct"/>
            <w:vAlign w:val="center"/>
          </w:tcPr>
          <w:p w:rsidR="00CC6B2C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«Согласование»</w:t>
            </w:r>
          </w:p>
          <w:p w:rsidR="00987AFE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266EEA" w:rsidRPr="00522DE7" w:rsidTr="00E419B3">
        <w:trPr>
          <w:trHeight w:val="766"/>
          <w:jc w:val="center"/>
        </w:trPr>
        <w:tc>
          <w:tcPr>
            <w:tcW w:w="1196" w:type="pct"/>
            <w:vAlign w:val="center"/>
          </w:tcPr>
          <w:p w:rsidR="00266EEA" w:rsidRPr="00522DE7" w:rsidRDefault="00180C99" w:rsidP="00266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Черепанова Тамара Георгиевна</w:t>
            </w:r>
          </w:p>
        </w:tc>
        <w:tc>
          <w:tcPr>
            <w:tcW w:w="2382" w:type="pct"/>
            <w:vAlign w:val="center"/>
          </w:tcPr>
          <w:p w:rsidR="00266EEA" w:rsidRPr="00522DE7" w:rsidRDefault="00180C99" w:rsidP="00266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бюджетного отдела</w:t>
            </w:r>
          </w:p>
        </w:tc>
        <w:tc>
          <w:tcPr>
            <w:tcW w:w="1422" w:type="pct"/>
            <w:vAlign w:val="center"/>
          </w:tcPr>
          <w:p w:rsidR="00266EEA" w:rsidRPr="00522DE7" w:rsidRDefault="00266EEA" w:rsidP="00266EEA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266EEA" w:rsidRPr="00522DE7" w:rsidRDefault="00266EEA" w:rsidP="00266EEA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266EEA" w:rsidRPr="00522DE7" w:rsidRDefault="00266EEA" w:rsidP="00266EEA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56168E" w:rsidRPr="00522DE7" w:rsidTr="00E419B3">
        <w:trPr>
          <w:trHeight w:val="380"/>
          <w:jc w:val="center"/>
        </w:trPr>
        <w:tc>
          <w:tcPr>
            <w:tcW w:w="1196" w:type="pct"/>
            <w:vAlign w:val="center"/>
          </w:tcPr>
          <w:p w:rsidR="0056168E" w:rsidRPr="00522DE7" w:rsidRDefault="00180C99" w:rsidP="00561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Бова Елена Альбертовна</w:t>
            </w:r>
          </w:p>
        </w:tc>
        <w:tc>
          <w:tcPr>
            <w:tcW w:w="2382" w:type="pct"/>
            <w:vAlign w:val="center"/>
          </w:tcPr>
          <w:p w:rsidR="0056168E" w:rsidRPr="00522DE7" w:rsidRDefault="00180C99" w:rsidP="00561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56168E" w:rsidRPr="00522DE7" w:rsidRDefault="0056168E" w:rsidP="0056168E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56168E" w:rsidRPr="00522DE7" w:rsidRDefault="0056168E" w:rsidP="0056168E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DD052D" w:rsidRPr="00522DE7" w:rsidTr="00D008C6">
        <w:trPr>
          <w:trHeight w:val="751"/>
          <w:jc w:val="center"/>
        </w:trPr>
        <w:tc>
          <w:tcPr>
            <w:tcW w:w="1196" w:type="pct"/>
            <w:vAlign w:val="center"/>
          </w:tcPr>
          <w:p w:rsidR="00DD052D" w:rsidRPr="00522DE7" w:rsidRDefault="00180C99" w:rsidP="00266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Костыльцева Татьяна Сергеевна</w:t>
            </w:r>
          </w:p>
        </w:tc>
        <w:tc>
          <w:tcPr>
            <w:tcW w:w="2382" w:type="pct"/>
            <w:vAlign w:val="center"/>
          </w:tcPr>
          <w:p w:rsidR="00DD052D" w:rsidRPr="00522DE7" w:rsidRDefault="00180C99" w:rsidP="00266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DD052D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DD052D" w:rsidRPr="00522DE7" w:rsidTr="00E419B3">
        <w:trPr>
          <w:trHeight w:val="746"/>
          <w:jc w:val="center"/>
        </w:trPr>
        <w:tc>
          <w:tcPr>
            <w:tcW w:w="1196" w:type="pct"/>
            <w:vAlign w:val="center"/>
          </w:tcPr>
          <w:p w:rsidR="00DD052D" w:rsidRPr="00522DE7" w:rsidRDefault="00180C99" w:rsidP="00561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Карнаухова Елена Юлиенасовна</w:t>
            </w:r>
          </w:p>
        </w:tc>
        <w:tc>
          <w:tcPr>
            <w:tcW w:w="2382" w:type="pct"/>
            <w:vAlign w:val="center"/>
          </w:tcPr>
          <w:p w:rsidR="00DD052D" w:rsidRPr="00522DE7" w:rsidRDefault="00180C99" w:rsidP="00561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DD052D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E419B3" w:rsidRPr="00522DE7" w:rsidTr="00D008C6">
        <w:trPr>
          <w:trHeight w:val="982"/>
          <w:jc w:val="center"/>
        </w:trPr>
        <w:tc>
          <w:tcPr>
            <w:tcW w:w="1196" w:type="pct"/>
            <w:vAlign w:val="center"/>
          </w:tcPr>
          <w:p w:rsidR="00E419B3" w:rsidRPr="00522DE7" w:rsidRDefault="00180C99" w:rsidP="00900C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Малинина Любовь Валерьевна</w:t>
            </w:r>
          </w:p>
        </w:tc>
        <w:tc>
          <w:tcPr>
            <w:tcW w:w="2382" w:type="pct"/>
            <w:vAlign w:val="center"/>
          </w:tcPr>
          <w:p w:rsidR="00E419B3" w:rsidRPr="00522DE7" w:rsidRDefault="00180C99" w:rsidP="00900C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E419B3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E419B3" w:rsidRPr="00522DE7" w:rsidTr="00E419B3">
        <w:trPr>
          <w:trHeight w:val="684"/>
          <w:jc w:val="center"/>
        </w:trPr>
        <w:tc>
          <w:tcPr>
            <w:tcW w:w="1196" w:type="pct"/>
            <w:vAlign w:val="center"/>
          </w:tcPr>
          <w:p w:rsidR="00E419B3" w:rsidRPr="00522DE7" w:rsidRDefault="00180C99" w:rsidP="00EE69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Стародворская Тамара Владимировна</w:t>
            </w:r>
          </w:p>
        </w:tc>
        <w:tc>
          <w:tcPr>
            <w:tcW w:w="2382" w:type="pct"/>
            <w:vAlign w:val="center"/>
          </w:tcPr>
          <w:p w:rsidR="00E419B3" w:rsidRPr="00522DE7" w:rsidRDefault="00180C99" w:rsidP="00180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E419B3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E419B3" w:rsidRPr="00522DE7" w:rsidTr="00D008C6">
        <w:trPr>
          <w:trHeight w:val="653"/>
          <w:jc w:val="center"/>
        </w:trPr>
        <w:tc>
          <w:tcPr>
            <w:tcW w:w="1196" w:type="pct"/>
            <w:vAlign w:val="center"/>
          </w:tcPr>
          <w:p w:rsidR="00E419B3" w:rsidRPr="005808C4" w:rsidRDefault="00180C99" w:rsidP="005808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Кувина Екатерина Мироновна</w:t>
            </w:r>
          </w:p>
        </w:tc>
        <w:tc>
          <w:tcPr>
            <w:tcW w:w="2382" w:type="pct"/>
            <w:vAlign w:val="center"/>
          </w:tcPr>
          <w:p w:rsidR="00E419B3" w:rsidRPr="005808C4" w:rsidRDefault="00180C99" w:rsidP="005808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E419B3" w:rsidRPr="005808C4" w:rsidRDefault="00E419B3" w:rsidP="005808C4">
            <w:pPr>
              <w:rPr>
                <w:color w:val="000000"/>
                <w:sz w:val="24"/>
                <w:szCs w:val="24"/>
              </w:rPr>
            </w:pPr>
            <w:r w:rsidRPr="005808C4">
              <w:rPr>
                <w:color w:val="000000"/>
                <w:sz w:val="24"/>
                <w:szCs w:val="24"/>
              </w:rPr>
              <w:t>«Ввод данных»</w:t>
            </w:r>
          </w:p>
          <w:p w:rsidR="00E419B3" w:rsidRPr="005808C4" w:rsidRDefault="00E419B3" w:rsidP="005808C4">
            <w:pPr>
              <w:rPr>
                <w:color w:val="000000"/>
                <w:sz w:val="24"/>
                <w:szCs w:val="24"/>
              </w:rPr>
            </w:pPr>
            <w:r w:rsidRPr="005808C4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E419B3" w:rsidRPr="00522DE7" w:rsidTr="00D008C6">
        <w:trPr>
          <w:trHeight w:val="766"/>
          <w:jc w:val="center"/>
        </w:trPr>
        <w:tc>
          <w:tcPr>
            <w:tcW w:w="1196" w:type="pct"/>
            <w:vAlign w:val="center"/>
          </w:tcPr>
          <w:p w:rsidR="00E419B3" w:rsidRPr="00522DE7" w:rsidRDefault="00180C99" w:rsidP="00133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Пашковская Елена Александровна</w:t>
            </w:r>
          </w:p>
        </w:tc>
        <w:tc>
          <w:tcPr>
            <w:tcW w:w="2382" w:type="pct"/>
            <w:vAlign w:val="center"/>
          </w:tcPr>
          <w:p w:rsidR="00E419B3" w:rsidRPr="00522DE7" w:rsidRDefault="00BD34EA" w:rsidP="00900C73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Консультант-ревизор отдела бухгалтерского учета и отчетности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E419B3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E419B3" w:rsidRPr="00522DE7" w:rsidTr="00E419B3">
        <w:trPr>
          <w:trHeight w:val="695"/>
          <w:jc w:val="center"/>
        </w:trPr>
        <w:tc>
          <w:tcPr>
            <w:tcW w:w="1196" w:type="pct"/>
            <w:vAlign w:val="center"/>
          </w:tcPr>
          <w:p w:rsidR="00E419B3" w:rsidRPr="00522DE7" w:rsidRDefault="00180C99" w:rsidP="00133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Ускова Ольга Игоревна</w:t>
            </w:r>
          </w:p>
        </w:tc>
        <w:tc>
          <w:tcPr>
            <w:tcW w:w="2382" w:type="pct"/>
            <w:vAlign w:val="center"/>
          </w:tcPr>
          <w:p w:rsidR="00E419B3" w:rsidRPr="00522DE7" w:rsidRDefault="00180C99" w:rsidP="00900C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программного обеспечения</w:t>
            </w:r>
          </w:p>
        </w:tc>
        <w:tc>
          <w:tcPr>
            <w:tcW w:w="1422" w:type="pct"/>
            <w:vAlign w:val="center"/>
          </w:tcPr>
          <w:p w:rsidR="00E419B3" w:rsidRPr="00522DE7" w:rsidRDefault="00E419B3" w:rsidP="00900C73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E419B3" w:rsidRPr="00522DE7" w:rsidRDefault="00E419B3" w:rsidP="00900C73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E419B3" w:rsidRPr="00522DE7" w:rsidTr="00E419B3">
        <w:trPr>
          <w:trHeight w:val="746"/>
          <w:jc w:val="center"/>
        </w:trPr>
        <w:tc>
          <w:tcPr>
            <w:tcW w:w="1196" w:type="pct"/>
            <w:vAlign w:val="center"/>
          </w:tcPr>
          <w:p w:rsidR="00E419B3" w:rsidRPr="007D29C1" w:rsidRDefault="00180C99" w:rsidP="008943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Соколова Галина Алексеевна</w:t>
            </w:r>
          </w:p>
        </w:tc>
        <w:tc>
          <w:tcPr>
            <w:tcW w:w="2382" w:type="pct"/>
          </w:tcPr>
          <w:p w:rsidR="00E419B3" w:rsidRPr="007D29C1" w:rsidRDefault="00BD34EA" w:rsidP="008943A0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Начальник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E419B3" w:rsidRPr="007D29C1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180C99" w:rsidRPr="00522DE7" w:rsidTr="009646F9">
        <w:trPr>
          <w:trHeight w:val="746"/>
          <w:jc w:val="center"/>
        </w:trPr>
        <w:tc>
          <w:tcPr>
            <w:tcW w:w="1196" w:type="pct"/>
            <w:vAlign w:val="center"/>
          </w:tcPr>
          <w:p w:rsidR="00180C99" w:rsidRPr="007D29C1" w:rsidRDefault="00180C99" w:rsidP="009646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Савватиева Татьяна Александровна</w:t>
            </w:r>
          </w:p>
        </w:tc>
        <w:tc>
          <w:tcPr>
            <w:tcW w:w="2382" w:type="pct"/>
          </w:tcPr>
          <w:p w:rsidR="00180C99" w:rsidRPr="007D29C1" w:rsidRDefault="00BD34EA" w:rsidP="009646F9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Ведущий специалист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22" w:type="pct"/>
            <w:vAlign w:val="center"/>
          </w:tcPr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«Ввод данных»</w:t>
            </w:r>
          </w:p>
          <w:p w:rsidR="00CC6B2C" w:rsidRPr="00522DE7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«Согласование»</w:t>
            </w:r>
          </w:p>
          <w:p w:rsidR="00180C99" w:rsidRPr="007D29C1" w:rsidRDefault="00CC6B2C" w:rsidP="00CC6B2C">
            <w:pPr>
              <w:rPr>
                <w:color w:val="000000"/>
                <w:sz w:val="24"/>
                <w:szCs w:val="24"/>
              </w:rPr>
            </w:pPr>
            <w:r w:rsidRPr="00522DE7">
              <w:rPr>
                <w:color w:val="000000"/>
                <w:sz w:val="24"/>
                <w:szCs w:val="24"/>
              </w:rPr>
              <w:t>«Просмотр»</w:t>
            </w:r>
          </w:p>
        </w:tc>
      </w:tr>
    </w:tbl>
    <w:p w:rsidR="00C1125F" w:rsidRDefault="00C1125F" w:rsidP="00450B76">
      <w:pPr>
        <w:rPr>
          <w:sz w:val="24"/>
          <w:szCs w:val="24"/>
        </w:rPr>
      </w:pPr>
    </w:p>
    <w:p w:rsidR="00450B76" w:rsidRPr="005257E3" w:rsidRDefault="00450B76" w:rsidP="00450B76">
      <w:pPr>
        <w:rPr>
          <w:sz w:val="24"/>
          <w:szCs w:val="24"/>
        </w:rPr>
      </w:pPr>
    </w:p>
    <w:sectPr w:rsidR="00450B76" w:rsidRPr="005257E3" w:rsidSect="00AD789A">
      <w:headerReference w:type="default" r:id="rId7"/>
      <w:footerReference w:type="default" r:id="rId8"/>
      <w:headerReference w:type="first" r:id="rId9"/>
      <w:pgSz w:w="11906" w:h="16838" w:code="9"/>
      <w:pgMar w:top="1134" w:right="851" w:bottom="851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9D5" w:rsidRDefault="003279D5" w:rsidP="00CD383E">
      <w:r>
        <w:separator/>
      </w:r>
    </w:p>
  </w:endnote>
  <w:endnote w:type="continuationSeparator" w:id="1">
    <w:p w:rsidR="003279D5" w:rsidRDefault="003279D5" w:rsidP="00CD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B3" w:rsidRDefault="00E419B3" w:rsidP="00A73600">
    <w:pPr>
      <w:pStyle w:val="a8"/>
    </w:pPr>
  </w:p>
  <w:p w:rsidR="00E419B3" w:rsidRPr="00A73600" w:rsidRDefault="00E419B3" w:rsidP="00A736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9D5" w:rsidRDefault="003279D5" w:rsidP="00CD383E">
      <w:r>
        <w:separator/>
      </w:r>
    </w:p>
  </w:footnote>
  <w:footnote w:type="continuationSeparator" w:id="1">
    <w:p w:rsidR="003279D5" w:rsidRDefault="003279D5" w:rsidP="00CD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7586"/>
      <w:docPartObj>
        <w:docPartGallery w:val="Page Numbers (Top of Page)"/>
        <w:docPartUnique/>
      </w:docPartObj>
    </w:sdtPr>
    <w:sdtContent>
      <w:p w:rsidR="00AD789A" w:rsidRDefault="00FF0658">
        <w:pPr>
          <w:pStyle w:val="a6"/>
          <w:jc w:val="center"/>
        </w:pPr>
        <w:fldSimple w:instr=" PAGE   \* MERGEFORMAT ">
          <w:r w:rsidR="007B0E44">
            <w:rPr>
              <w:noProof/>
            </w:rPr>
            <w:t>2</w:t>
          </w:r>
        </w:fldSimple>
      </w:p>
    </w:sdtContent>
  </w:sdt>
  <w:p w:rsidR="00E419B3" w:rsidRDefault="00E419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9A" w:rsidRDefault="00AD789A">
    <w:pPr>
      <w:pStyle w:val="a6"/>
      <w:jc w:val="center"/>
    </w:pPr>
  </w:p>
  <w:p w:rsidR="00E419B3" w:rsidRDefault="00E419B3" w:rsidP="005A68A5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207C35"/>
    <w:rsid w:val="000038F0"/>
    <w:rsid w:val="00006B0C"/>
    <w:rsid w:val="0001505A"/>
    <w:rsid w:val="00016921"/>
    <w:rsid w:val="0002311D"/>
    <w:rsid w:val="00027BF4"/>
    <w:rsid w:val="000621F8"/>
    <w:rsid w:val="00091341"/>
    <w:rsid w:val="000927AE"/>
    <w:rsid w:val="00092D70"/>
    <w:rsid w:val="00096776"/>
    <w:rsid w:val="000A522F"/>
    <w:rsid w:val="000C71E3"/>
    <w:rsid w:val="000D3876"/>
    <w:rsid w:val="000D3B60"/>
    <w:rsid w:val="000D589B"/>
    <w:rsid w:val="000E0086"/>
    <w:rsid w:val="000F7387"/>
    <w:rsid w:val="0010014C"/>
    <w:rsid w:val="00103E43"/>
    <w:rsid w:val="001079B6"/>
    <w:rsid w:val="0012699B"/>
    <w:rsid w:val="00126B0D"/>
    <w:rsid w:val="00133DFF"/>
    <w:rsid w:val="00173B99"/>
    <w:rsid w:val="00180C99"/>
    <w:rsid w:val="00182ABC"/>
    <w:rsid w:val="001A3035"/>
    <w:rsid w:val="001C4680"/>
    <w:rsid w:val="001D1568"/>
    <w:rsid w:val="001D60D6"/>
    <w:rsid w:val="001E4440"/>
    <w:rsid w:val="001E46C0"/>
    <w:rsid w:val="002057FF"/>
    <w:rsid w:val="00207C35"/>
    <w:rsid w:val="00226A20"/>
    <w:rsid w:val="002663C4"/>
    <w:rsid w:val="00266EEA"/>
    <w:rsid w:val="002870E2"/>
    <w:rsid w:val="002946FA"/>
    <w:rsid w:val="002B7EB4"/>
    <w:rsid w:val="002D306D"/>
    <w:rsid w:val="002D522D"/>
    <w:rsid w:val="002E1327"/>
    <w:rsid w:val="002F0FB3"/>
    <w:rsid w:val="00310D12"/>
    <w:rsid w:val="00316B7F"/>
    <w:rsid w:val="00322D03"/>
    <w:rsid w:val="003279D5"/>
    <w:rsid w:val="00332F3C"/>
    <w:rsid w:val="00347BC9"/>
    <w:rsid w:val="00363416"/>
    <w:rsid w:val="00385577"/>
    <w:rsid w:val="00387A48"/>
    <w:rsid w:val="003F5DCF"/>
    <w:rsid w:val="0040796C"/>
    <w:rsid w:val="00450B76"/>
    <w:rsid w:val="004543C5"/>
    <w:rsid w:val="00484FEA"/>
    <w:rsid w:val="00495C56"/>
    <w:rsid w:val="004B0A30"/>
    <w:rsid w:val="004D1A63"/>
    <w:rsid w:val="004F520C"/>
    <w:rsid w:val="00517C05"/>
    <w:rsid w:val="00522CB6"/>
    <w:rsid w:val="00522DE7"/>
    <w:rsid w:val="00524459"/>
    <w:rsid w:val="00546613"/>
    <w:rsid w:val="0056168E"/>
    <w:rsid w:val="0057765C"/>
    <w:rsid w:val="005804E5"/>
    <w:rsid w:val="005808C4"/>
    <w:rsid w:val="00590D7D"/>
    <w:rsid w:val="005A4A8E"/>
    <w:rsid w:val="005A68A5"/>
    <w:rsid w:val="005B1063"/>
    <w:rsid w:val="005D102E"/>
    <w:rsid w:val="005D4F6D"/>
    <w:rsid w:val="005F20BC"/>
    <w:rsid w:val="00626A80"/>
    <w:rsid w:val="006304C5"/>
    <w:rsid w:val="006433D8"/>
    <w:rsid w:val="006474E1"/>
    <w:rsid w:val="00657489"/>
    <w:rsid w:val="00660DD7"/>
    <w:rsid w:val="006811B0"/>
    <w:rsid w:val="006972C6"/>
    <w:rsid w:val="00697D44"/>
    <w:rsid w:val="006A11BD"/>
    <w:rsid w:val="006B6187"/>
    <w:rsid w:val="006D2C09"/>
    <w:rsid w:val="006D557E"/>
    <w:rsid w:val="00704FBA"/>
    <w:rsid w:val="007103B3"/>
    <w:rsid w:val="00716B80"/>
    <w:rsid w:val="007225EC"/>
    <w:rsid w:val="00723199"/>
    <w:rsid w:val="007236C1"/>
    <w:rsid w:val="00732F9D"/>
    <w:rsid w:val="00752A4F"/>
    <w:rsid w:val="00753F9F"/>
    <w:rsid w:val="007563ED"/>
    <w:rsid w:val="007721F2"/>
    <w:rsid w:val="00777389"/>
    <w:rsid w:val="007820F5"/>
    <w:rsid w:val="00785EE8"/>
    <w:rsid w:val="007968F3"/>
    <w:rsid w:val="007A463E"/>
    <w:rsid w:val="007B0E44"/>
    <w:rsid w:val="007D29C1"/>
    <w:rsid w:val="007F36AF"/>
    <w:rsid w:val="007F7BBC"/>
    <w:rsid w:val="007F7FD3"/>
    <w:rsid w:val="00804AC8"/>
    <w:rsid w:val="0082457D"/>
    <w:rsid w:val="00866D94"/>
    <w:rsid w:val="008705DC"/>
    <w:rsid w:val="00876A76"/>
    <w:rsid w:val="00880E63"/>
    <w:rsid w:val="00881F3A"/>
    <w:rsid w:val="0088363B"/>
    <w:rsid w:val="008943A0"/>
    <w:rsid w:val="008958C0"/>
    <w:rsid w:val="008A25FB"/>
    <w:rsid w:val="008A26C8"/>
    <w:rsid w:val="008B170E"/>
    <w:rsid w:val="008B2EEF"/>
    <w:rsid w:val="008B452E"/>
    <w:rsid w:val="008B46E2"/>
    <w:rsid w:val="008B62A6"/>
    <w:rsid w:val="008D1576"/>
    <w:rsid w:val="008D1D35"/>
    <w:rsid w:val="008D21FB"/>
    <w:rsid w:val="008E1E97"/>
    <w:rsid w:val="008E38EA"/>
    <w:rsid w:val="008E61EE"/>
    <w:rsid w:val="008F663F"/>
    <w:rsid w:val="00900C73"/>
    <w:rsid w:val="00914C25"/>
    <w:rsid w:val="00915E56"/>
    <w:rsid w:val="00925420"/>
    <w:rsid w:val="00934C2B"/>
    <w:rsid w:val="009373AB"/>
    <w:rsid w:val="009459B7"/>
    <w:rsid w:val="00963BE5"/>
    <w:rsid w:val="009640EE"/>
    <w:rsid w:val="009745A6"/>
    <w:rsid w:val="00987AFE"/>
    <w:rsid w:val="009A03F2"/>
    <w:rsid w:val="009A2D24"/>
    <w:rsid w:val="009B16BE"/>
    <w:rsid w:val="009C41D9"/>
    <w:rsid w:val="009C765E"/>
    <w:rsid w:val="009E5B7E"/>
    <w:rsid w:val="009E754D"/>
    <w:rsid w:val="009F1FEF"/>
    <w:rsid w:val="00A017BF"/>
    <w:rsid w:val="00A363D6"/>
    <w:rsid w:val="00A366C8"/>
    <w:rsid w:val="00A73600"/>
    <w:rsid w:val="00A94F4E"/>
    <w:rsid w:val="00AA4100"/>
    <w:rsid w:val="00AA56F3"/>
    <w:rsid w:val="00AB3AC1"/>
    <w:rsid w:val="00AC6D05"/>
    <w:rsid w:val="00AD789A"/>
    <w:rsid w:val="00AE36DA"/>
    <w:rsid w:val="00AE5E44"/>
    <w:rsid w:val="00B264E8"/>
    <w:rsid w:val="00B36077"/>
    <w:rsid w:val="00B66E43"/>
    <w:rsid w:val="00B81A51"/>
    <w:rsid w:val="00B83AAF"/>
    <w:rsid w:val="00B90241"/>
    <w:rsid w:val="00B92CB9"/>
    <w:rsid w:val="00BC5975"/>
    <w:rsid w:val="00BD34EA"/>
    <w:rsid w:val="00C102DD"/>
    <w:rsid w:val="00C1125F"/>
    <w:rsid w:val="00C3272E"/>
    <w:rsid w:val="00C37DA9"/>
    <w:rsid w:val="00C51A45"/>
    <w:rsid w:val="00C526F1"/>
    <w:rsid w:val="00C53AA5"/>
    <w:rsid w:val="00C62212"/>
    <w:rsid w:val="00C6514F"/>
    <w:rsid w:val="00C74243"/>
    <w:rsid w:val="00C765CE"/>
    <w:rsid w:val="00C83422"/>
    <w:rsid w:val="00C841AC"/>
    <w:rsid w:val="00C91395"/>
    <w:rsid w:val="00CA3C63"/>
    <w:rsid w:val="00CC20FD"/>
    <w:rsid w:val="00CC6B2C"/>
    <w:rsid w:val="00CD383E"/>
    <w:rsid w:val="00CE7A52"/>
    <w:rsid w:val="00D008C6"/>
    <w:rsid w:val="00D114C4"/>
    <w:rsid w:val="00D1271A"/>
    <w:rsid w:val="00D12A8E"/>
    <w:rsid w:val="00D2159C"/>
    <w:rsid w:val="00D37F5A"/>
    <w:rsid w:val="00D65CF2"/>
    <w:rsid w:val="00D8274B"/>
    <w:rsid w:val="00D87155"/>
    <w:rsid w:val="00DB7B60"/>
    <w:rsid w:val="00DC1081"/>
    <w:rsid w:val="00DC2694"/>
    <w:rsid w:val="00DC3D4F"/>
    <w:rsid w:val="00DD052D"/>
    <w:rsid w:val="00DE20F6"/>
    <w:rsid w:val="00DE4E35"/>
    <w:rsid w:val="00DE5D7D"/>
    <w:rsid w:val="00E00956"/>
    <w:rsid w:val="00E10B9D"/>
    <w:rsid w:val="00E161FF"/>
    <w:rsid w:val="00E31D01"/>
    <w:rsid w:val="00E419B3"/>
    <w:rsid w:val="00E55288"/>
    <w:rsid w:val="00E629C7"/>
    <w:rsid w:val="00E97E9D"/>
    <w:rsid w:val="00EA1137"/>
    <w:rsid w:val="00EE3E12"/>
    <w:rsid w:val="00EE6970"/>
    <w:rsid w:val="00EF30D3"/>
    <w:rsid w:val="00EF4F6B"/>
    <w:rsid w:val="00F03072"/>
    <w:rsid w:val="00F13D33"/>
    <w:rsid w:val="00F178AF"/>
    <w:rsid w:val="00F2027A"/>
    <w:rsid w:val="00F235C8"/>
    <w:rsid w:val="00F273DB"/>
    <w:rsid w:val="00F5598A"/>
    <w:rsid w:val="00F60F09"/>
    <w:rsid w:val="00F65BE1"/>
    <w:rsid w:val="00F6628E"/>
    <w:rsid w:val="00F90B5C"/>
    <w:rsid w:val="00F979A2"/>
    <w:rsid w:val="00FA4A54"/>
    <w:rsid w:val="00FD3DB8"/>
    <w:rsid w:val="00FD5CC0"/>
    <w:rsid w:val="00FF0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241"/>
  </w:style>
  <w:style w:type="paragraph" w:styleId="1">
    <w:name w:val="heading 1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90241"/>
    <w:pPr>
      <w:keepNext/>
      <w:ind w:right="-143" w:firstLine="99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90241"/>
    <w:pPr>
      <w:keepNext/>
      <w:ind w:right="-143" w:firstLine="993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A11B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basedOn w:val="a0"/>
    <w:rsid w:val="00B90241"/>
    <w:rPr>
      <w:color w:val="0000FF"/>
      <w:u w:val="single"/>
    </w:rPr>
  </w:style>
  <w:style w:type="paragraph" w:styleId="a3">
    <w:name w:val="Body Text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customStyle="1" w:styleId="31">
    <w:name w:val="Основной текст 31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2"/>
    </w:rPr>
  </w:style>
  <w:style w:type="paragraph" w:styleId="20">
    <w:name w:val="Body Text 2"/>
    <w:basedOn w:val="a"/>
    <w:rsid w:val="00B90241"/>
    <w:pPr>
      <w:jc w:val="center"/>
    </w:pPr>
    <w:rPr>
      <w:sz w:val="28"/>
    </w:rPr>
  </w:style>
  <w:style w:type="paragraph" w:styleId="30">
    <w:name w:val="Body Text 3"/>
    <w:basedOn w:val="a"/>
    <w:rsid w:val="00B90241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B90241"/>
    <w:pPr>
      <w:ind w:right="-143" w:firstLine="720"/>
      <w:jc w:val="both"/>
    </w:pPr>
    <w:rPr>
      <w:sz w:val="28"/>
    </w:rPr>
  </w:style>
  <w:style w:type="paragraph" w:styleId="a5">
    <w:name w:val="Balloon Text"/>
    <w:basedOn w:val="a"/>
    <w:semiHidden/>
    <w:rsid w:val="000927AE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5F20BC"/>
    <w:rPr>
      <w:sz w:val="24"/>
      <w:szCs w:val="24"/>
    </w:rPr>
  </w:style>
  <w:style w:type="paragraph" w:customStyle="1" w:styleId="ConsPlusNormal">
    <w:name w:val="ConsPlusNormal"/>
    <w:rsid w:val="005F20BC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83E"/>
  </w:style>
  <w:style w:type="paragraph" w:styleId="a8">
    <w:name w:val="footer"/>
    <w:basedOn w:val="a"/>
    <w:link w:val="a9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83E"/>
  </w:style>
  <w:style w:type="table" w:styleId="aa">
    <w:name w:val="Table Grid"/>
    <w:basedOn w:val="a1"/>
    <w:rsid w:val="00AB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8318C-3A8F-4307-AF27-0F210C11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Financial Department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Kibta Helen</dc:creator>
  <cp:keywords/>
  <dc:description/>
  <cp:lastModifiedBy>slawar</cp:lastModifiedBy>
  <cp:revision>68</cp:revision>
  <cp:lastPrinted>2018-02-12T10:51:00Z</cp:lastPrinted>
  <dcterms:created xsi:type="dcterms:W3CDTF">2016-12-07T06:26:00Z</dcterms:created>
  <dcterms:modified xsi:type="dcterms:W3CDTF">2019-10-22T10:36:00Z</dcterms:modified>
</cp:coreProperties>
</file>