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74" w:rsidRPr="00453799" w:rsidRDefault="003B0B74" w:rsidP="003B0B74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Финансовое управление администрации</w:t>
      </w:r>
    </w:p>
    <w:p w:rsidR="003B0B74" w:rsidRPr="00453799" w:rsidRDefault="003B0B74" w:rsidP="003B0B74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МО «Коношский муниципальный район»</w:t>
      </w:r>
    </w:p>
    <w:p w:rsidR="003B0B74" w:rsidRDefault="003B0B74" w:rsidP="003B0B74">
      <w:pPr>
        <w:jc w:val="center"/>
        <w:rPr>
          <w:b/>
        </w:rPr>
      </w:pPr>
    </w:p>
    <w:p w:rsidR="003B0B74" w:rsidRDefault="003B0B74" w:rsidP="003B0B74">
      <w:pPr>
        <w:jc w:val="center"/>
        <w:rPr>
          <w:b/>
        </w:rPr>
      </w:pPr>
    </w:p>
    <w:p w:rsidR="003B0B74" w:rsidRDefault="003B0B74" w:rsidP="003B0B74">
      <w:pPr>
        <w:jc w:val="center"/>
        <w:rPr>
          <w:b/>
        </w:rPr>
      </w:pPr>
    </w:p>
    <w:p w:rsidR="003B0B74" w:rsidRPr="00453799" w:rsidRDefault="003B0B74" w:rsidP="003B0B74">
      <w:pPr>
        <w:jc w:val="center"/>
        <w:rPr>
          <w:b/>
          <w:sz w:val="32"/>
          <w:szCs w:val="32"/>
        </w:rPr>
      </w:pPr>
      <w:proofErr w:type="gramStart"/>
      <w:r w:rsidRPr="00453799">
        <w:rPr>
          <w:b/>
          <w:sz w:val="32"/>
          <w:szCs w:val="32"/>
        </w:rPr>
        <w:t>П</w:t>
      </w:r>
      <w:proofErr w:type="gramEnd"/>
      <w:r w:rsidRPr="00453799">
        <w:rPr>
          <w:b/>
          <w:sz w:val="32"/>
          <w:szCs w:val="32"/>
        </w:rPr>
        <w:t xml:space="preserve"> Р И К А З </w:t>
      </w:r>
    </w:p>
    <w:p w:rsidR="003B0B74" w:rsidRDefault="003B0B74" w:rsidP="003B0B74">
      <w:pPr>
        <w:jc w:val="center"/>
        <w:rPr>
          <w:b/>
          <w:sz w:val="28"/>
          <w:szCs w:val="28"/>
        </w:rPr>
      </w:pPr>
    </w:p>
    <w:p w:rsidR="003B0B74" w:rsidRDefault="00427629" w:rsidP="003B0B74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3B0B74">
        <w:rPr>
          <w:sz w:val="28"/>
          <w:szCs w:val="28"/>
        </w:rPr>
        <w:t xml:space="preserve"> октября 2</w:t>
      </w:r>
      <w:r w:rsidR="003B0B74" w:rsidRPr="00453799">
        <w:rPr>
          <w:sz w:val="28"/>
          <w:szCs w:val="28"/>
        </w:rPr>
        <w:t>01</w:t>
      </w:r>
      <w:r w:rsidR="003B0B74">
        <w:rPr>
          <w:sz w:val="28"/>
          <w:szCs w:val="28"/>
        </w:rPr>
        <w:t>9</w:t>
      </w:r>
      <w:r w:rsidR="003B0B74" w:rsidRPr="00453799">
        <w:rPr>
          <w:sz w:val="28"/>
          <w:szCs w:val="28"/>
        </w:rPr>
        <w:t xml:space="preserve"> г.                                                        </w:t>
      </w:r>
      <w:r w:rsidR="003B0B74">
        <w:rPr>
          <w:sz w:val="28"/>
          <w:szCs w:val="28"/>
        </w:rPr>
        <w:t xml:space="preserve">                          №</w:t>
      </w:r>
      <w:r>
        <w:rPr>
          <w:sz w:val="28"/>
          <w:szCs w:val="28"/>
        </w:rPr>
        <w:t>64</w:t>
      </w:r>
      <w:bookmarkStart w:id="0" w:name="_GoBack"/>
      <w:bookmarkEnd w:id="0"/>
      <w:r w:rsidR="003B0B74">
        <w:rPr>
          <w:sz w:val="28"/>
          <w:szCs w:val="28"/>
        </w:rPr>
        <w:t xml:space="preserve">-у </w:t>
      </w:r>
    </w:p>
    <w:p w:rsidR="003B0B74" w:rsidRDefault="003B0B74" w:rsidP="003B0B74">
      <w:pPr>
        <w:rPr>
          <w:sz w:val="28"/>
          <w:szCs w:val="28"/>
        </w:rPr>
      </w:pPr>
    </w:p>
    <w:p w:rsidR="003B0B74" w:rsidRPr="00733E71" w:rsidRDefault="003B0B74" w:rsidP="003B0B74">
      <w:pPr>
        <w:jc w:val="center"/>
        <w:rPr>
          <w:sz w:val="18"/>
          <w:szCs w:val="18"/>
        </w:rPr>
      </w:pPr>
      <w:r w:rsidRPr="00733E71">
        <w:rPr>
          <w:sz w:val="18"/>
          <w:szCs w:val="18"/>
        </w:rPr>
        <w:t>пос.</w:t>
      </w:r>
      <w:r w:rsidR="00BB669F">
        <w:rPr>
          <w:sz w:val="18"/>
          <w:szCs w:val="18"/>
        </w:rPr>
        <w:t xml:space="preserve"> </w:t>
      </w:r>
      <w:r>
        <w:rPr>
          <w:sz w:val="18"/>
          <w:szCs w:val="18"/>
        </w:rPr>
        <w:t>Коноша Архангельской области</w:t>
      </w:r>
    </w:p>
    <w:p w:rsidR="009C41D9" w:rsidRDefault="009C41D9" w:rsidP="001E46C0">
      <w:pPr>
        <w:ind w:right="-1"/>
        <w:jc w:val="center"/>
      </w:pPr>
    </w:p>
    <w:p w:rsidR="001E46C0" w:rsidRDefault="001E46C0" w:rsidP="009C41D9">
      <w:pPr>
        <w:ind w:right="-143" w:firstLine="709"/>
        <w:jc w:val="both"/>
        <w:rPr>
          <w:sz w:val="28"/>
        </w:rPr>
      </w:pPr>
    </w:p>
    <w:p w:rsidR="003B0B74" w:rsidRDefault="003B0B74" w:rsidP="009C41D9">
      <w:pPr>
        <w:ind w:right="-143" w:firstLine="709"/>
        <w:jc w:val="both"/>
        <w:rPr>
          <w:sz w:val="28"/>
        </w:rPr>
      </w:pPr>
    </w:p>
    <w:p w:rsidR="00CF4719" w:rsidRDefault="005F20BC" w:rsidP="005E1E30">
      <w:pPr>
        <w:ind w:right="-143"/>
        <w:jc w:val="center"/>
        <w:rPr>
          <w:b/>
          <w:sz w:val="28"/>
          <w:szCs w:val="28"/>
        </w:rPr>
      </w:pPr>
      <w:proofErr w:type="gramStart"/>
      <w:r w:rsidRPr="00475891">
        <w:rPr>
          <w:b/>
          <w:sz w:val="28"/>
          <w:szCs w:val="28"/>
        </w:rPr>
        <w:t xml:space="preserve">О назначении </w:t>
      </w:r>
      <w:r w:rsidR="00EA1137" w:rsidRPr="00475891">
        <w:rPr>
          <w:b/>
          <w:sz w:val="28"/>
          <w:szCs w:val="28"/>
        </w:rPr>
        <w:t>лиц</w:t>
      </w:r>
      <w:r w:rsidR="00EA1137">
        <w:rPr>
          <w:b/>
          <w:sz w:val="28"/>
          <w:szCs w:val="28"/>
        </w:rPr>
        <w:t xml:space="preserve">, </w:t>
      </w:r>
      <w:r w:rsidRPr="00475891">
        <w:rPr>
          <w:b/>
          <w:sz w:val="28"/>
          <w:szCs w:val="28"/>
        </w:rPr>
        <w:t xml:space="preserve">ответственных за своевременность и достоверность формирования </w:t>
      </w:r>
      <w:r>
        <w:rPr>
          <w:b/>
          <w:sz w:val="28"/>
          <w:szCs w:val="28"/>
        </w:rPr>
        <w:t>информации</w:t>
      </w:r>
      <w:r w:rsidR="00723199">
        <w:rPr>
          <w:b/>
          <w:sz w:val="28"/>
          <w:szCs w:val="28"/>
        </w:rPr>
        <w:t xml:space="preserve">, предоставление, </w:t>
      </w:r>
      <w:r w:rsidRPr="00475891">
        <w:rPr>
          <w:b/>
          <w:sz w:val="28"/>
          <w:szCs w:val="28"/>
        </w:rPr>
        <w:t>обработк</w:t>
      </w:r>
      <w:r w:rsidR="0072319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br/>
      </w:r>
      <w:r w:rsidRPr="00475891">
        <w:rPr>
          <w:b/>
          <w:sz w:val="28"/>
          <w:szCs w:val="28"/>
        </w:rPr>
        <w:t>и публикаци</w:t>
      </w:r>
      <w:r w:rsidR="00723199">
        <w:rPr>
          <w:b/>
          <w:sz w:val="28"/>
          <w:szCs w:val="28"/>
        </w:rPr>
        <w:t>ю</w:t>
      </w:r>
      <w:r w:rsidR="00BB669F">
        <w:rPr>
          <w:b/>
          <w:sz w:val="28"/>
          <w:szCs w:val="28"/>
        </w:rPr>
        <w:t xml:space="preserve"> </w:t>
      </w:r>
      <w:r w:rsidR="00A8067F">
        <w:rPr>
          <w:b/>
          <w:sz w:val="28"/>
          <w:szCs w:val="28"/>
        </w:rPr>
        <w:t>ее</w:t>
      </w:r>
      <w:r w:rsidR="00BB669F">
        <w:rPr>
          <w:b/>
          <w:sz w:val="28"/>
          <w:szCs w:val="28"/>
        </w:rPr>
        <w:t xml:space="preserve"> </w:t>
      </w:r>
      <w:r w:rsidRPr="00475891">
        <w:rPr>
          <w:b/>
          <w:sz w:val="28"/>
          <w:szCs w:val="28"/>
        </w:rPr>
        <w:t xml:space="preserve">на едином портале бюджетной системы </w:t>
      </w:r>
      <w:r>
        <w:rPr>
          <w:b/>
          <w:sz w:val="28"/>
          <w:szCs w:val="28"/>
        </w:rPr>
        <w:br/>
      </w:r>
      <w:r w:rsidRPr="00475891">
        <w:rPr>
          <w:b/>
          <w:sz w:val="28"/>
          <w:szCs w:val="28"/>
        </w:rPr>
        <w:t>Российской Федерации</w:t>
      </w:r>
      <w:r w:rsidR="00CF4719">
        <w:rPr>
          <w:b/>
          <w:sz w:val="28"/>
          <w:szCs w:val="28"/>
        </w:rPr>
        <w:t xml:space="preserve">, а также </w:t>
      </w:r>
      <w:r w:rsidR="00A1455A">
        <w:rPr>
          <w:b/>
          <w:sz w:val="28"/>
          <w:szCs w:val="28"/>
        </w:rPr>
        <w:t xml:space="preserve">лиц, </w:t>
      </w:r>
      <w:r w:rsidR="00CF4719">
        <w:rPr>
          <w:b/>
          <w:sz w:val="28"/>
          <w:szCs w:val="28"/>
        </w:rPr>
        <w:t xml:space="preserve">уполномоченных </w:t>
      </w:r>
      <w:r w:rsidR="00A1455A">
        <w:rPr>
          <w:b/>
          <w:sz w:val="28"/>
          <w:szCs w:val="28"/>
        </w:rPr>
        <w:t>на</w:t>
      </w:r>
      <w:r w:rsidR="00CF4719" w:rsidRPr="0084436E">
        <w:rPr>
          <w:b/>
          <w:sz w:val="28"/>
          <w:szCs w:val="28"/>
        </w:rPr>
        <w:t xml:space="preserve"> ввод, согласовани</w:t>
      </w:r>
      <w:r w:rsidR="00A1455A">
        <w:rPr>
          <w:b/>
          <w:sz w:val="28"/>
          <w:szCs w:val="28"/>
        </w:rPr>
        <w:t>е</w:t>
      </w:r>
      <w:r w:rsidR="00CF4719" w:rsidRPr="0084436E">
        <w:rPr>
          <w:b/>
          <w:sz w:val="28"/>
          <w:szCs w:val="28"/>
        </w:rPr>
        <w:t>, утверждени</w:t>
      </w:r>
      <w:r w:rsidR="00A1455A">
        <w:rPr>
          <w:b/>
          <w:sz w:val="28"/>
          <w:szCs w:val="28"/>
        </w:rPr>
        <w:t>е</w:t>
      </w:r>
      <w:r w:rsidR="00CF4719" w:rsidRPr="0084436E">
        <w:rPr>
          <w:b/>
          <w:sz w:val="28"/>
          <w:szCs w:val="28"/>
        </w:rPr>
        <w:t xml:space="preserve"> и просмотр данных в соответствующих компонентах государственной интегрированной информационной систем</w:t>
      </w:r>
      <w:r w:rsidR="00CF4719">
        <w:rPr>
          <w:b/>
          <w:sz w:val="28"/>
          <w:szCs w:val="28"/>
        </w:rPr>
        <w:t>ы</w:t>
      </w:r>
      <w:r w:rsidR="00CF4719" w:rsidRPr="0084436E">
        <w:rPr>
          <w:b/>
          <w:sz w:val="28"/>
          <w:szCs w:val="28"/>
        </w:rPr>
        <w:t xml:space="preserve"> управления общественными финансами «Электронный бюджет»</w:t>
      </w:r>
      <w:r w:rsidR="00B365E5">
        <w:rPr>
          <w:b/>
          <w:sz w:val="28"/>
          <w:szCs w:val="28"/>
        </w:rPr>
        <w:br/>
      </w:r>
      <w:r w:rsidR="00CF4719">
        <w:rPr>
          <w:b/>
          <w:sz w:val="28"/>
          <w:szCs w:val="28"/>
        </w:rPr>
        <w:t xml:space="preserve">и на </w:t>
      </w:r>
      <w:r w:rsidR="00A1455A">
        <w:rPr>
          <w:b/>
          <w:sz w:val="28"/>
          <w:szCs w:val="28"/>
        </w:rPr>
        <w:t>е</w:t>
      </w:r>
      <w:r w:rsidR="00CF4719">
        <w:rPr>
          <w:b/>
          <w:sz w:val="28"/>
          <w:szCs w:val="28"/>
        </w:rPr>
        <w:t>дином портале бюджетной системы Российской Федерации</w:t>
      </w:r>
      <w:proofErr w:type="gramEnd"/>
    </w:p>
    <w:p w:rsidR="005F20BC" w:rsidRDefault="005F20BC" w:rsidP="005E1E30">
      <w:pPr>
        <w:ind w:right="-143"/>
        <w:jc w:val="center"/>
        <w:rPr>
          <w:sz w:val="28"/>
        </w:rPr>
      </w:pPr>
    </w:p>
    <w:p w:rsidR="005F20BC" w:rsidRPr="00FB1792" w:rsidRDefault="005F20BC" w:rsidP="005F20BC">
      <w:pPr>
        <w:pStyle w:val="ConsPlusNormal"/>
        <w:spacing w:line="360" w:lineRule="exact"/>
        <w:ind w:firstLine="720"/>
        <w:jc w:val="both"/>
      </w:pPr>
      <w:r w:rsidRPr="00FB1792">
        <w:t xml:space="preserve">В целях </w:t>
      </w:r>
      <w:proofErr w:type="gramStart"/>
      <w:r w:rsidRPr="00FB1792">
        <w:t>выполнения требований приказа Министерства финансов Российской Федерации</w:t>
      </w:r>
      <w:proofErr w:type="gramEnd"/>
      <w:r w:rsidRPr="00FB1792">
        <w:t xml:space="preserve"> от 28 декабря 2016 г. № 243н «О составе и порядке размещения и предоставления информации на едином портале бюджетно</w:t>
      </w:r>
      <w:r w:rsidR="003B0B74">
        <w:t>й системы Российской Федерации»</w:t>
      </w:r>
      <w:r w:rsidRPr="00FB1792">
        <w:rPr>
          <w:b/>
          <w:spacing w:val="20"/>
        </w:rPr>
        <w:t>:</w:t>
      </w:r>
    </w:p>
    <w:p w:rsidR="00F65FD0" w:rsidRDefault="005F20BC" w:rsidP="00F65FD0">
      <w:pPr>
        <w:spacing w:line="360" w:lineRule="exact"/>
        <w:ind w:firstLine="709"/>
        <w:jc w:val="both"/>
        <w:rPr>
          <w:sz w:val="28"/>
          <w:szCs w:val="28"/>
        </w:rPr>
      </w:pPr>
      <w:r w:rsidRPr="00FB1792">
        <w:rPr>
          <w:sz w:val="28"/>
          <w:szCs w:val="28"/>
        </w:rPr>
        <w:t xml:space="preserve">1. Утвердить перечень информации и </w:t>
      </w:r>
      <w:proofErr w:type="gramStart"/>
      <w:r w:rsidR="00CD383E">
        <w:rPr>
          <w:sz w:val="28"/>
          <w:szCs w:val="28"/>
        </w:rPr>
        <w:t>ответственных</w:t>
      </w:r>
      <w:proofErr w:type="gramEnd"/>
      <w:r w:rsidR="00CD383E">
        <w:rPr>
          <w:sz w:val="28"/>
          <w:szCs w:val="28"/>
        </w:rPr>
        <w:t xml:space="preserve"> </w:t>
      </w:r>
      <w:r w:rsidRPr="00FB1792">
        <w:rPr>
          <w:sz w:val="28"/>
          <w:szCs w:val="28"/>
        </w:rPr>
        <w:t>за своевременность и достоверность формирования</w:t>
      </w:r>
      <w:r w:rsidR="007721F2">
        <w:rPr>
          <w:sz w:val="28"/>
          <w:szCs w:val="28"/>
        </w:rPr>
        <w:t>, предоставление, обработку</w:t>
      </w:r>
      <w:r w:rsidRPr="00FB1792">
        <w:rPr>
          <w:sz w:val="28"/>
          <w:szCs w:val="28"/>
        </w:rPr>
        <w:t xml:space="preserve"> и публикаци</w:t>
      </w:r>
      <w:r w:rsidR="008E38EA">
        <w:rPr>
          <w:sz w:val="28"/>
          <w:szCs w:val="28"/>
        </w:rPr>
        <w:t>ю</w:t>
      </w:r>
      <w:r w:rsidR="008A25FB">
        <w:rPr>
          <w:sz w:val="28"/>
          <w:szCs w:val="28"/>
        </w:rPr>
        <w:br/>
      </w:r>
      <w:r w:rsidR="00EA1137">
        <w:rPr>
          <w:sz w:val="28"/>
          <w:szCs w:val="28"/>
        </w:rPr>
        <w:t>е</w:t>
      </w:r>
      <w:r w:rsidR="00A8067F">
        <w:rPr>
          <w:sz w:val="28"/>
          <w:szCs w:val="28"/>
        </w:rPr>
        <w:t>е</w:t>
      </w:r>
      <w:r w:rsidR="00664ADC">
        <w:rPr>
          <w:sz w:val="28"/>
          <w:szCs w:val="28"/>
        </w:rPr>
        <w:t xml:space="preserve"> </w:t>
      </w:r>
      <w:r w:rsidRPr="00FB1792">
        <w:rPr>
          <w:sz w:val="28"/>
          <w:szCs w:val="28"/>
        </w:rPr>
        <w:t xml:space="preserve">на едином портале бюджетной системы Российской Федерации (далее – единый портал), определенных в приложении </w:t>
      </w:r>
      <w:r w:rsidR="002B3555">
        <w:rPr>
          <w:sz w:val="28"/>
          <w:szCs w:val="28"/>
        </w:rPr>
        <w:t xml:space="preserve">№ 1 </w:t>
      </w:r>
      <w:r w:rsidRPr="00FB1792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 w:rsidRPr="005D3F76">
        <w:rPr>
          <w:sz w:val="28"/>
          <w:szCs w:val="28"/>
        </w:rPr>
        <w:t xml:space="preserve">Наделить сотрудников </w:t>
      </w:r>
      <w:r w:rsidR="00A652DC">
        <w:rPr>
          <w:sz w:val="28"/>
          <w:szCs w:val="28"/>
        </w:rPr>
        <w:t>финансового управления</w:t>
      </w:r>
      <w:r w:rsidR="00CF4719">
        <w:rPr>
          <w:sz w:val="28"/>
          <w:szCs w:val="28"/>
        </w:rPr>
        <w:t xml:space="preserve"> полномочиями в</w:t>
      </w:r>
      <w:r w:rsidR="00CF4719" w:rsidRPr="00CB1EB8">
        <w:rPr>
          <w:sz w:val="28"/>
          <w:szCs w:val="28"/>
        </w:rPr>
        <w:t xml:space="preserve"> государственной интегрированной информационной систем</w:t>
      </w:r>
      <w:r w:rsidR="00CF4719">
        <w:rPr>
          <w:sz w:val="28"/>
          <w:szCs w:val="28"/>
        </w:rPr>
        <w:t>е</w:t>
      </w:r>
      <w:r w:rsidR="00CF4719" w:rsidRPr="00CB1EB8">
        <w:rPr>
          <w:sz w:val="28"/>
          <w:szCs w:val="28"/>
        </w:rPr>
        <w:t xml:space="preserve"> упр</w:t>
      </w:r>
      <w:r w:rsidR="00CF4719">
        <w:rPr>
          <w:sz w:val="28"/>
          <w:szCs w:val="28"/>
        </w:rPr>
        <w:t>авления общественными финансами</w:t>
      </w:r>
      <w:r w:rsidR="00664ADC">
        <w:rPr>
          <w:sz w:val="28"/>
          <w:szCs w:val="28"/>
        </w:rPr>
        <w:t xml:space="preserve"> </w:t>
      </w:r>
      <w:r w:rsidR="00CF4719" w:rsidRPr="00116787">
        <w:rPr>
          <w:sz w:val="28"/>
          <w:szCs w:val="28"/>
        </w:rPr>
        <w:t>«Электронный бюджет</w:t>
      </w:r>
      <w:proofErr w:type="gramStart"/>
      <w:r w:rsidR="00CF4719">
        <w:rPr>
          <w:sz w:val="28"/>
          <w:szCs w:val="28"/>
        </w:rPr>
        <w:t>»(</w:t>
      </w:r>
      <w:proofErr w:type="gramEnd"/>
      <w:r w:rsidR="00CF4719">
        <w:rPr>
          <w:sz w:val="28"/>
          <w:szCs w:val="28"/>
        </w:rPr>
        <w:t xml:space="preserve">далее – система </w:t>
      </w:r>
      <w:r w:rsidR="00CF4719" w:rsidRPr="00116787">
        <w:rPr>
          <w:sz w:val="28"/>
          <w:szCs w:val="28"/>
        </w:rPr>
        <w:t>«Электронный бюджет</w:t>
      </w:r>
      <w:r w:rsidR="00CF4719">
        <w:rPr>
          <w:sz w:val="28"/>
          <w:szCs w:val="28"/>
        </w:rPr>
        <w:t>») по ф</w:t>
      </w:r>
      <w:r w:rsidR="00CF4719" w:rsidRPr="00116787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информации для обработки и публикации на </w:t>
      </w:r>
      <w:r w:rsidR="002A5301">
        <w:rPr>
          <w:sz w:val="28"/>
          <w:szCs w:val="28"/>
        </w:rPr>
        <w:t>е</w:t>
      </w:r>
      <w:r w:rsidR="00CF4719" w:rsidRPr="00116787">
        <w:rPr>
          <w:sz w:val="28"/>
          <w:szCs w:val="28"/>
        </w:rPr>
        <w:t xml:space="preserve">дином портале </w:t>
      </w:r>
      <w:r w:rsidR="002A5301">
        <w:rPr>
          <w:sz w:val="28"/>
          <w:szCs w:val="28"/>
        </w:rPr>
        <w:br/>
      </w:r>
      <w:r w:rsidR="00CF4719" w:rsidRPr="00116787">
        <w:rPr>
          <w:sz w:val="28"/>
          <w:szCs w:val="28"/>
        </w:rPr>
        <w:t>в структурированном виде с использованием системы «Электронный бюджет</w:t>
      </w:r>
      <w:r w:rsidR="00CF4719">
        <w:rPr>
          <w:sz w:val="28"/>
          <w:szCs w:val="28"/>
        </w:rPr>
        <w:t>»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2 </w:t>
      </w:r>
      <w:r w:rsidR="00CF4719" w:rsidRPr="005D3F76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 w:rsidRPr="005D3F76">
        <w:rPr>
          <w:sz w:val="28"/>
          <w:szCs w:val="28"/>
        </w:rPr>
        <w:t xml:space="preserve">Наделить сотрудников </w:t>
      </w:r>
      <w:r w:rsidR="00293D77">
        <w:rPr>
          <w:sz w:val="28"/>
          <w:szCs w:val="28"/>
        </w:rPr>
        <w:t>финансового управления</w:t>
      </w:r>
      <w:r w:rsidR="00664ADC">
        <w:rPr>
          <w:sz w:val="28"/>
          <w:szCs w:val="28"/>
        </w:rPr>
        <w:t xml:space="preserve"> </w:t>
      </w:r>
      <w:r w:rsidR="00CF4719" w:rsidRPr="005D3F76">
        <w:rPr>
          <w:sz w:val="28"/>
          <w:szCs w:val="28"/>
        </w:rPr>
        <w:t xml:space="preserve">полномочиями </w:t>
      </w:r>
      <w:r w:rsidR="00CF4719">
        <w:rPr>
          <w:sz w:val="28"/>
          <w:szCs w:val="28"/>
        </w:rPr>
        <w:t>на едином портале по ф</w:t>
      </w:r>
      <w:r w:rsidR="00CF4719" w:rsidRPr="00116787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информации для обработки и публикации с использованием единого портала</w:t>
      </w:r>
      <w:r w:rsidR="00CF4719">
        <w:rPr>
          <w:sz w:val="28"/>
          <w:szCs w:val="28"/>
        </w:rPr>
        <w:br/>
        <w:t>и по ф</w:t>
      </w:r>
      <w:r w:rsidR="00CF4719" w:rsidRPr="007115FD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запроса на снятие с публикации опубликованной информации и перемещени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в архив неактуальной информации 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3 </w:t>
      </w:r>
      <w:r w:rsidR="00CF4719" w:rsidRPr="005D3F76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>
        <w:rPr>
          <w:sz w:val="28"/>
          <w:szCs w:val="28"/>
        </w:rPr>
        <w:t xml:space="preserve">Наделить </w:t>
      </w:r>
      <w:r w:rsidR="00CF4719" w:rsidRPr="005D3F76">
        <w:rPr>
          <w:sz w:val="28"/>
          <w:szCs w:val="28"/>
        </w:rPr>
        <w:t xml:space="preserve">сотрудников </w:t>
      </w:r>
      <w:r w:rsidR="00293D77">
        <w:rPr>
          <w:sz w:val="28"/>
          <w:szCs w:val="28"/>
        </w:rPr>
        <w:t>финансового управления</w:t>
      </w:r>
      <w:r w:rsidR="00664ADC">
        <w:rPr>
          <w:sz w:val="28"/>
          <w:szCs w:val="28"/>
        </w:rPr>
        <w:t xml:space="preserve"> </w:t>
      </w:r>
      <w:r w:rsidR="00CF4719" w:rsidRPr="005D3F76">
        <w:rPr>
          <w:sz w:val="28"/>
          <w:szCs w:val="28"/>
        </w:rPr>
        <w:t xml:space="preserve">полномочиями </w:t>
      </w:r>
      <w:r w:rsidR="00CF4719">
        <w:rPr>
          <w:sz w:val="28"/>
          <w:szCs w:val="28"/>
        </w:rPr>
        <w:t>на едином портале</w:t>
      </w:r>
      <w:r w:rsidR="00664ADC">
        <w:rPr>
          <w:sz w:val="28"/>
          <w:szCs w:val="28"/>
        </w:rPr>
        <w:t xml:space="preserve"> </w:t>
      </w:r>
      <w:r w:rsidR="00CF4719">
        <w:rPr>
          <w:sz w:val="28"/>
          <w:szCs w:val="28"/>
        </w:rPr>
        <w:t xml:space="preserve">по </w:t>
      </w:r>
      <w:r w:rsidR="00CF4719" w:rsidRPr="007115FD">
        <w:rPr>
          <w:sz w:val="28"/>
          <w:szCs w:val="28"/>
        </w:rPr>
        <w:t>формировани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информации для ведения коммуникативного сервиса единого портала, обеспечивающего возможности участия в опросах и голосованиях</w:t>
      </w:r>
      <w:r w:rsidR="00CF4719">
        <w:rPr>
          <w:sz w:val="28"/>
          <w:szCs w:val="28"/>
        </w:rPr>
        <w:t xml:space="preserve">, </w:t>
      </w:r>
      <w:r w:rsidR="00CF4719" w:rsidRPr="007115FD">
        <w:rPr>
          <w:sz w:val="28"/>
          <w:szCs w:val="28"/>
        </w:rPr>
        <w:t>коммуникативного сервиса единого портала, обеспечивающего возможности общения с другими пользователями единого портала по темами р</w:t>
      </w:r>
      <w:r w:rsidR="00CF4719">
        <w:rPr>
          <w:sz w:val="28"/>
          <w:szCs w:val="28"/>
        </w:rPr>
        <w:t xml:space="preserve">убрикам единого портала (форум), 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4 </w:t>
      </w:r>
      <w:r w:rsidR="00CF4719" w:rsidRPr="005D3F76">
        <w:rPr>
          <w:sz w:val="28"/>
          <w:szCs w:val="28"/>
        </w:rPr>
        <w:t>к настоящему приказу.</w:t>
      </w:r>
    </w:p>
    <w:p w:rsidR="005F20BC" w:rsidRPr="00FB1792" w:rsidRDefault="00EB7765" w:rsidP="005F20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6009F">
        <w:rPr>
          <w:sz w:val="28"/>
          <w:szCs w:val="28"/>
        </w:rPr>
        <w:t>.</w:t>
      </w:r>
      <w:r w:rsidR="0036009F" w:rsidRPr="00FB1792">
        <w:rPr>
          <w:sz w:val="28"/>
          <w:szCs w:val="28"/>
        </w:rPr>
        <w:t> </w:t>
      </w:r>
      <w:proofErr w:type="gramStart"/>
      <w:r w:rsidR="00CD4709">
        <w:rPr>
          <w:sz w:val="28"/>
          <w:szCs w:val="28"/>
        </w:rPr>
        <w:t xml:space="preserve">Определить </w:t>
      </w:r>
      <w:r w:rsidR="005F20BC" w:rsidRPr="00FB1792">
        <w:rPr>
          <w:sz w:val="28"/>
          <w:szCs w:val="28"/>
        </w:rPr>
        <w:t xml:space="preserve">ответственным за техническое обеспечение работы </w:t>
      </w:r>
      <w:r w:rsidR="005F20BC" w:rsidRPr="00FB1792">
        <w:rPr>
          <w:sz w:val="28"/>
          <w:szCs w:val="28"/>
        </w:rPr>
        <w:br/>
        <w:t xml:space="preserve">с единым порталом </w:t>
      </w:r>
      <w:r w:rsidR="00293D77">
        <w:rPr>
          <w:sz w:val="28"/>
          <w:szCs w:val="28"/>
        </w:rPr>
        <w:t xml:space="preserve">начальника отдела программного обеспечения </w:t>
      </w:r>
      <w:proofErr w:type="spellStart"/>
      <w:r w:rsidR="00293D77">
        <w:rPr>
          <w:sz w:val="28"/>
          <w:szCs w:val="28"/>
        </w:rPr>
        <w:t>Ускову</w:t>
      </w:r>
      <w:proofErr w:type="spellEnd"/>
      <w:r w:rsidR="00293D77">
        <w:rPr>
          <w:sz w:val="28"/>
          <w:szCs w:val="28"/>
        </w:rPr>
        <w:t xml:space="preserve"> Ольгу Игоревну</w:t>
      </w:r>
      <w:r w:rsidR="005F20BC" w:rsidRPr="00FB1792">
        <w:rPr>
          <w:sz w:val="28"/>
          <w:szCs w:val="28"/>
        </w:rPr>
        <w:t>.</w:t>
      </w:r>
      <w:proofErr w:type="gramEnd"/>
    </w:p>
    <w:p w:rsidR="00EB7765" w:rsidRPr="009968D4" w:rsidRDefault="00EB7765" w:rsidP="00EB776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20BC" w:rsidRPr="00FB1792">
        <w:rPr>
          <w:sz w:val="28"/>
          <w:szCs w:val="28"/>
        </w:rPr>
        <w:t>. </w:t>
      </w:r>
      <w:r>
        <w:rPr>
          <w:sz w:val="28"/>
          <w:szCs w:val="28"/>
        </w:rPr>
        <w:t>Ответственность</w:t>
      </w:r>
      <w:r w:rsidRPr="00FB1792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утверждение информации, сформированной и предоставленной для публикации на едином портале сотрудниками отделов, в соответствии с внутренней структурой отделов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оставляю за собой.</w:t>
      </w:r>
    </w:p>
    <w:p w:rsidR="005F20BC" w:rsidRPr="00FB1792" w:rsidRDefault="005F20BC" w:rsidP="005F20BC">
      <w:pPr>
        <w:spacing w:line="360" w:lineRule="exact"/>
        <w:ind w:firstLine="709"/>
        <w:jc w:val="both"/>
        <w:rPr>
          <w:sz w:val="28"/>
          <w:szCs w:val="28"/>
        </w:rPr>
      </w:pPr>
    </w:p>
    <w:p w:rsidR="005F20BC" w:rsidRDefault="005F20BC" w:rsidP="005F20BC">
      <w:pPr>
        <w:jc w:val="both"/>
        <w:rPr>
          <w:sz w:val="28"/>
          <w:szCs w:val="28"/>
        </w:rPr>
      </w:pPr>
      <w:r w:rsidRPr="00FB1792">
        <w:rPr>
          <w:sz w:val="28"/>
          <w:szCs w:val="28"/>
        </w:rPr>
        <w:tab/>
      </w:r>
    </w:p>
    <w:p w:rsidR="003B0B74" w:rsidRPr="00FB1792" w:rsidRDefault="003B0B74" w:rsidP="005F20BC">
      <w:pPr>
        <w:jc w:val="both"/>
        <w:rPr>
          <w:sz w:val="28"/>
          <w:szCs w:val="28"/>
        </w:rPr>
      </w:pPr>
    </w:p>
    <w:p w:rsidR="005F20BC" w:rsidRDefault="003B0B74" w:rsidP="005F20BC">
      <w:pPr>
        <w:ind w:right="-143" w:firstLine="709"/>
        <w:jc w:val="both"/>
        <w:rPr>
          <w:sz w:val="28"/>
        </w:rPr>
      </w:pPr>
      <w:r>
        <w:rPr>
          <w:sz w:val="28"/>
        </w:rPr>
        <w:t>Начальник финансового управления                                     С.А. Кузнецова</w:t>
      </w: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rPr>
          <w:sz w:val="24"/>
          <w:szCs w:val="24"/>
        </w:rPr>
      </w:pPr>
    </w:p>
    <w:p w:rsidR="005F20BC" w:rsidRDefault="005F20BC" w:rsidP="005F20BC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sectPr w:rsidR="00CD4709" w:rsidSect="00A73600">
      <w:headerReference w:type="default" r:id="rId7"/>
      <w:footerReference w:type="default" r:id="rId8"/>
      <w:footerReference w:type="first" r:id="rId9"/>
      <w:pgSz w:w="11906" w:h="16838" w:code="9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80C" w:rsidRDefault="0055180C" w:rsidP="00CD383E">
      <w:r>
        <w:separator/>
      </w:r>
    </w:p>
  </w:endnote>
  <w:endnote w:type="continuationSeparator" w:id="1">
    <w:p w:rsidR="0055180C" w:rsidRDefault="0055180C" w:rsidP="00CD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80C" w:rsidRDefault="0055180C" w:rsidP="00A73600">
    <w:pPr>
      <w:pStyle w:val="a8"/>
    </w:pPr>
  </w:p>
  <w:p w:rsidR="0055180C" w:rsidRPr="00A73600" w:rsidRDefault="0055180C" w:rsidP="00A7360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80C" w:rsidRPr="00B365E5" w:rsidRDefault="0055180C">
    <w:pPr>
      <w:pStyle w:val="a8"/>
      <w:rPr>
        <w:color w:val="FFFFFF" w:themeColor="background1"/>
      </w:rPr>
    </w:pPr>
    <w:r w:rsidRPr="00B365E5">
      <w:rPr>
        <w:color w:val="FFFFFF" w:themeColor="background1"/>
      </w:rPr>
      <w:t>Материалы Минфина РФ размещены по адресу: groups1\all\Vorontsova\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80C" w:rsidRDefault="0055180C" w:rsidP="00CD383E">
      <w:r>
        <w:separator/>
      </w:r>
    </w:p>
  </w:footnote>
  <w:footnote w:type="continuationSeparator" w:id="1">
    <w:p w:rsidR="0055180C" w:rsidRDefault="0055180C" w:rsidP="00CD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876860"/>
      <w:docPartObj>
        <w:docPartGallery w:val="Page Numbers (Top of Page)"/>
        <w:docPartUnique/>
      </w:docPartObj>
    </w:sdtPr>
    <w:sdtContent>
      <w:p w:rsidR="00CD4709" w:rsidRDefault="008859FE" w:rsidP="00CD4709">
        <w:pPr>
          <w:pStyle w:val="a6"/>
          <w:jc w:val="center"/>
        </w:pPr>
        <w:r>
          <w:fldChar w:fldCharType="begin"/>
        </w:r>
        <w:r w:rsidR="00102496">
          <w:instrText xml:space="preserve"> PAGE   \* MERGEFORMAT </w:instrText>
        </w:r>
        <w:r>
          <w:fldChar w:fldCharType="separate"/>
        </w:r>
        <w:r w:rsidR="00664A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4709" w:rsidRDefault="00CD47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207C35"/>
    <w:rsid w:val="000038F0"/>
    <w:rsid w:val="00006B0C"/>
    <w:rsid w:val="0001505A"/>
    <w:rsid w:val="00027BF4"/>
    <w:rsid w:val="00087ABB"/>
    <w:rsid w:val="00091341"/>
    <w:rsid w:val="000927AE"/>
    <w:rsid w:val="00092D70"/>
    <w:rsid w:val="00096776"/>
    <w:rsid w:val="000A471A"/>
    <w:rsid w:val="000A522F"/>
    <w:rsid w:val="000C71E3"/>
    <w:rsid w:val="000D3876"/>
    <w:rsid w:val="000E0086"/>
    <w:rsid w:val="0010014C"/>
    <w:rsid w:val="00102496"/>
    <w:rsid w:val="00103E43"/>
    <w:rsid w:val="001079B6"/>
    <w:rsid w:val="00120809"/>
    <w:rsid w:val="0012699B"/>
    <w:rsid w:val="00182ABC"/>
    <w:rsid w:val="001A3035"/>
    <w:rsid w:val="001C4680"/>
    <w:rsid w:val="001D1568"/>
    <w:rsid w:val="001D60D6"/>
    <w:rsid w:val="001E43D1"/>
    <w:rsid w:val="001E46C0"/>
    <w:rsid w:val="002057FF"/>
    <w:rsid w:val="00207C35"/>
    <w:rsid w:val="00221F74"/>
    <w:rsid w:val="002870E2"/>
    <w:rsid w:val="00293D77"/>
    <w:rsid w:val="002A04D7"/>
    <w:rsid w:val="002A5301"/>
    <w:rsid w:val="002B3555"/>
    <w:rsid w:val="002D522D"/>
    <w:rsid w:val="002D7913"/>
    <w:rsid w:val="002E1327"/>
    <w:rsid w:val="002F0FB3"/>
    <w:rsid w:val="00310D12"/>
    <w:rsid w:val="00316B7F"/>
    <w:rsid w:val="00322D03"/>
    <w:rsid w:val="0036009F"/>
    <w:rsid w:val="00363416"/>
    <w:rsid w:val="00385577"/>
    <w:rsid w:val="00387A48"/>
    <w:rsid w:val="003B0B74"/>
    <w:rsid w:val="003F464E"/>
    <w:rsid w:val="003F5DCF"/>
    <w:rsid w:val="0040796C"/>
    <w:rsid w:val="00427629"/>
    <w:rsid w:val="004503CE"/>
    <w:rsid w:val="004543C5"/>
    <w:rsid w:val="00455BD7"/>
    <w:rsid w:val="00484FEA"/>
    <w:rsid w:val="00495C56"/>
    <w:rsid w:val="004B0A30"/>
    <w:rsid w:val="00517C05"/>
    <w:rsid w:val="0052123E"/>
    <w:rsid w:val="00522B6B"/>
    <w:rsid w:val="00546613"/>
    <w:rsid w:val="0055180C"/>
    <w:rsid w:val="005804E5"/>
    <w:rsid w:val="005A338C"/>
    <w:rsid w:val="005A4A8E"/>
    <w:rsid w:val="005B1063"/>
    <w:rsid w:val="005D4F6D"/>
    <w:rsid w:val="005E1E30"/>
    <w:rsid w:val="005E25EB"/>
    <w:rsid w:val="005F20BC"/>
    <w:rsid w:val="006304C5"/>
    <w:rsid w:val="006433D8"/>
    <w:rsid w:val="006445BD"/>
    <w:rsid w:val="006474E1"/>
    <w:rsid w:val="00657489"/>
    <w:rsid w:val="00664ADC"/>
    <w:rsid w:val="006811B0"/>
    <w:rsid w:val="006972C6"/>
    <w:rsid w:val="00697D44"/>
    <w:rsid w:val="006A11BD"/>
    <w:rsid w:val="006D557E"/>
    <w:rsid w:val="00704FBA"/>
    <w:rsid w:val="007103B3"/>
    <w:rsid w:val="00716B80"/>
    <w:rsid w:val="007225EC"/>
    <w:rsid w:val="00723199"/>
    <w:rsid w:val="00732F9D"/>
    <w:rsid w:val="00753F9F"/>
    <w:rsid w:val="007563ED"/>
    <w:rsid w:val="007721F2"/>
    <w:rsid w:val="00777389"/>
    <w:rsid w:val="00785EE8"/>
    <w:rsid w:val="007E2BD9"/>
    <w:rsid w:val="007F36AF"/>
    <w:rsid w:val="007F7BBC"/>
    <w:rsid w:val="007F7FD3"/>
    <w:rsid w:val="0082457D"/>
    <w:rsid w:val="0083429E"/>
    <w:rsid w:val="008548CE"/>
    <w:rsid w:val="008705DC"/>
    <w:rsid w:val="00880E63"/>
    <w:rsid w:val="008859FE"/>
    <w:rsid w:val="008A25FB"/>
    <w:rsid w:val="008A26C8"/>
    <w:rsid w:val="008B2EEF"/>
    <w:rsid w:val="008B452E"/>
    <w:rsid w:val="008B46E2"/>
    <w:rsid w:val="008B62A6"/>
    <w:rsid w:val="008D21FB"/>
    <w:rsid w:val="008D296D"/>
    <w:rsid w:val="008E1E97"/>
    <w:rsid w:val="008E38EA"/>
    <w:rsid w:val="008E61EE"/>
    <w:rsid w:val="008F663F"/>
    <w:rsid w:val="00914C25"/>
    <w:rsid w:val="00934C2B"/>
    <w:rsid w:val="009459B7"/>
    <w:rsid w:val="00963BE5"/>
    <w:rsid w:val="009640EE"/>
    <w:rsid w:val="00964314"/>
    <w:rsid w:val="009745A6"/>
    <w:rsid w:val="009968D4"/>
    <w:rsid w:val="009A2D24"/>
    <w:rsid w:val="009B16BE"/>
    <w:rsid w:val="009C41D9"/>
    <w:rsid w:val="009E5B7E"/>
    <w:rsid w:val="009E754D"/>
    <w:rsid w:val="009F1FEF"/>
    <w:rsid w:val="009F45A1"/>
    <w:rsid w:val="00A017BF"/>
    <w:rsid w:val="00A1455A"/>
    <w:rsid w:val="00A363D6"/>
    <w:rsid w:val="00A366C8"/>
    <w:rsid w:val="00A652DC"/>
    <w:rsid w:val="00A73600"/>
    <w:rsid w:val="00A8067F"/>
    <w:rsid w:val="00A81844"/>
    <w:rsid w:val="00A94F4E"/>
    <w:rsid w:val="00AA4100"/>
    <w:rsid w:val="00AA56F3"/>
    <w:rsid w:val="00AA6612"/>
    <w:rsid w:val="00AB16E0"/>
    <w:rsid w:val="00AE36DA"/>
    <w:rsid w:val="00AE5E44"/>
    <w:rsid w:val="00B264E8"/>
    <w:rsid w:val="00B302EF"/>
    <w:rsid w:val="00B36077"/>
    <w:rsid w:val="00B365E5"/>
    <w:rsid w:val="00B5611E"/>
    <w:rsid w:val="00B83AAF"/>
    <w:rsid w:val="00B90241"/>
    <w:rsid w:val="00B92CB9"/>
    <w:rsid w:val="00BB669F"/>
    <w:rsid w:val="00BB7B63"/>
    <w:rsid w:val="00BC5975"/>
    <w:rsid w:val="00C06608"/>
    <w:rsid w:val="00C102DD"/>
    <w:rsid w:val="00C24E3B"/>
    <w:rsid w:val="00C3272E"/>
    <w:rsid w:val="00C37DA9"/>
    <w:rsid w:val="00C51A45"/>
    <w:rsid w:val="00C526F1"/>
    <w:rsid w:val="00C53AA5"/>
    <w:rsid w:val="00C74243"/>
    <w:rsid w:val="00C765CE"/>
    <w:rsid w:val="00C83422"/>
    <w:rsid w:val="00C841AC"/>
    <w:rsid w:val="00CD383E"/>
    <w:rsid w:val="00CD4709"/>
    <w:rsid w:val="00CF4719"/>
    <w:rsid w:val="00D114C4"/>
    <w:rsid w:val="00D1271A"/>
    <w:rsid w:val="00D12A8E"/>
    <w:rsid w:val="00D2159C"/>
    <w:rsid w:val="00D31477"/>
    <w:rsid w:val="00D37F5A"/>
    <w:rsid w:val="00D65CF2"/>
    <w:rsid w:val="00D8274B"/>
    <w:rsid w:val="00DC1081"/>
    <w:rsid w:val="00DC2694"/>
    <w:rsid w:val="00DE20F6"/>
    <w:rsid w:val="00DE5D7D"/>
    <w:rsid w:val="00E00956"/>
    <w:rsid w:val="00E161FF"/>
    <w:rsid w:val="00E16B40"/>
    <w:rsid w:val="00E22B9B"/>
    <w:rsid w:val="00E31D01"/>
    <w:rsid w:val="00E56057"/>
    <w:rsid w:val="00E6206B"/>
    <w:rsid w:val="00E629C7"/>
    <w:rsid w:val="00E849BA"/>
    <w:rsid w:val="00E85D4C"/>
    <w:rsid w:val="00EA1137"/>
    <w:rsid w:val="00EB49BA"/>
    <w:rsid w:val="00EB7765"/>
    <w:rsid w:val="00EE3E12"/>
    <w:rsid w:val="00EF4F6B"/>
    <w:rsid w:val="00F03072"/>
    <w:rsid w:val="00F050AF"/>
    <w:rsid w:val="00F15E31"/>
    <w:rsid w:val="00F178AF"/>
    <w:rsid w:val="00F235C8"/>
    <w:rsid w:val="00F60F09"/>
    <w:rsid w:val="00F65BE1"/>
    <w:rsid w:val="00F65FD0"/>
    <w:rsid w:val="00F6628E"/>
    <w:rsid w:val="00F90B5C"/>
    <w:rsid w:val="00F92DAB"/>
    <w:rsid w:val="00F979A2"/>
    <w:rsid w:val="00FA4A54"/>
    <w:rsid w:val="00FA7C9B"/>
    <w:rsid w:val="00FB28C1"/>
    <w:rsid w:val="00FD3DB8"/>
    <w:rsid w:val="00FD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41"/>
  </w:style>
  <w:style w:type="paragraph" w:styleId="1">
    <w:name w:val="heading 1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90241"/>
    <w:pPr>
      <w:keepNext/>
      <w:ind w:right="-143" w:firstLine="99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90241"/>
    <w:pPr>
      <w:keepNext/>
      <w:ind w:right="-143" w:firstLine="993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A11B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basedOn w:val="a0"/>
    <w:rsid w:val="00B90241"/>
    <w:rPr>
      <w:color w:val="0000FF"/>
      <w:u w:val="single"/>
    </w:rPr>
  </w:style>
  <w:style w:type="paragraph" w:styleId="a3">
    <w:name w:val="Body Text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customStyle="1" w:styleId="31">
    <w:name w:val="Основной текст 31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2"/>
    </w:rPr>
  </w:style>
  <w:style w:type="paragraph" w:styleId="20">
    <w:name w:val="Body Text 2"/>
    <w:basedOn w:val="a"/>
    <w:rsid w:val="00B90241"/>
    <w:pPr>
      <w:jc w:val="center"/>
    </w:pPr>
    <w:rPr>
      <w:sz w:val="28"/>
    </w:rPr>
  </w:style>
  <w:style w:type="paragraph" w:styleId="30">
    <w:name w:val="Body Text 3"/>
    <w:basedOn w:val="a"/>
    <w:rsid w:val="00B90241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B90241"/>
    <w:pPr>
      <w:ind w:right="-143" w:firstLine="720"/>
      <w:jc w:val="both"/>
    </w:pPr>
    <w:rPr>
      <w:sz w:val="28"/>
    </w:rPr>
  </w:style>
  <w:style w:type="paragraph" w:styleId="a5">
    <w:name w:val="Balloon Text"/>
    <w:basedOn w:val="a"/>
    <w:semiHidden/>
    <w:rsid w:val="000927AE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5F20BC"/>
    <w:rPr>
      <w:sz w:val="24"/>
      <w:szCs w:val="24"/>
    </w:rPr>
  </w:style>
  <w:style w:type="paragraph" w:customStyle="1" w:styleId="ConsPlusNormal">
    <w:name w:val="ConsPlusNormal"/>
    <w:rsid w:val="005F20BC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83E"/>
  </w:style>
  <w:style w:type="paragraph" w:styleId="a8">
    <w:name w:val="footer"/>
    <w:basedOn w:val="a"/>
    <w:link w:val="a9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3D36F-3034-4B32-AC02-E32A4ECB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333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Financial Department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Kibta Helen</dc:creator>
  <cp:keywords/>
  <dc:description/>
  <cp:lastModifiedBy>slawar</cp:lastModifiedBy>
  <cp:revision>60</cp:revision>
  <cp:lastPrinted>2019-10-16T09:41:00Z</cp:lastPrinted>
  <dcterms:created xsi:type="dcterms:W3CDTF">2016-12-07T06:26:00Z</dcterms:created>
  <dcterms:modified xsi:type="dcterms:W3CDTF">2019-10-28T08:45:00Z</dcterms:modified>
</cp:coreProperties>
</file>