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EF6" w:rsidRPr="00CA3CA2" w:rsidRDefault="00575EF6" w:rsidP="004B628A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91042E">
        <w:rPr>
          <w:rFonts w:ascii="Times New Roman" w:hAnsi="Times New Roman" w:cs="Times New Roman"/>
          <w:sz w:val="18"/>
          <w:szCs w:val="18"/>
        </w:rPr>
        <w:t>4</w:t>
      </w:r>
    </w:p>
    <w:p w:rsidR="00620F01" w:rsidRDefault="00620F01" w:rsidP="00620F01">
      <w:pPr>
        <w:pStyle w:val="ConsPlusNormal"/>
        <w:ind w:left="708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Типовой форме соглашения о предоставлении субсидии из бюджета МО «Коношский муниципальный район» бюджету муниципального образования (поселения), утвержденной приказом финансового управления администрации МО «Коношский муниципальный район» от 27 апреля 2018г.  № 12-у (в ре</w:t>
      </w:r>
      <w:r w:rsidR="003E2840">
        <w:rPr>
          <w:rFonts w:ascii="Times New Roman" w:hAnsi="Times New Roman" w:cs="Times New Roman"/>
          <w:sz w:val="18"/>
          <w:szCs w:val="18"/>
        </w:rPr>
        <w:t>д. от 20 декабря 2018 г. № 43-у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)</w:t>
      </w:r>
    </w:p>
    <w:p w:rsidR="004026AC" w:rsidRPr="00CA3CA2" w:rsidRDefault="004026AC" w:rsidP="00306368">
      <w:pPr>
        <w:pStyle w:val="ConsPlusNormal"/>
        <w:ind w:left="7088"/>
        <w:jc w:val="right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4B628A" w:rsidP="004B628A">
      <w:pPr>
        <w:pStyle w:val="ConsPlusNormal"/>
        <w:ind w:left="10620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575EF6" w:rsidRPr="00CA3CA2">
        <w:rPr>
          <w:rFonts w:ascii="Times New Roman" w:hAnsi="Times New Roman" w:cs="Times New Roman"/>
          <w:sz w:val="18"/>
          <w:szCs w:val="18"/>
        </w:rPr>
        <w:t>Приложение № ______</w:t>
      </w:r>
    </w:p>
    <w:p w:rsidR="00575EF6" w:rsidRPr="00CA3CA2" w:rsidRDefault="00575EF6" w:rsidP="004B628A">
      <w:pPr>
        <w:pStyle w:val="ConsPlusNormal"/>
        <w:ind w:left="10620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к Соглашению от «__» _____ 20__ г. № ___</w:t>
      </w:r>
    </w:p>
    <w:p w:rsidR="00D54D59" w:rsidRDefault="00D54D59" w:rsidP="004B628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0"/>
        </w:rPr>
      </w:pPr>
    </w:p>
    <w:p w:rsidR="0091042E" w:rsidRPr="0091042E" w:rsidRDefault="0091042E" w:rsidP="009104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042E">
        <w:rPr>
          <w:rFonts w:ascii="Times New Roman" w:hAnsi="Times New Roman" w:cs="Times New Roman"/>
          <w:sz w:val="24"/>
          <w:szCs w:val="24"/>
        </w:rPr>
        <w:t>График перечисления Субсидии</w:t>
      </w:r>
    </w:p>
    <w:p w:rsidR="0091042E" w:rsidRPr="0091042E" w:rsidRDefault="0091042E" w:rsidP="009104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042E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575EF6" w:rsidRPr="0091042E" w:rsidRDefault="0091042E" w:rsidP="0091042E">
      <w:pPr>
        <w:pStyle w:val="ConsPlusNormal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91042E">
        <w:rPr>
          <w:rFonts w:ascii="Times New Roman" w:hAnsi="Times New Roman" w:cs="Times New Roman"/>
          <w:sz w:val="18"/>
          <w:szCs w:val="18"/>
        </w:rPr>
        <w:t xml:space="preserve">(наименование бюджета </w:t>
      </w:r>
      <w:r w:rsidR="00E9133A" w:rsidRPr="00CA3CA2">
        <w:rPr>
          <w:rFonts w:ascii="Times New Roman" w:hAnsi="Times New Roman" w:cs="Times New Roman"/>
          <w:sz w:val="18"/>
          <w:szCs w:val="18"/>
        </w:rPr>
        <w:t xml:space="preserve">муниципального </w:t>
      </w:r>
      <w:r w:rsidR="00620F01">
        <w:rPr>
          <w:rFonts w:ascii="Times New Roman" w:hAnsi="Times New Roman" w:cs="Times New Roman"/>
          <w:sz w:val="18"/>
          <w:szCs w:val="18"/>
        </w:rPr>
        <w:t>образования</w:t>
      </w:r>
      <w:r w:rsidRPr="0091042E">
        <w:rPr>
          <w:rFonts w:ascii="Times New Roman" w:hAnsi="Times New Roman" w:cs="Times New Roman"/>
          <w:sz w:val="18"/>
          <w:szCs w:val="18"/>
        </w:rPr>
        <w:t>)</w:t>
      </w:r>
    </w:p>
    <w:p w:rsidR="00521DF6" w:rsidRPr="00D54D59" w:rsidRDefault="00521DF6" w:rsidP="0091042E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4664"/>
        <w:gridCol w:w="754"/>
        <w:gridCol w:w="2089"/>
        <w:gridCol w:w="1613"/>
        <w:gridCol w:w="1713"/>
        <w:gridCol w:w="2089"/>
        <w:gridCol w:w="1137"/>
        <w:gridCol w:w="1201"/>
      </w:tblGrid>
      <w:tr w:rsidR="0091042E" w:rsidRPr="0091042E" w:rsidTr="00017AFE">
        <w:tc>
          <w:tcPr>
            <w:tcW w:w="1531" w:type="pct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мероприятия,</w:t>
            </w:r>
          </w:p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капитального строительства (объекта недвижимого имущества)</w:t>
            </w:r>
          </w:p>
        </w:tc>
        <w:tc>
          <w:tcPr>
            <w:tcW w:w="2031" w:type="pct"/>
            <w:gridSpan w:val="4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687" w:type="pct"/>
            <w:vMerge w:val="restar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 (мм.гг.)</w:t>
            </w:r>
          </w:p>
        </w:tc>
        <w:tc>
          <w:tcPr>
            <w:tcW w:w="375" w:type="pct"/>
            <w:vMerge w:val="restar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75" w:type="pct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Размер Субсидии, руб.</w:t>
            </w:r>
          </w:p>
        </w:tc>
      </w:tr>
      <w:tr w:rsidR="0091042E" w:rsidRPr="0091042E" w:rsidTr="00017AFE">
        <w:tc>
          <w:tcPr>
            <w:tcW w:w="153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531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687" w:type="pct"/>
            <w:vMerge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vMerge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42E" w:rsidRPr="00017AFE" w:rsidTr="00017AFE">
        <w:tc>
          <w:tcPr>
            <w:tcW w:w="1531" w:type="pct"/>
            <w:tcBorders>
              <w:left w:val="single" w:sz="4" w:space="0" w:color="auto"/>
              <w:bottom w:val="single" w:sz="4" w:space="0" w:color="auto"/>
            </w:tcBorders>
          </w:tcPr>
          <w:p w:rsidR="0091042E" w:rsidRPr="00017AF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A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:rsidR="0091042E" w:rsidRPr="00017AF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A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91042E" w:rsidRPr="00017AF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AF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1" w:type="pct"/>
            <w:tcBorders>
              <w:bottom w:val="single" w:sz="4" w:space="0" w:color="auto"/>
            </w:tcBorders>
          </w:tcPr>
          <w:p w:rsidR="0091042E" w:rsidRPr="00017AF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AF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91042E" w:rsidRPr="00017AF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AF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91042E" w:rsidRPr="00017AF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AF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017AF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AF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75" w:type="pct"/>
            <w:tcBorders>
              <w:bottom w:val="single" w:sz="4" w:space="0" w:color="auto"/>
              <w:right w:val="single" w:sz="4" w:space="0" w:color="auto"/>
            </w:tcBorders>
          </w:tcPr>
          <w:p w:rsidR="0091042E" w:rsidRPr="00017AF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AF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91042E" w:rsidRPr="0091042E" w:rsidTr="00017AFE">
        <w:tblPrEx>
          <w:tblBorders>
            <w:right w:val="single" w:sz="4" w:space="0" w:color="auto"/>
          </w:tblBorders>
        </w:tblPrEx>
        <w:tc>
          <w:tcPr>
            <w:tcW w:w="1531" w:type="pct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vMerge w:val="restar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vMerge w:val="restar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vMerge w:val="restar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 w:val="restar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42E" w:rsidRPr="0091042E" w:rsidTr="00017AFE">
        <w:tblPrEx>
          <w:tblBorders>
            <w:right w:val="single" w:sz="4" w:space="0" w:color="auto"/>
          </w:tblBorders>
        </w:tblPrEx>
        <w:tc>
          <w:tcPr>
            <w:tcW w:w="153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vMerge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42E" w:rsidRPr="0091042E" w:rsidTr="00017AFE">
        <w:tblPrEx>
          <w:tblBorders>
            <w:right w:val="single" w:sz="4" w:space="0" w:color="auto"/>
          </w:tblBorders>
        </w:tblPrEx>
        <w:tc>
          <w:tcPr>
            <w:tcW w:w="1531" w:type="pct"/>
            <w:tcBorders>
              <w:left w:val="single" w:sz="4" w:space="0" w:color="auto"/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pct"/>
            <w:gridSpan w:val="4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42E" w:rsidRPr="0091042E" w:rsidTr="00017AFE">
        <w:tblPrEx>
          <w:tblBorders>
            <w:right w:val="single" w:sz="4" w:space="0" w:color="auto"/>
          </w:tblBorders>
        </w:tblPrEx>
        <w:tc>
          <w:tcPr>
            <w:tcW w:w="1531" w:type="pct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vMerge w:val="restar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vMerge w:val="restar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vMerge w:val="restar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 w:val="restar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42E" w:rsidRPr="0091042E" w:rsidTr="00017AFE">
        <w:tblPrEx>
          <w:tblBorders>
            <w:right w:val="single" w:sz="4" w:space="0" w:color="auto"/>
          </w:tblBorders>
        </w:tblPrEx>
        <w:tc>
          <w:tcPr>
            <w:tcW w:w="153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vMerge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42E" w:rsidRPr="0091042E" w:rsidTr="00C7470A">
        <w:tblPrEx>
          <w:tblBorders>
            <w:right w:val="single" w:sz="4" w:space="0" w:color="auto"/>
          </w:tblBorders>
        </w:tblPrEx>
        <w:tc>
          <w:tcPr>
            <w:tcW w:w="3563" w:type="pct"/>
            <w:gridSpan w:val="5"/>
            <w:tcBorders>
              <w:top w:val="single" w:sz="4" w:space="0" w:color="auto"/>
              <w:left w:val="nil"/>
              <w:bottom w:val="nil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tcBorders>
              <w:top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42E" w:rsidRPr="0091042E" w:rsidTr="00C7470A">
        <w:tblPrEx>
          <w:tblBorders>
            <w:right w:val="single" w:sz="4" w:space="0" w:color="auto"/>
          </w:tblBorders>
        </w:tblPrEx>
        <w:tc>
          <w:tcPr>
            <w:tcW w:w="35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tcBorders>
              <w:left w:val="nil"/>
              <w:bottom w:val="nil"/>
            </w:tcBorders>
          </w:tcPr>
          <w:p w:rsidR="0091042E" w:rsidRPr="0091042E" w:rsidRDefault="0091042E" w:rsidP="008E0E1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2E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91042E" w:rsidRPr="0091042E" w:rsidRDefault="0091042E" w:rsidP="008E0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575EF6" w:rsidRPr="00306368" w:rsidRDefault="00575EF6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06368">
        <w:rPr>
          <w:rFonts w:ascii="Times New Roman" w:hAnsi="Times New Roman" w:cs="Times New Roman"/>
          <w:sz w:val="18"/>
          <w:szCs w:val="18"/>
        </w:rPr>
        <w:t>Подписи сторон:</w:t>
      </w:r>
    </w:p>
    <w:p w:rsidR="00575EF6" w:rsidRPr="00306368" w:rsidRDefault="00575EF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D96862" w:rsidRPr="00306368" w:rsidRDefault="00575EF6" w:rsidP="00D9686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06368">
        <w:rPr>
          <w:rFonts w:ascii="Times New Roman" w:hAnsi="Times New Roman" w:cs="Times New Roman"/>
          <w:sz w:val="18"/>
          <w:szCs w:val="18"/>
        </w:rPr>
        <w:t>___________</w:t>
      </w:r>
      <w:r w:rsidR="005E2C10" w:rsidRPr="00306368">
        <w:rPr>
          <w:rFonts w:ascii="Times New Roman" w:hAnsi="Times New Roman" w:cs="Times New Roman"/>
          <w:sz w:val="18"/>
          <w:szCs w:val="18"/>
        </w:rPr>
        <w:t>________________</w:t>
      </w:r>
      <w:r w:rsidRPr="00306368">
        <w:rPr>
          <w:rFonts w:ascii="Times New Roman" w:hAnsi="Times New Roman" w:cs="Times New Roman"/>
          <w:sz w:val="18"/>
          <w:szCs w:val="18"/>
        </w:rPr>
        <w:t xml:space="preserve">___          </w:t>
      </w:r>
      <w:r w:rsidR="00D96862" w:rsidRPr="0030636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</w:t>
      </w:r>
      <w:r w:rsidRPr="00306368">
        <w:rPr>
          <w:rFonts w:ascii="Times New Roman" w:hAnsi="Times New Roman" w:cs="Times New Roman"/>
          <w:sz w:val="18"/>
          <w:szCs w:val="18"/>
        </w:rPr>
        <w:t xml:space="preserve"> _</w:t>
      </w:r>
      <w:r w:rsidR="00D96862" w:rsidRPr="00306368">
        <w:rPr>
          <w:rFonts w:ascii="Times New Roman" w:hAnsi="Times New Roman" w:cs="Times New Roman"/>
          <w:sz w:val="18"/>
          <w:szCs w:val="18"/>
        </w:rPr>
        <w:t>_______________________________</w:t>
      </w:r>
    </w:p>
    <w:p w:rsidR="00575EF6" w:rsidRPr="00306368" w:rsidRDefault="005E2C10" w:rsidP="005E2C10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30636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 </w:t>
      </w:r>
      <w:r w:rsidR="00CA3CA2" w:rsidRPr="0030636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</w:t>
      </w:r>
      <w:r w:rsidR="00620F01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</w:t>
      </w:r>
      <w:r w:rsidR="0091042E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620F01">
        <w:rPr>
          <w:rFonts w:ascii="Times New Roman" w:hAnsi="Times New Roman" w:cs="Times New Roman"/>
          <w:color w:val="000000" w:themeColor="text1"/>
          <w:sz w:val="18"/>
          <w:szCs w:val="18"/>
        </w:rPr>
        <w:t>(управление, отдел, комитет</w:t>
      </w:r>
      <w:r w:rsidRPr="00306368"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  <w:r w:rsidR="00575EF6" w:rsidRPr="00306368">
        <w:rPr>
          <w:rFonts w:ascii="Times New Roman" w:hAnsi="Times New Roman" w:cs="Times New Roman"/>
          <w:sz w:val="18"/>
          <w:szCs w:val="18"/>
        </w:rPr>
        <w:t xml:space="preserve">        </w:t>
      </w:r>
      <w:r w:rsidR="00D96862" w:rsidRPr="00306368">
        <w:rPr>
          <w:rFonts w:ascii="Times New Roman" w:hAnsi="Times New Roman" w:cs="Times New Roman"/>
          <w:sz w:val="18"/>
          <w:szCs w:val="18"/>
        </w:rPr>
        <w:t xml:space="preserve">        </w:t>
      </w:r>
      <w:r w:rsidRPr="00306368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D96862" w:rsidRPr="00306368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306368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D96862" w:rsidRPr="00306368">
        <w:rPr>
          <w:rFonts w:ascii="Times New Roman" w:hAnsi="Times New Roman" w:cs="Times New Roman"/>
          <w:sz w:val="18"/>
          <w:szCs w:val="18"/>
        </w:rPr>
        <w:t xml:space="preserve"> </w:t>
      </w:r>
      <w:r w:rsidRPr="00306368">
        <w:rPr>
          <w:rFonts w:ascii="Times New Roman" w:hAnsi="Times New Roman" w:cs="Times New Roman"/>
          <w:sz w:val="18"/>
          <w:szCs w:val="18"/>
        </w:rPr>
        <w:t>(местная администрация)</w:t>
      </w:r>
      <w:r w:rsidR="000B7635">
        <w:rPr>
          <w:rFonts w:ascii="Times New Roman" w:hAnsi="Times New Roman" w:cs="Times New Roman"/>
          <w:sz w:val="18"/>
          <w:szCs w:val="18"/>
        </w:rPr>
        <w:t xml:space="preserve">          </w:t>
      </w:r>
    </w:p>
    <w:sectPr w:rsidR="00575EF6" w:rsidRPr="00306368" w:rsidSect="00517A0D">
      <w:pgSz w:w="16838" w:h="11905" w:orient="landscape"/>
      <w:pgMar w:top="1247" w:right="851" w:bottom="851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471" w:rsidRDefault="00136471" w:rsidP="00427936">
      <w:pPr>
        <w:spacing w:after="0" w:line="240" w:lineRule="auto"/>
      </w:pPr>
      <w:r>
        <w:separator/>
      </w:r>
    </w:p>
  </w:endnote>
  <w:endnote w:type="continuationSeparator" w:id="0">
    <w:p w:rsidR="00136471" w:rsidRDefault="00136471" w:rsidP="0042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471" w:rsidRDefault="00136471" w:rsidP="00427936">
      <w:pPr>
        <w:spacing w:after="0" w:line="240" w:lineRule="auto"/>
      </w:pPr>
      <w:r>
        <w:separator/>
      </w:r>
    </w:p>
  </w:footnote>
  <w:footnote w:type="continuationSeparator" w:id="0">
    <w:p w:rsidR="00136471" w:rsidRDefault="00136471" w:rsidP="004279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5EF6"/>
    <w:rsid w:val="00000D8E"/>
    <w:rsid w:val="00017AFE"/>
    <w:rsid w:val="000B7635"/>
    <w:rsid w:val="00136471"/>
    <w:rsid w:val="001C2BEC"/>
    <w:rsid w:val="0024773D"/>
    <w:rsid w:val="00306368"/>
    <w:rsid w:val="003A5424"/>
    <w:rsid w:val="003E2840"/>
    <w:rsid w:val="004026AC"/>
    <w:rsid w:val="00414D85"/>
    <w:rsid w:val="00424122"/>
    <w:rsid w:val="00427936"/>
    <w:rsid w:val="00445EC9"/>
    <w:rsid w:val="004B628A"/>
    <w:rsid w:val="004F680F"/>
    <w:rsid w:val="00517A0D"/>
    <w:rsid w:val="00521DF6"/>
    <w:rsid w:val="00575EF6"/>
    <w:rsid w:val="005E2C10"/>
    <w:rsid w:val="00620F01"/>
    <w:rsid w:val="00634D40"/>
    <w:rsid w:val="007059CD"/>
    <w:rsid w:val="007A6C1B"/>
    <w:rsid w:val="007D3A0B"/>
    <w:rsid w:val="0082656B"/>
    <w:rsid w:val="0091042E"/>
    <w:rsid w:val="009D175E"/>
    <w:rsid w:val="009E1C12"/>
    <w:rsid w:val="00A14836"/>
    <w:rsid w:val="00A72835"/>
    <w:rsid w:val="00C210FA"/>
    <w:rsid w:val="00C7470A"/>
    <w:rsid w:val="00CA3CA2"/>
    <w:rsid w:val="00D26B3A"/>
    <w:rsid w:val="00D43D0A"/>
    <w:rsid w:val="00D54D59"/>
    <w:rsid w:val="00D96862"/>
    <w:rsid w:val="00D97793"/>
    <w:rsid w:val="00DB74AD"/>
    <w:rsid w:val="00DC5CE7"/>
    <w:rsid w:val="00E14C06"/>
    <w:rsid w:val="00E25BFF"/>
    <w:rsid w:val="00E26B43"/>
    <w:rsid w:val="00E86DC1"/>
    <w:rsid w:val="00E9133A"/>
    <w:rsid w:val="00EE739F"/>
    <w:rsid w:val="00F0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CC0F2B-C1EF-4823-B5AB-846ED4CA5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D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5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279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427936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427936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42793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79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1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73DBE-F936-4306-AD3B-4BD04D661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КрупецЕА</dc:creator>
  <cp:lastModifiedBy>User123</cp:lastModifiedBy>
  <cp:revision>15</cp:revision>
  <cp:lastPrinted>2018-12-13T06:49:00Z</cp:lastPrinted>
  <dcterms:created xsi:type="dcterms:W3CDTF">2018-03-26T12:30:00Z</dcterms:created>
  <dcterms:modified xsi:type="dcterms:W3CDTF">2018-12-27T07:19:00Z</dcterms:modified>
</cp:coreProperties>
</file>