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DA" w:rsidRPr="00AB68DA" w:rsidRDefault="00AB68DA" w:rsidP="00C25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8DA">
        <w:rPr>
          <w:rFonts w:ascii="Times New Roman" w:eastAsia="Calibri" w:hAnsi="Times New Roman" w:cs="Times New Roman"/>
          <w:b/>
          <w:sz w:val="28"/>
          <w:szCs w:val="28"/>
        </w:rPr>
        <w:t>Финансовое управление администрации</w:t>
      </w:r>
    </w:p>
    <w:p w:rsidR="00AB68DA" w:rsidRPr="00AB68DA" w:rsidRDefault="00AB68DA" w:rsidP="00C25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8DA">
        <w:rPr>
          <w:rFonts w:ascii="Times New Roman" w:eastAsia="Calibri" w:hAnsi="Times New Roman" w:cs="Times New Roman"/>
          <w:b/>
          <w:sz w:val="28"/>
          <w:szCs w:val="28"/>
        </w:rPr>
        <w:t>МО «</w:t>
      </w:r>
      <w:proofErr w:type="spellStart"/>
      <w:r w:rsidRPr="00AB68DA">
        <w:rPr>
          <w:rFonts w:ascii="Times New Roman" w:eastAsia="Calibri" w:hAnsi="Times New Roman" w:cs="Times New Roman"/>
          <w:b/>
          <w:sz w:val="28"/>
          <w:szCs w:val="28"/>
        </w:rPr>
        <w:t>Коношский</w:t>
      </w:r>
      <w:proofErr w:type="spellEnd"/>
      <w:r w:rsidRPr="00AB68D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район»</w:t>
      </w:r>
    </w:p>
    <w:p w:rsidR="00AB68DA" w:rsidRDefault="00AB68DA" w:rsidP="00AB68DA">
      <w:pPr>
        <w:rPr>
          <w:rFonts w:ascii="Calibri" w:eastAsia="Calibri" w:hAnsi="Calibri" w:cs="Times New Roman"/>
          <w:b/>
        </w:rPr>
      </w:pPr>
    </w:p>
    <w:p w:rsidR="00ED65F9" w:rsidRDefault="00AB68DA" w:rsidP="00D15BD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B68DA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AB68DA">
        <w:rPr>
          <w:rFonts w:ascii="Times New Roman" w:eastAsia="Calibri" w:hAnsi="Times New Roman" w:cs="Times New Roman"/>
          <w:b/>
          <w:sz w:val="32"/>
          <w:szCs w:val="32"/>
        </w:rPr>
        <w:t xml:space="preserve"> Р И К А З </w:t>
      </w:r>
    </w:p>
    <w:p w:rsidR="0006440B" w:rsidRDefault="0006440B" w:rsidP="00D15B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440B">
        <w:rPr>
          <w:rFonts w:ascii="Times New Roman" w:eastAsia="Calibri" w:hAnsi="Times New Roman" w:cs="Times New Roman"/>
          <w:sz w:val="24"/>
          <w:szCs w:val="24"/>
        </w:rPr>
        <w:t>п. Коноша, Архангельской области</w:t>
      </w:r>
    </w:p>
    <w:p w:rsidR="0006440B" w:rsidRPr="0006440B" w:rsidRDefault="0006440B" w:rsidP="00D15B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6195" w:rsidRPr="00F26195" w:rsidRDefault="00AB68DA" w:rsidP="00F2619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565">
        <w:rPr>
          <w:rFonts w:ascii="Times New Roman" w:hAnsi="Times New Roman" w:cs="Times New Roman"/>
          <w:sz w:val="28"/>
          <w:szCs w:val="28"/>
        </w:rPr>
        <w:t>19</w:t>
      </w:r>
      <w:r w:rsidR="00240A17">
        <w:rPr>
          <w:rFonts w:ascii="Times New Roman" w:hAnsi="Times New Roman" w:cs="Times New Roman"/>
          <w:sz w:val="28"/>
          <w:szCs w:val="28"/>
        </w:rPr>
        <w:t xml:space="preserve">  янва</w:t>
      </w:r>
      <w:r w:rsidR="00240A17">
        <w:rPr>
          <w:rFonts w:ascii="Times New Roman" w:eastAsia="Calibri" w:hAnsi="Times New Roman" w:cs="Times New Roman"/>
          <w:sz w:val="28"/>
          <w:szCs w:val="28"/>
        </w:rPr>
        <w:t>ря 2016</w:t>
      </w:r>
      <w:r w:rsidRPr="00AB68DA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№ </w:t>
      </w:r>
      <w:r w:rsidR="005D130A">
        <w:rPr>
          <w:rFonts w:ascii="Times New Roman" w:eastAsia="Calibri" w:hAnsi="Times New Roman" w:cs="Times New Roman"/>
          <w:sz w:val="28"/>
          <w:szCs w:val="28"/>
        </w:rPr>
        <w:t>1</w:t>
      </w:r>
      <w:r w:rsidR="001A12F0">
        <w:rPr>
          <w:rFonts w:ascii="Times New Roman" w:eastAsia="Calibri" w:hAnsi="Times New Roman" w:cs="Times New Roman"/>
          <w:sz w:val="28"/>
          <w:szCs w:val="28"/>
        </w:rPr>
        <w:t>-у</w:t>
      </w:r>
    </w:p>
    <w:p w:rsidR="00F8613F" w:rsidRDefault="00F8613F" w:rsidP="00E1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</w:p>
    <w:p w:rsidR="0006440B" w:rsidRDefault="0006440B" w:rsidP="00C32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83227" w:rsidRDefault="00E140BE" w:rsidP="00C32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44">
        <w:rPr>
          <w:rFonts w:ascii="Times New Roman" w:hAnsi="Times New Roman" w:cs="Times New Roman"/>
          <w:b/>
          <w:sz w:val="28"/>
          <w:szCs w:val="28"/>
        </w:rPr>
        <w:t>Поряд</w:t>
      </w:r>
      <w:r w:rsidR="00C32565">
        <w:rPr>
          <w:rFonts w:ascii="Times New Roman" w:hAnsi="Times New Roman" w:cs="Times New Roman"/>
          <w:b/>
          <w:sz w:val="28"/>
          <w:szCs w:val="28"/>
        </w:rPr>
        <w:t>ки</w:t>
      </w:r>
      <w:r w:rsidRPr="007A5644">
        <w:rPr>
          <w:rFonts w:ascii="Times New Roman" w:hAnsi="Times New Roman" w:cs="Times New Roman"/>
          <w:b/>
          <w:sz w:val="28"/>
          <w:szCs w:val="28"/>
        </w:rPr>
        <w:t xml:space="preserve"> санкционирования </w:t>
      </w:r>
      <w:r w:rsidR="00064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65">
        <w:rPr>
          <w:rFonts w:ascii="Times New Roman" w:hAnsi="Times New Roman" w:cs="Times New Roman"/>
          <w:b/>
          <w:sz w:val="28"/>
          <w:szCs w:val="28"/>
        </w:rPr>
        <w:t>расходов автономных и бюджетных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</w:r>
    </w:p>
    <w:p w:rsidR="009A1744" w:rsidRPr="0006440B" w:rsidRDefault="009A1744" w:rsidP="00C32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227" w:rsidRPr="00E140BE" w:rsidRDefault="00983227" w:rsidP="00F26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27" w:rsidRDefault="00954B57" w:rsidP="0006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3227" w:rsidRPr="00E140BE">
        <w:rPr>
          <w:rFonts w:ascii="Times New Roman" w:hAnsi="Times New Roman" w:cs="Times New Roman"/>
          <w:sz w:val="28"/>
          <w:szCs w:val="28"/>
        </w:rPr>
        <w:t>В целях п</w:t>
      </w:r>
      <w:r w:rsidR="00C32565">
        <w:rPr>
          <w:rFonts w:ascii="Times New Roman" w:hAnsi="Times New Roman" w:cs="Times New Roman"/>
          <w:sz w:val="28"/>
          <w:szCs w:val="28"/>
        </w:rPr>
        <w:t>риведения Порядков санкционирования расходов автономных и бюджетных учреждений</w:t>
      </w:r>
      <w:r w:rsidR="0006440B">
        <w:rPr>
          <w:rFonts w:ascii="Times New Roman" w:hAnsi="Times New Roman" w:cs="Times New Roman"/>
          <w:sz w:val="28"/>
          <w:szCs w:val="28"/>
        </w:rPr>
        <w:t>,</w:t>
      </w:r>
      <w:r w:rsidR="00C32565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 </w:t>
      </w:r>
      <w:proofErr w:type="gramStart"/>
      <w:r w:rsidR="00C325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2565">
        <w:rPr>
          <w:rFonts w:ascii="Times New Roman" w:hAnsi="Times New Roman" w:cs="Times New Roman"/>
          <w:sz w:val="28"/>
          <w:szCs w:val="28"/>
        </w:rPr>
        <w:t>далее – Порядки), утвержденных</w:t>
      </w:r>
      <w:r w:rsidR="0006440B">
        <w:rPr>
          <w:rFonts w:ascii="Times New Roman" w:hAnsi="Times New Roman" w:cs="Times New Roman"/>
          <w:sz w:val="28"/>
          <w:szCs w:val="28"/>
        </w:rPr>
        <w:t xml:space="preserve"> приказом финансового управления администрации МО «</w:t>
      </w:r>
      <w:proofErr w:type="spellStart"/>
      <w:r w:rsidR="0006440B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06440B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750B5">
        <w:rPr>
          <w:rFonts w:ascii="Times New Roman" w:hAnsi="Times New Roman" w:cs="Times New Roman"/>
          <w:sz w:val="28"/>
          <w:szCs w:val="28"/>
        </w:rPr>
        <w:t xml:space="preserve"> от 15 декабря 2014 г № 24-у</w:t>
      </w:r>
      <w:r w:rsidR="00540D72">
        <w:rPr>
          <w:rFonts w:ascii="Times New Roman" w:hAnsi="Times New Roman" w:cs="Times New Roman"/>
          <w:sz w:val="28"/>
          <w:szCs w:val="28"/>
        </w:rPr>
        <w:t xml:space="preserve">, </w:t>
      </w:r>
      <w:r w:rsidR="006750B5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 от 22 октября 2014 года № 311-ФЗ «О внесении изменений и дополнений в Бюджетный кодекс Российской Федерации»,</w:t>
      </w:r>
    </w:p>
    <w:p w:rsidR="006750B5" w:rsidRDefault="006750B5" w:rsidP="006750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B5">
        <w:rPr>
          <w:rFonts w:ascii="Times New Roman" w:hAnsi="Times New Roman" w:cs="Times New Roman"/>
          <w:sz w:val="28"/>
          <w:szCs w:val="28"/>
        </w:rPr>
        <w:t xml:space="preserve">Внести следующие </w:t>
      </w:r>
      <w:r w:rsidR="00D61F55">
        <w:rPr>
          <w:rFonts w:ascii="Times New Roman" w:hAnsi="Times New Roman" w:cs="Times New Roman"/>
          <w:sz w:val="28"/>
          <w:szCs w:val="28"/>
        </w:rPr>
        <w:t>изменения и дополнения в Порядки</w:t>
      </w:r>
      <w:r w:rsidRPr="006750B5">
        <w:rPr>
          <w:rFonts w:ascii="Times New Roman" w:hAnsi="Times New Roman" w:cs="Times New Roman"/>
          <w:sz w:val="28"/>
          <w:szCs w:val="28"/>
        </w:rPr>
        <w:t>:</w:t>
      </w:r>
    </w:p>
    <w:p w:rsidR="00634688" w:rsidRPr="00984A9C" w:rsidRDefault="00984A9C" w:rsidP="00984A9C">
      <w:pPr>
        <w:widowControl w:val="0"/>
        <w:autoSpaceDE w:val="0"/>
        <w:autoSpaceDN w:val="0"/>
        <w:adjustRightInd w:val="0"/>
        <w:spacing w:after="0" w:line="24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4688" w:rsidRPr="00984A9C">
        <w:rPr>
          <w:rFonts w:ascii="Times New Roman" w:hAnsi="Times New Roman" w:cs="Times New Roman"/>
          <w:sz w:val="28"/>
          <w:szCs w:val="28"/>
        </w:rPr>
        <w:t>а) абзац первый пункта 7 изложить в следующей редакции:</w:t>
      </w:r>
    </w:p>
    <w:p w:rsidR="00634688" w:rsidRDefault="00634688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сведениях указываются по кодам классификации сектора 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планируемые на текущий финансовый год суммы поступлений целевых субсидий в разрезе кодов субсидий по каждой целевой субсидии и по кодам видов расходов классификации расходов бюджетов (далее - код вида расходов) соответствующие им планируемые суммы целевых расходов учреждения без подведения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итогов.»;</w:t>
      </w:r>
    </w:p>
    <w:p w:rsidR="00DB2E09" w:rsidRDefault="00240A17" w:rsidP="00240A1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4A9C">
        <w:rPr>
          <w:rFonts w:ascii="Times New Roman" w:hAnsi="Times New Roman" w:cs="Times New Roman"/>
          <w:sz w:val="28"/>
          <w:szCs w:val="28"/>
        </w:rPr>
        <w:t>б) в пункте 9 слова «в графе 5» заменить словами «в графе 6», слова «в графе 4» заменить словами «в графе 5»</w:t>
      </w:r>
      <w:r w:rsidR="00DB2E09">
        <w:rPr>
          <w:rFonts w:ascii="Times New Roman" w:hAnsi="Times New Roman" w:cs="Times New Roman"/>
          <w:sz w:val="28"/>
          <w:szCs w:val="28"/>
        </w:rPr>
        <w:t>;</w:t>
      </w:r>
    </w:p>
    <w:p w:rsidR="00F55BE9" w:rsidRDefault="00DB2E09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первом пункта 10 слова «в графе 4» заменить словами «в графе 5»;</w:t>
      </w:r>
    </w:p>
    <w:p w:rsidR="00984A9C" w:rsidRDefault="00F55BE9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пункте 13 после слов «Заявок на получение наличных денег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код формы по КФД 0531802)» дополнить словами «Заявок на получение денежных средств, перечисляемых на карту (код формы по КФД 0531243)»</w:t>
      </w:r>
      <w:r w:rsidR="00227B7F">
        <w:rPr>
          <w:rFonts w:ascii="Times New Roman" w:hAnsi="Times New Roman" w:cs="Times New Roman"/>
          <w:sz w:val="28"/>
          <w:szCs w:val="28"/>
        </w:rPr>
        <w:t>;</w:t>
      </w:r>
    </w:p>
    <w:p w:rsidR="00227B7F" w:rsidRDefault="005D130A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27B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27B7F">
        <w:rPr>
          <w:rFonts w:ascii="Times New Roman" w:hAnsi="Times New Roman" w:cs="Times New Roman"/>
          <w:sz w:val="28"/>
          <w:szCs w:val="28"/>
        </w:rPr>
        <w:t xml:space="preserve">) в пункте 15 после слов «Заявке на получение наличных денег» </w:t>
      </w:r>
      <w:r w:rsidR="00227B7F">
        <w:rPr>
          <w:rFonts w:ascii="Times New Roman" w:hAnsi="Times New Roman" w:cs="Times New Roman"/>
          <w:sz w:val="28"/>
          <w:szCs w:val="28"/>
        </w:rPr>
        <w:lastRenderedPageBreak/>
        <w:t>дополнить словами «(Заявке на получение денежных средств, перечисляемых на карту)»;</w:t>
      </w:r>
    </w:p>
    <w:p w:rsidR="00227B7F" w:rsidRDefault="00227B7F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первом абзаце пункта 16 после слов «Заявки на получение наличных денег» дополнить словами «(Заявки на получение денежных средств, перечисляемых на карту)»</w:t>
      </w:r>
      <w:r w:rsidR="00D26D17">
        <w:rPr>
          <w:rFonts w:ascii="Times New Roman" w:hAnsi="Times New Roman" w:cs="Times New Roman"/>
          <w:sz w:val="28"/>
          <w:szCs w:val="28"/>
        </w:rPr>
        <w:t>;</w:t>
      </w:r>
    </w:p>
    <w:p w:rsidR="00D26D17" w:rsidRDefault="00D26D17" w:rsidP="0063468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пункте 18:</w:t>
      </w:r>
    </w:p>
    <w:p w:rsidR="00D26D17" w:rsidRDefault="005A41EF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подпунктах 1-5 слово «КОСГУ» заменить словами «вида расходов»;</w:t>
      </w:r>
    </w:p>
    <w:p w:rsidR="005D0ECC" w:rsidRDefault="005D0ECC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7 слова « в подпункте 11» заменить словами «в подпункте 10», после слов «пункта 4» дополнить словами «(с учетом положений абзацев 12-22 пункта 4)»;</w:t>
      </w:r>
    </w:p>
    <w:p w:rsidR="00010868" w:rsidRDefault="00010868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абзац первый пункта 23 Порядка санкционирования расходов бюджетных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 изложить в следующей редакции:</w:t>
      </w:r>
    </w:p>
    <w:p w:rsidR="00010868" w:rsidRDefault="00010868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 случае осуществления расходов с лицевого счета, предназначенного для учета операций со средствами бюджетного учреждения (далее</w:t>
      </w:r>
      <w:r w:rsidR="00C06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6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лицевой счет бюджетного учреждения), </w:t>
      </w:r>
      <w:r w:rsidR="00C06416">
        <w:rPr>
          <w:rFonts w:ascii="Times New Roman" w:hAnsi="Times New Roman" w:cs="Times New Roman"/>
          <w:sz w:val="28"/>
          <w:szCs w:val="28"/>
        </w:rPr>
        <w:t>подлежащих уплате с лицевого счета, предназначенного для учета операций со средствами бюджетных учреждений, источником финансового обеспечения которых являются субсидии на иные цели (далее - отдельный лицевой счет), бюджетное учреждение представляет в Отдел № 13 Заявку на кассовый расход для перечисления средств с</w:t>
      </w:r>
      <w:proofErr w:type="gramEnd"/>
      <w:r w:rsidR="00C06416">
        <w:rPr>
          <w:rFonts w:ascii="Times New Roman" w:hAnsi="Times New Roman" w:cs="Times New Roman"/>
          <w:sz w:val="28"/>
          <w:szCs w:val="28"/>
        </w:rPr>
        <w:t xml:space="preserve"> отдельного лицевого счета на лицевой счет бюджетного учреждения, </w:t>
      </w:r>
      <w:proofErr w:type="gramStart"/>
      <w:r w:rsidR="00C06416">
        <w:rPr>
          <w:rFonts w:ascii="Times New Roman" w:hAnsi="Times New Roman" w:cs="Times New Roman"/>
          <w:sz w:val="28"/>
          <w:szCs w:val="28"/>
        </w:rPr>
        <w:t>оформленную</w:t>
      </w:r>
      <w:proofErr w:type="gramEnd"/>
      <w:r w:rsidR="00C06416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казначейством, с учетом следующих особенностей.».</w:t>
      </w:r>
    </w:p>
    <w:p w:rsidR="00D61F55" w:rsidRPr="00D61F55" w:rsidRDefault="00D61F55" w:rsidP="00D61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27" w:rsidRPr="00E140BE" w:rsidRDefault="00F8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50B5">
        <w:rPr>
          <w:rFonts w:ascii="Times New Roman" w:hAnsi="Times New Roman" w:cs="Times New Roman"/>
          <w:sz w:val="28"/>
          <w:szCs w:val="28"/>
        </w:rPr>
        <w:t>2</w:t>
      </w:r>
      <w:r w:rsidR="00EB200C">
        <w:rPr>
          <w:rFonts w:ascii="Times New Roman" w:hAnsi="Times New Roman" w:cs="Times New Roman"/>
          <w:sz w:val="28"/>
          <w:szCs w:val="28"/>
        </w:rPr>
        <w:t>. Настоящий приказ</w:t>
      </w:r>
      <w:r w:rsidR="00983227" w:rsidRPr="00E140BE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D50DDE">
        <w:rPr>
          <w:rFonts w:ascii="Times New Roman" w:hAnsi="Times New Roman" w:cs="Times New Roman"/>
          <w:sz w:val="28"/>
          <w:szCs w:val="28"/>
        </w:rPr>
        <w:t>т в силу  с момента подписания</w:t>
      </w:r>
      <w:r w:rsidR="002136B0">
        <w:rPr>
          <w:rFonts w:ascii="Times New Roman" w:hAnsi="Times New Roman" w:cs="Times New Roman"/>
          <w:sz w:val="28"/>
          <w:szCs w:val="28"/>
        </w:rPr>
        <w:t>.</w:t>
      </w:r>
    </w:p>
    <w:p w:rsidR="00983227" w:rsidRPr="00E140BE" w:rsidRDefault="00983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</w:p>
    <w:p w:rsidR="00983227" w:rsidRPr="00E140BE" w:rsidRDefault="00983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27" w:rsidRPr="00E140BE" w:rsidRDefault="00983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C7" w:rsidRPr="00453799" w:rsidRDefault="00C25EC7" w:rsidP="00C25E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Начальник финансового управления                                       С.А.Кузнецова</w:t>
      </w:r>
    </w:p>
    <w:p w:rsidR="005345B8" w:rsidRDefault="005345B8" w:rsidP="00D15BD7">
      <w:pPr>
        <w:rPr>
          <w:sz w:val="24"/>
          <w:szCs w:val="24"/>
        </w:rPr>
      </w:pPr>
      <w:bookmarkStart w:id="2" w:name="Par46"/>
      <w:bookmarkEnd w:id="2"/>
    </w:p>
    <w:sectPr w:rsidR="005345B8" w:rsidSect="00BA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25BF"/>
    <w:multiLevelType w:val="hybridMultilevel"/>
    <w:tmpl w:val="1A0EE0BE"/>
    <w:lvl w:ilvl="0" w:tplc="D56ABA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227"/>
    <w:rsid w:val="00010868"/>
    <w:rsid w:val="000138BA"/>
    <w:rsid w:val="0001629F"/>
    <w:rsid w:val="00020D29"/>
    <w:rsid w:val="00022649"/>
    <w:rsid w:val="0004674F"/>
    <w:rsid w:val="00051CB9"/>
    <w:rsid w:val="0006440B"/>
    <w:rsid w:val="00071B99"/>
    <w:rsid w:val="00087B28"/>
    <w:rsid w:val="00090675"/>
    <w:rsid w:val="00090A78"/>
    <w:rsid w:val="00091689"/>
    <w:rsid w:val="000971BA"/>
    <w:rsid w:val="000D10A6"/>
    <w:rsid w:val="000D4BA3"/>
    <w:rsid w:val="001024C0"/>
    <w:rsid w:val="00130B52"/>
    <w:rsid w:val="00141006"/>
    <w:rsid w:val="001503B5"/>
    <w:rsid w:val="00151C2C"/>
    <w:rsid w:val="0015437F"/>
    <w:rsid w:val="00157F70"/>
    <w:rsid w:val="00162940"/>
    <w:rsid w:val="00163C45"/>
    <w:rsid w:val="00166A92"/>
    <w:rsid w:val="0016736F"/>
    <w:rsid w:val="00172FE0"/>
    <w:rsid w:val="00174936"/>
    <w:rsid w:val="001A0ABE"/>
    <w:rsid w:val="001A12F0"/>
    <w:rsid w:val="001B4C45"/>
    <w:rsid w:val="001C1172"/>
    <w:rsid w:val="001C52FB"/>
    <w:rsid w:val="001D0025"/>
    <w:rsid w:val="001D06DF"/>
    <w:rsid w:val="001D079B"/>
    <w:rsid w:val="001D1CA9"/>
    <w:rsid w:val="001D4E19"/>
    <w:rsid w:val="00201769"/>
    <w:rsid w:val="002136B0"/>
    <w:rsid w:val="00215F98"/>
    <w:rsid w:val="00227B7F"/>
    <w:rsid w:val="00240A17"/>
    <w:rsid w:val="002509A8"/>
    <w:rsid w:val="002666CD"/>
    <w:rsid w:val="002A1A41"/>
    <w:rsid w:val="002A6FD7"/>
    <w:rsid w:val="002A7B9B"/>
    <w:rsid w:val="002C0C82"/>
    <w:rsid w:val="002C4187"/>
    <w:rsid w:val="002D0F5C"/>
    <w:rsid w:val="002D309C"/>
    <w:rsid w:val="002D62C8"/>
    <w:rsid w:val="002E4315"/>
    <w:rsid w:val="002F016A"/>
    <w:rsid w:val="002F1355"/>
    <w:rsid w:val="00323C50"/>
    <w:rsid w:val="00324FD9"/>
    <w:rsid w:val="00340306"/>
    <w:rsid w:val="00340C54"/>
    <w:rsid w:val="00350904"/>
    <w:rsid w:val="0035122F"/>
    <w:rsid w:val="00366F04"/>
    <w:rsid w:val="0037041D"/>
    <w:rsid w:val="00370A41"/>
    <w:rsid w:val="003901D0"/>
    <w:rsid w:val="00392AB2"/>
    <w:rsid w:val="00396BD2"/>
    <w:rsid w:val="003A1091"/>
    <w:rsid w:val="003D4A6F"/>
    <w:rsid w:val="003E256A"/>
    <w:rsid w:val="003F61D5"/>
    <w:rsid w:val="00400A69"/>
    <w:rsid w:val="00430C21"/>
    <w:rsid w:val="004337B6"/>
    <w:rsid w:val="00433CCC"/>
    <w:rsid w:val="00434E49"/>
    <w:rsid w:val="00441726"/>
    <w:rsid w:val="00483B6F"/>
    <w:rsid w:val="004A06C2"/>
    <w:rsid w:val="004A148C"/>
    <w:rsid w:val="004C39EE"/>
    <w:rsid w:val="004D0FFA"/>
    <w:rsid w:val="004D247E"/>
    <w:rsid w:val="004D3974"/>
    <w:rsid w:val="004F761F"/>
    <w:rsid w:val="00501E5D"/>
    <w:rsid w:val="005101D1"/>
    <w:rsid w:val="00515000"/>
    <w:rsid w:val="0052457F"/>
    <w:rsid w:val="005345B8"/>
    <w:rsid w:val="00535944"/>
    <w:rsid w:val="00540D72"/>
    <w:rsid w:val="00551DA4"/>
    <w:rsid w:val="00566C1F"/>
    <w:rsid w:val="00591FBD"/>
    <w:rsid w:val="005A41EF"/>
    <w:rsid w:val="005C3E71"/>
    <w:rsid w:val="005D0ECC"/>
    <w:rsid w:val="005D130A"/>
    <w:rsid w:val="005D4C57"/>
    <w:rsid w:val="005F5885"/>
    <w:rsid w:val="005F5D92"/>
    <w:rsid w:val="00604A60"/>
    <w:rsid w:val="00625AD2"/>
    <w:rsid w:val="00632891"/>
    <w:rsid w:val="00634688"/>
    <w:rsid w:val="00643494"/>
    <w:rsid w:val="006515AE"/>
    <w:rsid w:val="006530A7"/>
    <w:rsid w:val="006619F4"/>
    <w:rsid w:val="00671FF7"/>
    <w:rsid w:val="006746BA"/>
    <w:rsid w:val="006750B5"/>
    <w:rsid w:val="006750C2"/>
    <w:rsid w:val="00692AAE"/>
    <w:rsid w:val="00694A45"/>
    <w:rsid w:val="006A0379"/>
    <w:rsid w:val="006B49A1"/>
    <w:rsid w:val="006F2526"/>
    <w:rsid w:val="00712612"/>
    <w:rsid w:val="00717A89"/>
    <w:rsid w:val="00721E37"/>
    <w:rsid w:val="007319DA"/>
    <w:rsid w:val="0073261B"/>
    <w:rsid w:val="00742702"/>
    <w:rsid w:val="00744B60"/>
    <w:rsid w:val="0074588C"/>
    <w:rsid w:val="007600ED"/>
    <w:rsid w:val="00784431"/>
    <w:rsid w:val="00791A2B"/>
    <w:rsid w:val="00791A95"/>
    <w:rsid w:val="007A4541"/>
    <w:rsid w:val="007A51EA"/>
    <w:rsid w:val="007A5644"/>
    <w:rsid w:val="007C11D0"/>
    <w:rsid w:val="007D2CFB"/>
    <w:rsid w:val="007E3AA2"/>
    <w:rsid w:val="0080252F"/>
    <w:rsid w:val="00812CF9"/>
    <w:rsid w:val="008637DF"/>
    <w:rsid w:val="00871E6A"/>
    <w:rsid w:val="00874078"/>
    <w:rsid w:val="00882B3F"/>
    <w:rsid w:val="008943A2"/>
    <w:rsid w:val="00897731"/>
    <w:rsid w:val="008A1984"/>
    <w:rsid w:val="008B4040"/>
    <w:rsid w:val="008B57C4"/>
    <w:rsid w:val="008C4A5F"/>
    <w:rsid w:val="00905E2F"/>
    <w:rsid w:val="00920B62"/>
    <w:rsid w:val="009352AA"/>
    <w:rsid w:val="00954B57"/>
    <w:rsid w:val="00966BB4"/>
    <w:rsid w:val="00981B68"/>
    <w:rsid w:val="00983227"/>
    <w:rsid w:val="00984A9C"/>
    <w:rsid w:val="0099376D"/>
    <w:rsid w:val="00994B81"/>
    <w:rsid w:val="009A1744"/>
    <w:rsid w:val="009A37DE"/>
    <w:rsid w:val="009B0E5B"/>
    <w:rsid w:val="009B47C0"/>
    <w:rsid w:val="009D0F92"/>
    <w:rsid w:val="009D7D74"/>
    <w:rsid w:val="009F08F5"/>
    <w:rsid w:val="009F48E1"/>
    <w:rsid w:val="00A00E33"/>
    <w:rsid w:val="00A14CA4"/>
    <w:rsid w:val="00A16FD7"/>
    <w:rsid w:val="00A2582C"/>
    <w:rsid w:val="00A2630F"/>
    <w:rsid w:val="00A27190"/>
    <w:rsid w:val="00A44D39"/>
    <w:rsid w:val="00A75B32"/>
    <w:rsid w:val="00A7663C"/>
    <w:rsid w:val="00A76E22"/>
    <w:rsid w:val="00A91D1C"/>
    <w:rsid w:val="00AA0189"/>
    <w:rsid w:val="00AA66BB"/>
    <w:rsid w:val="00AB1808"/>
    <w:rsid w:val="00AB2838"/>
    <w:rsid w:val="00AB68DA"/>
    <w:rsid w:val="00AF78B0"/>
    <w:rsid w:val="00B147C0"/>
    <w:rsid w:val="00B14E00"/>
    <w:rsid w:val="00B16BFC"/>
    <w:rsid w:val="00B27599"/>
    <w:rsid w:val="00B52769"/>
    <w:rsid w:val="00B53C8C"/>
    <w:rsid w:val="00B56327"/>
    <w:rsid w:val="00B64724"/>
    <w:rsid w:val="00B66731"/>
    <w:rsid w:val="00B71511"/>
    <w:rsid w:val="00B7628F"/>
    <w:rsid w:val="00B87BE2"/>
    <w:rsid w:val="00B96EB8"/>
    <w:rsid w:val="00BA2A9F"/>
    <w:rsid w:val="00BA3FBE"/>
    <w:rsid w:val="00BA4308"/>
    <w:rsid w:val="00BC2DA4"/>
    <w:rsid w:val="00BE151B"/>
    <w:rsid w:val="00BE59EF"/>
    <w:rsid w:val="00BE76C1"/>
    <w:rsid w:val="00BF6F78"/>
    <w:rsid w:val="00C06416"/>
    <w:rsid w:val="00C07890"/>
    <w:rsid w:val="00C25EC7"/>
    <w:rsid w:val="00C27023"/>
    <w:rsid w:val="00C308A2"/>
    <w:rsid w:val="00C32565"/>
    <w:rsid w:val="00C414C6"/>
    <w:rsid w:val="00C449B7"/>
    <w:rsid w:val="00C47067"/>
    <w:rsid w:val="00C5069B"/>
    <w:rsid w:val="00C62B69"/>
    <w:rsid w:val="00C678BE"/>
    <w:rsid w:val="00C76635"/>
    <w:rsid w:val="00CB7F65"/>
    <w:rsid w:val="00CC42D4"/>
    <w:rsid w:val="00CC543C"/>
    <w:rsid w:val="00CD260B"/>
    <w:rsid w:val="00CF007C"/>
    <w:rsid w:val="00D0634E"/>
    <w:rsid w:val="00D115BE"/>
    <w:rsid w:val="00D15BD7"/>
    <w:rsid w:val="00D17689"/>
    <w:rsid w:val="00D26D17"/>
    <w:rsid w:val="00D3425D"/>
    <w:rsid w:val="00D362DE"/>
    <w:rsid w:val="00D50DDE"/>
    <w:rsid w:val="00D5356E"/>
    <w:rsid w:val="00D61F55"/>
    <w:rsid w:val="00D70B31"/>
    <w:rsid w:val="00D70EE1"/>
    <w:rsid w:val="00D81080"/>
    <w:rsid w:val="00DB2E09"/>
    <w:rsid w:val="00DB7D50"/>
    <w:rsid w:val="00DC7ADC"/>
    <w:rsid w:val="00DF2BAE"/>
    <w:rsid w:val="00DF7C78"/>
    <w:rsid w:val="00E13161"/>
    <w:rsid w:val="00E140BE"/>
    <w:rsid w:val="00E17BF8"/>
    <w:rsid w:val="00E23823"/>
    <w:rsid w:val="00E26E25"/>
    <w:rsid w:val="00E3437F"/>
    <w:rsid w:val="00E641CE"/>
    <w:rsid w:val="00E65D02"/>
    <w:rsid w:val="00E722C3"/>
    <w:rsid w:val="00E77EC6"/>
    <w:rsid w:val="00EB200C"/>
    <w:rsid w:val="00EB2870"/>
    <w:rsid w:val="00EC5A83"/>
    <w:rsid w:val="00ED65F9"/>
    <w:rsid w:val="00ED76C3"/>
    <w:rsid w:val="00EF5D1E"/>
    <w:rsid w:val="00F03DF0"/>
    <w:rsid w:val="00F1008D"/>
    <w:rsid w:val="00F26195"/>
    <w:rsid w:val="00F43F86"/>
    <w:rsid w:val="00F44468"/>
    <w:rsid w:val="00F44941"/>
    <w:rsid w:val="00F55BE9"/>
    <w:rsid w:val="00F62316"/>
    <w:rsid w:val="00F8613F"/>
    <w:rsid w:val="00F94F11"/>
    <w:rsid w:val="00F95136"/>
    <w:rsid w:val="00FA0D3C"/>
    <w:rsid w:val="00FA4B75"/>
    <w:rsid w:val="00FB04CE"/>
    <w:rsid w:val="00FB28CA"/>
    <w:rsid w:val="00FC699D"/>
    <w:rsid w:val="00FD3DA0"/>
    <w:rsid w:val="00FF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BE"/>
  </w:style>
  <w:style w:type="paragraph" w:styleId="1">
    <w:name w:val="heading 1"/>
    <w:basedOn w:val="a"/>
    <w:next w:val="a"/>
    <w:link w:val="10"/>
    <w:qFormat/>
    <w:rsid w:val="00E140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4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40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0B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2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Bogacheva</dc:creator>
  <cp:keywords/>
  <dc:description/>
  <cp:lastModifiedBy>Bogacheva</cp:lastModifiedBy>
  <cp:revision>334</cp:revision>
  <cp:lastPrinted>2016-01-19T12:27:00Z</cp:lastPrinted>
  <dcterms:created xsi:type="dcterms:W3CDTF">2014-11-28T05:19:00Z</dcterms:created>
  <dcterms:modified xsi:type="dcterms:W3CDTF">2016-01-19T12:28:00Z</dcterms:modified>
</cp:coreProperties>
</file>