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71" w:rsidRPr="00642310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2F69E9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апреля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46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11" w:rsidRPr="00A24880" w:rsidRDefault="00157E11" w:rsidP="00157E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8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24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плана мероприятий по сокращению просроченной кредиторской задолженности консолидированного бюджета</w:t>
      </w:r>
    </w:p>
    <w:p w:rsidR="00157E11" w:rsidRPr="00A24880" w:rsidRDefault="00157E11" w:rsidP="00157E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80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A24880">
        <w:rPr>
          <w:rFonts w:ascii="Times New Roman" w:hAnsi="Times New Roman" w:cs="Times New Roman"/>
          <w:b/>
          <w:bCs/>
          <w:sz w:val="28"/>
          <w:szCs w:val="28"/>
        </w:rPr>
        <w:t>Коношский</w:t>
      </w:r>
      <w:proofErr w:type="spellEnd"/>
      <w:r w:rsidRPr="00A2488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</w:t>
      </w:r>
    </w:p>
    <w:p w:rsidR="00DD3B71" w:rsidRPr="007B43F5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57E11" w:rsidRDefault="00157E11" w:rsidP="001E486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эффективности, рационального и экономного расходования бюджетных средств, повышения качества управления муниципальными финансами, администрация муниципального образования </w:t>
      </w:r>
      <w:r w:rsidRPr="00BA05D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57E11" w:rsidRDefault="00157E11" w:rsidP="00157E1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7E11" w:rsidRPr="00390FFB" w:rsidRDefault="00157E11" w:rsidP="00157E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 w:rsidRPr="00390FFB">
        <w:rPr>
          <w:rFonts w:ascii="Times New Roman" w:hAnsi="Times New Roman" w:cs="Times New Roman"/>
          <w:sz w:val="28"/>
          <w:szCs w:val="28"/>
        </w:rPr>
        <w:t>1.</w:t>
      </w:r>
      <w:r w:rsidRPr="00390FFB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390FFB">
        <w:rPr>
          <w:rFonts w:ascii="Times New Roman" w:hAnsi="Times New Roman" w:cs="Times New Roman"/>
          <w:sz w:val="28"/>
          <w:szCs w:val="28"/>
        </w:rPr>
        <w:t>Утвердить План мероприятий по сокращению просроченной кредиторской задолженности консолидированного бюджета МО «</w:t>
      </w:r>
      <w:proofErr w:type="spellStart"/>
      <w:r w:rsidRPr="00390FFB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390FFB">
        <w:rPr>
          <w:rFonts w:ascii="Times New Roman" w:hAnsi="Times New Roman" w:cs="Times New Roman"/>
          <w:sz w:val="28"/>
          <w:szCs w:val="28"/>
        </w:rPr>
        <w:t xml:space="preserve"> муниципальный район» согласно приложению.</w:t>
      </w:r>
    </w:p>
    <w:p w:rsidR="001E486E" w:rsidRDefault="00157E11" w:rsidP="001E4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57E11">
        <w:rPr>
          <w:rFonts w:ascii="Times New Roman" w:hAnsi="Times New Roman" w:cs="Times New Roman"/>
          <w:sz w:val="28"/>
          <w:szCs w:val="28"/>
        </w:rPr>
        <w:t>2. Главным распорядителям бюджетных средств муниципального района, органам местного самоуправления муниципальных образований, муниципальным бюджетным учреждениям обеспечить исполнение плана в установленные сроки.</w:t>
      </w:r>
    </w:p>
    <w:p w:rsidR="00157E11" w:rsidRDefault="00157E11" w:rsidP="001E48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E1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7E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7E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</w:t>
      </w:r>
      <w:proofErr w:type="spellStart"/>
      <w:r w:rsidRPr="00157E11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157E11">
        <w:rPr>
          <w:rFonts w:ascii="Times New Roman" w:hAnsi="Times New Roman" w:cs="Times New Roman"/>
          <w:sz w:val="28"/>
          <w:szCs w:val="28"/>
        </w:rPr>
        <w:t xml:space="preserve"> муниципальный район» С.А.Кузнецову.</w:t>
      </w:r>
    </w:p>
    <w:p w:rsidR="00CA6CCA" w:rsidRPr="00CA6CCA" w:rsidRDefault="00CA6CCA" w:rsidP="00CA6CCA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муниципального образования </w:t>
      </w:r>
      <w:r w:rsidRPr="00CA6CC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CA6CCA">
        <w:rPr>
          <w:rFonts w:ascii="Times New Roman" w:hAnsi="Times New Roman" w:cs="Times New Roman"/>
          <w:bCs/>
          <w:sz w:val="28"/>
          <w:szCs w:val="28"/>
        </w:rPr>
        <w:t>Коношский</w:t>
      </w:r>
      <w:proofErr w:type="spellEnd"/>
      <w:r w:rsidRPr="00CA6CCA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 марта 2017 года №141 «</w:t>
      </w:r>
      <w:r w:rsidRPr="00CA6CCA"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 по сокращению просроченной кредиторской задолженности консолидированного бюджета МО «</w:t>
      </w:r>
      <w:proofErr w:type="spellStart"/>
      <w:r w:rsidRPr="00CA6CCA">
        <w:rPr>
          <w:rFonts w:ascii="Times New Roman" w:hAnsi="Times New Roman" w:cs="Times New Roman"/>
          <w:bCs/>
          <w:sz w:val="28"/>
          <w:szCs w:val="28"/>
        </w:rPr>
        <w:t>Коношский</w:t>
      </w:r>
      <w:proofErr w:type="spellEnd"/>
      <w:r w:rsidRPr="00CA6CCA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793C" w:rsidRDefault="001923CC" w:rsidP="00973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1FF6">
        <w:rPr>
          <w:rFonts w:ascii="Times New Roman" w:hAnsi="Times New Roman" w:cs="Times New Roman"/>
          <w:sz w:val="28"/>
          <w:szCs w:val="28"/>
        </w:rPr>
        <w:tab/>
      </w:r>
      <w:r w:rsidR="00CA6C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28EE" w:rsidRPr="003828E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738AE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7457B1" w:rsidRDefault="007457B1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9D4" w:rsidRPr="003828EE" w:rsidRDefault="006059D4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3C" w:rsidRPr="000B21E6" w:rsidRDefault="0089793C" w:rsidP="00897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1E6">
        <w:rPr>
          <w:rFonts w:ascii="Times New Roman" w:hAnsi="Times New Roman" w:cs="Times New Roman"/>
          <w:b/>
          <w:sz w:val="28"/>
          <w:szCs w:val="28"/>
        </w:rPr>
        <w:t>Глав</w:t>
      </w:r>
      <w:r w:rsidR="00424982">
        <w:rPr>
          <w:rFonts w:ascii="Times New Roman" w:hAnsi="Times New Roman" w:cs="Times New Roman"/>
          <w:b/>
          <w:sz w:val="28"/>
          <w:szCs w:val="28"/>
        </w:rPr>
        <w:t>а</w:t>
      </w:r>
      <w:r w:rsidRPr="000B2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ED8" w:rsidRPr="000B21E6" w:rsidRDefault="0089793C" w:rsidP="003828EE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</w:rPr>
      </w:pPr>
      <w:r w:rsidRPr="000B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0B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С.С. </w:t>
      </w:r>
      <w:proofErr w:type="spellStart"/>
      <w:r w:rsidRPr="000B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Едемский</w:t>
      </w:r>
      <w:proofErr w:type="spellEnd"/>
    </w:p>
    <w:p w:rsidR="00964ED8" w:rsidRDefault="00964ED8" w:rsidP="00DD3B71">
      <w:pPr>
        <w:spacing w:after="0" w:line="240" w:lineRule="auto"/>
        <w:rPr>
          <w:rFonts w:ascii="Times New Roman" w:hAnsi="Times New Roman" w:cs="Times New Roman"/>
        </w:rPr>
      </w:pPr>
    </w:p>
    <w:p w:rsidR="00964ED8" w:rsidRDefault="00964ED8" w:rsidP="00964E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6DF9" w:rsidRDefault="00316DF9" w:rsidP="00DD3B71">
      <w:pPr>
        <w:spacing w:after="0" w:line="240" w:lineRule="auto"/>
        <w:rPr>
          <w:rFonts w:ascii="Times New Roman" w:hAnsi="Times New Roman" w:cs="Times New Roman"/>
        </w:rPr>
      </w:pPr>
    </w:p>
    <w:p w:rsidR="00316DF9" w:rsidRDefault="00316DF9" w:rsidP="00DD3B71">
      <w:pPr>
        <w:spacing w:after="0" w:line="240" w:lineRule="auto"/>
        <w:rPr>
          <w:rFonts w:ascii="Times New Roman" w:hAnsi="Times New Roman" w:cs="Times New Roman"/>
        </w:rPr>
      </w:pPr>
    </w:p>
    <w:p w:rsidR="00503A6A" w:rsidRPr="00503A6A" w:rsidRDefault="009641D9" w:rsidP="009641D9">
      <w:pPr>
        <w:pStyle w:val="a4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503A6A" w:rsidRPr="00503A6A" w:rsidRDefault="009641D9" w:rsidP="00503A6A">
      <w:pPr>
        <w:pStyle w:val="a4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3A6A" w:rsidRPr="00503A6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ем</w:t>
      </w:r>
      <w:r w:rsidR="00503A6A" w:rsidRPr="00503A6A">
        <w:rPr>
          <w:rFonts w:ascii="Times New Roman" w:hAnsi="Times New Roman" w:cs="Times New Roman"/>
        </w:rPr>
        <w:t xml:space="preserve"> администрации</w:t>
      </w:r>
    </w:p>
    <w:p w:rsidR="00503A6A" w:rsidRPr="00503A6A" w:rsidRDefault="00503A6A" w:rsidP="00503A6A">
      <w:pPr>
        <w:pStyle w:val="a4"/>
        <w:ind w:left="5812"/>
        <w:rPr>
          <w:rFonts w:ascii="Times New Roman" w:hAnsi="Times New Roman" w:cs="Times New Roman"/>
        </w:rPr>
      </w:pPr>
      <w:r w:rsidRPr="00503A6A">
        <w:rPr>
          <w:rFonts w:ascii="Times New Roman" w:hAnsi="Times New Roman" w:cs="Times New Roman"/>
        </w:rPr>
        <w:t>муниципального образования</w:t>
      </w:r>
    </w:p>
    <w:p w:rsidR="00503A6A" w:rsidRPr="00503A6A" w:rsidRDefault="00503A6A" w:rsidP="00503A6A">
      <w:pPr>
        <w:pStyle w:val="a4"/>
        <w:ind w:left="5812"/>
        <w:rPr>
          <w:rFonts w:ascii="Times New Roman" w:hAnsi="Times New Roman" w:cs="Times New Roman"/>
        </w:rPr>
      </w:pPr>
      <w:r w:rsidRPr="00503A6A">
        <w:rPr>
          <w:rFonts w:ascii="Times New Roman" w:hAnsi="Times New Roman" w:cs="Times New Roman"/>
        </w:rPr>
        <w:t>«</w:t>
      </w:r>
      <w:proofErr w:type="spellStart"/>
      <w:r w:rsidRPr="00503A6A">
        <w:rPr>
          <w:rFonts w:ascii="Times New Roman" w:hAnsi="Times New Roman" w:cs="Times New Roman"/>
        </w:rPr>
        <w:t>Коношский</w:t>
      </w:r>
      <w:proofErr w:type="spellEnd"/>
      <w:r w:rsidRPr="00503A6A">
        <w:rPr>
          <w:rFonts w:ascii="Times New Roman" w:hAnsi="Times New Roman" w:cs="Times New Roman"/>
        </w:rPr>
        <w:t xml:space="preserve"> муниципальный район»</w:t>
      </w:r>
    </w:p>
    <w:p w:rsidR="00503A6A" w:rsidRPr="00503A6A" w:rsidRDefault="009641D9" w:rsidP="00503A6A">
      <w:pPr>
        <w:pStyle w:val="a4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03A6A" w:rsidRPr="00503A6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11апреля </w:t>
      </w:r>
      <w:r w:rsidR="00503A6A" w:rsidRPr="00503A6A">
        <w:rPr>
          <w:rFonts w:ascii="Times New Roman" w:hAnsi="Times New Roman" w:cs="Times New Roman"/>
        </w:rPr>
        <w:t xml:space="preserve"> 20</w:t>
      </w:r>
      <w:r w:rsidR="00BA4B43">
        <w:rPr>
          <w:rFonts w:ascii="Times New Roman" w:hAnsi="Times New Roman" w:cs="Times New Roman"/>
        </w:rPr>
        <w:t>23</w:t>
      </w:r>
      <w:r w:rsidR="00503A6A" w:rsidRPr="00503A6A">
        <w:rPr>
          <w:rFonts w:ascii="Times New Roman" w:hAnsi="Times New Roman" w:cs="Times New Roman"/>
        </w:rPr>
        <w:t xml:space="preserve"> г.</w:t>
      </w:r>
      <w:r w:rsidR="00BA4B43">
        <w:rPr>
          <w:rFonts w:ascii="Times New Roman" w:hAnsi="Times New Roman" w:cs="Times New Roman"/>
        </w:rPr>
        <w:t xml:space="preserve"> </w:t>
      </w:r>
      <w:r w:rsidR="00503A6A" w:rsidRPr="00503A6A">
        <w:rPr>
          <w:rFonts w:ascii="Times New Roman" w:hAnsi="Times New Roman" w:cs="Times New Roman"/>
        </w:rPr>
        <w:t>№</w:t>
      </w:r>
      <w:r w:rsidR="00BA4B43">
        <w:rPr>
          <w:rFonts w:ascii="Times New Roman" w:hAnsi="Times New Roman" w:cs="Times New Roman"/>
        </w:rPr>
        <w:t xml:space="preserve"> </w:t>
      </w:r>
      <w:r w:rsidR="00503A6A" w:rsidRPr="00503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219</w:t>
      </w:r>
    </w:p>
    <w:p w:rsidR="00DB2523" w:rsidRDefault="00DB2523" w:rsidP="00DB2523">
      <w:pPr>
        <w:jc w:val="right"/>
      </w:pPr>
    </w:p>
    <w:p w:rsidR="00EA2AAB" w:rsidRDefault="00EA2AAB" w:rsidP="009007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2AAB" w:rsidRDefault="00DB2523" w:rsidP="009007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6E">
        <w:rPr>
          <w:rFonts w:ascii="Times New Roman" w:hAnsi="Times New Roman" w:cs="Times New Roman"/>
          <w:b/>
          <w:sz w:val="28"/>
          <w:szCs w:val="28"/>
        </w:rPr>
        <w:t xml:space="preserve"> мероприятий по сокращению </w:t>
      </w:r>
      <w:proofErr w:type="gramStart"/>
      <w:r w:rsidRPr="00215A6E">
        <w:rPr>
          <w:rFonts w:ascii="Times New Roman" w:hAnsi="Times New Roman" w:cs="Times New Roman"/>
          <w:b/>
          <w:sz w:val="28"/>
          <w:szCs w:val="28"/>
        </w:rPr>
        <w:t>просроченной</w:t>
      </w:r>
      <w:proofErr w:type="gramEnd"/>
    </w:p>
    <w:p w:rsidR="00DB2523" w:rsidRPr="00215A6E" w:rsidRDefault="00DB2523" w:rsidP="009007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6E">
        <w:rPr>
          <w:rFonts w:ascii="Times New Roman" w:hAnsi="Times New Roman" w:cs="Times New Roman"/>
          <w:b/>
          <w:sz w:val="28"/>
          <w:szCs w:val="28"/>
        </w:rPr>
        <w:t xml:space="preserve"> кредиторской задолженности консолидированного бюджета</w:t>
      </w:r>
    </w:p>
    <w:p w:rsidR="00DB2523" w:rsidRPr="00215A6E" w:rsidRDefault="00DB2523" w:rsidP="009007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6E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215A6E">
        <w:rPr>
          <w:rFonts w:ascii="Times New Roman" w:hAnsi="Times New Roman" w:cs="Times New Roman"/>
          <w:b/>
          <w:sz w:val="28"/>
          <w:szCs w:val="28"/>
        </w:rPr>
        <w:t>Коношский</w:t>
      </w:r>
      <w:proofErr w:type="spellEnd"/>
      <w:r w:rsidRPr="00215A6E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DB2523" w:rsidRPr="00215A6E" w:rsidRDefault="00DB2523" w:rsidP="00DB2523">
      <w:pPr>
        <w:jc w:val="center"/>
        <w:rPr>
          <w:sz w:val="28"/>
          <w:szCs w:val="28"/>
        </w:rPr>
      </w:pPr>
    </w:p>
    <w:tbl>
      <w:tblPr>
        <w:tblStyle w:val="a5"/>
        <w:tblW w:w="10065" w:type="dxa"/>
        <w:tblInd w:w="-601" w:type="dxa"/>
        <w:tblLook w:val="01E0"/>
      </w:tblPr>
      <w:tblGrid>
        <w:gridCol w:w="861"/>
        <w:gridCol w:w="4074"/>
        <w:gridCol w:w="2262"/>
        <w:gridCol w:w="2868"/>
      </w:tblGrid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C4E4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4E4B">
              <w:rPr>
                <w:sz w:val="28"/>
                <w:szCs w:val="28"/>
              </w:rPr>
              <w:t>/</w:t>
            </w:r>
            <w:proofErr w:type="spellStart"/>
            <w:r w:rsidRPr="009C4E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Обеспечение контроля  за заключением контрактов (договоров) на закупку товаров, выполнение работ и оказания услуг в </w:t>
            </w:r>
            <w:proofErr w:type="gramStart"/>
            <w:r w:rsidRPr="009C4E4B">
              <w:rPr>
                <w:sz w:val="28"/>
                <w:szCs w:val="28"/>
              </w:rPr>
              <w:t>пределах</w:t>
            </w:r>
            <w:proofErr w:type="gramEnd"/>
            <w:r w:rsidRPr="009C4E4B">
              <w:rPr>
                <w:sz w:val="28"/>
                <w:szCs w:val="28"/>
              </w:rPr>
              <w:t xml:space="preserve"> доведенных в текущем финансовом году лимитов бюджетных обязательств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при заключении контрактов (договоров)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Главные распорядители бюджетных средств муниципального района, муниципальные образования (поселения)</w:t>
            </w: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Осуществление контроля и анализа за своевременностью представления, законности  и оплаты первичных документов с целью недопущения роста показателей просроченной кредиторской задолженности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постоянно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Главные распорядители бюджетных средств муниципального района, муниципальные образования (поселения), муниципальные бюджетные учреждения</w:t>
            </w:r>
          </w:p>
          <w:p w:rsidR="00F75026" w:rsidRPr="009C4E4B" w:rsidRDefault="00F75026" w:rsidP="00A22838">
            <w:pPr>
              <w:jc w:val="center"/>
              <w:rPr>
                <w:sz w:val="28"/>
                <w:szCs w:val="28"/>
              </w:rPr>
            </w:pP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9C4E4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           просроченной задолженности по данным бюджетной (бухгалтерской) отчетности  (анализ причин, сроков образования, обоснованности возникновения и достоверности отражения в отчетности)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до 3 числа месяца, следующего за </w:t>
            </w:r>
            <w:proofErr w:type="gramStart"/>
            <w:r w:rsidRPr="009C4E4B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Главные распорядители бюджетных средств муниципального района, муниципальные образования (поселения), органы, осуществляющие полномочия учредителя по </w:t>
            </w:r>
            <w:r w:rsidRPr="009C4E4B">
              <w:rPr>
                <w:sz w:val="28"/>
                <w:szCs w:val="28"/>
              </w:rPr>
              <w:lastRenderedPageBreak/>
              <w:t>подведомственным бюджетным учреждениям,</w:t>
            </w:r>
          </w:p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муниципальные бюджетные учреждения</w:t>
            </w: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Представление в финансовое       управление совместно  с информацией о просроченной  </w:t>
            </w:r>
            <w:r w:rsidRPr="009C4E4B">
              <w:rPr>
                <w:color w:val="000000"/>
                <w:sz w:val="28"/>
                <w:szCs w:val="28"/>
              </w:rPr>
              <w:t xml:space="preserve">кредиторской задолженности       пояснительной записки о  причинах  образования данной    задолженности,  мерах,             принимаемых по ее погашению, и                                   сроках погашения            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до 5 числа месяца, следующего за </w:t>
            </w:r>
            <w:proofErr w:type="gramStart"/>
            <w:r w:rsidRPr="009C4E4B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Главные распорядители бюджетных средств муниципального района, муниципальные образования (поселения), </w:t>
            </w:r>
          </w:p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органы, осуществляющие полномочия учредителя по подведомственным бюджетным учреждениям</w:t>
            </w: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Проведение анализа состояния просроченной кредиторской задолженности консолидированного бюджета МО «</w:t>
            </w:r>
            <w:proofErr w:type="spellStart"/>
            <w:r w:rsidRPr="009C4E4B">
              <w:rPr>
                <w:sz w:val="28"/>
                <w:szCs w:val="28"/>
              </w:rPr>
              <w:t>Коношский</w:t>
            </w:r>
            <w:proofErr w:type="spellEnd"/>
            <w:r w:rsidRPr="009C4E4B">
              <w:rPr>
                <w:sz w:val="28"/>
                <w:szCs w:val="28"/>
              </w:rPr>
              <w:t xml:space="preserve"> муниципальный район» по данным  предоставляемой отчетности</w:t>
            </w:r>
          </w:p>
          <w:p w:rsidR="009E4CCA" w:rsidRPr="009C4E4B" w:rsidRDefault="009E4CCA" w:rsidP="00A22838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9C4E4B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Финансовое управление администрации МО «</w:t>
            </w:r>
            <w:proofErr w:type="spellStart"/>
            <w:r w:rsidRPr="009C4E4B">
              <w:rPr>
                <w:sz w:val="28"/>
                <w:szCs w:val="28"/>
              </w:rPr>
              <w:t>Коношский</w:t>
            </w:r>
            <w:proofErr w:type="spellEnd"/>
            <w:r w:rsidRPr="009C4E4B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Проведение инвентаризации кредиторской задолженности с целью списания задолженности с истекшим сроком исковой давности.</w:t>
            </w:r>
          </w:p>
          <w:p w:rsidR="00DB2523" w:rsidRPr="009C4E4B" w:rsidRDefault="00DB2523" w:rsidP="00A22838">
            <w:pPr>
              <w:rPr>
                <w:sz w:val="28"/>
                <w:szCs w:val="28"/>
              </w:rPr>
            </w:pPr>
          </w:p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Списание задолженности с истекшим сроком исковой давности.</w:t>
            </w:r>
          </w:p>
          <w:p w:rsidR="009E4CCA" w:rsidRPr="009C4E4B" w:rsidRDefault="009E4CCA" w:rsidP="00A22838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Главные распорядители бюджетных средств муниципального района, муниципальные образования (поселения), муниципальные бюджетные учреждения</w:t>
            </w: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Проведение работы по возможной реструктуризации кредиторской задолженности.</w:t>
            </w:r>
          </w:p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Заключение соглашения о </w:t>
            </w:r>
            <w:r w:rsidRPr="009C4E4B">
              <w:rPr>
                <w:sz w:val="28"/>
                <w:szCs w:val="28"/>
              </w:rPr>
              <w:lastRenderedPageBreak/>
              <w:t>реструктуризации кредиторской задолженности.</w:t>
            </w:r>
          </w:p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Составление и утверждение графика погашения кредиторской задолженности.</w:t>
            </w:r>
          </w:p>
          <w:p w:rsidR="009E4CCA" w:rsidRPr="009C4E4B" w:rsidRDefault="009E4CCA" w:rsidP="00A22838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Главные распорядители бюджетных средств муниципального </w:t>
            </w:r>
            <w:r w:rsidRPr="009C4E4B">
              <w:rPr>
                <w:sz w:val="28"/>
                <w:szCs w:val="28"/>
              </w:rPr>
              <w:lastRenderedPageBreak/>
              <w:t>района, муниципальные образования (поселения), муниципальные бюджетные учреждения</w:t>
            </w: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Представление информации о принятых мерах по сокращению, ликвидации и реструктуризации просроченной кредиторской задолженности в финансовое управление администрации МО «</w:t>
            </w:r>
            <w:proofErr w:type="spellStart"/>
            <w:r w:rsidRPr="009C4E4B">
              <w:rPr>
                <w:sz w:val="28"/>
                <w:szCs w:val="28"/>
              </w:rPr>
              <w:t>Коношский</w:t>
            </w:r>
            <w:proofErr w:type="spellEnd"/>
            <w:r w:rsidRPr="009C4E4B">
              <w:rPr>
                <w:sz w:val="28"/>
                <w:szCs w:val="28"/>
              </w:rPr>
              <w:t xml:space="preserve"> муниципальный район»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до 5 числа месяца, следующего за </w:t>
            </w:r>
            <w:proofErr w:type="gramStart"/>
            <w:r w:rsidRPr="009C4E4B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 xml:space="preserve">Главные распорядители бюджетных средств муниципального района, муниципальные образования (поселения), </w:t>
            </w:r>
          </w:p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органы, осуществляющие полномочия учредителя по подведомственным бюджетным учреждениям</w:t>
            </w:r>
          </w:p>
          <w:p w:rsidR="009E4CCA" w:rsidRPr="009C4E4B" w:rsidRDefault="009E4CCA" w:rsidP="00A22838">
            <w:pPr>
              <w:jc w:val="center"/>
              <w:rPr>
                <w:sz w:val="28"/>
                <w:szCs w:val="28"/>
              </w:rPr>
            </w:pP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Проведение мероприятий по оптимизации расходов за счет средств бюджета, сокращение неэффективных расходов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Главные распорядители бюджетных средств муниципального района, муниципальные образования (поселения), муниципальные бюджетные учреждения</w:t>
            </w: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Направление экономии от сокращения неэффективных расходов и оптимизации расходов на погашение кредиторской задолженности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Главные распорядители бюджетных средств муниципального района, муниципальные образования (поселения), муниципальные бюджетные учреждения</w:t>
            </w:r>
          </w:p>
        </w:tc>
      </w:tr>
      <w:tr w:rsidR="00DB2523" w:rsidRPr="009C4E4B" w:rsidTr="009C4E4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Направление информации о главных распорядителях бюджетных средств муниципального района, муниципальных образованиях (поселениях), муниципальных бюджетных учреждениях, допустивших рост просроченной кредиторской задолженности Главе муниципального образования «</w:t>
            </w:r>
            <w:proofErr w:type="spellStart"/>
            <w:r w:rsidRPr="009C4E4B">
              <w:rPr>
                <w:sz w:val="28"/>
                <w:szCs w:val="28"/>
              </w:rPr>
              <w:t>Коношский</w:t>
            </w:r>
            <w:proofErr w:type="spellEnd"/>
            <w:r w:rsidRPr="009C4E4B">
              <w:rPr>
                <w:sz w:val="28"/>
                <w:szCs w:val="28"/>
              </w:rPr>
              <w:t xml:space="preserve"> муниципальный район»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2351E2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при установлении фактов роста просроченной кредиторской задолженности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3" w:rsidRPr="009C4E4B" w:rsidRDefault="00DB2523" w:rsidP="00A22838">
            <w:pPr>
              <w:jc w:val="center"/>
              <w:rPr>
                <w:sz w:val="28"/>
                <w:szCs w:val="28"/>
              </w:rPr>
            </w:pPr>
            <w:r w:rsidRPr="009C4E4B">
              <w:rPr>
                <w:sz w:val="28"/>
                <w:szCs w:val="28"/>
              </w:rPr>
              <w:t>Финансовое управление администрации МО «</w:t>
            </w:r>
            <w:proofErr w:type="spellStart"/>
            <w:r w:rsidRPr="009C4E4B">
              <w:rPr>
                <w:sz w:val="28"/>
                <w:szCs w:val="28"/>
              </w:rPr>
              <w:t>Коношский</w:t>
            </w:r>
            <w:proofErr w:type="spellEnd"/>
            <w:r w:rsidRPr="009C4E4B">
              <w:rPr>
                <w:sz w:val="28"/>
                <w:szCs w:val="28"/>
              </w:rPr>
              <w:t xml:space="preserve"> муниципальный район»</w:t>
            </w:r>
          </w:p>
        </w:tc>
      </w:tr>
    </w:tbl>
    <w:p w:rsidR="00DB2523" w:rsidRPr="00AC0DD3" w:rsidRDefault="00DB2523" w:rsidP="00DB2523">
      <w:pPr>
        <w:jc w:val="center"/>
      </w:pPr>
    </w:p>
    <w:p w:rsidR="00316DF9" w:rsidRDefault="00316DF9" w:rsidP="00316DF9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sectPr w:rsidR="00316DF9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380"/>
    <w:rsid w:val="000113A8"/>
    <w:rsid w:val="00021ABB"/>
    <w:rsid w:val="00021FF6"/>
    <w:rsid w:val="00080B1F"/>
    <w:rsid w:val="000879B5"/>
    <w:rsid w:val="000B14DC"/>
    <w:rsid w:val="000B21E6"/>
    <w:rsid w:val="00113FF3"/>
    <w:rsid w:val="00117063"/>
    <w:rsid w:val="00131607"/>
    <w:rsid w:val="001407FB"/>
    <w:rsid w:val="00144023"/>
    <w:rsid w:val="0015471C"/>
    <w:rsid w:val="00157E11"/>
    <w:rsid w:val="001923CC"/>
    <w:rsid w:val="001E486E"/>
    <w:rsid w:val="00215A6E"/>
    <w:rsid w:val="0022770B"/>
    <w:rsid w:val="002351E2"/>
    <w:rsid w:val="00235744"/>
    <w:rsid w:val="00246C20"/>
    <w:rsid w:val="002751FF"/>
    <w:rsid w:val="00281D36"/>
    <w:rsid w:val="002F69E9"/>
    <w:rsid w:val="00316DF9"/>
    <w:rsid w:val="003177CB"/>
    <w:rsid w:val="00333380"/>
    <w:rsid w:val="0034688C"/>
    <w:rsid w:val="003828EE"/>
    <w:rsid w:val="003A718D"/>
    <w:rsid w:val="00424982"/>
    <w:rsid w:val="00435213"/>
    <w:rsid w:val="004B1D19"/>
    <w:rsid w:val="004B37EC"/>
    <w:rsid w:val="004B5354"/>
    <w:rsid w:val="00503A6A"/>
    <w:rsid w:val="00505CE3"/>
    <w:rsid w:val="005218EB"/>
    <w:rsid w:val="00551BB4"/>
    <w:rsid w:val="006059D4"/>
    <w:rsid w:val="00642310"/>
    <w:rsid w:val="006477E7"/>
    <w:rsid w:val="0066049A"/>
    <w:rsid w:val="00691D9C"/>
    <w:rsid w:val="007073EA"/>
    <w:rsid w:val="007077DB"/>
    <w:rsid w:val="007457B1"/>
    <w:rsid w:val="007646EB"/>
    <w:rsid w:val="0076539C"/>
    <w:rsid w:val="007B43F5"/>
    <w:rsid w:val="007D09BD"/>
    <w:rsid w:val="007F0D25"/>
    <w:rsid w:val="008100D9"/>
    <w:rsid w:val="008132E5"/>
    <w:rsid w:val="008304F3"/>
    <w:rsid w:val="008334B2"/>
    <w:rsid w:val="00852E57"/>
    <w:rsid w:val="0089793C"/>
    <w:rsid w:val="008A27CF"/>
    <w:rsid w:val="008F5B85"/>
    <w:rsid w:val="009007AB"/>
    <w:rsid w:val="009174D0"/>
    <w:rsid w:val="00921CD1"/>
    <w:rsid w:val="00930DB5"/>
    <w:rsid w:val="009641D9"/>
    <w:rsid w:val="00964ED8"/>
    <w:rsid w:val="009738AE"/>
    <w:rsid w:val="009B6B53"/>
    <w:rsid w:val="009C4E4B"/>
    <w:rsid w:val="009E4CCA"/>
    <w:rsid w:val="009F518C"/>
    <w:rsid w:val="00A47EBA"/>
    <w:rsid w:val="00A76629"/>
    <w:rsid w:val="00AB4A45"/>
    <w:rsid w:val="00AE7C33"/>
    <w:rsid w:val="00B32C34"/>
    <w:rsid w:val="00B36E1B"/>
    <w:rsid w:val="00BA4B43"/>
    <w:rsid w:val="00BB1AAA"/>
    <w:rsid w:val="00BC7D18"/>
    <w:rsid w:val="00BD1484"/>
    <w:rsid w:val="00C23D52"/>
    <w:rsid w:val="00C4508C"/>
    <w:rsid w:val="00C62622"/>
    <w:rsid w:val="00CA6CCA"/>
    <w:rsid w:val="00CB22DD"/>
    <w:rsid w:val="00DB2523"/>
    <w:rsid w:val="00DD3B71"/>
    <w:rsid w:val="00E103B3"/>
    <w:rsid w:val="00E167BF"/>
    <w:rsid w:val="00EA2AAB"/>
    <w:rsid w:val="00EB00F8"/>
    <w:rsid w:val="00ED3EAD"/>
    <w:rsid w:val="00EE61A5"/>
    <w:rsid w:val="00F26132"/>
    <w:rsid w:val="00F33DB1"/>
    <w:rsid w:val="00F72F18"/>
    <w:rsid w:val="00F75026"/>
    <w:rsid w:val="00FA3382"/>
    <w:rsid w:val="00FA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customStyle="1" w:styleId="ConsPlusNormal">
    <w:name w:val="ConsPlusNormal"/>
    <w:link w:val="ConsPlusNormal0"/>
    <w:rsid w:val="00316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6D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16DF9"/>
    <w:pPr>
      <w:spacing w:after="0" w:line="240" w:lineRule="auto"/>
    </w:pPr>
  </w:style>
  <w:style w:type="paragraph" w:customStyle="1" w:styleId="CharChar">
    <w:name w:val="Char Char"/>
    <w:basedOn w:val="a"/>
    <w:autoRedefine/>
    <w:rsid w:val="008100D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rsid w:val="00DB2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B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25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6</cp:revision>
  <cp:lastPrinted>2021-10-11T12:42:00Z</cp:lastPrinted>
  <dcterms:created xsi:type="dcterms:W3CDTF">2023-04-13T05:16:00Z</dcterms:created>
  <dcterms:modified xsi:type="dcterms:W3CDTF">2023-04-13T05:21:00Z</dcterms:modified>
</cp:coreProperties>
</file>