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48" w:rsidRPr="006B376F" w:rsidRDefault="000D0E48" w:rsidP="000D0E48">
      <w:pPr>
        <w:jc w:val="center"/>
        <w:rPr>
          <w:b/>
          <w:sz w:val="28"/>
          <w:szCs w:val="28"/>
        </w:rPr>
      </w:pPr>
      <w:r w:rsidRPr="006B376F">
        <w:rPr>
          <w:b/>
          <w:sz w:val="28"/>
          <w:szCs w:val="28"/>
        </w:rPr>
        <w:t xml:space="preserve">Финансовое управление </w:t>
      </w:r>
    </w:p>
    <w:p w:rsidR="000D0E48" w:rsidRPr="006B376F" w:rsidRDefault="000D0E48" w:rsidP="000D0E48">
      <w:pPr>
        <w:jc w:val="center"/>
        <w:rPr>
          <w:b/>
          <w:sz w:val="28"/>
          <w:szCs w:val="28"/>
        </w:rPr>
      </w:pPr>
      <w:r w:rsidRPr="006B376F">
        <w:rPr>
          <w:b/>
          <w:sz w:val="28"/>
          <w:szCs w:val="28"/>
        </w:rPr>
        <w:t>администрации муниципального образования</w:t>
      </w:r>
    </w:p>
    <w:p w:rsidR="000D0E48" w:rsidRPr="006B376F" w:rsidRDefault="000D0E48" w:rsidP="000D0E48">
      <w:pPr>
        <w:jc w:val="center"/>
        <w:rPr>
          <w:b/>
          <w:sz w:val="28"/>
          <w:szCs w:val="28"/>
        </w:rPr>
      </w:pPr>
      <w:r w:rsidRPr="006B376F">
        <w:rPr>
          <w:b/>
          <w:sz w:val="28"/>
          <w:szCs w:val="28"/>
        </w:rPr>
        <w:t xml:space="preserve"> «</w:t>
      </w:r>
      <w:proofErr w:type="spellStart"/>
      <w:r w:rsidRPr="006B376F">
        <w:rPr>
          <w:b/>
          <w:sz w:val="28"/>
          <w:szCs w:val="28"/>
        </w:rPr>
        <w:t>Коношский</w:t>
      </w:r>
      <w:proofErr w:type="spellEnd"/>
      <w:r w:rsidRPr="006B376F">
        <w:rPr>
          <w:b/>
          <w:sz w:val="28"/>
          <w:szCs w:val="28"/>
        </w:rPr>
        <w:t xml:space="preserve"> муниципальный район»</w:t>
      </w:r>
    </w:p>
    <w:p w:rsidR="000D0E48" w:rsidRPr="006B376F" w:rsidRDefault="000D0E48" w:rsidP="000D0E48">
      <w:pPr>
        <w:jc w:val="center"/>
        <w:rPr>
          <w:sz w:val="28"/>
          <w:szCs w:val="28"/>
        </w:rPr>
      </w:pPr>
    </w:p>
    <w:p w:rsidR="00EB39A0" w:rsidRDefault="00EB39A0" w:rsidP="000D0E48">
      <w:pPr>
        <w:jc w:val="center"/>
        <w:rPr>
          <w:b/>
          <w:sz w:val="28"/>
          <w:szCs w:val="28"/>
        </w:rPr>
      </w:pPr>
    </w:p>
    <w:p w:rsidR="000D0E48" w:rsidRPr="006B376F" w:rsidRDefault="000D0E48" w:rsidP="000D0E48">
      <w:pPr>
        <w:jc w:val="center"/>
        <w:rPr>
          <w:b/>
          <w:sz w:val="28"/>
          <w:szCs w:val="28"/>
        </w:rPr>
      </w:pPr>
      <w:proofErr w:type="gramStart"/>
      <w:r w:rsidRPr="006B376F">
        <w:rPr>
          <w:b/>
          <w:sz w:val="28"/>
          <w:szCs w:val="28"/>
        </w:rPr>
        <w:t>П</w:t>
      </w:r>
      <w:proofErr w:type="gramEnd"/>
      <w:r w:rsidRPr="006B376F">
        <w:rPr>
          <w:b/>
          <w:sz w:val="28"/>
          <w:szCs w:val="28"/>
        </w:rPr>
        <w:t xml:space="preserve"> Р И К А З </w:t>
      </w:r>
    </w:p>
    <w:p w:rsidR="000D0E48" w:rsidRPr="006B376F" w:rsidRDefault="000D0E48" w:rsidP="000D0E48">
      <w:pPr>
        <w:jc w:val="center"/>
        <w:rPr>
          <w:sz w:val="28"/>
          <w:szCs w:val="28"/>
        </w:rPr>
      </w:pPr>
    </w:p>
    <w:p w:rsidR="000D0E48" w:rsidRPr="006B376F" w:rsidRDefault="000D0E48" w:rsidP="000D0E4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376F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 </w:t>
      </w:r>
      <w:r w:rsidR="00C76C50">
        <w:rPr>
          <w:sz w:val="28"/>
          <w:szCs w:val="28"/>
        </w:rPr>
        <w:t>2</w:t>
      </w:r>
      <w:r w:rsidR="005969F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B376F">
        <w:rPr>
          <w:sz w:val="28"/>
          <w:szCs w:val="28"/>
        </w:rPr>
        <w:t xml:space="preserve"> декабря 202</w:t>
      </w:r>
      <w:r w:rsidR="005969F9">
        <w:rPr>
          <w:sz w:val="28"/>
          <w:szCs w:val="28"/>
        </w:rPr>
        <w:t>2</w:t>
      </w:r>
      <w:r w:rsidRPr="006B376F">
        <w:rPr>
          <w:sz w:val="28"/>
          <w:szCs w:val="28"/>
        </w:rPr>
        <w:t xml:space="preserve"> года                              </w:t>
      </w:r>
      <w:r>
        <w:rPr>
          <w:sz w:val="28"/>
          <w:szCs w:val="28"/>
        </w:rPr>
        <w:t xml:space="preserve">                  </w:t>
      </w:r>
      <w:r w:rsidRPr="006B376F">
        <w:rPr>
          <w:sz w:val="28"/>
          <w:szCs w:val="28"/>
        </w:rPr>
        <w:t xml:space="preserve">                    №</w:t>
      </w:r>
      <w:r w:rsidR="009F21A2">
        <w:rPr>
          <w:sz w:val="28"/>
          <w:szCs w:val="28"/>
        </w:rPr>
        <w:t xml:space="preserve"> 69</w:t>
      </w:r>
      <w:r w:rsidRPr="006B376F">
        <w:rPr>
          <w:sz w:val="28"/>
          <w:szCs w:val="28"/>
        </w:rPr>
        <w:t>-у</w:t>
      </w:r>
    </w:p>
    <w:p w:rsidR="000D0E48" w:rsidRPr="001E476F" w:rsidRDefault="000D0E48" w:rsidP="000D0E48">
      <w:pPr>
        <w:rPr>
          <w:sz w:val="25"/>
          <w:szCs w:val="25"/>
        </w:rPr>
      </w:pPr>
    </w:p>
    <w:p w:rsidR="000D0E48" w:rsidRPr="000D0E48" w:rsidRDefault="000D0E48" w:rsidP="000D0E48">
      <w:pPr>
        <w:jc w:val="center"/>
      </w:pPr>
      <w:proofErr w:type="spellStart"/>
      <w:r w:rsidRPr="000D0E48">
        <w:t>рп</w:t>
      </w:r>
      <w:proofErr w:type="spellEnd"/>
      <w:r w:rsidRPr="000D0E48">
        <w:t>. Коноша  Архангельской области</w:t>
      </w:r>
    </w:p>
    <w:p w:rsidR="00FE00EF" w:rsidRDefault="00FE00EF" w:rsidP="00FE00EF">
      <w:pPr>
        <w:rPr>
          <w:sz w:val="28"/>
          <w:szCs w:val="28"/>
        </w:rPr>
      </w:pPr>
    </w:p>
    <w:p w:rsidR="000D0E48" w:rsidRPr="00CD7042" w:rsidRDefault="000D0E48" w:rsidP="00FE00EF">
      <w:pPr>
        <w:rPr>
          <w:sz w:val="28"/>
          <w:szCs w:val="28"/>
        </w:rPr>
      </w:pPr>
    </w:p>
    <w:p w:rsidR="000F69DF" w:rsidRDefault="00B86F0F" w:rsidP="00C94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финансового управления</w:t>
      </w:r>
      <w:r w:rsidR="000F69DF">
        <w:rPr>
          <w:b/>
          <w:sz w:val="28"/>
          <w:szCs w:val="28"/>
        </w:rPr>
        <w:t xml:space="preserve"> администрации МО «</w:t>
      </w:r>
      <w:proofErr w:type="spellStart"/>
      <w:r w:rsidR="000F69DF">
        <w:rPr>
          <w:b/>
          <w:sz w:val="28"/>
          <w:szCs w:val="28"/>
        </w:rPr>
        <w:t>Коношский</w:t>
      </w:r>
      <w:proofErr w:type="spellEnd"/>
      <w:r w:rsidR="000F69DF">
        <w:rPr>
          <w:b/>
          <w:sz w:val="28"/>
          <w:szCs w:val="28"/>
        </w:rPr>
        <w:t xml:space="preserve"> муниципальный район» от 21 декабря 2020 года № 109-у.</w:t>
      </w:r>
      <w:r>
        <w:rPr>
          <w:b/>
          <w:sz w:val="28"/>
          <w:szCs w:val="28"/>
        </w:rPr>
        <w:t xml:space="preserve"> </w:t>
      </w:r>
    </w:p>
    <w:p w:rsidR="00604825" w:rsidRPr="00CD7042" w:rsidRDefault="00DD1BE1" w:rsidP="00604825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</w:p>
    <w:p w:rsidR="00EF35F5" w:rsidRPr="00E24057" w:rsidRDefault="00454306" w:rsidP="00EB39A0">
      <w:pPr>
        <w:jc w:val="both"/>
        <w:rPr>
          <w:b/>
          <w:sz w:val="28"/>
          <w:szCs w:val="28"/>
        </w:rPr>
      </w:pPr>
      <w:r w:rsidRPr="00CD7042">
        <w:rPr>
          <w:sz w:val="28"/>
          <w:szCs w:val="28"/>
        </w:rPr>
        <w:tab/>
      </w:r>
      <w:r w:rsidR="001475E2" w:rsidRPr="00CD7042">
        <w:rPr>
          <w:sz w:val="28"/>
          <w:szCs w:val="28"/>
        </w:rPr>
        <w:t xml:space="preserve">В соответствии </w:t>
      </w:r>
      <w:r w:rsidR="00336750">
        <w:rPr>
          <w:sz w:val="28"/>
          <w:szCs w:val="28"/>
        </w:rPr>
        <w:t>постановлением администрации МО «</w:t>
      </w:r>
      <w:proofErr w:type="spellStart"/>
      <w:r w:rsidR="00336750">
        <w:rPr>
          <w:sz w:val="28"/>
          <w:szCs w:val="28"/>
        </w:rPr>
        <w:t>Коношский</w:t>
      </w:r>
      <w:proofErr w:type="spellEnd"/>
      <w:r w:rsidR="00336750">
        <w:rPr>
          <w:sz w:val="28"/>
          <w:szCs w:val="28"/>
        </w:rPr>
        <w:t xml:space="preserve"> муниципальный район» от 01 августа 2022 года №410</w:t>
      </w:r>
      <w:r w:rsidR="0069391F">
        <w:rPr>
          <w:sz w:val="28"/>
          <w:szCs w:val="28"/>
        </w:rPr>
        <w:t xml:space="preserve"> «О передаче управлению образования «</w:t>
      </w:r>
      <w:proofErr w:type="spellStart"/>
      <w:r w:rsidR="0069391F">
        <w:rPr>
          <w:sz w:val="28"/>
          <w:szCs w:val="28"/>
        </w:rPr>
        <w:t>Коношский</w:t>
      </w:r>
      <w:proofErr w:type="spellEnd"/>
      <w:r w:rsidR="0069391F">
        <w:rPr>
          <w:sz w:val="28"/>
          <w:szCs w:val="28"/>
        </w:rPr>
        <w:t xml:space="preserve"> муниципальный район» полномочий главного распорядителя бюджетных средств муниципального бюджетного образовательного учреждения дополнительного образования спортивная школа «Центр спортивной подготовки»»</w:t>
      </w:r>
      <w:r w:rsidR="00336750">
        <w:rPr>
          <w:sz w:val="28"/>
          <w:szCs w:val="28"/>
        </w:rPr>
        <w:t>,</w:t>
      </w:r>
      <w:r w:rsidR="00EF35F5" w:rsidRPr="007C1460">
        <w:rPr>
          <w:sz w:val="28"/>
          <w:szCs w:val="28"/>
        </w:rPr>
        <w:t xml:space="preserve"> </w:t>
      </w:r>
      <w:r w:rsidR="00EF35F5" w:rsidRPr="00E24057">
        <w:rPr>
          <w:b/>
          <w:sz w:val="28"/>
          <w:szCs w:val="28"/>
        </w:rPr>
        <w:t>приказываю:</w:t>
      </w:r>
    </w:p>
    <w:p w:rsidR="00EE0A76" w:rsidRDefault="00EE0A76" w:rsidP="008D03AF">
      <w:pPr>
        <w:jc w:val="both"/>
        <w:rPr>
          <w:sz w:val="28"/>
          <w:szCs w:val="28"/>
        </w:rPr>
      </w:pPr>
    </w:p>
    <w:p w:rsidR="00EB383B" w:rsidRDefault="00630F87" w:rsidP="00EB3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0F87">
        <w:rPr>
          <w:sz w:val="28"/>
          <w:szCs w:val="28"/>
        </w:rPr>
        <w:t xml:space="preserve">1. </w:t>
      </w:r>
      <w:proofErr w:type="gramStart"/>
      <w:r w:rsidRPr="00630F87">
        <w:rPr>
          <w:sz w:val="28"/>
          <w:szCs w:val="28"/>
        </w:rPr>
        <w:t>Утвердить прилагаемые изменения, которые вносятся в приказ финансового управления администрации МО «</w:t>
      </w:r>
      <w:proofErr w:type="spellStart"/>
      <w:r w:rsidRPr="00630F87">
        <w:rPr>
          <w:sz w:val="28"/>
          <w:szCs w:val="28"/>
        </w:rPr>
        <w:t>Коношский</w:t>
      </w:r>
      <w:proofErr w:type="spellEnd"/>
      <w:r w:rsidRPr="00630F87">
        <w:rPr>
          <w:sz w:val="28"/>
          <w:szCs w:val="28"/>
        </w:rPr>
        <w:t xml:space="preserve"> муниципальный район» от 21 декабря 2020 года № 109-у</w:t>
      </w:r>
      <w:r w:rsidR="00EB383B">
        <w:rPr>
          <w:sz w:val="28"/>
          <w:szCs w:val="28"/>
        </w:rPr>
        <w:t xml:space="preserve"> «</w:t>
      </w:r>
      <w:r w:rsidR="00EB383B" w:rsidRPr="00EB383B">
        <w:rPr>
          <w:sz w:val="28"/>
          <w:szCs w:val="28"/>
        </w:rPr>
        <w:t>О сроках представления месячной и квартальной бюджетной отчетности главными распорядителями средств бюджета муниципального района, главными администраторами доходов бюджета муниципального района, главными администраторами источников финансирования дефицита бюджета муниципального района</w:t>
      </w:r>
      <w:r w:rsidR="00EB383B">
        <w:rPr>
          <w:sz w:val="28"/>
          <w:szCs w:val="28"/>
        </w:rPr>
        <w:t xml:space="preserve"> </w:t>
      </w:r>
      <w:r w:rsidR="00EB383B" w:rsidRPr="00EB383B">
        <w:rPr>
          <w:sz w:val="28"/>
          <w:szCs w:val="28"/>
        </w:rPr>
        <w:t xml:space="preserve"> и месячной и квартальной сводной бухгалтерской отчетности муниципальных бюджетных учреждений муниципального района</w:t>
      </w:r>
      <w:proofErr w:type="gramEnd"/>
      <w:r w:rsidR="00EB383B" w:rsidRPr="00EB383B">
        <w:rPr>
          <w:sz w:val="28"/>
          <w:szCs w:val="28"/>
        </w:rPr>
        <w:t xml:space="preserve"> в финансовое управление администрации МО «</w:t>
      </w:r>
      <w:proofErr w:type="spellStart"/>
      <w:r w:rsidR="00EB383B" w:rsidRPr="00EB383B">
        <w:rPr>
          <w:sz w:val="28"/>
          <w:szCs w:val="28"/>
        </w:rPr>
        <w:t>Коношский</w:t>
      </w:r>
      <w:proofErr w:type="spellEnd"/>
      <w:r w:rsidR="00EB383B" w:rsidRPr="00EB383B">
        <w:rPr>
          <w:sz w:val="28"/>
          <w:szCs w:val="28"/>
        </w:rPr>
        <w:t xml:space="preserve"> муниципальный район» в текущем финансовом году</w:t>
      </w:r>
      <w:r w:rsidR="00EB383B">
        <w:rPr>
          <w:sz w:val="28"/>
          <w:szCs w:val="28"/>
        </w:rPr>
        <w:t>».</w:t>
      </w:r>
    </w:p>
    <w:p w:rsidR="00EB383B" w:rsidRDefault="00EB383B" w:rsidP="00EB3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7042">
        <w:rPr>
          <w:sz w:val="28"/>
          <w:szCs w:val="28"/>
        </w:rPr>
        <w:t xml:space="preserve"> Довести настоящий приказ до сведения и использования в работе до главных распорядителей средств</w:t>
      </w:r>
      <w:r w:rsidR="00221DE5">
        <w:rPr>
          <w:sz w:val="28"/>
          <w:szCs w:val="28"/>
        </w:rPr>
        <w:t xml:space="preserve"> бюджета муниципального района.</w:t>
      </w:r>
    </w:p>
    <w:p w:rsidR="00EB383B" w:rsidRDefault="00EB383B" w:rsidP="00EB38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Настоящий Приказ ввод</w:t>
      </w:r>
      <w:r w:rsidR="00872C3E">
        <w:rPr>
          <w:sz w:val="28"/>
          <w:szCs w:val="28"/>
        </w:rPr>
        <w:t>ится в действие с 01 января 2023</w:t>
      </w:r>
      <w:r>
        <w:rPr>
          <w:sz w:val="28"/>
          <w:szCs w:val="28"/>
        </w:rPr>
        <w:t xml:space="preserve"> года и подлежит размещению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Коношский</w:t>
      </w:r>
      <w:proofErr w:type="spellEnd"/>
      <w:r>
        <w:rPr>
          <w:sz w:val="28"/>
          <w:szCs w:val="28"/>
        </w:rPr>
        <w:t xml:space="preserve"> муниципальный район» в разделе «Финансы»</w:t>
      </w:r>
      <w:r w:rsidRPr="00136D37">
        <w:rPr>
          <w:sz w:val="28"/>
          <w:szCs w:val="28"/>
        </w:rPr>
        <w:t>.</w:t>
      </w:r>
    </w:p>
    <w:p w:rsidR="00EB383B" w:rsidRPr="00CD7042" w:rsidRDefault="00EB383B" w:rsidP="00EB383B">
      <w:pPr>
        <w:jc w:val="both"/>
        <w:rPr>
          <w:sz w:val="28"/>
          <w:szCs w:val="28"/>
        </w:rPr>
      </w:pPr>
    </w:p>
    <w:p w:rsidR="00630F87" w:rsidRPr="00EB383B" w:rsidRDefault="00EB383B" w:rsidP="00EB3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309B" w:rsidRPr="006B376F" w:rsidRDefault="00B0309B" w:rsidP="00B0309B">
      <w:pPr>
        <w:jc w:val="both"/>
        <w:rPr>
          <w:sz w:val="28"/>
          <w:szCs w:val="28"/>
        </w:rPr>
      </w:pPr>
      <w:r w:rsidRPr="006B376F">
        <w:rPr>
          <w:sz w:val="28"/>
          <w:szCs w:val="28"/>
        </w:rPr>
        <w:t>Начальник финансового управления</w:t>
      </w:r>
    </w:p>
    <w:p w:rsidR="00B0309B" w:rsidRPr="006B376F" w:rsidRDefault="00B0309B" w:rsidP="00B0309B">
      <w:pPr>
        <w:jc w:val="both"/>
        <w:rPr>
          <w:sz w:val="28"/>
          <w:szCs w:val="28"/>
        </w:rPr>
      </w:pPr>
      <w:r w:rsidRPr="006B376F">
        <w:rPr>
          <w:sz w:val="28"/>
          <w:szCs w:val="28"/>
        </w:rPr>
        <w:t>администрации МО «</w:t>
      </w:r>
      <w:proofErr w:type="spellStart"/>
      <w:r w:rsidRPr="006B376F">
        <w:rPr>
          <w:sz w:val="28"/>
          <w:szCs w:val="28"/>
        </w:rPr>
        <w:t>Коношский</w:t>
      </w:r>
      <w:proofErr w:type="spellEnd"/>
    </w:p>
    <w:p w:rsidR="00630F87" w:rsidRDefault="00B0309B" w:rsidP="00B0309B">
      <w:pPr>
        <w:jc w:val="both"/>
        <w:rPr>
          <w:sz w:val="28"/>
          <w:szCs w:val="28"/>
        </w:rPr>
      </w:pPr>
      <w:r w:rsidRPr="006B376F">
        <w:rPr>
          <w:sz w:val="28"/>
          <w:szCs w:val="28"/>
        </w:rPr>
        <w:t xml:space="preserve">муниципальный район»    </w:t>
      </w:r>
      <w:r>
        <w:rPr>
          <w:sz w:val="28"/>
          <w:szCs w:val="28"/>
        </w:rPr>
        <w:t xml:space="preserve">  </w:t>
      </w:r>
      <w:r w:rsidRPr="006B376F">
        <w:rPr>
          <w:sz w:val="28"/>
          <w:szCs w:val="28"/>
        </w:rPr>
        <w:t xml:space="preserve">                                                      С.А.Кузнецова</w:t>
      </w:r>
    </w:p>
    <w:p w:rsidR="00630F87" w:rsidRDefault="00630F87" w:rsidP="008D03AF">
      <w:pPr>
        <w:jc w:val="both"/>
        <w:rPr>
          <w:sz w:val="28"/>
          <w:szCs w:val="28"/>
        </w:rPr>
      </w:pPr>
    </w:p>
    <w:p w:rsidR="00630F87" w:rsidRDefault="00630F87" w:rsidP="008D03AF">
      <w:pPr>
        <w:jc w:val="both"/>
        <w:rPr>
          <w:sz w:val="28"/>
          <w:szCs w:val="28"/>
        </w:rPr>
      </w:pPr>
    </w:p>
    <w:p w:rsidR="00D10E60" w:rsidRPr="00612DBE" w:rsidRDefault="00D10E60" w:rsidP="00D10E60">
      <w:pPr>
        <w:ind w:left="5387" w:right="20"/>
      </w:pPr>
      <w:bookmarkStart w:id="0" w:name="bookmark1"/>
      <w:r w:rsidRPr="00612DBE">
        <w:lastRenderedPageBreak/>
        <w:t>УТВЕРЖДЕН</w:t>
      </w:r>
      <w:r>
        <w:t>Ы</w:t>
      </w:r>
      <w:r w:rsidRPr="00612DBE">
        <w:t xml:space="preserve"> приказом финансового управления администрации МО «</w:t>
      </w:r>
      <w:proofErr w:type="spellStart"/>
      <w:r w:rsidRPr="00612DBE">
        <w:t>Коношский</w:t>
      </w:r>
      <w:proofErr w:type="spellEnd"/>
      <w:r w:rsidRPr="00612DBE">
        <w:t xml:space="preserve"> муниципальный район»</w:t>
      </w:r>
    </w:p>
    <w:p w:rsidR="00D10E60" w:rsidRDefault="00D10E60" w:rsidP="00D10E60">
      <w:pPr>
        <w:spacing w:after="540"/>
        <w:ind w:left="5387"/>
      </w:pPr>
      <w:r w:rsidRPr="00612DBE">
        <w:t xml:space="preserve">от </w:t>
      </w:r>
      <w:r>
        <w:t>2</w:t>
      </w:r>
      <w:r w:rsidR="008753DF">
        <w:t>0</w:t>
      </w:r>
      <w:r w:rsidRPr="00612DBE">
        <w:t xml:space="preserve"> декабря 20</w:t>
      </w:r>
      <w:r>
        <w:t>2</w:t>
      </w:r>
      <w:r w:rsidR="00025515">
        <w:t>2</w:t>
      </w:r>
      <w:r w:rsidRPr="00612DBE">
        <w:t xml:space="preserve"> года №</w:t>
      </w:r>
      <w:r w:rsidR="00EC76B8">
        <w:t xml:space="preserve"> </w:t>
      </w:r>
      <w:r w:rsidR="009F21A2">
        <w:t>69</w:t>
      </w:r>
      <w:r w:rsidRPr="00612DBE">
        <w:t xml:space="preserve">-у </w:t>
      </w:r>
    </w:p>
    <w:bookmarkEnd w:id="0"/>
    <w:p w:rsidR="00D10E60" w:rsidRDefault="00D10E60" w:rsidP="00D10E6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10E60" w:rsidRPr="00D10E60" w:rsidRDefault="00D10E60" w:rsidP="00D10E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0E60">
        <w:rPr>
          <w:sz w:val="28"/>
          <w:szCs w:val="28"/>
        </w:rPr>
        <w:t xml:space="preserve">Изменения, которые вносятся </w:t>
      </w:r>
    </w:p>
    <w:p w:rsidR="00FF14A8" w:rsidRPr="00D10E60" w:rsidRDefault="00D10E60" w:rsidP="00D10E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0E60">
        <w:rPr>
          <w:i/>
          <w:sz w:val="28"/>
          <w:szCs w:val="28"/>
        </w:rPr>
        <w:t xml:space="preserve">  </w:t>
      </w:r>
      <w:r w:rsidRPr="00D10E60">
        <w:rPr>
          <w:sz w:val="28"/>
          <w:szCs w:val="28"/>
        </w:rPr>
        <w:t>в приказ финансового управления администрации МО «</w:t>
      </w:r>
      <w:proofErr w:type="spellStart"/>
      <w:r w:rsidRPr="00D10E60">
        <w:rPr>
          <w:sz w:val="28"/>
          <w:szCs w:val="28"/>
        </w:rPr>
        <w:t>Коношский</w:t>
      </w:r>
      <w:proofErr w:type="spellEnd"/>
      <w:r w:rsidRPr="00D10E60">
        <w:rPr>
          <w:sz w:val="28"/>
          <w:szCs w:val="28"/>
        </w:rPr>
        <w:t xml:space="preserve"> муниципальный район» от 21 декабря 2020 года № 109-у.</w:t>
      </w:r>
    </w:p>
    <w:p w:rsidR="00630F87" w:rsidRDefault="00630F87" w:rsidP="008D03AF">
      <w:pPr>
        <w:jc w:val="both"/>
        <w:rPr>
          <w:sz w:val="28"/>
          <w:szCs w:val="28"/>
        </w:rPr>
      </w:pPr>
    </w:p>
    <w:p w:rsidR="003D225D" w:rsidRPr="00CD7042" w:rsidRDefault="00D01A4A" w:rsidP="00EB471B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</w:p>
    <w:p w:rsidR="00C27534" w:rsidRDefault="00114593" w:rsidP="008D03AF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  <w:r w:rsidR="00EB471B">
        <w:rPr>
          <w:sz w:val="28"/>
          <w:szCs w:val="28"/>
        </w:rPr>
        <w:t>1</w:t>
      </w:r>
      <w:r w:rsidRPr="00CD7042">
        <w:rPr>
          <w:sz w:val="28"/>
          <w:szCs w:val="28"/>
        </w:rPr>
        <w:t>.</w:t>
      </w:r>
      <w:r w:rsidR="00A871FC" w:rsidRPr="00CD7042">
        <w:rPr>
          <w:sz w:val="28"/>
          <w:szCs w:val="28"/>
        </w:rPr>
        <w:t xml:space="preserve"> </w:t>
      </w:r>
      <w:r w:rsidR="006D3048">
        <w:rPr>
          <w:sz w:val="28"/>
          <w:szCs w:val="28"/>
        </w:rPr>
        <w:t>В приложении 3 «О</w:t>
      </w:r>
      <w:r w:rsidR="00A871FC" w:rsidRPr="00CD7042">
        <w:rPr>
          <w:sz w:val="28"/>
          <w:szCs w:val="28"/>
        </w:rPr>
        <w:t xml:space="preserve"> срок</w:t>
      </w:r>
      <w:r w:rsidR="006D3048">
        <w:rPr>
          <w:sz w:val="28"/>
          <w:szCs w:val="28"/>
        </w:rPr>
        <w:t>ах</w:t>
      </w:r>
      <w:r w:rsidR="00A871FC" w:rsidRPr="00CD7042">
        <w:rPr>
          <w:sz w:val="28"/>
          <w:szCs w:val="28"/>
        </w:rPr>
        <w:t xml:space="preserve"> представления</w:t>
      </w:r>
      <w:r w:rsidR="00956766">
        <w:rPr>
          <w:sz w:val="28"/>
          <w:szCs w:val="28"/>
        </w:rPr>
        <w:t xml:space="preserve"> мес</w:t>
      </w:r>
      <w:r w:rsidR="006F2A25">
        <w:rPr>
          <w:sz w:val="28"/>
          <w:szCs w:val="28"/>
        </w:rPr>
        <w:t>я</w:t>
      </w:r>
      <w:r w:rsidR="00956766">
        <w:rPr>
          <w:sz w:val="28"/>
          <w:szCs w:val="28"/>
        </w:rPr>
        <w:t>чной,</w:t>
      </w:r>
      <w:r w:rsidR="00A871FC" w:rsidRPr="00CD7042">
        <w:rPr>
          <w:sz w:val="28"/>
          <w:szCs w:val="28"/>
        </w:rPr>
        <w:t xml:space="preserve"> квартальной сводной бухгалтерской отчетности муниципальных бюджетных учреждений муниципального образования «</w:t>
      </w:r>
      <w:proofErr w:type="spellStart"/>
      <w:r w:rsidR="00A871FC" w:rsidRPr="00CD7042">
        <w:rPr>
          <w:sz w:val="28"/>
          <w:szCs w:val="28"/>
        </w:rPr>
        <w:t>Коношский</w:t>
      </w:r>
      <w:proofErr w:type="spellEnd"/>
      <w:r w:rsidR="00A871FC" w:rsidRPr="00CD7042">
        <w:rPr>
          <w:sz w:val="28"/>
          <w:szCs w:val="28"/>
        </w:rPr>
        <w:t xml:space="preserve"> муниципальный район» в </w:t>
      </w:r>
      <w:r w:rsidR="00BE01A3">
        <w:rPr>
          <w:sz w:val="28"/>
          <w:szCs w:val="28"/>
        </w:rPr>
        <w:t>текущем финансовом</w:t>
      </w:r>
      <w:r w:rsidR="00A871FC" w:rsidRPr="00CD7042">
        <w:rPr>
          <w:sz w:val="28"/>
          <w:szCs w:val="28"/>
        </w:rPr>
        <w:t xml:space="preserve"> году</w:t>
      </w:r>
      <w:r w:rsidR="006D3048">
        <w:rPr>
          <w:sz w:val="28"/>
          <w:szCs w:val="28"/>
        </w:rPr>
        <w:t>»</w:t>
      </w:r>
      <w:r w:rsidR="00A871FC" w:rsidRPr="00CD7042">
        <w:rPr>
          <w:sz w:val="28"/>
          <w:szCs w:val="28"/>
        </w:rPr>
        <w:t xml:space="preserve"> </w:t>
      </w:r>
      <w:r w:rsidR="00EB471B">
        <w:rPr>
          <w:sz w:val="28"/>
          <w:szCs w:val="28"/>
        </w:rPr>
        <w:t xml:space="preserve">исключить </w:t>
      </w:r>
      <w:r w:rsidR="006D3048">
        <w:rPr>
          <w:sz w:val="28"/>
          <w:szCs w:val="28"/>
        </w:rPr>
        <w:t>строку:</w:t>
      </w:r>
    </w:p>
    <w:p w:rsidR="00F56DD7" w:rsidRDefault="00F56DD7" w:rsidP="008D03AF">
      <w:pPr>
        <w:jc w:val="both"/>
        <w:rPr>
          <w:sz w:val="28"/>
          <w:szCs w:val="28"/>
        </w:rPr>
      </w:pPr>
    </w:p>
    <w:tbl>
      <w:tblPr>
        <w:tblStyle w:val="a3"/>
        <w:tblW w:w="10456" w:type="dxa"/>
        <w:tblInd w:w="-601" w:type="dxa"/>
        <w:tblLook w:val="04A0"/>
      </w:tblPr>
      <w:tblGrid>
        <w:gridCol w:w="791"/>
        <w:gridCol w:w="827"/>
        <w:gridCol w:w="2743"/>
        <w:gridCol w:w="2099"/>
        <w:gridCol w:w="2099"/>
        <w:gridCol w:w="1897"/>
      </w:tblGrid>
      <w:tr w:rsidR="001419F3" w:rsidRPr="0069280A" w:rsidTr="00630F87">
        <w:tc>
          <w:tcPr>
            <w:tcW w:w="791" w:type="dxa"/>
            <w:vAlign w:val="center"/>
          </w:tcPr>
          <w:p w:rsidR="001419F3" w:rsidRPr="0069280A" w:rsidRDefault="001419F3" w:rsidP="00630F8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vAlign w:val="center"/>
          </w:tcPr>
          <w:p w:rsidR="001419F3" w:rsidRPr="0069280A" w:rsidRDefault="001419F3" w:rsidP="001419F3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9280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43" w:type="dxa"/>
            <w:vAlign w:val="center"/>
          </w:tcPr>
          <w:p w:rsidR="001419F3" w:rsidRPr="0069280A" w:rsidRDefault="001419F3" w:rsidP="00630F8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Администрация МО  «</w:t>
            </w:r>
            <w:proofErr w:type="spellStart"/>
            <w:r w:rsidRPr="00134B0C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134B0C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2099" w:type="dxa"/>
            <w:vAlign w:val="center"/>
          </w:tcPr>
          <w:p w:rsidR="001419F3" w:rsidRPr="0069280A" w:rsidRDefault="001419F3" w:rsidP="00630F87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19F3" w:rsidRPr="0069280A" w:rsidRDefault="001419F3" w:rsidP="00630F87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69280A">
              <w:rPr>
                <w:rFonts w:ascii="Times New Roman" w:hAnsi="Times New Roman" w:cs="Times New Roman"/>
                <w:sz w:val="24"/>
              </w:rPr>
              <w:t xml:space="preserve"> числа  месяца, следующего за </w:t>
            </w:r>
            <w:proofErr w:type="gramStart"/>
            <w:r w:rsidRPr="0069280A">
              <w:rPr>
                <w:rFonts w:ascii="Times New Roman" w:hAnsi="Times New Roman" w:cs="Times New Roman"/>
                <w:sz w:val="24"/>
              </w:rPr>
              <w:t>отчетным</w:t>
            </w:r>
            <w:proofErr w:type="gramEnd"/>
          </w:p>
          <w:p w:rsidR="001419F3" w:rsidRPr="0069280A" w:rsidRDefault="001419F3" w:rsidP="00630F87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1419F3" w:rsidRPr="0069280A" w:rsidRDefault="001419F3" w:rsidP="00630F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0A">
              <w:rPr>
                <w:rFonts w:ascii="Times New Roman" w:hAnsi="Times New Roman" w:cs="Times New Roman"/>
                <w:sz w:val="24"/>
                <w:szCs w:val="24"/>
              </w:rPr>
              <w:t xml:space="preserve">7 числа  месяца, следующего за </w:t>
            </w:r>
            <w:proofErr w:type="gramStart"/>
            <w:r w:rsidRPr="0069280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97" w:type="dxa"/>
            <w:vAlign w:val="center"/>
          </w:tcPr>
          <w:p w:rsidR="001419F3" w:rsidRPr="0069280A" w:rsidRDefault="001419F3" w:rsidP="00630F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0A">
              <w:rPr>
                <w:rFonts w:ascii="Times New Roman" w:hAnsi="Times New Roman" w:cs="Times New Roman"/>
                <w:sz w:val="24"/>
                <w:szCs w:val="24"/>
              </w:rPr>
              <w:t xml:space="preserve">12 числа  месяца, следующего за </w:t>
            </w:r>
            <w:proofErr w:type="gramStart"/>
            <w:r w:rsidRPr="0069280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D52E07" w:rsidRDefault="00D52E07" w:rsidP="000C18BD">
      <w:pPr>
        <w:ind w:left="5812" w:right="-1"/>
        <w:rPr>
          <w:sz w:val="28"/>
          <w:szCs w:val="28"/>
        </w:rPr>
      </w:pPr>
    </w:p>
    <w:sectPr w:rsidR="00D52E07" w:rsidSect="00186636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8326E"/>
    <w:rsid w:val="00025515"/>
    <w:rsid w:val="0003210C"/>
    <w:rsid w:val="00036FC6"/>
    <w:rsid w:val="000634CC"/>
    <w:rsid w:val="00064C23"/>
    <w:rsid w:val="0008738F"/>
    <w:rsid w:val="00091B6A"/>
    <w:rsid w:val="000B3D98"/>
    <w:rsid w:val="000B5CA6"/>
    <w:rsid w:val="000C18BD"/>
    <w:rsid w:val="000D0E48"/>
    <w:rsid w:val="000D2803"/>
    <w:rsid w:val="000D3C2F"/>
    <w:rsid w:val="000E0028"/>
    <w:rsid w:val="000F50CE"/>
    <w:rsid w:val="000F69DF"/>
    <w:rsid w:val="00114593"/>
    <w:rsid w:val="00115E54"/>
    <w:rsid w:val="00122D8F"/>
    <w:rsid w:val="00132D6B"/>
    <w:rsid w:val="00134B0C"/>
    <w:rsid w:val="001377C4"/>
    <w:rsid w:val="001419F3"/>
    <w:rsid w:val="001475E2"/>
    <w:rsid w:val="00152878"/>
    <w:rsid w:val="0015723C"/>
    <w:rsid w:val="001579E7"/>
    <w:rsid w:val="00161EBE"/>
    <w:rsid w:val="00166354"/>
    <w:rsid w:val="00172DB2"/>
    <w:rsid w:val="00177042"/>
    <w:rsid w:val="00186636"/>
    <w:rsid w:val="00196560"/>
    <w:rsid w:val="001A688B"/>
    <w:rsid w:val="001B5D76"/>
    <w:rsid w:val="001C1060"/>
    <w:rsid w:val="001D1AA6"/>
    <w:rsid w:val="001E10CD"/>
    <w:rsid w:val="001F1CC7"/>
    <w:rsid w:val="001F69B9"/>
    <w:rsid w:val="001F7B5F"/>
    <w:rsid w:val="00213726"/>
    <w:rsid w:val="00221DE5"/>
    <w:rsid w:val="00226C8F"/>
    <w:rsid w:val="00231C52"/>
    <w:rsid w:val="002661C7"/>
    <w:rsid w:val="002762EF"/>
    <w:rsid w:val="00277E39"/>
    <w:rsid w:val="0028474D"/>
    <w:rsid w:val="00286462"/>
    <w:rsid w:val="002A2F17"/>
    <w:rsid w:val="002A43B4"/>
    <w:rsid w:val="002A5913"/>
    <w:rsid w:val="002A7056"/>
    <w:rsid w:val="002B46BE"/>
    <w:rsid w:val="002E0D75"/>
    <w:rsid w:val="00314EB4"/>
    <w:rsid w:val="003317BC"/>
    <w:rsid w:val="00336750"/>
    <w:rsid w:val="0034408A"/>
    <w:rsid w:val="0035150E"/>
    <w:rsid w:val="00361BCE"/>
    <w:rsid w:val="003641D8"/>
    <w:rsid w:val="00371676"/>
    <w:rsid w:val="0038326E"/>
    <w:rsid w:val="00392DAF"/>
    <w:rsid w:val="003A0667"/>
    <w:rsid w:val="003A77BE"/>
    <w:rsid w:val="003A7900"/>
    <w:rsid w:val="003C07E1"/>
    <w:rsid w:val="003C3C6C"/>
    <w:rsid w:val="003C6523"/>
    <w:rsid w:val="003D225D"/>
    <w:rsid w:val="003D7448"/>
    <w:rsid w:val="0041739F"/>
    <w:rsid w:val="00424069"/>
    <w:rsid w:val="00430DB1"/>
    <w:rsid w:val="00454306"/>
    <w:rsid w:val="00460F2C"/>
    <w:rsid w:val="00461A09"/>
    <w:rsid w:val="004640CD"/>
    <w:rsid w:val="004A1B4A"/>
    <w:rsid w:val="004B57F0"/>
    <w:rsid w:val="004E4F1B"/>
    <w:rsid w:val="004E6470"/>
    <w:rsid w:val="004F291B"/>
    <w:rsid w:val="004F7A7A"/>
    <w:rsid w:val="00516522"/>
    <w:rsid w:val="00517DF5"/>
    <w:rsid w:val="00523EDD"/>
    <w:rsid w:val="00541181"/>
    <w:rsid w:val="005456DA"/>
    <w:rsid w:val="005969F9"/>
    <w:rsid w:val="005A1F8C"/>
    <w:rsid w:val="00603381"/>
    <w:rsid w:val="0060340D"/>
    <w:rsid w:val="00604825"/>
    <w:rsid w:val="006261F8"/>
    <w:rsid w:val="00630F87"/>
    <w:rsid w:val="00647569"/>
    <w:rsid w:val="0064798F"/>
    <w:rsid w:val="00650694"/>
    <w:rsid w:val="00662A7F"/>
    <w:rsid w:val="00665A46"/>
    <w:rsid w:val="0069280A"/>
    <w:rsid w:val="0069391F"/>
    <w:rsid w:val="006A23D2"/>
    <w:rsid w:val="006D3048"/>
    <w:rsid w:val="006D7050"/>
    <w:rsid w:val="006E7995"/>
    <w:rsid w:val="006F2A25"/>
    <w:rsid w:val="007005E5"/>
    <w:rsid w:val="00707BA4"/>
    <w:rsid w:val="0071179A"/>
    <w:rsid w:val="00726396"/>
    <w:rsid w:val="0072729C"/>
    <w:rsid w:val="007409C6"/>
    <w:rsid w:val="0075650A"/>
    <w:rsid w:val="0076797E"/>
    <w:rsid w:val="00770B2A"/>
    <w:rsid w:val="0079143E"/>
    <w:rsid w:val="007A2B8B"/>
    <w:rsid w:val="007C1460"/>
    <w:rsid w:val="007C31F4"/>
    <w:rsid w:val="007C75E9"/>
    <w:rsid w:val="007D38D3"/>
    <w:rsid w:val="007D4563"/>
    <w:rsid w:val="007F2F87"/>
    <w:rsid w:val="007F4820"/>
    <w:rsid w:val="007F4E14"/>
    <w:rsid w:val="00804BCA"/>
    <w:rsid w:val="00812F85"/>
    <w:rsid w:val="00824044"/>
    <w:rsid w:val="008307CB"/>
    <w:rsid w:val="00863946"/>
    <w:rsid w:val="008672F1"/>
    <w:rsid w:val="00867647"/>
    <w:rsid w:val="00872C3E"/>
    <w:rsid w:val="008753DF"/>
    <w:rsid w:val="008A7150"/>
    <w:rsid w:val="008B75AF"/>
    <w:rsid w:val="008D03AF"/>
    <w:rsid w:val="008D75A8"/>
    <w:rsid w:val="00901732"/>
    <w:rsid w:val="00910F2E"/>
    <w:rsid w:val="00912D3A"/>
    <w:rsid w:val="009215E3"/>
    <w:rsid w:val="00926DDB"/>
    <w:rsid w:val="00956766"/>
    <w:rsid w:val="00963508"/>
    <w:rsid w:val="00970A79"/>
    <w:rsid w:val="00971CF3"/>
    <w:rsid w:val="0097400B"/>
    <w:rsid w:val="009838EF"/>
    <w:rsid w:val="009A2C6B"/>
    <w:rsid w:val="009A4C88"/>
    <w:rsid w:val="009C17BF"/>
    <w:rsid w:val="009C2D8E"/>
    <w:rsid w:val="009D1AD6"/>
    <w:rsid w:val="009D25BC"/>
    <w:rsid w:val="009E3B46"/>
    <w:rsid w:val="009E52E8"/>
    <w:rsid w:val="009F21A2"/>
    <w:rsid w:val="009F67AF"/>
    <w:rsid w:val="00A66B94"/>
    <w:rsid w:val="00A871FC"/>
    <w:rsid w:val="00A91AFD"/>
    <w:rsid w:val="00A92775"/>
    <w:rsid w:val="00AA49EE"/>
    <w:rsid w:val="00AA7F3C"/>
    <w:rsid w:val="00AB649D"/>
    <w:rsid w:val="00AE3448"/>
    <w:rsid w:val="00AE3AE0"/>
    <w:rsid w:val="00AF0E96"/>
    <w:rsid w:val="00AF6EAA"/>
    <w:rsid w:val="00B0309B"/>
    <w:rsid w:val="00B126E4"/>
    <w:rsid w:val="00B13BC4"/>
    <w:rsid w:val="00B6271D"/>
    <w:rsid w:val="00B67054"/>
    <w:rsid w:val="00B86F0F"/>
    <w:rsid w:val="00BD5E40"/>
    <w:rsid w:val="00BE01A3"/>
    <w:rsid w:val="00C04BE7"/>
    <w:rsid w:val="00C11041"/>
    <w:rsid w:val="00C27534"/>
    <w:rsid w:val="00C31944"/>
    <w:rsid w:val="00C44063"/>
    <w:rsid w:val="00C75B47"/>
    <w:rsid w:val="00C76C50"/>
    <w:rsid w:val="00C76E08"/>
    <w:rsid w:val="00C945B2"/>
    <w:rsid w:val="00CA3330"/>
    <w:rsid w:val="00CC285E"/>
    <w:rsid w:val="00CD0153"/>
    <w:rsid w:val="00CD7042"/>
    <w:rsid w:val="00CE3501"/>
    <w:rsid w:val="00CF181B"/>
    <w:rsid w:val="00D0113D"/>
    <w:rsid w:val="00D01A4A"/>
    <w:rsid w:val="00D07A21"/>
    <w:rsid w:val="00D10E60"/>
    <w:rsid w:val="00D15A2A"/>
    <w:rsid w:val="00D52E07"/>
    <w:rsid w:val="00D84318"/>
    <w:rsid w:val="00D92D72"/>
    <w:rsid w:val="00D97F1C"/>
    <w:rsid w:val="00DB7DCA"/>
    <w:rsid w:val="00DC1355"/>
    <w:rsid w:val="00DC6A9A"/>
    <w:rsid w:val="00DD1BE1"/>
    <w:rsid w:val="00E02B51"/>
    <w:rsid w:val="00E053D0"/>
    <w:rsid w:val="00E114EA"/>
    <w:rsid w:val="00E24057"/>
    <w:rsid w:val="00E32B73"/>
    <w:rsid w:val="00E407EB"/>
    <w:rsid w:val="00E6049C"/>
    <w:rsid w:val="00E66E26"/>
    <w:rsid w:val="00E7746C"/>
    <w:rsid w:val="00E84A14"/>
    <w:rsid w:val="00E97A4A"/>
    <w:rsid w:val="00EB06A4"/>
    <w:rsid w:val="00EB383B"/>
    <w:rsid w:val="00EB39A0"/>
    <w:rsid w:val="00EB471B"/>
    <w:rsid w:val="00EC2B55"/>
    <w:rsid w:val="00EC2FFC"/>
    <w:rsid w:val="00EC53FE"/>
    <w:rsid w:val="00EC76B8"/>
    <w:rsid w:val="00ED068B"/>
    <w:rsid w:val="00EE0A76"/>
    <w:rsid w:val="00EF35F5"/>
    <w:rsid w:val="00EF5887"/>
    <w:rsid w:val="00F141B3"/>
    <w:rsid w:val="00F269DF"/>
    <w:rsid w:val="00F30D6A"/>
    <w:rsid w:val="00F353E2"/>
    <w:rsid w:val="00F44594"/>
    <w:rsid w:val="00F44BD1"/>
    <w:rsid w:val="00F56DD7"/>
    <w:rsid w:val="00FB231D"/>
    <w:rsid w:val="00FE00EF"/>
    <w:rsid w:val="00FF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1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6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 № 17</vt:lpstr>
    </vt:vector>
  </TitlesOfParts>
  <Company>*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 № 17</dc:title>
  <dc:creator>*</dc:creator>
  <cp:lastModifiedBy>Пользователь</cp:lastModifiedBy>
  <cp:revision>55</cp:revision>
  <cp:lastPrinted>2017-11-24T05:38:00Z</cp:lastPrinted>
  <dcterms:created xsi:type="dcterms:W3CDTF">2021-12-22T12:09:00Z</dcterms:created>
  <dcterms:modified xsi:type="dcterms:W3CDTF">2022-12-20T06:49:00Z</dcterms:modified>
</cp:coreProperties>
</file>