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232119">
        <w:rPr>
          <w:szCs w:val="28"/>
        </w:rPr>
        <w:t>4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5D431B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5D431B">
        <w:rPr>
          <w:sz w:val="22"/>
          <w:szCs w:val="22"/>
        </w:rPr>
        <w:t>96</w:t>
      </w:r>
      <w:r w:rsidRPr="007E0FC6">
        <w:rPr>
          <w:sz w:val="22"/>
          <w:szCs w:val="22"/>
        </w:rPr>
        <w:t xml:space="preserve"> 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D726E">
      <w:pPr>
        <w:ind w:right="-1"/>
        <w:rPr>
          <w:sz w:val="22"/>
          <w:szCs w:val="22"/>
        </w:rPr>
      </w:pPr>
    </w:p>
    <w:p w:rsidR="00F27CD6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Сроки </w:t>
      </w:r>
    </w:p>
    <w:p w:rsidR="002E51F5" w:rsidRPr="002E51F5" w:rsidRDefault="00485937" w:rsidP="00F27CD6">
      <w:pPr>
        <w:ind w:right="-1"/>
        <w:jc w:val="center"/>
        <w:rPr>
          <w:b/>
          <w:szCs w:val="28"/>
        </w:rPr>
      </w:pPr>
      <w:r w:rsidRPr="00485937">
        <w:rPr>
          <w:rFonts w:eastAsia="Calibri" w:cs="Times New Roman"/>
          <w:b/>
          <w:szCs w:val="28"/>
        </w:rPr>
        <w:t xml:space="preserve">представления </w:t>
      </w:r>
      <w:r w:rsidR="002E51F5" w:rsidRPr="002E51F5">
        <w:rPr>
          <w:b/>
          <w:szCs w:val="28"/>
        </w:rPr>
        <w:t xml:space="preserve">сводной бухгалтерской отчетности муниципальных бюджетных учреждений муниципальных образований (поселений)  </w:t>
      </w:r>
    </w:p>
    <w:p w:rsidR="00DC5951" w:rsidRPr="002E51F5" w:rsidRDefault="002E51F5" w:rsidP="00F27CD6">
      <w:pPr>
        <w:ind w:right="-1"/>
        <w:jc w:val="center"/>
        <w:rPr>
          <w:b/>
          <w:szCs w:val="28"/>
        </w:rPr>
      </w:pPr>
      <w:r w:rsidRPr="002E51F5">
        <w:rPr>
          <w:b/>
          <w:szCs w:val="28"/>
        </w:rPr>
        <w:t>за 2019 год в 2020 году</w:t>
      </w:r>
    </w:p>
    <w:p w:rsidR="00DC5951" w:rsidRDefault="00DC5951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8897" w:type="dxa"/>
        <w:tblLook w:val="04A0"/>
      </w:tblPr>
      <w:tblGrid>
        <w:gridCol w:w="817"/>
        <w:gridCol w:w="851"/>
        <w:gridCol w:w="4536"/>
        <w:gridCol w:w="2693"/>
      </w:tblGrid>
      <w:tr w:rsidR="00363785" w:rsidTr="00363785">
        <w:tc>
          <w:tcPr>
            <w:tcW w:w="817" w:type="dxa"/>
          </w:tcPr>
          <w:p w:rsidR="00363785" w:rsidRPr="00C46D42" w:rsidRDefault="00363785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851" w:type="dxa"/>
          </w:tcPr>
          <w:p w:rsidR="00363785" w:rsidRPr="00C46D42" w:rsidRDefault="00363785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4536" w:type="dxa"/>
          </w:tcPr>
          <w:p w:rsidR="00363785" w:rsidRDefault="00363785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363785" w:rsidRPr="00421580" w:rsidRDefault="00363785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муниципального образования (поселения)</w:t>
            </w:r>
          </w:p>
        </w:tc>
        <w:tc>
          <w:tcPr>
            <w:tcW w:w="2693" w:type="dxa"/>
          </w:tcPr>
          <w:p w:rsidR="00363785" w:rsidRPr="00363785" w:rsidRDefault="00363785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 форм годовой отчетности</w:t>
            </w:r>
            <w:r>
              <w:rPr>
                <w:sz w:val="22"/>
              </w:rPr>
              <w:t xml:space="preserve"> муниципальных бюджетных учреждений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903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Коношское</w:t>
            </w:r>
            <w:proofErr w:type="spellEnd"/>
            <w:r>
              <w:rPr>
                <w:sz w:val="22"/>
              </w:rPr>
              <w:t>»</w:t>
            </w:r>
          </w:p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03.02.2020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313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Вохтомское</w:t>
            </w:r>
            <w:proofErr w:type="spellEnd"/>
            <w:r>
              <w:rPr>
                <w:sz w:val="22"/>
              </w:rPr>
              <w:t>»</w:t>
            </w:r>
          </w:p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315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Климовское</w:t>
            </w:r>
            <w:proofErr w:type="spellEnd"/>
            <w:r>
              <w:rPr>
                <w:sz w:val="22"/>
              </w:rPr>
              <w:t>»</w:t>
            </w:r>
          </w:p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316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rPr>
                <w:sz w:val="22"/>
              </w:rPr>
            </w:pPr>
            <w:r>
              <w:rPr>
                <w:sz w:val="22"/>
              </w:rPr>
              <w:t>Муниципальное образование «Мирный»</w:t>
            </w:r>
          </w:p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919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Тавреньгское</w:t>
            </w:r>
            <w:proofErr w:type="spellEnd"/>
            <w:r>
              <w:rPr>
                <w:sz w:val="22"/>
              </w:rPr>
              <w:t>»</w:t>
            </w:r>
          </w:p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312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«Волошское»</w:t>
            </w:r>
          </w:p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314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Ерцевское</w:t>
            </w:r>
            <w:proofErr w:type="spellEnd"/>
            <w:r>
              <w:rPr>
                <w:sz w:val="22"/>
              </w:rPr>
              <w:t>»</w:t>
            </w:r>
          </w:p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  <w:tr w:rsidR="00363785" w:rsidTr="00C072D0">
        <w:tc>
          <w:tcPr>
            <w:tcW w:w="817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1" w:type="dxa"/>
            <w:vAlign w:val="center"/>
          </w:tcPr>
          <w:p w:rsidR="00363785" w:rsidRPr="00B16F10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317</w:t>
            </w:r>
          </w:p>
        </w:tc>
        <w:tc>
          <w:tcPr>
            <w:tcW w:w="4536" w:type="dxa"/>
            <w:vAlign w:val="center"/>
          </w:tcPr>
          <w:p w:rsidR="00C072D0" w:rsidRDefault="00C072D0" w:rsidP="00C072D0">
            <w:pPr>
              <w:ind w:right="-1"/>
              <w:jc w:val="center"/>
              <w:rPr>
                <w:sz w:val="22"/>
              </w:rPr>
            </w:pP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Подюжское</w:t>
            </w:r>
            <w:proofErr w:type="spellEnd"/>
            <w:r>
              <w:rPr>
                <w:sz w:val="22"/>
              </w:rPr>
              <w:t>»</w:t>
            </w:r>
          </w:p>
          <w:p w:rsidR="00363785" w:rsidRDefault="00363785" w:rsidP="00C072D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63785" w:rsidRPr="00322D79" w:rsidRDefault="00363785" w:rsidP="0000763B">
            <w:pPr>
              <w:ind w:right="-1"/>
              <w:jc w:val="center"/>
              <w:rPr>
                <w:sz w:val="24"/>
              </w:rPr>
            </w:pPr>
            <w:r w:rsidRPr="00322D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</w:tbl>
    <w:p w:rsidR="00DC5951" w:rsidRPr="00F27CD6" w:rsidRDefault="00DC5951" w:rsidP="00F27CD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A6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0D2A93"/>
    <w:rsid w:val="0015131E"/>
    <w:rsid w:val="0022601A"/>
    <w:rsid w:val="00232119"/>
    <w:rsid w:val="0025404D"/>
    <w:rsid w:val="002643B5"/>
    <w:rsid w:val="002E51F5"/>
    <w:rsid w:val="002E7A79"/>
    <w:rsid w:val="0030292B"/>
    <w:rsid w:val="00322D79"/>
    <w:rsid w:val="00363785"/>
    <w:rsid w:val="00404E91"/>
    <w:rsid w:val="00421580"/>
    <w:rsid w:val="00456620"/>
    <w:rsid w:val="00485937"/>
    <w:rsid w:val="004B2BFA"/>
    <w:rsid w:val="005C0235"/>
    <w:rsid w:val="005D431B"/>
    <w:rsid w:val="00620481"/>
    <w:rsid w:val="00643895"/>
    <w:rsid w:val="006911AD"/>
    <w:rsid w:val="006D726E"/>
    <w:rsid w:val="0076362D"/>
    <w:rsid w:val="007663C2"/>
    <w:rsid w:val="007E0FC6"/>
    <w:rsid w:val="009F2268"/>
    <w:rsid w:val="00A6617B"/>
    <w:rsid w:val="00AB389E"/>
    <w:rsid w:val="00B16F10"/>
    <w:rsid w:val="00BB2E93"/>
    <w:rsid w:val="00C072D0"/>
    <w:rsid w:val="00C46D42"/>
    <w:rsid w:val="00D1629E"/>
    <w:rsid w:val="00DC0A6E"/>
    <w:rsid w:val="00DC5951"/>
    <w:rsid w:val="00DF0BA5"/>
    <w:rsid w:val="00EC6D73"/>
    <w:rsid w:val="00F053A4"/>
    <w:rsid w:val="00F27CD6"/>
    <w:rsid w:val="00F4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2019-12-12T11:08:00Z</dcterms:created>
  <dcterms:modified xsi:type="dcterms:W3CDTF">2019-12-27T05:42:00Z</dcterms:modified>
</cp:coreProperties>
</file>