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7479EC">
        <w:rPr>
          <w:szCs w:val="28"/>
        </w:rPr>
        <w:t>3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0C1BA1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0C1BA1">
        <w:rPr>
          <w:sz w:val="22"/>
          <w:szCs w:val="22"/>
        </w:rPr>
        <w:t>96</w:t>
      </w:r>
      <w:r w:rsidRPr="007E0FC6">
        <w:rPr>
          <w:sz w:val="22"/>
          <w:szCs w:val="22"/>
        </w:rPr>
        <w:t xml:space="preserve"> 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F27CD6" w:rsidRPr="00541BBD" w:rsidRDefault="00F27CD6" w:rsidP="00F27CD6">
      <w:pPr>
        <w:ind w:right="-1"/>
        <w:jc w:val="center"/>
        <w:rPr>
          <w:b/>
          <w:szCs w:val="28"/>
        </w:rPr>
      </w:pPr>
      <w:r w:rsidRPr="00541BBD">
        <w:rPr>
          <w:b/>
          <w:szCs w:val="28"/>
        </w:rPr>
        <w:t xml:space="preserve">Сроки </w:t>
      </w:r>
    </w:p>
    <w:p w:rsidR="00DC5951" w:rsidRPr="00D26504" w:rsidRDefault="007C62DC" w:rsidP="00F27CD6">
      <w:pPr>
        <w:ind w:right="-1"/>
        <w:jc w:val="center"/>
        <w:rPr>
          <w:b/>
          <w:szCs w:val="28"/>
        </w:rPr>
      </w:pPr>
      <w:r w:rsidRPr="00D26504">
        <w:rPr>
          <w:b/>
          <w:szCs w:val="28"/>
        </w:rPr>
        <w:t xml:space="preserve">представления </w:t>
      </w:r>
      <w:r w:rsidR="000D6B68" w:rsidRPr="000D6B68">
        <w:rPr>
          <w:b/>
          <w:szCs w:val="28"/>
        </w:rPr>
        <w:t>квартальной отчетности  об исполнении местного бюджета муниципальными образованиями (поселениями)</w:t>
      </w:r>
      <w:r w:rsidRPr="00D26504">
        <w:rPr>
          <w:b/>
          <w:szCs w:val="28"/>
        </w:rPr>
        <w:t xml:space="preserve"> в 2020 году</w:t>
      </w:r>
    </w:p>
    <w:p w:rsidR="00541BBD" w:rsidRDefault="00541BBD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10348" w:type="dxa"/>
        <w:tblInd w:w="-601" w:type="dxa"/>
        <w:tblLayout w:type="fixed"/>
        <w:tblLook w:val="04A0"/>
      </w:tblPr>
      <w:tblGrid>
        <w:gridCol w:w="851"/>
        <w:gridCol w:w="765"/>
        <w:gridCol w:w="2779"/>
        <w:gridCol w:w="1701"/>
        <w:gridCol w:w="2268"/>
        <w:gridCol w:w="1984"/>
      </w:tblGrid>
      <w:tr w:rsidR="004D3C92" w:rsidTr="00F674CB">
        <w:tc>
          <w:tcPr>
            <w:tcW w:w="851" w:type="dxa"/>
          </w:tcPr>
          <w:p w:rsidR="004D3C92" w:rsidRPr="00C46D42" w:rsidRDefault="004D3C92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765" w:type="dxa"/>
          </w:tcPr>
          <w:p w:rsidR="004D3C92" w:rsidRPr="00C46D42" w:rsidRDefault="004D3C92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2779" w:type="dxa"/>
          </w:tcPr>
          <w:p w:rsidR="004D3C92" w:rsidRDefault="004D3C92" w:rsidP="000627D4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4D3C92" w:rsidRPr="00C46D42" w:rsidRDefault="004D3C92" w:rsidP="000627D4">
            <w:pPr>
              <w:tabs>
                <w:tab w:val="left" w:pos="3403"/>
              </w:tabs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образования (поселения)</w:t>
            </w:r>
          </w:p>
        </w:tc>
        <w:tc>
          <w:tcPr>
            <w:tcW w:w="1701" w:type="dxa"/>
          </w:tcPr>
          <w:p w:rsidR="004D3C92" w:rsidRPr="00B35288" w:rsidRDefault="004D3C92" w:rsidP="00DB7F18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>Дата представления</w:t>
            </w:r>
          </w:p>
          <w:p w:rsidR="004D3C92" w:rsidRPr="00B35288" w:rsidRDefault="004D3C92" w:rsidP="00DB7F18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>ф.0503117_НП, 0503128_НП</w:t>
            </w:r>
          </w:p>
        </w:tc>
        <w:tc>
          <w:tcPr>
            <w:tcW w:w="2268" w:type="dxa"/>
          </w:tcPr>
          <w:p w:rsidR="004D3C92" w:rsidRPr="00B35288" w:rsidRDefault="004D3C92" w:rsidP="00F674CB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>Дата представления форм квартальной отчетности (за исключением форм 0503117_НП, 0503128_НП</w:t>
            </w:r>
            <w:r w:rsidR="00F674CB">
              <w:rPr>
                <w:sz w:val="22"/>
              </w:rPr>
              <w:t>,</w:t>
            </w:r>
            <w:r w:rsidRPr="00B35288">
              <w:rPr>
                <w:rFonts w:eastAsia="Calibri" w:cs="Times New Roman"/>
                <w:sz w:val="22"/>
              </w:rPr>
              <w:t xml:space="preserve"> 0503123,</w:t>
            </w:r>
            <w:r w:rsidR="00F674CB">
              <w:rPr>
                <w:rFonts w:eastAsia="Calibri" w:cs="Times New Roman"/>
                <w:sz w:val="22"/>
              </w:rPr>
              <w:t xml:space="preserve"> 0503323,</w:t>
            </w:r>
            <w:r w:rsidRPr="00B35288">
              <w:rPr>
                <w:rFonts w:eastAsia="Calibri" w:cs="Times New Roman"/>
                <w:sz w:val="22"/>
              </w:rPr>
              <w:t xml:space="preserve"> 0503128, 0503169,</w:t>
            </w:r>
            <w:r w:rsidR="0081566C">
              <w:rPr>
                <w:rFonts w:eastAsia="Calibri" w:cs="Times New Roman"/>
                <w:sz w:val="22"/>
              </w:rPr>
              <w:t xml:space="preserve"> </w:t>
            </w:r>
            <w:r w:rsidR="00F674CB">
              <w:rPr>
                <w:rFonts w:eastAsia="Calibri" w:cs="Times New Roman"/>
                <w:sz w:val="22"/>
              </w:rPr>
              <w:t>0503369,</w:t>
            </w:r>
            <w:r w:rsidRPr="00B35288">
              <w:rPr>
                <w:rFonts w:eastAsia="Calibri" w:cs="Times New Roman"/>
                <w:sz w:val="22"/>
              </w:rPr>
              <w:t>0503296, 0503</w:t>
            </w:r>
            <w:r w:rsidR="0081566C">
              <w:rPr>
                <w:rFonts w:eastAsia="Calibri" w:cs="Times New Roman"/>
                <w:sz w:val="22"/>
              </w:rPr>
              <w:t>3</w:t>
            </w:r>
            <w:r w:rsidRPr="00B35288">
              <w:rPr>
                <w:rFonts w:eastAsia="Calibri" w:cs="Times New Roman"/>
                <w:sz w:val="22"/>
              </w:rPr>
              <w:t xml:space="preserve">60 </w:t>
            </w:r>
            <w:r w:rsidR="00F674CB">
              <w:rPr>
                <w:rFonts w:eastAsia="Calibri" w:cs="Times New Roman"/>
                <w:sz w:val="22"/>
              </w:rPr>
              <w:t>(</w:t>
            </w:r>
            <w:r w:rsidRPr="00B35288">
              <w:rPr>
                <w:rFonts w:eastAsia="Calibri" w:cs="Times New Roman"/>
                <w:sz w:val="22"/>
              </w:rPr>
              <w:t>текст</w:t>
            </w:r>
            <w:r w:rsidRPr="00B35288">
              <w:rPr>
                <w:sz w:val="22"/>
              </w:rPr>
              <w:t>)</w:t>
            </w:r>
            <w:r w:rsidR="00F674CB">
              <w:rPr>
                <w:sz w:val="22"/>
              </w:rPr>
              <w:t>)</w:t>
            </w:r>
          </w:p>
        </w:tc>
        <w:tc>
          <w:tcPr>
            <w:tcW w:w="1984" w:type="dxa"/>
          </w:tcPr>
          <w:p w:rsidR="004D3C92" w:rsidRPr="00B35288" w:rsidRDefault="004D3C92" w:rsidP="0081566C">
            <w:pPr>
              <w:ind w:right="-1"/>
              <w:jc w:val="center"/>
              <w:rPr>
                <w:sz w:val="22"/>
              </w:rPr>
            </w:pPr>
            <w:r w:rsidRPr="00B35288">
              <w:rPr>
                <w:sz w:val="22"/>
              </w:rPr>
              <w:t xml:space="preserve">Дата представления форм квартальной отчетности </w:t>
            </w:r>
            <w:r w:rsidR="00F674CB" w:rsidRPr="00B35288">
              <w:rPr>
                <w:rFonts w:eastAsia="Calibri" w:cs="Times New Roman"/>
                <w:sz w:val="22"/>
              </w:rPr>
              <w:t>0503123,</w:t>
            </w:r>
            <w:r w:rsidR="00F674CB">
              <w:rPr>
                <w:rFonts w:eastAsia="Calibri" w:cs="Times New Roman"/>
                <w:sz w:val="22"/>
              </w:rPr>
              <w:t xml:space="preserve"> 0503323,</w:t>
            </w:r>
            <w:r w:rsidR="00F674CB" w:rsidRPr="00B35288">
              <w:rPr>
                <w:rFonts w:eastAsia="Calibri" w:cs="Times New Roman"/>
                <w:sz w:val="22"/>
              </w:rPr>
              <w:t xml:space="preserve"> 0503128, 0503169,</w:t>
            </w:r>
            <w:r w:rsidR="00F674CB">
              <w:rPr>
                <w:rFonts w:eastAsia="Calibri" w:cs="Times New Roman"/>
                <w:sz w:val="22"/>
              </w:rPr>
              <w:t xml:space="preserve"> 0503369,</w:t>
            </w:r>
            <w:r w:rsidR="00F674CB" w:rsidRPr="00B35288">
              <w:rPr>
                <w:rFonts w:eastAsia="Calibri" w:cs="Times New Roman"/>
                <w:sz w:val="22"/>
              </w:rPr>
              <w:t>0503296, 0503</w:t>
            </w:r>
            <w:r w:rsidR="00F674CB">
              <w:rPr>
                <w:rFonts w:eastAsia="Calibri" w:cs="Times New Roman"/>
                <w:sz w:val="22"/>
              </w:rPr>
              <w:t>3</w:t>
            </w:r>
            <w:r w:rsidR="00F674CB" w:rsidRPr="00B35288">
              <w:rPr>
                <w:rFonts w:eastAsia="Calibri" w:cs="Times New Roman"/>
                <w:sz w:val="22"/>
              </w:rPr>
              <w:t xml:space="preserve">60 </w:t>
            </w:r>
            <w:r w:rsidR="00F674CB">
              <w:rPr>
                <w:rFonts w:eastAsia="Calibri" w:cs="Times New Roman"/>
                <w:sz w:val="22"/>
              </w:rPr>
              <w:t>(</w:t>
            </w:r>
            <w:r w:rsidR="00F674CB" w:rsidRPr="00B35288">
              <w:rPr>
                <w:rFonts w:eastAsia="Calibri" w:cs="Times New Roman"/>
                <w:sz w:val="22"/>
              </w:rPr>
              <w:t>текст</w:t>
            </w:r>
            <w:r w:rsidRPr="00B35288">
              <w:rPr>
                <w:sz w:val="22"/>
              </w:rPr>
              <w:t>)</w:t>
            </w:r>
          </w:p>
        </w:tc>
      </w:tr>
      <w:tr w:rsidR="00D40092" w:rsidTr="00F674CB">
        <w:tc>
          <w:tcPr>
            <w:tcW w:w="851" w:type="dxa"/>
            <w:vAlign w:val="center"/>
          </w:tcPr>
          <w:p w:rsidR="00D40092" w:rsidRPr="00B16F10" w:rsidRDefault="00D40092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765" w:type="dxa"/>
            <w:vAlign w:val="center"/>
          </w:tcPr>
          <w:p w:rsidR="00D40092" w:rsidRPr="00B16F10" w:rsidRDefault="00D40092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903</w:t>
            </w:r>
          </w:p>
        </w:tc>
        <w:tc>
          <w:tcPr>
            <w:tcW w:w="2779" w:type="dxa"/>
            <w:vAlign w:val="center"/>
          </w:tcPr>
          <w:p w:rsidR="00D40092" w:rsidRDefault="00D40092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Коношское</w:t>
            </w:r>
            <w:proofErr w:type="spellEnd"/>
            <w:r>
              <w:rPr>
                <w:sz w:val="22"/>
              </w:rPr>
              <w:t>»</w:t>
            </w:r>
          </w:p>
          <w:p w:rsidR="00D40092" w:rsidRPr="00B16F10" w:rsidRDefault="00D40092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D40092" w:rsidRDefault="00D40092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D40092" w:rsidRPr="00322D79" w:rsidRDefault="00D40092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D40092" w:rsidRPr="00322D79" w:rsidRDefault="00D40092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313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Вохтомское</w:t>
            </w:r>
            <w:proofErr w:type="spellEnd"/>
            <w:r>
              <w:rPr>
                <w:sz w:val="22"/>
              </w:rPr>
              <w:t>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Климовское</w:t>
            </w:r>
            <w:proofErr w:type="spellEnd"/>
            <w:r>
              <w:rPr>
                <w:sz w:val="22"/>
              </w:rPr>
              <w:t>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316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«Мирный»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919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Тавреньгское</w:t>
            </w:r>
            <w:proofErr w:type="spellEnd"/>
            <w:r>
              <w:rPr>
                <w:sz w:val="22"/>
              </w:rPr>
              <w:t>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«Волошское»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Ерцевское</w:t>
            </w:r>
            <w:proofErr w:type="spellEnd"/>
            <w:r>
              <w:rPr>
                <w:sz w:val="22"/>
              </w:rPr>
              <w:t>»</w:t>
            </w:r>
          </w:p>
          <w:p w:rsidR="00253398" w:rsidRPr="00B16F10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  <w:tr w:rsidR="00253398" w:rsidTr="00F674CB">
        <w:tc>
          <w:tcPr>
            <w:tcW w:w="851" w:type="dxa"/>
            <w:vAlign w:val="center"/>
          </w:tcPr>
          <w:p w:rsidR="00253398" w:rsidRPr="00B16F10" w:rsidRDefault="00253398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65" w:type="dxa"/>
            <w:vAlign w:val="center"/>
          </w:tcPr>
          <w:p w:rsidR="00253398" w:rsidRPr="00B16F10" w:rsidRDefault="0025339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  <w:tc>
          <w:tcPr>
            <w:tcW w:w="2779" w:type="dxa"/>
            <w:vAlign w:val="center"/>
          </w:tcPr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Подюжское</w:t>
            </w:r>
            <w:proofErr w:type="spellEnd"/>
            <w:r>
              <w:rPr>
                <w:sz w:val="22"/>
              </w:rPr>
              <w:t>»</w:t>
            </w:r>
          </w:p>
          <w:p w:rsidR="00253398" w:rsidRDefault="0025339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253398" w:rsidRDefault="00253398" w:rsidP="00253398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253398" w:rsidRPr="00322D79" w:rsidRDefault="00253398" w:rsidP="00DB7F1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DC5951" w:rsidRPr="00F27CD6" w:rsidRDefault="00DC5951" w:rsidP="002A51C3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2A51C3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354AC"/>
    <w:rsid w:val="000627D4"/>
    <w:rsid w:val="000843B1"/>
    <w:rsid w:val="000C1BA1"/>
    <w:rsid w:val="000D6B68"/>
    <w:rsid w:val="000F5CDE"/>
    <w:rsid w:val="0015131E"/>
    <w:rsid w:val="001721D4"/>
    <w:rsid w:val="001D1EB3"/>
    <w:rsid w:val="0022601A"/>
    <w:rsid w:val="00253398"/>
    <w:rsid w:val="0025404D"/>
    <w:rsid w:val="002A51C3"/>
    <w:rsid w:val="002E7A79"/>
    <w:rsid w:val="00322D79"/>
    <w:rsid w:val="003A22C4"/>
    <w:rsid w:val="00452F10"/>
    <w:rsid w:val="00456620"/>
    <w:rsid w:val="004D3C92"/>
    <w:rsid w:val="004E6AF5"/>
    <w:rsid w:val="005268CB"/>
    <w:rsid w:val="005340FE"/>
    <w:rsid w:val="0054085E"/>
    <w:rsid w:val="00541BBD"/>
    <w:rsid w:val="005C0235"/>
    <w:rsid w:val="00620481"/>
    <w:rsid w:val="00637E57"/>
    <w:rsid w:val="006442B8"/>
    <w:rsid w:val="006911AD"/>
    <w:rsid w:val="006D07E8"/>
    <w:rsid w:val="006D726E"/>
    <w:rsid w:val="007479EC"/>
    <w:rsid w:val="0076362D"/>
    <w:rsid w:val="007908B5"/>
    <w:rsid w:val="007C62DC"/>
    <w:rsid w:val="007E0FC6"/>
    <w:rsid w:val="0081566C"/>
    <w:rsid w:val="008A5764"/>
    <w:rsid w:val="008D44D4"/>
    <w:rsid w:val="00930E56"/>
    <w:rsid w:val="009F2268"/>
    <w:rsid w:val="00A62918"/>
    <w:rsid w:val="00A6617B"/>
    <w:rsid w:val="00AE6874"/>
    <w:rsid w:val="00B16F10"/>
    <w:rsid w:val="00B23591"/>
    <w:rsid w:val="00B605F8"/>
    <w:rsid w:val="00B654DA"/>
    <w:rsid w:val="00BB1737"/>
    <w:rsid w:val="00C46D42"/>
    <w:rsid w:val="00D1629E"/>
    <w:rsid w:val="00D26504"/>
    <w:rsid w:val="00D40092"/>
    <w:rsid w:val="00DC5951"/>
    <w:rsid w:val="00ED27B9"/>
    <w:rsid w:val="00F2512C"/>
    <w:rsid w:val="00F27CD6"/>
    <w:rsid w:val="00F6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2019-12-12T10:42:00Z</dcterms:created>
  <dcterms:modified xsi:type="dcterms:W3CDTF">2019-12-27T05:40:00Z</dcterms:modified>
</cp:coreProperties>
</file>