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76B" w:rsidRPr="00713759" w:rsidRDefault="00EB476B" w:rsidP="00713759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  <w:r w:rsidRPr="00713759">
        <w:rPr>
          <w:rFonts w:ascii="Times New Roman" w:eastAsia="Times New Roman" w:hAnsi="Times New Roman" w:cs="Times New Roman"/>
        </w:rPr>
        <w:t>ПРИЛОЖЕНИЕ № 1</w:t>
      </w:r>
    </w:p>
    <w:p w:rsidR="007319AA" w:rsidRDefault="00EB476B" w:rsidP="0071375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  <w:r w:rsidRPr="00713759">
        <w:rPr>
          <w:rFonts w:ascii="Times New Roman" w:eastAsia="Times New Roman" w:hAnsi="Times New Roman" w:cs="Times New Roman"/>
        </w:rPr>
        <w:t xml:space="preserve">к Порядку предоставления и расходования субвенции </w:t>
      </w:r>
    </w:p>
    <w:p w:rsidR="00713759" w:rsidRPr="00713759" w:rsidRDefault="00EB476B" w:rsidP="0071375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color w:val="FF0000"/>
        </w:rPr>
      </w:pPr>
      <w:r w:rsidRPr="00713759">
        <w:rPr>
          <w:rFonts w:ascii="Times New Roman" w:eastAsia="Times New Roman" w:hAnsi="Times New Roman" w:cs="Times New Roman"/>
        </w:rPr>
        <w:t>на осуществление</w:t>
      </w:r>
      <w:r w:rsidRPr="00713759">
        <w:rPr>
          <w:rFonts w:ascii="Times New Roman" w:eastAsia="Times New Roman" w:hAnsi="Times New Roman" w:cs="Times New Roman"/>
          <w:color w:val="FF0000"/>
        </w:rPr>
        <w:t xml:space="preserve"> </w:t>
      </w:r>
      <w:r w:rsidRPr="00713759">
        <w:rPr>
          <w:rFonts w:ascii="Times New Roman" w:eastAsia="Times New Roman" w:hAnsi="Times New Roman" w:cs="Times New Roman"/>
        </w:rPr>
        <w:t xml:space="preserve">государственных полномочий </w:t>
      </w:r>
    </w:p>
    <w:p w:rsidR="00713759" w:rsidRPr="00713759" w:rsidRDefault="00EB476B" w:rsidP="0071375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  <w:r w:rsidRPr="00713759">
        <w:rPr>
          <w:rFonts w:ascii="Times New Roman" w:eastAsia="Times New Roman" w:hAnsi="Times New Roman" w:cs="Times New Roman"/>
        </w:rPr>
        <w:t xml:space="preserve">по финансовому обеспечению </w:t>
      </w:r>
    </w:p>
    <w:p w:rsidR="007319AA" w:rsidRDefault="00EB476B" w:rsidP="0071375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  <w:r w:rsidRPr="00713759">
        <w:rPr>
          <w:rFonts w:ascii="Times New Roman" w:eastAsia="Times New Roman" w:hAnsi="Times New Roman" w:cs="Times New Roman"/>
        </w:rPr>
        <w:t xml:space="preserve">оплаты стоимости набора продуктов питания </w:t>
      </w:r>
    </w:p>
    <w:p w:rsidR="007319AA" w:rsidRDefault="00EB476B" w:rsidP="0071375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  <w:r w:rsidRPr="00713759">
        <w:rPr>
          <w:rFonts w:ascii="Times New Roman" w:eastAsia="Times New Roman" w:hAnsi="Times New Roman" w:cs="Times New Roman"/>
        </w:rPr>
        <w:t xml:space="preserve">в организациях отдыха детей и их оздоровления </w:t>
      </w:r>
    </w:p>
    <w:p w:rsidR="00713759" w:rsidRPr="00713759" w:rsidRDefault="00EB476B" w:rsidP="0071375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  <w:r w:rsidRPr="00713759">
        <w:rPr>
          <w:rFonts w:ascii="Times New Roman" w:eastAsia="Times New Roman" w:hAnsi="Times New Roman" w:cs="Times New Roman"/>
        </w:rPr>
        <w:t xml:space="preserve">с дневным пребыванием детей </w:t>
      </w:r>
    </w:p>
    <w:p w:rsidR="00EB476B" w:rsidRPr="00713759" w:rsidRDefault="00EB476B" w:rsidP="0071375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  <w:r w:rsidRPr="00713759">
        <w:rPr>
          <w:rFonts w:ascii="Times New Roman" w:eastAsia="Times New Roman" w:hAnsi="Times New Roman" w:cs="Times New Roman"/>
        </w:rPr>
        <w:t>в каникулярное время в 2020 году</w:t>
      </w:r>
    </w:p>
    <w:p w:rsidR="00EB476B" w:rsidRPr="00713759" w:rsidRDefault="00EB476B" w:rsidP="00713759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</w:rPr>
      </w:pPr>
    </w:p>
    <w:p w:rsidR="00EB476B" w:rsidRPr="00713759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EB476B" w:rsidRPr="00713759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13759">
        <w:rPr>
          <w:rFonts w:ascii="Times New Roman" w:eastAsia="Times New Roman" w:hAnsi="Times New Roman" w:cs="Times New Roman"/>
          <w:b/>
        </w:rPr>
        <w:t>П Е Р Е Ч Е Н Ь</w:t>
      </w:r>
    </w:p>
    <w:p w:rsidR="00713759" w:rsidRPr="00713759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13759">
        <w:rPr>
          <w:rFonts w:ascii="Times New Roman" w:eastAsia="Times New Roman" w:hAnsi="Times New Roman" w:cs="Times New Roman"/>
          <w:b/>
        </w:rPr>
        <w:t xml:space="preserve">категорий детей и документов, подтверждающих преимущественное право детей </w:t>
      </w:r>
    </w:p>
    <w:p w:rsidR="00EB476B" w:rsidRPr="00713759" w:rsidRDefault="00EB476B" w:rsidP="007319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13759">
        <w:rPr>
          <w:rFonts w:ascii="Times New Roman" w:eastAsia="Times New Roman" w:hAnsi="Times New Roman" w:cs="Times New Roman"/>
          <w:b/>
        </w:rPr>
        <w:t>на получение мер социальной поддержки в сфере обеспечения отдыха и оздоровления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4343"/>
        <w:gridCol w:w="4989"/>
      </w:tblGrid>
      <w:tr w:rsidR="00EB476B" w:rsidRPr="00EB476B" w:rsidTr="00124E0F">
        <w:tc>
          <w:tcPr>
            <w:tcW w:w="491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480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Категории граждан</w:t>
            </w:r>
          </w:p>
        </w:tc>
        <w:tc>
          <w:tcPr>
            <w:tcW w:w="5160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Подтверждающий документ</w:t>
            </w:r>
          </w:p>
        </w:tc>
      </w:tr>
      <w:tr w:rsidR="00EB476B" w:rsidRPr="00EB476B" w:rsidTr="00124E0F">
        <w:trPr>
          <w:trHeight w:val="177"/>
        </w:trPr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76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640" w:type="dxa"/>
            <w:gridSpan w:val="2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дети, находящиеся в трудной жизненной ситуации</w:t>
            </w:r>
          </w:p>
        </w:tc>
      </w:tr>
      <w:tr w:rsidR="00EB476B" w:rsidRPr="00EB476B" w:rsidTr="00124E0F">
        <w:trPr>
          <w:trHeight w:val="335"/>
        </w:trPr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– сироты, дети, оставшиеся без попечения родителей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решения или выписку из решения органа опеки и попечительства о назначении ребенку опекуна (попечителя) – для детей-сирот, находящихся под опекой</w:t>
            </w:r>
          </w:p>
        </w:tc>
      </w:tr>
      <w:tr w:rsidR="00EB476B" w:rsidRPr="00EB476B" w:rsidTr="00124E0F">
        <w:trPr>
          <w:trHeight w:val="98"/>
        </w:trPr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справки об инвалидности</w:t>
            </w:r>
          </w:p>
        </w:tc>
      </w:tr>
      <w:tr w:rsidR="00EB476B" w:rsidRPr="00EB476B" w:rsidTr="00124E0F">
        <w:trPr>
          <w:trHeight w:val="399"/>
        </w:trPr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с ограниченными возможностями здоровья, то есть имеющие  недостатки в физическом и (или) психическом развитии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Calibri" w:hAnsi="Times New Roman" w:cs="Times New Roman"/>
                <w:sz w:val="20"/>
                <w:szCs w:val="20"/>
              </w:rPr>
              <w:t>копию заключения психолого-медико-педагогической комиссии – для детей с ограниченными возможностями здоровья (имеющих недостатки в физическом и (или) психическом развитии)</w:t>
            </w:r>
          </w:p>
        </w:tc>
      </w:tr>
      <w:tr w:rsidR="00EB476B" w:rsidRPr="00EB476B" w:rsidTr="00124E0F">
        <w:trPr>
          <w:trHeight w:val="1290"/>
        </w:trPr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дети, проживающие в малоимущих семьях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справку о назначении ежемесячного пособия на ребенка (в случае, если ежемесячное пособие на ребенка не назначено – сведения о доходах семьи, в которой проживает ребенок, предусмотренные </w:t>
            </w:r>
            <w:hyperlink r:id="rId6" w:history="1">
              <w:r w:rsidRPr="00EB476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пособий гражданам, имеющим </w:t>
            </w:r>
            <w:r w:rsidRPr="00EB476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детей, в Архангельской области, утвержденным постановлением Правительства</w:t>
            </w: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Архангельской области от 30.12.2016 </w:t>
            </w:r>
            <w:r w:rsidR="0071375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№ 575-пп)</w:t>
            </w:r>
          </w:p>
        </w:tc>
      </w:tr>
      <w:tr w:rsidR="00EB476B" w:rsidRPr="00EB476B" w:rsidTr="00124E0F">
        <w:trPr>
          <w:trHeight w:val="884"/>
        </w:trPr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дети,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внутришкольный)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подтверждающий документ </w:t>
            </w:r>
          </w:p>
        </w:tc>
      </w:tr>
      <w:tr w:rsidR="00EB476B" w:rsidRPr="00EB476B" w:rsidTr="00124E0F">
        <w:trPr>
          <w:trHeight w:val="432"/>
        </w:trPr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категории детей, находящихся в трудной жизненной ситуации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подтверждающие на</w:t>
            </w:r>
            <w:r w:rsidRPr="007137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личие трудной жизненной ситуации в соответствии со </w:t>
            </w:r>
            <w:hyperlink r:id="rId7" w:tooltip="Федеральный закон от 24.07.1998 N 124-ФЗ (ред. от 27.12.2018) &quot;Об основных гарантиях прав ребенка в Российской Федерации&quot;{КонсультантПлюс}" w:history="1">
              <w:r w:rsidRPr="0071375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статьей 1</w:t>
              </w:r>
            </w:hyperlink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Федерального закона от 24 июля 1998 года </w:t>
            </w:r>
            <w:r w:rsidR="0071375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124-ФЗ </w:t>
            </w:r>
            <w:r w:rsidR="0071375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Об основных гарантиях прав ребенка в Российской Федерации</w:t>
            </w:r>
            <w:r w:rsidR="0071375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, - для остальных категорий детей, находящихся в трудной жизненной ситуации</w:t>
            </w:r>
          </w:p>
        </w:tc>
      </w:tr>
      <w:tr w:rsidR="00EB476B" w:rsidRPr="00EB476B" w:rsidTr="00124E0F"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из многодетных семей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B476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копию удостоверения многодетной</w:t>
            </w: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семьи</w:t>
            </w:r>
          </w:p>
        </w:tc>
      </w:tr>
      <w:tr w:rsidR="00EB476B" w:rsidRPr="00EB476B" w:rsidTr="00124E0F"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документа, подтверждающего, что ребенок является победителем или призером олимпиад и иных конкурсных мероприятий (грамота, диплом, выписка из протокола результатов соревнований и т.д.)</w:t>
            </w:r>
          </w:p>
        </w:tc>
      </w:tr>
      <w:tr w:rsidR="00EB476B" w:rsidRPr="00EB476B" w:rsidTr="00124E0F">
        <w:tc>
          <w:tcPr>
            <w:tcW w:w="49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48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5160" w:type="dxa"/>
          </w:tcPr>
          <w:p w:rsidR="00EB476B" w:rsidRPr="00EB476B" w:rsidRDefault="00EB476B" w:rsidP="00731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 доходах семьи, в которой проживает ребенок, предусмотренные </w:t>
            </w:r>
            <w:hyperlink r:id="rId8" w:history="1">
              <w:r w:rsidRPr="00EB476B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</w:t>
            </w:r>
            <w:r w:rsidRPr="00EB476B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пособий гражданам, имеющим детей, в Архангельской области, утвержденным</w:t>
            </w: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постановлением Правительства Архангельской области от 30.12.2016 № 575-пп</w:t>
            </w:r>
          </w:p>
        </w:tc>
      </w:tr>
    </w:tbl>
    <w:p w:rsidR="007319AA" w:rsidRDefault="007319AA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713759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EB476B" w:rsidRPr="007319AA" w:rsidRDefault="00EB476B" w:rsidP="007319A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lastRenderedPageBreak/>
        <w:t>ПРИЛОЖЕНИЕ № 2</w:t>
      </w:r>
    </w:p>
    <w:p w:rsidR="007319AA" w:rsidRDefault="00EB476B" w:rsidP="007319A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к Порядку предоставления и расходования субвенции на осуществление</w:t>
      </w:r>
      <w:r w:rsidRPr="007319AA">
        <w:rPr>
          <w:rFonts w:ascii="Times New Roman" w:eastAsia="Times New Roman" w:hAnsi="Times New Roman" w:cs="Times New Roman"/>
          <w:color w:val="FF0000"/>
        </w:rPr>
        <w:t xml:space="preserve"> </w:t>
      </w:r>
      <w:r w:rsidRPr="007319AA">
        <w:rPr>
          <w:rFonts w:ascii="Times New Roman" w:eastAsia="Times New Roman" w:hAnsi="Times New Roman" w:cs="Times New Roman"/>
        </w:rPr>
        <w:t xml:space="preserve">государственных полномочий </w:t>
      </w:r>
    </w:p>
    <w:p w:rsidR="00713759" w:rsidRPr="007319AA" w:rsidRDefault="00EB476B" w:rsidP="007319A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по финансовому обеспечению оплаты стоимости набора продуктов питания </w:t>
      </w:r>
    </w:p>
    <w:p w:rsidR="007319AA" w:rsidRDefault="00EB476B" w:rsidP="007319A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в организациях отдыха детей и их оздоровления </w:t>
      </w:r>
    </w:p>
    <w:p w:rsidR="00713759" w:rsidRPr="007319AA" w:rsidRDefault="00EB476B" w:rsidP="007319A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с дневным пребыванием детей </w:t>
      </w:r>
    </w:p>
    <w:p w:rsidR="00EB476B" w:rsidRPr="007319AA" w:rsidRDefault="00EB476B" w:rsidP="007319A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в каникулярное время в 2020 году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left="4560"/>
        <w:rPr>
          <w:rFonts w:ascii="Times New Roman" w:eastAsia="Times New Roman" w:hAnsi="Times New Roman" w:cs="Times New Roman"/>
        </w:rPr>
      </w:pPr>
    </w:p>
    <w:p w:rsidR="00EB476B" w:rsidRPr="00EB476B" w:rsidRDefault="00EB476B" w:rsidP="00EB4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89"/>
        <w:gridCol w:w="4881"/>
      </w:tblGrid>
      <w:tr w:rsidR="00EB476B" w:rsidRPr="00EB476B" w:rsidTr="00124E0F">
        <w:tc>
          <w:tcPr>
            <w:tcW w:w="4689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881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Руководителю _________________________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(наименование  учреждения)</w:t>
            </w:r>
          </w:p>
        </w:tc>
      </w:tr>
      <w:tr w:rsidR="00EB476B" w:rsidRPr="00EB476B" w:rsidTr="00124E0F">
        <w:tc>
          <w:tcPr>
            <w:tcW w:w="4689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от_____________________________________</w:t>
            </w:r>
          </w:p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(Ф.И.О., паспортные данные)</w:t>
            </w:r>
          </w:p>
        </w:tc>
      </w:tr>
      <w:tr w:rsidR="00EB476B" w:rsidRPr="00EB476B" w:rsidTr="00124E0F">
        <w:tc>
          <w:tcPr>
            <w:tcW w:w="4689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(почтовый адрес, фактический адрес)</w:t>
            </w:r>
          </w:p>
        </w:tc>
      </w:tr>
      <w:tr w:rsidR="00EB476B" w:rsidRPr="00EB476B" w:rsidTr="00124E0F">
        <w:tc>
          <w:tcPr>
            <w:tcW w:w="4689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(тел. служебный, домашний, мобильный)</w:t>
            </w:r>
          </w:p>
        </w:tc>
      </w:tr>
    </w:tbl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ПРЕДВАРИТЕЛЬНАЯ ЗАЯВКА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об оказании содействия </w:t>
      </w:r>
      <w:r w:rsidRPr="00EB476B">
        <w:rPr>
          <w:rFonts w:ascii="Times New Roman" w:eastAsia="Calibri" w:hAnsi="Times New Roman" w:cs="Times New Roman"/>
          <w:bCs/>
          <w:sz w:val="24"/>
          <w:szCs w:val="24"/>
        </w:rPr>
        <w:t xml:space="preserve">в организации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отдыха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и оздоровления ребенка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Прошу оказать содействие в организации отдыха и оздоровления моего несовершеннолетнего ребенка: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2941"/>
      </w:tblGrid>
      <w:tr w:rsidR="00EB476B" w:rsidRPr="00EB476B" w:rsidTr="00124E0F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Ф.И.О. ребенка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B" w:rsidRPr="00EB476B" w:rsidRDefault="00EB476B" w:rsidP="00EB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</w:pPr>
          </w:p>
        </w:tc>
      </w:tr>
      <w:tr w:rsidR="00EB476B" w:rsidRPr="00EB476B" w:rsidTr="00124E0F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Число, месяц и год рождения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B" w:rsidRPr="00EB476B" w:rsidRDefault="00EB476B" w:rsidP="00EB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</w:pPr>
          </w:p>
        </w:tc>
      </w:tr>
      <w:tr w:rsidR="00EB476B" w:rsidRPr="00EB476B" w:rsidTr="00124E0F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Школа, класс, дошкольное образовательное учреждение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B" w:rsidRPr="00EB476B" w:rsidRDefault="00EB476B" w:rsidP="00EB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</w:pPr>
          </w:p>
        </w:tc>
      </w:tr>
      <w:tr w:rsidR="00EB476B" w:rsidRPr="00EB476B" w:rsidTr="00124E0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Номер, серия свидетельства о рождении и (или) паспорта ребенка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B" w:rsidRPr="00EB476B" w:rsidRDefault="00EB476B" w:rsidP="00EB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</w:pPr>
          </w:p>
        </w:tc>
      </w:tr>
      <w:tr w:rsidR="00EB476B" w:rsidRPr="00EB476B" w:rsidTr="00124E0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Период оздоровления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6B" w:rsidRPr="00EB476B" w:rsidRDefault="00EB476B" w:rsidP="00EB4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</w:pPr>
          </w:p>
        </w:tc>
      </w:tr>
    </w:tbl>
    <w:p w:rsidR="00EB476B" w:rsidRPr="00EB476B" w:rsidRDefault="00EB476B" w:rsidP="00EB4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К заявке прилагаю:</w:t>
      </w:r>
    </w:p>
    <w:p w:rsidR="00EB476B" w:rsidRPr="00EB476B" w:rsidRDefault="00EB476B" w:rsidP="00EB4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pacing w:val="-4"/>
          <w:sz w:val="24"/>
          <w:szCs w:val="24"/>
        </w:rPr>
        <w:t>документы, подтверждающие категорию семьи в соответствии с пунктом 2 статьи 10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 областного закона от 30 сентября 2011 года № 326-24-ОЗ «Об организации и обеспечении отдыха, оздоровления и занятости детей»: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  <w:r w:rsidR="007319AA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 w:rsidRPr="00EB476B">
        <w:rPr>
          <w:rFonts w:ascii="Tempus Sans ITC" w:eastAsia="Times New Roman" w:hAnsi="Tempus Sans ITC" w:cs="Arial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B476B">
        <w:rPr>
          <w:rFonts w:ascii="Tempus Sans ITC" w:eastAsia="Times New Roman" w:hAnsi="Tempus Sans ITC" w:cs="Arial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принимаемых</w:t>
      </w:r>
      <w:r w:rsidRPr="00EB476B">
        <w:rPr>
          <w:rFonts w:ascii="Tempus Sans ITC" w:eastAsia="Times New Roman" w:hAnsi="Tempus Sans ITC" w:cs="Arial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решениях</w:t>
      </w:r>
      <w:r w:rsidRPr="00EB476B">
        <w:rPr>
          <w:rFonts w:ascii="Tempus Sans ITC" w:eastAsia="Times New Roman" w:hAnsi="Tempus Sans ITC" w:cs="Arial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B476B">
        <w:rPr>
          <w:rFonts w:ascii="Tempus Sans ITC" w:eastAsia="Times New Roman" w:hAnsi="Tempus Sans ITC" w:cs="Arial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EB476B">
        <w:rPr>
          <w:rFonts w:ascii="Tempus Sans ITC" w:eastAsia="Times New Roman" w:hAnsi="Tempus Sans ITC" w:cs="Arial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 w:rsidRPr="00EB476B">
        <w:rPr>
          <w:rFonts w:ascii="Tempus Sans ITC" w:eastAsia="Times New Roman" w:hAnsi="Tempus Sans ITC" w:cs="Times New Roman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содействия</w:t>
      </w:r>
      <w:r w:rsidRPr="00EB476B">
        <w:rPr>
          <w:rFonts w:ascii="Tempus Sans ITC" w:eastAsia="Times New Roman" w:hAnsi="Tempus Sans ITC" w:cs="Times New Roman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B476B">
        <w:rPr>
          <w:rFonts w:ascii="Tempus Sans ITC" w:eastAsia="Times New Roman" w:hAnsi="Tempus Sans ITC" w:cs="Times New Roman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организации отдыха и оздоровления ребенка прошу направлять: </w:t>
      </w:r>
    </w:p>
    <w:p w:rsidR="00EB476B" w:rsidRPr="00EB476B" w:rsidRDefault="00EB476B" w:rsidP="00EB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1)  о регистрации документов в журнале </w:t>
      </w:r>
      <w:r w:rsidRPr="00EB476B">
        <w:rPr>
          <w:rFonts w:ascii="Times New Roman" w:eastAsia="Calibri" w:hAnsi="Times New Roman" w:cs="Times New Roman"/>
          <w:sz w:val="24"/>
          <w:szCs w:val="24"/>
        </w:rPr>
        <w:t xml:space="preserve">регистрации документов на отдых </w:t>
      </w:r>
      <w:r w:rsidRPr="00EB476B">
        <w:rPr>
          <w:rFonts w:ascii="Times New Roman" w:eastAsia="Calibri" w:hAnsi="Times New Roman" w:cs="Times New Roman"/>
          <w:sz w:val="24"/>
          <w:szCs w:val="24"/>
        </w:rPr>
        <w:br/>
        <w:t xml:space="preserve">и оздоровление детей на очередной календарный год, </w:t>
      </w:r>
      <w:r w:rsidRPr="00EB476B">
        <w:rPr>
          <w:rFonts w:ascii="Times New Roman" w:eastAsia="Times New Roman" w:hAnsi="Times New Roman" w:cs="Times New Roman"/>
          <w:bCs/>
          <w:sz w:val="24"/>
          <w:szCs w:val="24"/>
        </w:rPr>
        <w:t xml:space="preserve">о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направлении запросов в органы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br/>
        <w:t>и организации</w:t>
      </w:r>
      <w:r w:rsidRPr="00EB476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EB476B" w:rsidRPr="00EB476B" w:rsidRDefault="00EB476B" w:rsidP="00EB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посредством СМС-сообщения на номер телефона (при условии фиксации отправки и доставки СМС-уведомления адресату):</w:t>
      </w:r>
    </w:p>
    <w:p w:rsidR="00EB476B" w:rsidRPr="00EB476B" w:rsidRDefault="00EB476B" w:rsidP="00EB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EB476B" w:rsidRPr="00EB476B" w:rsidTr="00124E0F"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tcBorders>
              <w:right w:val="single" w:sz="4" w:space="0" w:color="auto"/>
            </w:tcBorders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476B" w:rsidRPr="00EB476B" w:rsidRDefault="00EB476B" w:rsidP="00EB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EB476B" w:rsidRPr="00EB476B" w:rsidRDefault="00EB476B" w:rsidP="00EB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B476B" w:rsidRPr="00EB476B" w:rsidRDefault="00EB476B" w:rsidP="00EB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иными способами _____________________________________________;</w:t>
      </w:r>
    </w:p>
    <w:p w:rsidR="00EB476B" w:rsidRPr="00EB476B" w:rsidRDefault="00EB476B" w:rsidP="00EB4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2)  об отказе 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регистрации документов в журнале </w:t>
      </w:r>
      <w:r w:rsidRPr="00EB476B">
        <w:rPr>
          <w:rFonts w:ascii="Times New Roman" w:eastAsia="Calibri" w:hAnsi="Times New Roman" w:cs="Times New Roman"/>
          <w:sz w:val="24"/>
          <w:szCs w:val="24"/>
        </w:rPr>
        <w:t xml:space="preserve">регистрации документов на отдых </w:t>
      </w:r>
      <w:r w:rsidRPr="00EB476B">
        <w:rPr>
          <w:rFonts w:ascii="Times New Roman" w:eastAsia="Calibri" w:hAnsi="Times New Roman" w:cs="Times New Roman"/>
          <w:sz w:val="24"/>
          <w:szCs w:val="24"/>
        </w:rPr>
        <w:br/>
        <w:t>и оздоровление детей на очередной календарный год,</w:t>
      </w:r>
      <w:r w:rsidRPr="00EB476B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– </w:t>
      </w:r>
      <w:r w:rsidRPr="00EB476B">
        <w:rPr>
          <w:rFonts w:ascii="Times New Roman" w:eastAsia="Times New Roman" w:hAnsi="Times New Roman" w:cs="Times New Roman"/>
          <w:spacing w:val="-6"/>
          <w:sz w:val="24"/>
          <w:szCs w:val="24"/>
        </w:rPr>
        <w:t>в письменной</w:t>
      </w: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 форме.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Дата 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Подпись ________________ (____________________)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B476B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  <w:t xml:space="preserve">           </w:t>
      </w:r>
      <w:r w:rsidRPr="00EB476B">
        <w:rPr>
          <w:rFonts w:ascii="Times New Roman" w:eastAsia="Times New Roman" w:hAnsi="Times New Roman" w:cs="Times New Roman"/>
          <w:sz w:val="20"/>
          <w:szCs w:val="20"/>
        </w:rPr>
        <w:t>(расшифровка подписи)</w:t>
      </w:r>
    </w:p>
    <w:p w:rsidR="007319AA" w:rsidRDefault="007319AA" w:rsidP="00713759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7319AA" w:rsidRDefault="00EB476B" w:rsidP="007319AA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lastRenderedPageBreak/>
        <w:t>ПРИЛОЖЕНИЕ № 3</w:t>
      </w:r>
    </w:p>
    <w:p w:rsidR="007319AA" w:rsidRDefault="00EB476B" w:rsidP="007319A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к Порядк</w:t>
      </w:r>
      <w:r w:rsidR="007319AA" w:rsidRPr="007319AA">
        <w:rPr>
          <w:rFonts w:ascii="Times New Roman" w:eastAsia="Times New Roman" w:hAnsi="Times New Roman" w:cs="Times New Roman"/>
        </w:rPr>
        <w:t xml:space="preserve">у предоставления и расходования </w:t>
      </w:r>
      <w:r w:rsidRPr="007319AA">
        <w:rPr>
          <w:rFonts w:ascii="Times New Roman" w:eastAsia="Times New Roman" w:hAnsi="Times New Roman" w:cs="Times New Roman"/>
        </w:rPr>
        <w:t xml:space="preserve">субвенции </w:t>
      </w:r>
    </w:p>
    <w:p w:rsidR="00713759" w:rsidRPr="007319AA" w:rsidRDefault="00EB476B" w:rsidP="007319A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на осуществление</w:t>
      </w:r>
      <w:r w:rsidRPr="007319AA">
        <w:rPr>
          <w:rFonts w:ascii="Times New Roman" w:eastAsia="Times New Roman" w:hAnsi="Times New Roman" w:cs="Times New Roman"/>
          <w:color w:val="FF0000"/>
        </w:rPr>
        <w:t xml:space="preserve"> </w:t>
      </w:r>
      <w:r w:rsidRPr="007319AA">
        <w:rPr>
          <w:rFonts w:ascii="Times New Roman" w:eastAsia="Times New Roman" w:hAnsi="Times New Roman" w:cs="Times New Roman"/>
        </w:rPr>
        <w:t xml:space="preserve">государственных полномочий </w:t>
      </w:r>
    </w:p>
    <w:p w:rsidR="007319AA" w:rsidRDefault="00EB476B" w:rsidP="007319A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по финансовому обеспечению оплаты стоимости </w:t>
      </w:r>
    </w:p>
    <w:p w:rsidR="007319AA" w:rsidRDefault="00EB476B" w:rsidP="007319A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набора продуктов питания </w:t>
      </w:r>
    </w:p>
    <w:p w:rsidR="007319AA" w:rsidRDefault="00EB476B" w:rsidP="007319A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в организациях отдыха детей и их оздоровления </w:t>
      </w:r>
    </w:p>
    <w:p w:rsidR="00713759" w:rsidRPr="007319AA" w:rsidRDefault="00EB476B" w:rsidP="007319A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с дневным пребыванием детей </w:t>
      </w:r>
    </w:p>
    <w:p w:rsidR="00EB476B" w:rsidRPr="007319AA" w:rsidRDefault="00EB476B" w:rsidP="007319AA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в каникулярное время в 2020 году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96" w:type="dxa"/>
        <w:tblInd w:w="4788" w:type="dxa"/>
        <w:tblLook w:val="0000"/>
      </w:tblPr>
      <w:tblGrid>
        <w:gridCol w:w="4896"/>
      </w:tblGrid>
      <w:tr w:rsidR="00EB476B" w:rsidRPr="00EB476B" w:rsidTr="00124E0F">
        <w:trPr>
          <w:trHeight w:val="900"/>
        </w:trPr>
        <w:tc>
          <w:tcPr>
            <w:tcW w:w="489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476B">
              <w:rPr>
                <w:rFonts w:ascii="Times New Roman" w:eastAsia="Times New Roman" w:hAnsi="Times New Roman" w:cs="Times New Roman"/>
              </w:rPr>
              <w:t xml:space="preserve">Начальнику управления образования администрации муниципального образования «Коношский муниципальный район» 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476B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(должность, ф.и.о. руководителя)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B476B"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полное наименование юр. лица, юр. адрес, тел.)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З А Я В К А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Default="00EB476B" w:rsidP="00EB4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Прошу перечислить субсидию на оплату стоимости набора продуктов питания в организациях отдыха детей и их оздоровления с дневным пребыванием детей в каникулярное время в 2020 году на _____ дней в размере ____________________ (______________________ ____________________________) рублей _____ копеек.</w:t>
      </w:r>
    </w:p>
    <w:p w:rsidR="007319AA" w:rsidRPr="00EB476B" w:rsidRDefault="007319AA" w:rsidP="00EB4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35" w:type="dxa"/>
        <w:tblInd w:w="93" w:type="dxa"/>
        <w:tblLook w:val="04A0"/>
      </w:tblPr>
      <w:tblGrid>
        <w:gridCol w:w="400"/>
        <w:gridCol w:w="6215"/>
        <w:gridCol w:w="3120"/>
      </w:tblGrid>
      <w:tr w:rsidR="00EB476B" w:rsidRPr="00EB476B" w:rsidTr="00124E0F">
        <w:trPr>
          <w:trHeight w:val="6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организации отдыха и оздоровления детей в соответствии с уставом или положением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476B" w:rsidRPr="00EB476B" w:rsidTr="00124E0F">
        <w:trPr>
          <w:trHeight w:val="17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проведения смен, продолжительность смен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18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вместимость учреждения в одну смену (чел.)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29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 численность по сменам (чел.), всего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27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путевки, в рублях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38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организации отдыха и оздоровления детей, включая условия проживания и проведения досуга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rPr>
          <w:trHeight w:val="194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информация об учреждении (сведения о доле детей, получивших выраженный и слабый эффект от оздоровления в предыдущем году, а также не получивших эффекта от оздоровления (%), направленность профильных смен, наличие лицензии на осуществление конкретных видов медицинской деятельности, ссылка на сайт лагеря)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B476B" w:rsidRPr="00EB476B" w:rsidRDefault="00EB476B" w:rsidP="00EB4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бюджетного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 w:rsidRPr="00EB476B">
        <w:rPr>
          <w:rFonts w:ascii="Times New Roman" w:eastAsia="Times New Roman" w:hAnsi="Times New Roman" w:cs="Times New Roman"/>
        </w:rPr>
        <w:t xml:space="preserve"> </w:t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(расшифровка подписи)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 (расшифровка подписи)</w:t>
      </w:r>
    </w:p>
    <w:p w:rsidR="007319AA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м.п.</w:t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7319AA" w:rsidRDefault="007319AA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EB476B" w:rsidRPr="00EB476B" w:rsidRDefault="007319AA" w:rsidP="007319AA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EB476B" w:rsidRPr="007319AA" w:rsidRDefault="00EB476B" w:rsidP="007319AA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lastRenderedPageBreak/>
        <w:t>ПРИЛОЖЕНИЕ № 4</w:t>
      </w:r>
    </w:p>
    <w:p w:rsidR="00713759" w:rsidRPr="007319AA" w:rsidRDefault="00EB476B" w:rsidP="007319A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к Порядку предоставления и расходования субвенции на осуществление</w:t>
      </w:r>
      <w:r w:rsidRPr="007319AA">
        <w:rPr>
          <w:rFonts w:ascii="Times New Roman" w:eastAsia="Times New Roman" w:hAnsi="Times New Roman" w:cs="Times New Roman"/>
          <w:color w:val="FF0000"/>
        </w:rPr>
        <w:t xml:space="preserve"> </w:t>
      </w:r>
      <w:r w:rsidRPr="007319AA">
        <w:rPr>
          <w:rFonts w:ascii="Times New Roman" w:eastAsia="Times New Roman" w:hAnsi="Times New Roman" w:cs="Times New Roman"/>
        </w:rPr>
        <w:t xml:space="preserve">государственных полномочий </w:t>
      </w:r>
    </w:p>
    <w:p w:rsidR="007319AA" w:rsidRDefault="00EB476B" w:rsidP="007319A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по финансовому обеспечению оплаты стоимости набора продуктов питания </w:t>
      </w:r>
    </w:p>
    <w:p w:rsidR="007319AA" w:rsidRDefault="00EB476B" w:rsidP="007319A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в организациях отдыха детей и их оздоровления</w:t>
      </w:r>
    </w:p>
    <w:p w:rsidR="00713759" w:rsidRPr="007319AA" w:rsidRDefault="00EB476B" w:rsidP="007319A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 xml:space="preserve"> с дневным пребыванием детей </w:t>
      </w:r>
    </w:p>
    <w:p w:rsidR="00EB476B" w:rsidRPr="007319AA" w:rsidRDefault="00EB476B" w:rsidP="007319A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</w:rPr>
      </w:pPr>
      <w:r w:rsidRPr="007319AA">
        <w:rPr>
          <w:rFonts w:ascii="Times New Roman" w:eastAsia="Times New Roman" w:hAnsi="Times New Roman" w:cs="Times New Roman"/>
        </w:rPr>
        <w:t>в каникулярное время в 2020 году</w:t>
      </w:r>
    </w:p>
    <w:p w:rsidR="00EB476B" w:rsidRPr="007319AA" w:rsidRDefault="00EB476B" w:rsidP="007319AA">
      <w:pPr>
        <w:autoSpaceDE w:val="0"/>
        <w:autoSpaceDN w:val="0"/>
        <w:adjustRightInd w:val="0"/>
        <w:spacing w:after="0" w:line="240" w:lineRule="auto"/>
        <w:ind w:left="4253" w:right="-1"/>
        <w:jc w:val="center"/>
        <w:rPr>
          <w:rFonts w:ascii="Times New Roman" w:eastAsia="Times New Roman" w:hAnsi="Times New Roman" w:cs="Times New Roman"/>
          <w:b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Р Е Е С Т Р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 xml:space="preserve">детей, отдохнувших и оздоровленных в организации отдыха детей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 xml:space="preserve">и их оздоровления с дневным пребыванием детей, организованной в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B476B">
        <w:rPr>
          <w:rFonts w:ascii="Times New Roman" w:eastAsia="Times New Roman" w:hAnsi="Times New Roman" w:cs="Times New Roman"/>
          <w:sz w:val="18"/>
          <w:szCs w:val="18"/>
        </w:rPr>
        <w:t>(наименование ОО)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с «____» ________2020 г. по «____» ____________2020 г.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2140"/>
        <w:gridCol w:w="2143"/>
        <w:gridCol w:w="2148"/>
        <w:gridCol w:w="2626"/>
      </w:tblGrid>
      <w:tr w:rsidR="00EB476B" w:rsidRPr="00EB476B" w:rsidTr="00124E0F">
        <w:tc>
          <w:tcPr>
            <w:tcW w:w="513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76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61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ФИО ребенка</w:t>
            </w:r>
          </w:p>
        </w:tc>
        <w:tc>
          <w:tcPr>
            <w:tcW w:w="2161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2162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регистрации по постоянному месту жительства</w:t>
            </w:r>
          </w:p>
        </w:tc>
        <w:tc>
          <w:tcPr>
            <w:tcW w:w="2651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 семьи</w:t>
            </w:r>
          </w:p>
        </w:tc>
      </w:tr>
      <w:tr w:rsidR="00EB476B" w:rsidRPr="00EB476B" w:rsidTr="00124E0F">
        <w:tc>
          <w:tcPr>
            <w:tcW w:w="513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1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2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1" w:type="dxa"/>
            <w:vAlign w:val="center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бюджетного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 w:rsidRPr="00EB476B">
        <w:rPr>
          <w:rFonts w:ascii="Times New Roman" w:eastAsia="Times New Roman" w:hAnsi="Times New Roman" w:cs="Times New Roman"/>
        </w:rPr>
        <w:t xml:space="preserve"> </w:t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(расшифровка подписи)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 (расшифровка подписи)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м.п.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 В О Д Н Ы Й  Р Е Е С Т Р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 xml:space="preserve">детей, отдохнувших и оздоровленных в организации отдыха детей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 xml:space="preserve">и их оздоровления с дневным пребыванием детей, организованной в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B476B">
        <w:rPr>
          <w:rFonts w:ascii="Times New Roman" w:eastAsia="Times New Roman" w:hAnsi="Times New Roman" w:cs="Times New Roman"/>
          <w:sz w:val="18"/>
          <w:szCs w:val="18"/>
        </w:rPr>
        <w:t>(наименование ОО)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с «___» ________2020 г. по «____» ____________2020 г.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14"/>
        <w:gridCol w:w="1866"/>
      </w:tblGrid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Категория детей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Количество чел.</w:t>
            </w: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1. Дети, находящиеся в трудной жизненной ситуации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1.1. Дети – сироты, дети, оставшиеся без попечения родителей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1.2. Дети-инвалиды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Дети с ограниченными возможностями здоровья, то есть имеющие  недостатки в физическом и (или) психическом развитии  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1.4.  Дети, проживающие в малоимущих семьях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1.5. Дети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внутришкольный)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Дети из многодетных семей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Дети 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476B" w:rsidRPr="00EB476B" w:rsidTr="00124E0F">
        <w:tc>
          <w:tcPr>
            <w:tcW w:w="7914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5. Другие категории детей</w:t>
            </w:r>
          </w:p>
        </w:tc>
        <w:tc>
          <w:tcPr>
            <w:tcW w:w="1866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бюджетного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 w:rsidRPr="00EB476B">
        <w:rPr>
          <w:rFonts w:ascii="Times New Roman" w:eastAsia="Times New Roman" w:hAnsi="Times New Roman" w:cs="Times New Roman"/>
        </w:rPr>
        <w:t xml:space="preserve"> </w:t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(расшифровка подписи)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 (расшифровка подписи)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м.п.</w:t>
      </w:r>
    </w:p>
    <w:p w:rsidR="00EB476B" w:rsidRPr="00EB476B" w:rsidRDefault="00EB476B" w:rsidP="00EB4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EB476B" w:rsidRPr="00EB476B" w:rsidRDefault="00EB476B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Default="00EB476B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64A" w:rsidRDefault="0052564A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64A" w:rsidRDefault="0052564A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64A" w:rsidRDefault="0052564A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64A" w:rsidRDefault="0052564A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64A" w:rsidRDefault="0052564A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64A" w:rsidRDefault="0052564A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64A" w:rsidRPr="00EB476B" w:rsidRDefault="0052564A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52564A" w:rsidRDefault="00EB476B" w:rsidP="0052564A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52564A">
        <w:rPr>
          <w:rFonts w:ascii="Times New Roman" w:eastAsia="Times New Roman" w:hAnsi="Times New Roman" w:cs="Times New Roman"/>
        </w:rPr>
        <w:lastRenderedPageBreak/>
        <w:t>ПРИЛОЖЕНИЕ № 5</w:t>
      </w:r>
    </w:p>
    <w:p w:rsidR="00713759" w:rsidRPr="0052564A" w:rsidRDefault="00EB476B" w:rsidP="0052564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52564A">
        <w:rPr>
          <w:rFonts w:ascii="Times New Roman" w:eastAsia="Times New Roman" w:hAnsi="Times New Roman" w:cs="Times New Roman"/>
        </w:rPr>
        <w:t>к Порядку предоставления и расходования субвенции на осуществление</w:t>
      </w:r>
      <w:r w:rsidRPr="0052564A">
        <w:rPr>
          <w:rFonts w:ascii="Times New Roman" w:eastAsia="Times New Roman" w:hAnsi="Times New Roman" w:cs="Times New Roman"/>
          <w:color w:val="FF0000"/>
        </w:rPr>
        <w:t xml:space="preserve"> </w:t>
      </w:r>
      <w:r w:rsidRPr="0052564A">
        <w:rPr>
          <w:rFonts w:ascii="Times New Roman" w:eastAsia="Times New Roman" w:hAnsi="Times New Roman" w:cs="Times New Roman"/>
        </w:rPr>
        <w:t xml:space="preserve">государственных полномочий </w:t>
      </w:r>
    </w:p>
    <w:p w:rsidR="0052564A" w:rsidRDefault="00EB476B" w:rsidP="0052564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52564A">
        <w:rPr>
          <w:rFonts w:ascii="Times New Roman" w:eastAsia="Times New Roman" w:hAnsi="Times New Roman" w:cs="Times New Roman"/>
        </w:rPr>
        <w:t xml:space="preserve">по финансовому обеспечению оплаты стоимости набора продуктов питания </w:t>
      </w:r>
    </w:p>
    <w:p w:rsidR="0052564A" w:rsidRDefault="00EB476B" w:rsidP="0052564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52564A">
        <w:rPr>
          <w:rFonts w:ascii="Times New Roman" w:eastAsia="Times New Roman" w:hAnsi="Times New Roman" w:cs="Times New Roman"/>
        </w:rPr>
        <w:t xml:space="preserve">в организациях отдыха детей и их оздоровления </w:t>
      </w:r>
    </w:p>
    <w:p w:rsidR="00713759" w:rsidRPr="0052564A" w:rsidRDefault="00EB476B" w:rsidP="0052564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52564A">
        <w:rPr>
          <w:rFonts w:ascii="Times New Roman" w:eastAsia="Times New Roman" w:hAnsi="Times New Roman" w:cs="Times New Roman"/>
        </w:rPr>
        <w:t xml:space="preserve">с дневным пребыванием детей </w:t>
      </w:r>
    </w:p>
    <w:p w:rsidR="00EB476B" w:rsidRPr="0052564A" w:rsidRDefault="00EB476B" w:rsidP="0052564A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</w:rPr>
      </w:pPr>
      <w:r w:rsidRPr="0052564A">
        <w:rPr>
          <w:rFonts w:ascii="Times New Roman" w:eastAsia="Times New Roman" w:hAnsi="Times New Roman" w:cs="Times New Roman"/>
        </w:rPr>
        <w:t>в каникулярное время в 2020 году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bCs/>
          <w:sz w:val="24"/>
          <w:szCs w:val="24"/>
        </w:rPr>
        <w:t>О Т Ч Е Т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использовании средств субсидии </w:t>
      </w: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на осуществление</w:t>
      </w:r>
      <w:r w:rsidRPr="00EB476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>государственных полномочий по финансовому обеспечению оплаты стоимости набора продуктов питания в организациях отдыха детей и их оздоровления с дневным пребыванием детей в каникулярное время в 2020 году, организованного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______________________________________________________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B476B">
        <w:rPr>
          <w:rFonts w:ascii="Times New Roman" w:eastAsia="Times New Roman" w:hAnsi="Times New Roman" w:cs="Times New Roman"/>
          <w:sz w:val="18"/>
          <w:szCs w:val="18"/>
        </w:rPr>
        <w:t>(наименование ОО)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0"/>
        <w:gridCol w:w="1440"/>
        <w:gridCol w:w="1260"/>
      </w:tblGrid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Категория детей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Количество чел.</w:t>
            </w: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(руб.)</w:t>
            </w: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1. Дети, находящиеся в трудной жизненной ситуации,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1.1. Дети – сироты, дети, оставшиеся без попечения родителей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1.2. Дети-инвалиды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 Дети с ограниченными возможностями здоровья, то есть имеющие  недостатки в физическом и (или) психическом развитии  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1.4.  Дети, проживающие в малоимущих семьях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1.5. Дети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внутришкольный)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76B">
              <w:rPr>
                <w:rFonts w:ascii="Times New Roman" w:eastAsia="Times New Roman" w:hAnsi="Times New Roman" w:cs="Times New Roman"/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Дети из многодетных семей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Дети 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B476B" w:rsidRPr="00EB476B" w:rsidTr="00124E0F">
        <w:tc>
          <w:tcPr>
            <w:tcW w:w="66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6B">
              <w:rPr>
                <w:rFonts w:ascii="Times New Roman" w:eastAsia="Times New Roman" w:hAnsi="Times New Roman" w:cs="Times New Roman"/>
                <w:b/>
              </w:rPr>
              <w:t>5. Другие категории детей</w:t>
            </w:r>
          </w:p>
        </w:tc>
        <w:tc>
          <w:tcPr>
            <w:tcW w:w="144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EB476B" w:rsidRPr="00EB476B" w:rsidRDefault="00EB476B" w:rsidP="00EB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бюджетного 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 w:rsidRPr="00EB476B">
        <w:rPr>
          <w:rFonts w:ascii="Times New Roman" w:eastAsia="Times New Roman" w:hAnsi="Times New Roman" w:cs="Times New Roman"/>
        </w:rPr>
        <w:t xml:space="preserve"> </w:t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(расшифровка подписи)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</w:rPr>
      </w:pPr>
      <w:r w:rsidRPr="00EB476B">
        <w:rPr>
          <w:rFonts w:ascii="Times New Roman" w:eastAsia="Times New Roman" w:hAnsi="Times New Roman" w:cs="Times New Roman"/>
          <w:sz w:val="24"/>
          <w:szCs w:val="24"/>
        </w:rPr>
        <w:t>Главный бухгалтер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</w:r>
      <w:r w:rsidRPr="00EB476B">
        <w:rPr>
          <w:rFonts w:ascii="Times New Roman" w:eastAsia="Times New Roman" w:hAnsi="Times New Roman" w:cs="Times New Roman"/>
        </w:rPr>
        <w:tab/>
        <w:t>_______________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vertAlign w:val="superscript"/>
        </w:rPr>
      </w:pPr>
      <w:r w:rsidRPr="00EB476B">
        <w:rPr>
          <w:rFonts w:ascii="Times New Roman" w:eastAsia="Times New Roman" w:hAnsi="Times New Roman" w:cs="Times New Roman"/>
          <w:vertAlign w:val="subscript"/>
        </w:rPr>
        <w:tab/>
        <w:t xml:space="preserve">                                                                                                </w:t>
      </w:r>
      <w:r w:rsidRPr="00EB476B">
        <w:rPr>
          <w:rFonts w:ascii="Times New Roman" w:eastAsia="Times New Roman" w:hAnsi="Times New Roman" w:cs="Times New Roman"/>
          <w:vertAlign w:val="superscript"/>
        </w:rPr>
        <w:t>(подпись)                                                                         (расшифровка подписи)</w:t>
      </w:r>
    </w:p>
    <w:p w:rsidR="00EB476B" w:rsidRPr="00EB476B" w:rsidRDefault="00EB476B" w:rsidP="00EB476B">
      <w:pPr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м.п.</w:t>
      </w:r>
    </w:p>
    <w:p w:rsidR="0052564A" w:rsidRDefault="0052564A" w:rsidP="00EB476B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EB476B" w:rsidRPr="00EB476B" w:rsidRDefault="0052564A" w:rsidP="00EB476B">
      <w:pPr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___</w:t>
      </w:r>
      <w:r w:rsidR="00EB476B" w:rsidRPr="00EB47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_________________________</w:t>
      </w:r>
    </w:p>
    <w:p w:rsidR="00347BA4" w:rsidRDefault="00347BA4"/>
    <w:sectPr w:rsidR="00347BA4" w:rsidSect="007319AA">
      <w:headerReference w:type="even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4B8" w:rsidRDefault="000C74B8" w:rsidP="008860AA">
      <w:pPr>
        <w:spacing w:after="0" w:line="240" w:lineRule="auto"/>
      </w:pPr>
      <w:r>
        <w:separator/>
      </w:r>
    </w:p>
  </w:endnote>
  <w:endnote w:type="continuationSeparator" w:id="1">
    <w:p w:rsidR="000C74B8" w:rsidRDefault="000C74B8" w:rsidP="0088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4B8" w:rsidRDefault="000C74B8" w:rsidP="008860AA">
      <w:pPr>
        <w:spacing w:after="0" w:line="240" w:lineRule="auto"/>
      </w:pPr>
      <w:r>
        <w:separator/>
      </w:r>
    </w:p>
  </w:footnote>
  <w:footnote w:type="continuationSeparator" w:id="1">
    <w:p w:rsidR="000C74B8" w:rsidRDefault="000C74B8" w:rsidP="00886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76B" w:rsidRDefault="004F742D" w:rsidP="00BC2C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B47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76B" w:rsidRDefault="00EB476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476B"/>
    <w:rsid w:val="000C74B8"/>
    <w:rsid w:val="00347BA4"/>
    <w:rsid w:val="004F742D"/>
    <w:rsid w:val="0052564A"/>
    <w:rsid w:val="00713759"/>
    <w:rsid w:val="007319AA"/>
    <w:rsid w:val="00735BD0"/>
    <w:rsid w:val="008860AA"/>
    <w:rsid w:val="00EB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1,Знак Знак Знак, Знак1, Знак Знак Знак"/>
    <w:basedOn w:val="a"/>
    <w:link w:val="a4"/>
    <w:rsid w:val="00EB4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Знак1 Знак,Знак Знак Знак Знак, Знак1 Знак, Знак Знак Знак Знак"/>
    <w:basedOn w:val="a0"/>
    <w:link w:val="a3"/>
    <w:rsid w:val="00EB476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B47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F80D24068908A81485AAC95951D8E23503760F80FE441308DD0C29E868EFA69BBEE2F12E7B5B65AC95B7C2M1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AD5B292202A9B2EB73A6859A53AE12B2F24C8FF6A991EE4D022A0E4B2A4E60EB5160CC35953A4F5EADE86CEA0F22C74C7B6E1B351EF5FDNBC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F80D24068908A81485AAC95951D8E23503760F80FE441308DD0C29E868EFA69BBEE2F12E7B5B65AC95B7C2M1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2020-03-26T10:45:00Z</cp:lastPrinted>
  <dcterms:created xsi:type="dcterms:W3CDTF">2020-03-25T05:51:00Z</dcterms:created>
  <dcterms:modified xsi:type="dcterms:W3CDTF">2020-03-26T10:45:00Z</dcterms:modified>
</cp:coreProperties>
</file>