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537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</w:t>
      </w:r>
      <w:r w:rsidR="00ED6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0D60AA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D3B71"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F53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68F7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F53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</w:t>
      </w:r>
      <w:r w:rsidR="00647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AE461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A7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</w:t>
      </w:r>
      <w:r w:rsidR="00ED6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714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4E9" w:rsidRDefault="00475E6D" w:rsidP="002304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5E6D">
        <w:rPr>
          <w:rFonts w:ascii="Times New Roman" w:eastAsia="Calibri" w:hAnsi="Times New Roman" w:cs="Times New Roman"/>
          <w:b/>
          <w:sz w:val="28"/>
          <w:szCs w:val="28"/>
        </w:rPr>
        <w:t>Об утверждении отчета об исполнении бюджета муниципального образования «</w:t>
      </w:r>
      <w:proofErr w:type="spellStart"/>
      <w:r w:rsidRPr="00475E6D">
        <w:rPr>
          <w:rFonts w:ascii="Times New Roman" w:eastAsia="Calibri" w:hAnsi="Times New Roman" w:cs="Times New Roman"/>
          <w:b/>
          <w:sz w:val="28"/>
          <w:szCs w:val="28"/>
        </w:rPr>
        <w:t>Коношский</w:t>
      </w:r>
      <w:proofErr w:type="spellEnd"/>
      <w:r w:rsidRPr="00475E6D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муниципальный район»</w:t>
      </w:r>
    </w:p>
    <w:p w:rsidR="004F36AF" w:rsidRDefault="00522E3D" w:rsidP="002304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за </w:t>
      </w:r>
      <w:r w:rsidR="00F537D8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="00FA1DF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37D8">
        <w:rPr>
          <w:rFonts w:ascii="Times New Roman" w:eastAsia="Calibri" w:hAnsi="Times New Roman" w:cs="Times New Roman"/>
          <w:b/>
          <w:sz w:val="28"/>
          <w:szCs w:val="28"/>
        </w:rPr>
        <w:t>месяцев</w:t>
      </w:r>
      <w:r w:rsidR="00C32FAB">
        <w:rPr>
          <w:rFonts w:ascii="Times New Roman" w:eastAsia="Calibri" w:hAnsi="Times New Roman" w:cs="Times New Roman"/>
          <w:b/>
          <w:sz w:val="28"/>
          <w:szCs w:val="28"/>
        </w:rPr>
        <w:t xml:space="preserve"> 202</w:t>
      </w:r>
      <w:r w:rsidR="00DB2087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</w:p>
    <w:p w:rsidR="00077EF8" w:rsidRDefault="00077EF8" w:rsidP="002304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4971" w:rsidRDefault="00064971" w:rsidP="002304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3B71" w:rsidRPr="007B43F5" w:rsidRDefault="008475C3" w:rsidP="00DA6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</w:t>
      </w:r>
      <w:r w:rsidR="005F128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</w:t>
      </w:r>
      <w:r w:rsidR="009311DB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В соответствии с пунктом 5 </w:t>
      </w:r>
      <w:r w:rsidR="0049633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статьи 264.2 Бюджетного кодекса </w:t>
      </w:r>
      <w:r w:rsidR="009311DB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Российской Федерации, </w:t>
      </w:r>
      <w:r w:rsidR="00475E6D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статьи </w:t>
      </w:r>
      <w:r w:rsidR="00624401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22</w:t>
      </w:r>
      <w:r w:rsidR="00164727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="006E5928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Положения о бюджетном процессе в муниципальном образовании «</w:t>
      </w:r>
      <w:proofErr w:type="spellStart"/>
      <w:r w:rsidR="006E5928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Коношский</w:t>
      </w:r>
      <w:proofErr w:type="spellEnd"/>
      <w:r w:rsidR="006E5928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муниципальный район»</w:t>
      </w:r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, </w:t>
      </w:r>
      <w:r w:rsidR="00496336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утвержденным Собранием депутатов МО «</w:t>
      </w:r>
      <w:proofErr w:type="spellStart"/>
      <w:r w:rsidR="00496336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Коношский</w:t>
      </w:r>
      <w:proofErr w:type="spellEnd"/>
      <w:r w:rsidR="00496336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муниципальный район» от  </w:t>
      </w:r>
      <w:r w:rsidR="005313C8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09 сентября 2020г. № 318</w:t>
      </w:r>
      <w:r w:rsidR="00E51944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="00DD3B71"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администрация муниципального</w:t>
      </w:r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="00DD3B71"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proofErr w:type="spellStart"/>
      <w:proofErr w:type="gramStart"/>
      <w:r w:rsidR="00DD3B71" w:rsidRPr="007B43F5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>п</w:t>
      </w:r>
      <w:proofErr w:type="spellEnd"/>
      <w:proofErr w:type="gramEnd"/>
      <w:r w:rsidR="00DD3B71" w:rsidRPr="007B43F5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 xml:space="preserve"> о с т а н о в л я е т:</w:t>
      </w:r>
    </w:p>
    <w:p w:rsidR="00196ABA" w:rsidRDefault="00164727" w:rsidP="002C295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</w:t>
      </w:r>
      <w:r w:rsidR="00DD3B71" w:rsidRPr="007B43F5">
        <w:rPr>
          <w:rFonts w:ascii="Times New Roman" w:eastAsia="Times New Roman" w:hAnsi="Times New Roman" w:cs="Times New Roman"/>
          <w:sz w:val="28"/>
          <w:szCs w:val="26"/>
          <w:lang w:eastAsia="ru-RU"/>
        </w:rPr>
        <w:t>1</w:t>
      </w:r>
      <w:r w:rsidR="00475E6D">
        <w:rPr>
          <w:rFonts w:ascii="Times New Roman" w:eastAsia="Times New Roman" w:hAnsi="Times New Roman" w:cs="Times New Roman"/>
          <w:sz w:val="28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8229E3" w:rsidRPr="008229E3">
        <w:rPr>
          <w:rFonts w:ascii="Times New Roman" w:hAnsi="Times New Roman" w:cs="Times New Roman"/>
          <w:sz w:val="28"/>
          <w:szCs w:val="28"/>
        </w:rPr>
        <w:t>Утвердить</w:t>
      </w:r>
      <w:r w:rsidR="002548A4">
        <w:rPr>
          <w:rFonts w:ascii="Times New Roman" w:hAnsi="Times New Roman" w:cs="Times New Roman"/>
          <w:sz w:val="28"/>
          <w:szCs w:val="28"/>
        </w:rPr>
        <w:t xml:space="preserve"> прилагаемый </w:t>
      </w:r>
      <w:r w:rsidR="008229E3" w:rsidRPr="008229E3">
        <w:rPr>
          <w:rFonts w:ascii="Times New Roman" w:hAnsi="Times New Roman" w:cs="Times New Roman"/>
          <w:sz w:val="28"/>
          <w:szCs w:val="28"/>
        </w:rPr>
        <w:t>отчет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29E3" w:rsidRPr="008229E3">
        <w:rPr>
          <w:rFonts w:ascii="Times New Roman" w:hAnsi="Times New Roman" w:cs="Times New Roman"/>
          <w:sz w:val="28"/>
          <w:szCs w:val="28"/>
        </w:rPr>
        <w:t>исполнении 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440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548A4" w:rsidRPr="008229E3">
        <w:rPr>
          <w:rFonts w:ascii="Times New Roman" w:hAnsi="Times New Roman" w:cs="Times New Roman"/>
          <w:sz w:val="28"/>
          <w:szCs w:val="28"/>
        </w:rPr>
        <w:t xml:space="preserve">  «</w:t>
      </w:r>
      <w:proofErr w:type="spellStart"/>
      <w:r w:rsidR="002548A4" w:rsidRPr="008229E3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2548A4" w:rsidRPr="008229E3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="008229E3" w:rsidRPr="008229E3">
        <w:rPr>
          <w:rFonts w:ascii="Times New Roman" w:hAnsi="Times New Roman" w:cs="Times New Roman"/>
          <w:sz w:val="28"/>
          <w:szCs w:val="28"/>
        </w:rPr>
        <w:t xml:space="preserve">  за </w:t>
      </w:r>
      <w:r w:rsidR="00F537D8">
        <w:rPr>
          <w:rFonts w:ascii="Times New Roman" w:hAnsi="Times New Roman" w:cs="Times New Roman"/>
          <w:sz w:val="28"/>
          <w:szCs w:val="28"/>
        </w:rPr>
        <w:t>9</w:t>
      </w:r>
      <w:r w:rsidR="00822F47">
        <w:rPr>
          <w:rFonts w:ascii="Times New Roman" w:hAnsi="Times New Roman" w:cs="Times New Roman"/>
          <w:sz w:val="28"/>
          <w:szCs w:val="28"/>
        </w:rPr>
        <w:t xml:space="preserve"> </w:t>
      </w:r>
      <w:r w:rsidR="00F537D8">
        <w:rPr>
          <w:rFonts w:ascii="Times New Roman" w:hAnsi="Times New Roman" w:cs="Times New Roman"/>
          <w:sz w:val="28"/>
          <w:szCs w:val="28"/>
        </w:rPr>
        <w:t>месяцев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2FAB">
        <w:rPr>
          <w:rFonts w:ascii="Times New Roman" w:hAnsi="Times New Roman" w:cs="Times New Roman"/>
          <w:sz w:val="28"/>
          <w:szCs w:val="28"/>
        </w:rPr>
        <w:t>202</w:t>
      </w:r>
      <w:r w:rsidR="00DB2087">
        <w:rPr>
          <w:rFonts w:ascii="Times New Roman" w:hAnsi="Times New Roman" w:cs="Times New Roman"/>
          <w:sz w:val="28"/>
          <w:szCs w:val="28"/>
        </w:rPr>
        <w:t>3</w:t>
      </w:r>
      <w:r w:rsidR="008229E3" w:rsidRPr="008229E3">
        <w:rPr>
          <w:rFonts w:ascii="Times New Roman" w:hAnsi="Times New Roman" w:cs="Times New Roman"/>
          <w:sz w:val="28"/>
          <w:szCs w:val="28"/>
        </w:rPr>
        <w:t xml:space="preserve"> года </w:t>
      </w:r>
      <w:r w:rsidR="00606B3F">
        <w:rPr>
          <w:rFonts w:ascii="Times New Roman" w:hAnsi="Times New Roman" w:cs="Times New Roman"/>
          <w:sz w:val="28"/>
          <w:szCs w:val="28"/>
        </w:rPr>
        <w:t xml:space="preserve">по доходам в сумме </w:t>
      </w:r>
      <w:r w:rsidR="00B35A6A">
        <w:rPr>
          <w:rFonts w:ascii="Times New Roman" w:hAnsi="Times New Roman" w:cs="Times New Roman"/>
          <w:sz w:val="28"/>
          <w:szCs w:val="28"/>
        </w:rPr>
        <w:t xml:space="preserve">836 105 135,57 </w:t>
      </w:r>
      <w:r w:rsidR="00B736F6">
        <w:rPr>
          <w:rFonts w:ascii="Times New Roman" w:hAnsi="Times New Roman" w:cs="Times New Roman"/>
          <w:sz w:val="28"/>
          <w:szCs w:val="28"/>
        </w:rPr>
        <w:t>рубля</w:t>
      </w:r>
      <w:r w:rsidR="008229E3" w:rsidRPr="008229E3">
        <w:rPr>
          <w:rFonts w:ascii="Times New Roman" w:hAnsi="Times New Roman" w:cs="Times New Roman"/>
          <w:sz w:val="28"/>
          <w:szCs w:val="28"/>
        </w:rPr>
        <w:t xml:space="preserve">, </w:t>
      </w:r>
      <w:r w:rsidR="004B2989">
        <w:rPr>
          <w:rFonts w:ascii="Times New Roman" w:hAnsi="Times New Roman" w:cs="Times New Roman"/>
          <w:sz w:val="28"/>
          <w:szCs w:val="28"/>
        </w:rPr>
        <w:t xml:space="preserve">по </w:t>
      </w:r>
      <w:r w:rsidR="008229E3" w:rsidRPr="008229E3">
        <w:rPr>
          <w:rFonts w:ascii="Times New Roman" w:hAnsi="Times New Roman" w:cs="Times New Roman"/>
          <w:sz w:val="28"/>
          <w:szCs w:val="28"/>
        </w:rPr>
        <w:t xml:space="preserve">расходам </w:t>
      </w:r>
      <w:r w:rsidR="00CB21EA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404F25">
        <w:rPr>
          <w:rFonts w:ascii="Times New Roman" w:hAnsi="Times New Roman" w:cs="Times New Roman"/>
          <w:sz w:val="28"/>
          <w:szCs w:val="28"/>
        </w:rPr>
        <w:t xml:space="preserve"> </w:t>
      </w:r>
      <w:r w:rsidR="00B35A6A">
        <w:rPr>
          <w:rFonts w:ascii="Times New Roman" w:hAnsi="Times New Roman" w:cs="Times New Roman"/>
          <w:sz w:val="28"/>
          <w:szCs w:val="28"/>
        </w:rPr>
        <w:t xml:space="preserve">797 374 870,10 </w:t>
      </w:r>
      <w:r w:rsidR="00B736F6">
        <w:rPr>
          <w:rFonts w:ascii="Times New Roman" w:hAnsi="Times New Roman" w:cs="Times New Roman"/>
          <w:sz w:val="28"/>
          <w:szCs w:val="28"/>
        </w:rPr>
        <w:t>рубля</w:t>
      </w:r>
      <w:r w:rsidR="002548A4">
        <w:rPr>
          <w:rFonts w:ascii="Times New Roman" w:hAnsi="Times New Roman" w:cs="Times New Roman"/>
          <w:sz w:val="28"/>
          <w:szCs w:val="28"/>
        </w:rPr>
        <w:t xml:space="preserve"> с превышением доходов над расходами (</w:t>
      </w:r>
      <w:proofErr w:type="spellStart"/>
      <w:r w:rsidR="002548A4">
        <w:rPr>
          <w:rFonts w:ascii="Times New Roman" w:hAnsi="Times New Roman" w:cs="Times New Roman"/>
          <w:sz w:val="28"/>
          <w:szCs w:val="28"/>
        </w:rPr>
        <w:t>профицитом</w:t>
      </w:r>
      <w:proofErr w:type="spellEnd"/>
      <w:r w:rsidR="002548A4">
        <w:rPr>
          <w:rFonts w:ascii="Times New Roman" w:hAnsi="Times New Roman" w:cs="Times New Roman"/>
          <w:sz w:val="28"/>
          <w:szCs w:val="28"/>
        </w:rPr>
        <w:t xml:space="preserve"> </w:t>
      </w:r>
      <w:r w:rsidR="00710013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2548A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2548A4">
        <w:rPr>
          <w:rFonts w:ascii="Times New Roman" w:hAnsi="Times New Roman" w:cs="Times New Roman"/>
          <w:sz w:val="28"/>
          <w:szCs w:val="28"/>
        </w:rPr>
        <w:t>в сумме</w:t>
      </w:r>
      <w:r w:rsidR="005A19CD">
        <w:rPr>
          <w:rFonts w:ascii="Times New Roman" w:hAnsi="Times New Roman" w:cs="Times New Roman"/>
          <w:sz w:val="28"/>
          <w:szCs w:val="28"/>
        </w:rPr>
        <w:t xml:space="preserve"> </w:t>
      </w:r>
      <w:r w:rsidR="00B35A6A">
        <w:rPr>
          <w:rFonts w:ascii="Times New Roman" w:hAnsi="Times New Roman" w:cs="Times New Roman"/>
          <w:sz w:val="28"/>
          <w:szCs w:val="28"/>
        </w:rPr>
        <w:t xml:space="preserve">38 730 265,47 </w:t>
      </w:r>
      <w:r w:rsidR="00B736F6">
        <w:rPr>
          <w:rFonts w:ascii="Times New Roman" w:hAnsi="Times New Roman" w:cs="Times New Roman"/>
          <w:sz w:val="28"/>
          <w:szCs w:val="28"/>
        </w:rPr>
        <w:t>рубля</w:t>
      </w:r>
      <w:r w:rsidR="008229E3" w:rsidRPr="008229E3">
        <w:rPr>
          <w:rFonts w:ascii="Times New Roman" w:hAnsi="Times New Roman" w:cs="Times New Roman"/>
          <w:sz w:val="28"/>
          <w:szCs w:val="28"/>
        </w:rPr>
        <w:t>.</w:t>
      </w:r>
    </w:p>
    <w:p w:rsidR="00DD3B71" w:rsidRPr="007B43F5" w:rsidRDefault="00164727" w:rsidP="00A53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</w:t>
      </w:r>
      <w:r w:rsidR="00DD3B71" w:rsidRPr="008229E3">
        <w:rPr>
          <w:rFonts w:ascii="Times New Roman" w:eastAsia="Times New Roman" w:hAnsi="Times New Roman" w:cs="Times New Roman"/>
          <w:sz w:val="28"/>
          <w:szCs w:val="26"/>
          <w:lang w:eastAsia="ru-RU"/>
        </w:rPr>
        <w:t>2.</w:t>
      </w:r>
      <w:r w:rsidR="0010662A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8229E3" w:rsidRPr="008229E3">
        <w:rPr>
          <w:rFonts w:ascii="Times New Roman" w:hAnsi="Times New Roman" w:cs="Times New Roman"/>
          <w:sz w:val="28"/>
          <w:szCs w:val="28"/>
        </w:rPr>
        <w:t>Направить в установленном  порядке  отчет  об  исполнении  бюджета МО «</w:t>
      </w:r>
      <w:proofErr w:type="spellStart"/>
      <w:r w:rsidR="008229E3" w:rsidRPr="008229E3">
        <w:rPr>
          <w:rFonts w:ascii="Times New Roman" w:hAnsi="Times New Roman" w:cs="Times New Roman"/>
          <w:sz w:val="28"/>
          <w:szCs w:val="28"/>
        </w:rPr>
        <w:t>Кон</w:t>
      </w:r>
      <w:r w:rsidR="00274426">
        <w:rPr>
          <w:rFonts w:ascii="Times New Roman" w:hAnsi="Times New Roman" w:cs="Times New Roman"/>
          <w:sz w:val="28"/>
          <w:szCs w:val="28"/>
        </w:rPr>
        <w:t>ошский</w:t>
      </w:r>
      <w:proofErr w:type="spellEnd"/>
      <w:r w:rsidR="00274426">
        <w:rPr>
          <w:rFonts w:ascii="Times New Roman" w:hAnsi="Times New Roman" w:cs="Times New Roman"/>
          <w:sz w:val="28"/>
          <w:szCs w:val="28"/>
        </w:rPr>
        <w:t xml:space="preserve"> муниципальный район» за </w:t>
      </w:r>
      <w:r w:rsidR="00814CC8">
        <w:rPr>
          <w:rFonts w:ascii="Times New Roman" w:hAnsi="Times New Roman" w:cs="Times New Roman"/>
          <w:sz w:val="28"/>
          <w:szCs w:val="28"/>
        </w:rPr>
        <w:t>9</w:t>
      </w:r>
      <w:r w:rsidR="005A19CD">
        <w:rPr>
          <w:rFonts w:ascii="Times New Roman" w:hAnsi="Times New Roman" w:cs="Times New Roman"/>
          <w:sz w:val="28"/>
          <w:szCs w:val="28"/>
        </w:rPr>
        <w:t xml:space="preserve"> </w:t>
      </w:r>
      <w:r w:rsidR="00814CC8">
        <w:rPr>
          <w:rFonts w:ascii="Times New Roman" w:hAnsi="Times New Roman" w:cs="Times New Roman"/>
          <w:sz w:val="28"/>
          <w:szCs w:val="28"/>
        </w:rPr>
        <w:t>месяцев</w:t>
      </w:r>
      <w:r w:rsidR="008229E3" w:rsidRPr="008229E3">
        <w:rPr>
          <w:rFonts w:ascii="Times New Roman" w:hAnsi="Times New Roman" w:cs="Times New Roman"/>
          <w:sz w:val="28"/>
          <w:szCs w:val="28"/>
        </w:rPr>
        <w:t xml:space="preserve"> 202</w:t>
      </w:r>
      <w:r w:rsidR="003F5A9E">
        <w:rPr>
          <w:rFonts w:ascii="Times New Roman" w:hAnsi="Times New Roman" w:cs="Times New Roman"/>
          <w:sz w:val="28"/>
          <w:szCs w:val="28"/>
        </w:rPr>
        <w:t>3</w:t>
      </w:r>
      <w:r w:rsidR="008229E3" w:rsidRPr="008229E3">
        <w:rPr>
          <w:rFonts w:ascii="Times New Roman" w:hAnsi="Times New Roman" w:cs="Times New Roman"/>
          <w:sz w:val="28"/>
          <w:szCs w:val="28"/>
        </w:rPr>
        <w:t xml:space="preserve"> года в Собрание  депутатов  МО «</w:t>
      </w:r>
      <w:proofErr w:type="spellStart"/>
      <w:r w:rsidR="008229E3" w:rsidRPr="008229E3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8229E3" w:rsidRPr="008229E3">
        <w:rPr>
          <w:rFonts w:ascii="Times New Roman" w:hAnsi="Times New Roman" w:cs="Times New Roman"/>
          <w:sz w:val="28"/>
          <w:szCs w:val="28"/>
        </w:rPr>
        <w:t xml:space="preserve"> муниципальный район» и контрольно-счетную комиссию </w:t>
      </w:r>
      <w:r w:rsidR="00710013">
        <w:rPr>
          <w:rFonts w:ascii="Times New Roman" w:hAnsi="Times New Roman" w:cs="Times New Roman"/>
          <w:sz w:val="28"/>
          <w:szCs w:val="28"/>
        </w:rPr>
        <w:t>МО</w:t>
      </w:r>
      <w:r w:rsidR="008229E3" w:rsidRPr="008229E3">
        <w:rPr>
          <w:rFonts w:ascii="Times New Roman" w:hAnsi="Times New Roman" w:cs="Times New Roman"/>
          <w:sz w:val="28"/>
          <w:szCs w:val="28"/>
        </w:rPr>
        <w:t xml:space="preserve">  «</w:t>
      </w:r>
      <w:proofErr w:type="spellStart"/>
      <w:r w:rsidR="008229E3" w:rsidRPr="008229E3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8229E3" w:rsidRPr="008229E3">
        <w:rPr>
          <w:rFonts w:ascii="Times New Roman" w:hAnsi="Times New Roman" w:cs="Times New Roman"/>
          <w:sz w:val="28"/>
          <w:szCs w:val="28"/>
        </w:rPr>
        <w:t xml:space="preserve"> муниципальный район».</w:t>
      </w:r>
    </w:p>
    <w:p w:rsidR="00DD3B71" w:rsidRDefault="00DD2E61" w:rsidP="00A53A5E">
      <w:pPr>
        <w:tabs>
          <w:tab w:val="left" w:pos="8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</w:t>
      </w:r>
      <w:r w:rsidR="00DD3B71" w:rsidRPr="007B43F5">
        <w:rPr>
          <w:rFonts w:ascii="Times New Roman" w:eastAsia="Times New Roman" w:hAnsi="Times New Roman" w:cs="Times New Roman"/>
          <w:sz w:val="28"/>
          <w:szCs w:val="26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</w:t>
      </w:r>
      <w:r w:rsidR="00DD3B71" w:rsidRPr="007B43F5">
        <w:rPr>
          <w:rFonts w:ascii="Times New Roman" w:eastAsia="Times New Roman" w:hAnsi="Times New Roman" w:cs="Times New Roman"/>
          <w:sz w:val="28"/>
          <w:szCs w:val="26"/>
          <w:lang w:eastAsia="ru-RU"/>
        </w:rPr>
        <w:t>Настоящее постановление вступает в силу со дня его подписания.</w:t>
      </w:r>
    </w:p>
    <w:p w:rsidR="00DD3B71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8DC" w:rsidRPr="0089793C" w:rsidRDefault="00BC38DC" w:rsidP="00DD3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B71" w:rsidRPr="0089793C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39E" w:rsidRPr="0058639E" w:rsidRDefault="0058639E" w:rsidP="0058639E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8639E">
        <w:rPr>
          <w:rFonts w:ascii="Times New Roman" w:hAnsi="Times New Roman" w:cs="Times New Roman"/>
          <w:b/>
          <w:sz w:val="28"/>
          <w:szCs w:val="28"/>
        </w:rPr>
        <w:t>Глава</w:t>
      </w:r>
    </w:p>
    <w:p w:rsidR="002F2E80" w:rsidRDefault="005972DA" w:rsidP="0058639E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58639E" w:rsidRPr="0058639E">
        <w:rPr>
          <w:rFonts w:ascii="Times New Roman" w:hAnsi="Times New Roman" w:cs="Times New Roman"/>
          <w:b/>
          <w:sz w:val="28"/>
          <w:szCs w:val="28"/>
        </w:rPr>
        <w:t>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8639E" w:rsidRPr="0058639E">
        <w:rPr>
          <w:rFonts w:ascii="Times New Roman" w:hAnsi="Times New Roman" w:cs="Times New Roman"/>
          <w:b/>
          <w:sz w:val="28"/>
          <w:szCs w:val="28"/>
        </w:rPr>
        <w:t xml:space="preserve">образования                     </w:t>
      </w:r>
      <w:r w:rsidR="00E238DF">
        <w:rPr>
          <w:rFonts w:ascii="Times New Roman" w:hAnsi="Times New Roman" w:cs="Times New Roman"/>
          <w:b/>
          <w:sz w:val="28"/>
          <w:szCs w:val="28"/>
        </w:rPr>
        <w:t xml:space="preserve">                           С.С. </w:t>
      </w:r>
      <w:proofErr w:type="spellStart"/>
      <w:r w:rsidR="0058639E" w:rsidRPr="0058639E">
        <w:rPr>
          <w:rFonts w:ascii="Times New Roman" w:hAnsi="Times New Roman" w:cs="Times New Roman"/>
          <w:b/>
          <w:sz w:val="28"/>
          <w:szCs w:val="28"/>
        </w:rPr>
        <w:t>Едемский</w:t>
      </w:r>
      <w:proofErr w:type="spellEnd"/>
    </w:p>
    <w:p w:rsidR="0058639E" w:rsidRPr="0058639E" w:rsidRDefault="0058639E" w:rsidP="0058639E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63414" w:rsidRDefault="00163414" w:rsidP="0016341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63414" w:rsidRDefault="00163414" w:rsidP="0016341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B260D" w:rsidRDefault="00FB260D" w:rsidP="00FB260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FB260D" w:rsidSect="00DD3B7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3380"/>
    <w:rsid w:val="000113A8"/>
    <w:rsid w:val="00064971"/>
    <w:rsid w:val="00077EF8"/>
    <w:rsid w:val="000879B5"/>
    <w:rsid w:val="000A06E5"/>
    <w:rsid w:val="000D1EE3"/>
    <w:rsid w:val="000D60AA"/>
    <w:rsid w:val="000F30B3"/>
    <w:rsid w:val="000F5123"/>
    <w:rsid w:val="0010662A"/>
    <w:rsid w:val="00113FF3"/>
    <w:rsid w:val="001310D7"/>
    <w:rsid w:val="00137160"/>
    <w:rsid w:val="001547F3"/>
    <w:rsid w:val="00163414"/>
    <w:rsid w:val="00164727"/>
    <w:rsid w:val="00196ABA"/>
    <w:rsid w:val="001A0F96"/>
    <w:rsid w:val="001A695D"/>
    <w:rsid w:val="001B6A43"/>
    <w:rsid w:val="001C1A2E"/>
    <w:rsid w:val="001D5C75"/>
    <w:rsid w:val="001D5D47"/>
    <w:rsid w:val="001E79C6"/>
    <w:rsid w:val="002131EF"/>
    <w:rsid w:val="00224D47"/>
    <w:rsid w:val="002304E9"/>
    <w:rsid w:val="002548A4"/>
    <w:rsid w:val="00274426"/>
    <w:rsid w:val="002751FF"/>
    <w:rsid w:val="00281D36"/>
    <w:rsid w:val="00283417"/>
    <w:rsid w:val="002A70AB"/>
    <w:rsid w:val="002C2953"/>
    <w:rsid w:val="002D6721"/>
    <w:rsid w:val="002F2E80"/>
    <w:rsid w:val="00304406"/>
    <w:rsid w:val="00313486"/>
    <w:rsid w:val="003177CB"/>
    <w:rsid w:val="00333380"/>
    <w:rsid w:val="00340E54"/>
    <w:rsid w:val="00343391"/>
    <w:rsid w:val="00363239"/>
    <w:rsid w:val="0037797B"/>
    <w:rsid w:val="003900DE"/>
    <w:rsid w:val="0039758E"/>
    <w:rsid w:val="003A0003"/>
    <w:rsid w:val="003A718D"/>
    <w:rsid w:val="003C05C0"/>
    <w:rsid w:val="003F5A9E"/>
    <w:rsid w:val="00404F25"/>
    <w:rsid w:val="0040523F"/>
    <w:rsid w:val="00443FBE"/>
    <w:rsid w:val="00455728"/>
    <w:rsid w:val="004717F5"/>
    <w:rsid w:val="00475E6D"/>
    <w:rsid w:val="00496336"/>
    <w:rsid w:val="004A3CEE"/>
    <w:rsid w:val="004B2989"/>
    <w:rsid w:val="004D4D67"/>
    <w:rsid w:val="004E2114"/>
    <w:rsid w:val="004F36AF"/>
    <w:rsid w:val="005218EB"/>
    <w:rsid w:val="00522E3D"/>
    <w:rsid w:val="005313C8"/>
    <w:rsid w:val="0055111C"/>
    <w:rsid w:val="00551506"/>
    <w:rsid w:val="00551BB4"/>
    <w:rsid w:val="00561A54"/>
    <w:rsid w:val="005622BD"/>
    <w:rsid w:val="00562CAF"/>
    <w:rsid w:val="0058639E"/>
    <w:rsid w:val="005972DA"/>
    <w:rsid w:val="005A19CD"/>
    <w:rsid w:val="005D194B"/>
    <w:rsid w:val="005D25E7"/>
    <w:rsid w:val="005D47BD"/>
    <w:rsid w:val="005E3FEC"/>
    <w:rsid w:val="005F128F"/>
    <w:rsid w:val="005F4DB0"/>
    <w:rsid w:val="00606B3F"/>
    <w:rsid w:val="006163E1"/>
    <w:rsid w:val="00622125"/>
    <w:rsid w:val="00624401"/>
    <w:rsid w:val="00633D27"/>
    <w:rsid w:val="006477E7"/>
    <w:rsid w:val="00670162"/>
    <w:rsid w:val="00691D9C"/>
    <w:rsid w:val="006B02B0"/>
    <w:rsid w:val="006E5928"/>
    <w:rsid w:val="007067EB"/>
    <w:rsid w:val="00706CF1"/>
    <w:rsid w:val="007073EA"/>
    <w:rsid w:val="00710013"/>
    <w:rsid w:val="0071061A"/>
    <w:rsid w:val="00726C74"/>
    <w:rsid w:val="00737062"/>
    <w:rsid w:val="00740C71"/>
    <w:rsid w:val="00741E2F"/>
    <w:rsid w:val="00761EA0"/>
    <w:rsid w:val="00774386"/>
    <w:rsid w:val="0079095C"/>
    <w:rsid w:val="007B43F5"/>
    <w:rsid w:val="007D1905"/>
    <w:rsid w:val="00806A00"/>
    <w:rsid w:val="00814CC8"/>
    <w:rsid w:val="008229E3"/>
    <w:rsid w:val="00822F47"/>
    <w:rsid w:val="008335C3"/>
    <w:rsid w:val="008475C3"/>
    <w:rsid w:val="00880AD0"/>
    <w:rsid w:val="0089793C"/>
    <w:rsid w:val="008A0C47"/>
    <w:rsid w:val="008B4096"/>
    <w:rsid w:val="008E4D74"/>
    <w:rsid w:val="008F5B85"/>
    <w:rsid w:val="009105B5"/>
    <w:rsid w:val="009174D0"/>
    <w:rsid w:val="0093031D"/>
    <w:rsid w:val="009311DB"/>
    <w:rsid w:val="00962F1A"/>
    <w:rsid w:val="00994B9D"/>
    <w:rsid w:val="009B3AD4"/>
    <w:rsid w:val="009C3432"/>
    <w:rsid w:val="009C4A14"/>
    <w:rsid w:val="009E6462"/>
    <w:rsid w:val="00A027EE"/>
    <w:rsid w:val="00A53A5E"/>
    <w:rsid w:val="00A549D5"/>
    <w:rsid w:val="00A577C9"/>
    <w:rsid w:val="00A61356"/>
    <w:rsid w:val="00A75A5E"/>
    <w:rsid w:val="00A76629"/>
    <w:rsid w:val="00A86C36"/>
    <w:rsid w:val="00AA31EC"/>
    <w:rsid w:val="00AB3AFE"/>
    <w:rsid w:val="00AB4A45"/>
    <w:rsid w:val="00AE4618"/>
    <w:rsid w:val="00B048F8"/>
    <w:rsid w:val="00B21AB8"/>
    <w:rsid w:val="00B31708"/>
    <w:rsid w:val="00B35A6A"/>
    <w:rsid w:val="00B36E1B"/>
    <w:rsid w:val="00B45EF9"/>
    <w:rsid w:val="00B736F6"/>
    <w:rsid w:val="00B957BC"/>
    <w:rsid w:val="00BA0642"/>
    <w:rsid w:val="00BB79C8"/>
    <w:rsid w:val="00BC38DC"/>
    <w:rsid w:val="00C32FAB"/>
    <w:rsid w:val="00C46B17"/>
    <w:rsid w:val="00C62622"/>
    <w:rsid w:val="00C70325"/>
    <w:rsid w:val="00C9550D"/>
    <w:rsid w:val="00CB21EA"/>
    <w:rsid w:val="00CD0A22"/>
    <w:rsid w:val="00D059F7"/>
    <w:rsid w:val="00D11DC5"/>
    <w:rsid w:val="00D52C72"/>
    <w:rsid w:val="00D84D1A"/>
    <w:rsid w:val="00DA6ED9"/>
    <w:rsid w:val="00DB2087"/>
    <w:rsid w:val="00DD2E61"/>
    <w:rsid w:val="00DD3B71"/>
    <w:rsid w:val="00DD3DBA"/>
    <w:rsid w:val="00E238DF"/>
    <w:rsid w:val="00E51944"/>
    <w:rsid w:val="00E731A8"/>
    <w:rsid w:val="00EA1DDF"/>
    <w:rsid w:val="00EA77C6"/>
    <w:rsid w:val="00EB3209"/>
    <w:rsid w:val="00EB52E4"/>
    <w:rsid w:val="00ED3EAD"/>
    <w:rsid w:val="00ED68F7"/>
    <w:rsid w:val="00EF15A8"/>
    <w:rsid w:val="00EF29F4"/>
    <w:rsid w:val="00EF43B8"/>
    <w:rsid w:val="00F11651"/>
    <w:rsid w:val="00F52E0B"/>
    <w:rsid w:val="00F537D8"/>
    <w:rsid w:val="00F57ED4"/>
    <w:rsid w:val="00F66E3D"/>
    <w:rsid w:val="00F72F18"/>
    <w:rsid w:val="00F909EE"/>
    <w:rsid w:val="00F92461"/>
    <w:rsid w:val="00FA1AA9"/>
    <w:rsid w:val="00FA1DF6"/>
    <w:rsid w:val="00FB260D"/>
    <w:rsid w:val="00FC6765"/>
    <w:rsid w:val="00FC7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1E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1E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7B636-5337-45F3-97A6-A43EDADF9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Lena</cp:lastModifiedBy>
  <cp:revision>119</cp:revision>
  <cp:lastPrinted>2023-10-16T13:11:00Z</cp:lastPrinted>
  <dcterms:created xsi:type="dcterms:W3CDTF">2021-10-12T05:12:00Z</dcterms:created>
  <dcterms:modified xsi:type="dcterms:W3CDTF">2023-10-24T06:35:00Z</dcterms:modified>
</cp:coreProperties>
</file>