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53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E16A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="00F53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="00570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</w:t>
      </w:r>
      <w:r w:rsidR="00CC7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="00F53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ED6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0D60AA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53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="00E16A77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647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331E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35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430</w:t>
      </w:r>
      <w:r w:rsidR="0057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4E9" w:rsidRDefault="00475E6D" w:rsidP="002304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5E6D">
        <w:rPr>
          <w:rFonts w:ascii="Times New Roman" w:eastAsia="Calibri" w:hAnsi="Times New Roman" w:cs="Times New Roman"/>
          <w:b/>
          <w:sz w:val="28"/>
          <w:szCs w:val="28"/>
        </w:rPr>
        <w:t>Об утверждении отчета об исполнении бюджета муниципального образования «</w:t>
      </w:r>
      <w:proofErr w:type="spellStart"/>
      <w:r w:rsidRPr="00475E6D">
        <w:rPr>
          <w:rFonts w:ascii="Times New Roman" w:eastAsia="Calibri" w:hAnsi="Times New Roman" w:cs="Times New Roman"/>
          <w:b/>
          <w:sz w:val="28"/>
          <w:szCs w:val="28"/>
        </w:rPr>
        <w:t>Коношский</w:t>
      </w:r>
      <w:proofErr w:type="spellEnd"/>
      <w:r w:rsidRPr="00475E6D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муниципальный район»</w:t>
      </w:r>
    </w:p>
    <w:p w:rsidR="004F36AF" w:rsidRDefault="00522E3D" w:rsidP="002304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за </w:t>
      </w:r>
      <w:r w:rsidR="00570435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FA1DF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16A77">
        <w:rPr>
          <w:rFonts w:ascii="Times New Roman" w:eastAsia="Calibri" w:hAnsi="Times New Roman" w:cs="Times New Roman"/>
          <w:b/>
          <w:sz w:val="28"/>
          <w:szCs w:val="28"/>
        </w:rPr>
        <w:t>полугодие</w:t>
      </w:r>
      <w:r w:rsidR="00C32FAB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 w:rsidR="00570435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077EF8" w:rsidRDefault="00077EF8" w:rsidP="002304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4971" w:rsidRDefault="00064971" w:rsidP="002304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3B71" w:rsidRPr="007B43F5" w:rsidRDefault="008475C3" w:rsidP="00DA6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</w:t>
      </w:r>
      <w:r w:rsidR="005F128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</w:t>
      </w:r>
      <w:r w:rsidR="009311D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 соответствии с пунктом 5 </w:t>
      </w:r>
      <w:r w:rsidR="0049633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статьи 264.2 Бюджетного кодекса </w:t>
      </w:r>
      <w:r w:rsidR="009311D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Российской Федерации, </w:t>
      </w:r>
      <w:r w:rsidR="00475E6D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статьи </w:t>
      </w:r>
      <w:r w:rsidR="00624401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22</w:t>
      </w:r>
      <w:r w:rsidR="00164727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6E5928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Положения о бюджетном процессе в муниципальном образовании «</w:t>
      </w:r>
      <w:proofErr w:type="spellStart"/>
      <w:r w:rsidR="006E5928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Коношский</w:t>
      </w:r>
      <w:proofErr w:type="spellEnd"/>
      <w:r w:rsidR="006E5928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муниципальный район»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, </w:t>
      </w:r>
      <w:r w:rsidR="00496336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утвержденным Собранием депутатов МО «</w:t>
      </w:r>
      <w:proofErr w:type="spellStart"/>
      <w:r w:rsidR="00496336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Коношский</w:t>
      </w:r>
      <w:proofErr w:type="spellEnd"/>
      <w:r w:rsidR="00496336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муниципальный район» от  </w:t>
      </w:r>
      <w:r w:rsidR="005313C8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09 сентября 2020г. № 318</w:t>
      </w:r>
      <w:r w:rsidR="00E5194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DD3B71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администрация муниципального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DD3B71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proofErr w:type="spellStart"/>
      <w:proofErr w:type="gramStart"/>
      <w:r w:rsidR="00DD3B71"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п</w:t>
      </w:r>
      <w:proofErr w:type="spellEnd"/>
      <w:proofErr w:type="gramEnd"/>
      <w:r w:rsidR="00DD3B71"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о с т а н о в л я е т:</w:t>
      </w:r>
    </w:p>
    <w:p w:rsidR="00196ABA" w:rsidRDefault="00164727" w:rsidP="002C295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</w:t>
      </w:r>
      <w:r w:rsidR="00DD3B71"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>1</w:t>
      </w:r>
      <w:r w:rsidR="00475E6D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8229E3" w:rsidRPr="008229E3">
        <w:rPr>
          <w:rFonts w:ascii="Times New Roman" w:hAnsi="Times New Roman" w:cs="Times New Roman"/>
          <w:sz w:val="28"/>
          <w:szCs w:val="28"/>
        </w:rPr>
        <w:t>Утвердить</w:t>
      </w:r>
      <w:r w:rsidR="002548A4">
        <w:rPr>
          <w:rFonts w:ascii="Times New Roman" w:hAnsi="Times New Roman" w:cs="Times New Roman"/>
          <w:sz w:val="28"/>
          <w:szCs w:val="28"/>
        </w:rPr>
        <w:t xml:space="preserve"> прилагаемый </w:t>
      </w:r>
      <w:r w:rsidR="008229E3" w:rsidRPr="008229E3">
        <w:rPr>
          <w:rFonts w:ascii="Times New Roman" w:hAnsi="Times New Roman" w:cs="Times New Roman"/>
          <w:sz w:val="28"/>
          <w:szCs w:val="28"/>
        </w:rPr>
        <w:t>отчет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29E3" w:rsidRPr="008229E3">
        <w:rPr>
          <w:rFonts w:ascii="Times New Roman" w:hAnsi="Times New Roman" w:cs="Times New Roman"/>
          <w:sz w:val="28"/>
          <w:szCs w:val="28"/>
        </w:rPr>
        <w:t>исполнении 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40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548A4" w:rsidRPr="008229E3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="002548A4" w:rsidRPr="008229E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548A4" w:rsidRPr="008229E3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  за </w:t>
      </w:r>
      <w:r w:rsidR="001979C9">
        <w:rPr>
          <w:rFonts w:ascii="Times New Roman" w:hAnsi="Times New Roman" w:cs="Times New Roman"/>
          <w:sz w:val="28"/>
          <w:szCs w:val="28"/>
        </w:rPr>
        <w:t>1</w:t>
      </w:r>
      <w:r w:rsidR="00822F47">
        <w:rPr>
          <w:rFonts w:ascii="Times New Roman" w:hAnsi="Times New Roman" w:cs="Times New Roman"/>
          <w:sz w:val="28"/>
          <w:szCs w:val="28"/>
        </w:rPr>
        <w:t xml:space="preserve"> </w:t>
      </w:r>
      <w:r w:rsidR="000D64B3">
        <w:rPr>
          <w:rFonts w:ascii="Times New Roman" w:hAnsi="Times New Roman" w:cs="Times New Roman"/>
          <w:sz w:val="28"/>
          <w:szCs w:val="28"/>
        </w:rPr>
        <w:t xml:space="preserve">полугодие 2024 года </w:t>
      </w:r>
      <w:r w:rsidR="00606B3F">
        <w:rPr>
          <w:rFonts w:ascii="Times New Roman" w:hAnsi="Times New Roman" w:cs="Times New Roman"/>
          <w:sz w:val="28"/>
          <w:szCs w:val="28"/>
        </w:rPr>
        <w:t>по доходам в сумме</w:t>
      </w:r>
      <w:r w:rsidR="000D64B3">
        <w:rPr>
          <w:rFonts w:ascii="Times New Roman" w:hAnsi="Times New Roman" w:cs="Times New Roman"/>
          <w:sz w:val="28"/>
          <w:szCs w:val="28"/>
        </w:rPr>
        <w:t xml:space="preserve"> 656 963 866,96 </w:t>
      </w:r>
      <w:r w:rsidR="00D21BF8">
        <w:rPr>
          <w:rFonts w:ascii="Times New Roman" w:hAnsi="Times New Roman" w:cs="Times New Roman"/>
          <w:sz w:val="28"/>
          <w:szCs w:val="28"/>
        </w:rPr>
        <w:t xml:space="preserve"> </w:t>
      </w:r>
      <w:r w:rsidR="00B736F6">
        <w:rPr>
          <w:rFonts w:ascii="Times New Roman" w:hAnsi="Times New Roman" w:cs="Times New Roman"/>
          <w:sz w:val="28"/>
          <w:szCs w:val="28"/>
        </w:rPr>
        <w:t>рубля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, </w:t>
      </w:r>
      <w:r w:rsidR="004B2989">
        <w:rPr>
          <w:rFonts w:ascii="Times New Roman" w:hAnsi="Times New Roman" w:cs="Times New Roman"/>
          <w:sz w:val="28"/>
          <w:szCs w:val="28"/>
        </w:rPr>
        <w:t xml:space="preserve">по 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расходам </w:t>
      </w:r>
      <w:r w:rsidR="00CB21EA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FC4608">
        <w:rPr>
          <w:rFonts w:ascii="Times New Roman" w:hAnsi="Times New Roman" w:cs="Times New Roman"/>
          <w:sz w:val="28"/>
          <w:szCs w:val="28"/>
        </w:rPr>
        <w:t xml:space="preserve"> </w:t>
      </w:r>
      <w:r w:rsidR="000D64B3">
        <w:rPr>
          <w:rFonts w:ascii="Times New Roman" w:hAnsi="Times New Roman" w:cs="Times New Roman"/>
          <w:sz w:val="28"/>
          <w:szCs w:val="28"/>
        </w:rPr>
        <w:t>649 738 238,67</w:t>
      </w:r>
      <w:r w:rsidR="00E16A77">
        <w:rPr>
          <w:rFonts w:ascii="Times New Roman" w:hAnsi="Times New Roman" w:cs="Times New Roman"/>
          <w:sz w:val="28"/>
          <w:szCs w:val="28"/>
        </w:rPr>
        <w:t xml:space="preserve"> </w:t>
      </w:r>
      <w:r w:rsidR="00FC4608">
        <w:rPr>
          <w:rFonts w:ascii="Times New Roman" w:hAnsi="Times New Roman" w:cs="Times New Roman"/>
          <w:sz w:val="28"/>
          <w:szCs w:val="28"/>
        </w:rPr>
        <w:t xml:space="preserve"> </w:t>
      </w:r>
      <w:r w:rsidR="00B736F6">
        <w:rPr>
          <w:rFonts w:ascii="Times New Roman" w:hAnsi="Times New Roman" w:cs="Times New Roman"/>
          <w:sz w:val="28"/>
          <w:szCs w:val="28"/>
        </w:rPr>
        <w:t>рубля</w:t>
      </w:r>
      <w:r w:rsidR="002548A4">
        <w:rPr>
          <w:rFonts w:ascii="Times New Roman" w:hAnsi="Times New Roman" w:cs="Times New Roman"/>
          <w:sz w:val="28"/>
          <w:szCs w:val="28"/>
        </w:rPr>
        <w:t xml:space="preserve"> с превышением доходов над расходами (</w:t>
      </w:r>
      <w:proofErr w:type="spellStart"/>
      <w:r w:rsidR="002548A4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="002548A4">
        <w:rPr>
          <w:rFonts w:ascii="Times New Roman" w:hAnsi="Times New Roman" w:cs="Times New Roman"/>
          <w:sz w:val="28"/>
          <w:szCs w:val="28"/>
        </w:rPr>
        <w:t xml:space="preserve"> </w:t>
      </w:r>
      <w:r w:rsidR="00710013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2548A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548A4">
        <w:rPr>
          <w:rFonts w:ascii="Times New Roman" w:hAnsi="Times New Roman" w:cs="Times New Roman"/>
          <w:sz w:val="28"/>
          <w:szCs w:val="28"/>
        </w:rPr>
        <w:t>в сумме</w:t>
      </w:r>
      <w:r w:rsidR="000D64B3">
        <w:rPr>
          <w:rFonts w:ascii="Times New Roman" w:hAnsi="Times New Roman" w:cs="Times New Roman"/>
          <w:sz w:val="28"/>
          <w:szCs w:val="28"/>
        </w:rPr>
        <w:t xml:space="preserve"> 7 225 628,29 </w:t>
      </w:r>
      <w:r w:rsidR="00B736F6">
        <w:rPr>
          <w:rFonts w:ascii="Times New Roman" w:hAnsi="Times New Roman" w:cs="Times New Roman"/>
          <w:sz w:val="28"/>
          <w:szCs w:val="28"/>
        </w:rPr>
        <w:t>рубля</w:t>
      </w:r>
      <w:r w:rsidR="008229E3" w:rsidRPr="008229E3">
        <w:rPr>
          <w:rFonts w:ascii="Times New Roman" w:hAnsi="Times New Roman" w:cs="Times New Roman"/>
          <w:sz w:val="28"/>
          <w:szCs w:val="28"/>
        </w:rPr>
        <w:t>.</w:t>
      </w:r>
    </w:p>
    <w:p w:rsidR="00DD3B71" w:rsidRPr="007B43F5" w:rsidRDefault="00164727" w:rsidP="00A53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</w:t>
      </w:r>
      <w:r w:rsidR="00DD3B71" w:rsidRPr="008229E3">
        <w:rPr>
          <w:rFonts w:ascii="Times New Roman" w:eastAsia="Times New Roman" w:hAnsi="Times New Roman" w:cs="Times New Roman"/>
          <w:sz w:val="28"/>
          <w:szCs w:val="26"/>
          <w:lang w:eastAsia="ru-RU"/>
        </w:rPr>
        <w:t>2.</w:t>
      </w:r>
      <w:r w:rsidR="0010662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8229E3" w:rsidRPr="008229E3">
        <w:rPr>
          <w:rFonts w:ascii="Times New Roman" w:hAnsi="Times New Roman" w:cs="Times New Roman"/>
          <w:sz w:val="28"/>
          <w:szCs w:val="28"/>
        </w:rPr>
        <w:t>Направить в установленном  порядке  отчет  об  исполнении  бюджета МО «</w:t>
      </w:r>
      <w:proofErr w:type="spellStart"/>
      <w:r w:rsidR="008229E3" w:rsidRPr="008229E3">
        <w:rPr>
          <w:rFonts w:ascii="Times New Roman" w:hAnsi="Times New Roman" w:cs="Times New Roman"/>
          <w:sz w:val="28"/>
          <w:szCs w:val="28"/>
        </w:rPr>
        <w:t>Кон</w:t>
      </w:r>
      <w:r w:rsidR="00274426">
        <w:rPr>
          <w:rFonts w:ascii="Times New Roman" w:hAnsi="Times New Roman" w:cs="Times New Roman"/>
          <w:sz w:val="28"/>
          <w:szCs w:val="28"/>
        </w:rPr>
        <w:t>ошский</w:t>
      </w:r>
      <w:proofErr w:type="spellEnd"/>
      <w:r w:rsidR="00274426">
        <w:rPr>
          <w:rFonts w:ascii="Times New Roman" w:hAnsi="Times New Roman" w:cs="Times New Roman"/>
          <w:sz w:val="28"/>
          <w:szCs w:val="28"/>
        </w:rPr>
        <w:t xml:space="preserve"> муниципальный район» за </w:t>
      </w:r>
      <w:r w:rsidR="001979C9">
        <w:rPr>
          <w:rFonts w:ascii="Times New Roman" w:hAnsi="Times New Roman" w:cs="Times New Roman"/>
          <w:sz w:val="28"/>
          <w:szCs w:val="28"/>
        </w:rPr>
        <w:t>1</w:t>
      </w:r>
      <w:r w:rsidR="00570435">
        <w:rPr>
          <w:rFonts w:ascii="Times New Roman" w:hAnsi="Times New Roman" w:cs="Times New Roman"/>
          <w:sz w:val="28"/>
          <w:szCs w:val="28"/>
        </w:rPr>
        <w:t xml:space="preserve"> </w:t>
      </w:r>
      <w:r w:rsidR="00E16A77">
        <w:rPr>
          <w:rFonts w:ascii="Times New Roman" w:hAnsi="Times New Roman" w:cs="Times New Roman"/>
          <w:sz w:val="28"/>
          <w:szCs w:val="28"/>
        </w:rPr>
        <w:t>полугодие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 202</w:t>
      </w:r>
      <w:r w:rsidR="00570435">
        <w:rPr>
          <w:rFonts w:ascii="Times New Roman" w:hAnsi="Times New Roman" w:cs="Times New Roman"/>
          <w:sz w:val="28"/>
          <w:szCs w:val="28"/>
        </w:rPr>
        <w:t>4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 года в Собрание  депутатов  МО «</w:t>
      </w:r>
      <w:proofErr w:type="spellStart"/>
      <w:r w:rsidR="008229E3" w:rsidRPr="008229E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8229E3" w:rsidRPr="008229E3">
        <w:rPr>
          <w:rFonts w:ascii="Times New Roman" w:hAnsi="Times New Roman" w:cs="Times New Roman"/>
          <w:sz w:val="28"/>
          <w:szCs w:val="28"/>
        </w:rPr>
        <w:t xml:space="preserve"> муниципальный район» и контрольно-счетную комиссию </w:t>
      </w:r>
      <w:r w:rsidR="00710013">
        <w:rPr>
          <w:rFonts w:ascii="Times New Roman" w:hAnsi="Times New Roman" w:cs="Times New Roman"/>
          <w:sz w:val="28"/>
          <w:szCs w:val="28"/>
        </w:rPr>
        <w:t>МО</w:t>
      </w:r>
      <w:r w:rsidR="008229E3" w:rsidRPr="008229E3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="008229E3" w:rsidRPr="008229E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8229E3" w:rsidRPr="008229E3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DD3B71" w:rsidRDefault="00DD2E61" w:rsidP="00A53A5E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</w:t>
      </w:r>
      <w:r w:rsidR="00DD3B71"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</w:t>
      </w:r>
      <w:r w:rsidR="00DD3B71"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>Настоящее постановление вступает в силу со дня его подписания.</w:t>
      </w:r>
    </w:p>
    <w:p w:rsid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8DC" w:rsidRPr="0089793C" w:rsidRDefault="00BC38DC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B71" w:rsidRPr="0089793C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414" w:rsidRDefault="00163414" w:rsidP="0016341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A6A20" w:rsidRDefault="00EA6A20" w:rsidP="0016341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63414" w:rsidRDefault="00163414" w:rsidP="0016341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E0F01" w:rsidRDefault="004E71CA" w:rsidP="004E71C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1CA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FB260D" w:rsidRDefault="004E1111" w:rsidP="004E71C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4E71CA" w:rsidRPr="004E71CA">
        <w:rPr>
          <w:rFonts w:ascii="Times New Roman" w:hAnsi="Times New Roman" w:cs="Times New Roman"/>
          <w:b/>
          <w:sz w:val="28"/>
          <w:szCs w:val="28"/>
        </w:rPr>
        <w:t>униципального</w:t>
      </w:r>
      <w:r w:rsidR="009E0F01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4E71CA" w:rsidRPr="004E71C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С.С. </w:t>
      </w:r>
      <w:proofErr w:type="spellStart"/>
      <w:r w:rsidR="004E71CA" w:rsidRPr="004E71CA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p w:rsidR="0058413D" w:rsidRDefault="0058413D" w:rsidP="004E71C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384D" w:rsidRPr="004E71CA" w:rsidRDefault="00F3384D" w:rsidP="004E71C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3384D" w:rsidRPr="004E71CA" w:rsidSect="00DD3B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380"/>
    <w:rsid w:val="000113A8"/>
    <w:rsid w:val="0002467A"/>
    <w:rsid w:val="000266D9"/>
    <w:rsid w:val="00064971"/>
    <w:rsid w:val="00077EF8"/>
    <w:rsid w:val="000879B5"/>
    <w:rsid w:val="00092552"/>
    <w:rsid w:val="00095C20"/>
    <w:rsid w:val="000A06E5"/>
    <w:rsid w:val="000D1EE3"/>
    <w:rsid w:val="000D60AA"/>
    <w:rsid w:val="000D64B3"/>
    <w:rsid w:val="000F30B3"/>
    <w:rsid w:val="000F5123"/>
    <w:rsid w:val="0010662A"/>
    <w:rsid w:val="00113FF3"/>
    <w:rsid w:val="001310D7"/>
    <w:rsid w:val="00137160"/>
    <w:rsid w:val="00140CFF"/>
    <w:rsid w:val="00147972"/>
    <w:rsid w:val="001547F3"/>
    <w:rsid w:val="00154E96"/>
    <w:rsid w:val="00163414"/>
    <w:rsid w:val="00164727"/>
    <w:rsid w:val="0016491A"/>
    <w:rsid w:val="00196ABA"/>
    <w:rsid w:val="001979C9"/>
    <w:rsid w:val="001A0F96"/>
    <w:rsid w:val="001A695D"/>
    <w:rsid w:val="001B6A43"/>
    <w:rsid w:val="001C1A2E"/>
    <w:rsid w:val="001D5C75"/>
    <w:rsid w:val="001D5D47"/>
    <w:rsid w:val="001E79C6"/>
    <w:rsid w:val="002131EF"/>
    <w:rsid w:val="00224D47"/>
    <w:rsid w:val="002304E9"/>
    <w:rsid w:val="002331ED"/>
    <w:rsid w:val="002548A4"/>
    <w:rsid w:val="00274426"/>
    <w:rsid w:val="002751FF"/>
    <w:rsid w:val="00281D36"/>
    <w:rsid w:val="00283417"/>
    <w:rsid w:val="002A70AB"/>
    <w:rsid w:val="002C2953"/>
    <w:rsid w:val="002D6721"/>
    <w:rsid w:val="002F2E80"/>
    <w:rsid w:val="002F5B7C"/>
    <w:rsid w:val="00304406"/>
    <w:rsid w:val="00313486"/>
    <w:rsid w:val="003177CB"/>
    <w:rsid w:val="00333380"/>
    <w:rsid w:val="00340E54"/>
    <w:rsid w:val="00343391"/>
    <w:rsid w:val="003532B0"/>
    <w:rsid w:val="00363239"/>
    <w:rsid w:val="003739F3"/>
    <w:rsid w:val="0037797B"/>
    <w:rsid w:val="003900DE"/>
    <w:rsid w:val="0039758E"/>
    <w:rsid w:val="003A0003"/>
    <w:rsid w:val="003A3FCC"/>
    <w:rsid w:val="003A718D"/>
    <w:rsid w:val="003C05C0"/>
    <w:rsid w:val="003F5A9E"/>
    <w:rsid w:val="00404F25"/>
    <w:rsid w:val="0040523F"/>
    <w:rsid w:val="00443FBE"/>
    <w:rsid w:val="00455728"/>
    <w:rsid w:val="004717F5"/>
    <w:rsid w:val="00475E6D"/>
    <w:rsid w:val="00496336"/>
    <w:rsid w:val="004A3CEE"/>
    <w:rsid w:val="004B2989"/>
    <w:rsid w:val="004D4D67"/>
    <w:rsid w:val="004E1111"/>
    <w:rsid w:val="004E2114"/>
    <w:rsid w:val="004E71CA"/>
    <w:rsid w:val="004F36AF"/>
    <w:rsid w:val="005218EB"/>
    <w:rsid w:val="005226FC"/>
    <w:rsid w:val="00522E3D"/>
    <w:rsid w:val="005313C8"/>
    <w:rsid w:val="0055111C"/>
    <w:rsid w:val="00551506"/>
    <w:rsid w:val="00551BB4"/>
    <w:rsid w:val="00561A54"/>
    <w:rsid w:val="005622BD"/>
    <w:rsid w:val="00562CAF"/>
    <w:rsid w:val="00570435"/>
    <w:rsid w:val="0058413D"/>
    <w:rsid w:val="0058639E"/>
    <w:rsid w:val="005972DA"/>
    <w:rsid w:val="005A19CD"/>
    <w:rsid w:val="005D194B"/>
    <w:rsid w:val="005D25E7"/>
    <w:rsid w:val="005D47BD"/>
    <w:rsid w:val="005E3FEC"/>
    <w:rsid w:val="005F128F"/>
    <w:rsid w:val="005F4DB0"/>
    <w:rsid w:val="00606B3F"/>
    <w:rsid w:val="006163E1"/>
    <w:rsid w:val="00622125"/>
    <w:rsid w:val="00624401"/>
    <w:rsid w:val="00633D27"/>
    <w:rsid w:val="006477E7"/>
    <w:rsid w:val="00670162"/>
    <w:rsid w:val="00691D9C"/>
    <w:rsid w:val="006B02B0"/>
    <w:rsid w:val="006E5928"/>
    <w:rsid w:val="007067EB"/>
    <w:rsid w:val="00706CF1"/>
    <w:rsid w:val="007073EA"/>
    <w:rsid w:val="00710013"/>
    <w:rsid w:val="0071061A"/>
    <w:rsid w:val="00726C74"/>
    <w:rsid w:val="00737062"/>
    <w:rsid w:val="00740C71"/>
    <w:rsid w:val="00741E2F"/>
    <w:rsid w:val="00761EA0"/>
    <w:rsid w:val="00774386"/>
    <w:rsid w:val="0079095C"/>
    <w:rsid w:val="00796F47"/>
    <w:rsid w:val="007B43F5"/>
    <w:rsid w:val="007C3B43"/>
    <w:rsid w:val="007D1905"/>
    <w:rsid w:val="00806A00"/>
    <w:rsid w:val="00814CC8"/>
    <w:rsid w:val="008229E3"/>
    <w:rsid w:val="00822F47"/>
    <w:rsid w:val="008335C3"/>
    <w:rsid w:val="008475C3"/>
    <w:rsid w:val="00880AD0"/>
    <w:rsid w:val="0089793C"/>
    <w:rsid w:val="008A0C47"/>
    <w:rsid w:val="008B4096"/>
    <w:rsid w:val="008E4D74"/>
    <w:rsid w:val="008F392A"/>
    <w:rsid w:val="008F5B85"/>
    <w:rsid w:val="009040AC"/>
    <w:rsid w:val="009105B5"/>
    <w:rsid w:val="009174D0"/>
    <w:rsid w:val="0093031D"/>
    <w:rsid w:val="009311DB"/>
    <w:rsid w:val="009552BD"/>
    <w:rsid w:val="00962F1A"/>
    <w:rsid w:val="00994B9D"/>
    <w:rsid w:val="009B357F"/>
    <w:rsid w:val="009B3AD4"/>
    <w:rsid w:val="009C3432"/>
    <w:rsid w:val="009C4A14"/>
    <w:rsid w:val="009E0F01"/>
    <w:rsid w:val="009E6462"/>
    <w:rsid w:val="00A027EE"/>
    <w:rsid w:val="00A53A5E"/>
    <w:rsid w:val="00A549D5"/>
    <w:rsid w:val="00A577C9"/>
    <w:rsid w:val="00A61356"/>
    <w:rsid w:val="00A75A5E"/>
    <w:rsid w:val="00A76629"/>
    <w:rsid w:val="00A86C36"/>
    <w:rsid w:val="00AA31EC"/>
    <w:rsid w:val="00AB3AFE"/>
    <w:rsid w:val="00AB4A45"/>
    <w:rsid w:val="00AE4618"/>
    <w:rsid w:val="00B048F8"/>
    <w:rsid w:val="00B21AB8"/>
    <w:rsid w:val="00B31708"/>
    <w:rsid w:val="00B35A6A"/>
    <w:rsid w:val="00B36E1B"/>
    <w:rsid w:val="00B45EF9"/>
    <w:rsid w:val="00B736F6"/>
    <w:rsid w:val="00B957BC"/>
    <w:rsid w:val="00BA0642"/>
    <w:rsid w:val="00BB79C8"/>
    <w:rsid w:val="00BC38DC"/>
    <w:rsid w:val="00C32FAB"/>
    <w:rsid w:val="00C46B17"/>
    <w:rsid w:val="00C62622"/>
    <w:rsid w:val="00C70325"/>
    <w:rsid w:val="00C9550D"/>
    <w:rsid w:val="00CB21EA"/>
    <w:rsid w:val="00CC7EC9"/>
    <w:rsid w:val="00CD0A22"/>
    <w:rsid w:val="00D059F7"/>
    <w:rsid w:val="00D11DC5"/>
    <w:rsid w:val="00D21BF8"/>
    <w:rsid w:val="00D52C72"/>
    <w:rsid w:val="00D84D1A"/>
    <w:rsid w:val="00DA6ED9"/>
    <w:rsid w:val="00DB2087"/>
    <w:rsid w:val="00DD2E61"/>
    <w:rsid w:val="00DD3B71"/>
    <w:rsid w:val="00DD3DBA"/>
    <w:rsid w:val="00E16A77"/>
    <w:rsid w:val="00E16BC2"/>
    <w:rsid w:val="00E238DF"/>
    <w:rsid w:val="00E51944"/>
    <w:rsid w:val="00E731A8"/>
    <w:rsid w:val="00EA1DDF"/>
    <w:rsid w:val="00EA6A20"/>
    <w:rsid w:val="00EA77C6"/>
    <w:rsid w:val="00EB3209"/>
    <w:rsid w:val="00EB39BD"/>
    <w:rsid w:val="00EB52E4"/>
    <w:rsid w:val="00ED3EAD"/>
    <w:rsid w:val="00ED68F7"/>
    <w:rsid w:val="00EE7663"/>
    <w:rsid w:val="00EF15A8"/>
    <w:rsid w:val="00EF29F4"/>
    <w:rsid w:val="00EF43B8"/>
    <w:rsid w:val="00F11651"/>
    <w:rsid w:val="00F3384D"/>
    <w:rsid w:val="00F52E0B"/>
    <w:rsid w:val="00F537D8"/>
    <w:rsid w:val="00F57ED4"/>
    <w:rsid w:val="00F66E3D"/>
    <w:rsid w:val="00F72F18"/>
    <w:rsid w:val="00F909EE"/>
    <w:rsid w:val="00F92461"/>
    <w:rsid w:val="00FA1AA9"/>
    <w:rsid w:val="00FA1DF6"/>
    <w:rsid w:val="00FB260D"/>
    <w:rsid w:val="00FC4608"/>
    <w:rsid w:val="00FC6765"/>
    <w:rsid w:val="00FC7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1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1E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7B636-5337-45F3-97A6-A43EDADF9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Lena</cp:lastModifiedBy>
  <cp:revision>151</cp:revision>
  <cp:lastPrinted>2024-07-15T11:58:00Z</cp:lastPrinted>
  <dcterms:created xsi:type="dcterms:W3CDTF">2021-10-12T05:12:00Z</dcterms:created>
  <dcterms:modified xsi:type="dcterms:W3CDTF">2024-07-22T12:58:00Z</dcterms:modified>
</cp:coreProperties>
</file>