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A35" w:rsidRPr="00605749" w:rsidRDefault="00141A35" w:rsidP="00B56A14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 w:rsidRPr="00605749">
        <w:rPr>
          <w:rFonts w:ascii="Times New Roman" w:hAnsi="Times New Roman"/>
          <w:sz w:val="24"/>
          <w:szCs w:val="24"/>
        </w:rPr>
        <w:t>ПРИЛОЖЕНИЕ № 4</w:t>
      </w:r>
    </w:p>
    <w:p w:rsidR="00141A35" w:rsidRPr="00605749" w:rsidRDefault="00141A35" w:rsidP="000A1C97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605749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141A35" w:rsidRPr="00605749" w:rsidRDefault="00141A35" w:rsidP="000A1C97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605749">
        <w:rPr>
          <w:rFonts w:ascii="Times New Roman" w:hAnsi="Times New Roman"/>
          <w:sz w:val="24"/>
          <w:szCs w:val="24"/>
        </w:rPr>
        <w:t>«Формирование комфортной (современной)</w:t>
      </w:r>
    </w:p>
    <w:p w:rsidR="00141A35" w:rsidRPr="00605749" w:rsidRDefault="00141A35" w:rsidP="000A1C97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605749">
        <w:rPr>
          <w:rFonts w:ascii="Times New Roman" w:hAnsi="Times New Roman"/>
          <w:sz w:val="24"/>
          <w:szCs w:val="24"/>
        </w:rPr>
        <w:t>городской среды</w:t>
      </w:r>
    </w:p>
    <w:p w:rsidR="00141A35" w:rsidRPr="00605749" w:rsidRDefault="00141A35" w:rsidP="000A1C97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605749">
        <w:rPr>
          <w:rFonts w:ascii="Times New Roman" w:hAnsi="Times New Roman"/>
          <w:sz w:val="24"/>
          <w:szCs w:val="24"/>
        </w:rPr>
        <w:t>МО «Коношский муниципальный район»</w:t>
      </w:r>
    </w:p>
    <w:p w:rsidR="00141A35" w:rsidRPr="00605749" w:rsidRDefault="00141A35" w:rsidP="000A1C97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605749">
        <w:rPr>
          <w:rFonts w:ascii="Times New Roman" w:hAnsi="Times New Roman"/>
          <w:sz w:val="24"/>
          <w:szCs w:val="24"/>
        </w:rPr>
        <w:t>на 2018 – 2022 годы»</w:t>
      </w:r>
    </w:p>
    <w:p w:rsidR="00141A35" w:rsidRPr="00605749" w:rsidRDefault="00141A35" w:rsidP="000A1C9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41A35" w:rsidRPr="00605749" w:rsidRDefault="00141A35" w:rsidP="000A1C9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41A35" w:rsidRPr="00605749" w:rsidRDefault="00141A35" w:rsidP="00B56A14">
      <w:pPr>
        <w:pStyle w:val="NoSpacing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05749">
        <w:rPr>
          <w:rFonts w:ascii="Times New Roman" w:hAnsi="Times New Roman"/>
          <w:b/>
          <w:sz w:val="24"/>
          <w:szCs w:val="24"/>
        </w:rPr>
        <w:t>АДРЕСНЫЙ ПЕРЕЧЕНЬ</w:t>
      </w:r>
    </w:p>
    <w:p w:rsidR="00141A35" w:rsidRPr="00605749" w:rsidRDefault="00141A35" w:rsidP="000A1C9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05749">
        <w:rPr>
          <w:rFonts w:ascii="Times New Roman" w:hAnsi="Times New Roman"/>
          <w:b/>
          <w:sz w:val="24"/>
          <w:szCs w:val="24"/>
        </w:rPr>
        <w:t>дворовых территорий многоквартирных домов</w:t>
      </w:r>
    </w:p>
    <w:p w:rsidR="00141A35" w:rsidRPr="00605749" w:rsidRDefault="00141A35" w:rsidP="000A1C9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05749">
        <w:rPr>
          <w:rFonts w:ascii="Times New Roman" w:hAnsi="Times New Roman"/>
          <w:b/>
          <w:sz w:val="24"/>
          <w:szCs w:val="24"/>
        </w:rPr>
        <w:t>для включения в муниципальную программу</w:t>
      </w:r>
    </w:p>
    <w:p w:rsidR="00141A35" w:rsidRPr="00605749" w:rsidRDefault="00141A35" w:rsidP="000A1C97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9570"/>
      </w:tblGrid>
      <w:tr w:rsidR="00141A35" w:rsidRPr="00605749" w:rsidTr="003C1366">
        <w:tc>
          <w:tcPr>
            <w:tcW w:w="9571" w:type="dxa"/>
          </w:tcPr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1. Перечень дворовых территорий, подлежащих благоустройству в МО «Коношское»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2018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rPr>
          <w:trHeight w:val="1124"/>
        </w:trPr>
        <w:tc>
          <w:tcPr>
            <w:tcW w:w="9571" w:type="dxa"/>
            <w:vAlign w:val="bottom"/>
          </w:tcPr>
          <w:p w:rsidR="00141A35" w:rsidRPr="00605749" w:rsidRDefault="00141A35" w:rsidP="00900AE7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color w:val="000000"/>
                <w:sz w:val="24"/>
                <w:szCs w:val="24"/>
              </w:rPr>
              <w:t>пос. Коноша, ул. Театральная, д. 29</w:t>
            </w:r>
          </w:p>
          <w:p w:rsidR="00141A35" w:rsidRPr="00605749" w:rsidRDefault="00141A35" w:rsidP="00900A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пос. </w:t>
            </w:r>
            <w:r w:rsidRPr="00605749">
              <w:rPr>
                <w:rFonts w:ascii="Times New Roman" w:hAnsi="Times New Roman"/>
                <w:sz w:val="24"/>
                <w:szCs w:val="24"/>
              </w:rPr>
              <w:t>Коноша, пр. Октябрьский, д. 11</w:t>
            </w:r>
          </w:p>
          <w:p w:rsidR="00141A35" w:rsidRPr="00605749" w:rsidRDefault="00141A35" w:rsidP="00900A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пос. </w:t>
            </w:r>
            <w:r w:rsidRPr="00605749">
              <w:rPr>
                <w:rFonts w:ascii="Times New Roman" w:hAnsi="Times New Roman"/>
                <w:sz w:val="24"/>
                <w:szCs w:val="24"/>
              </w:rPr>
              <w:t>Коноша, пр. Октябрьский, д. 117б и пр. Октябрьский, д. 117в</w:t>
            </w:r>
          </w:p>
          <w:p w:rsidR="00141A35" w:rsidRPr="00605749" w:rsidRDefault="00141A35" w:rsidP="00900AE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пос. </w:t>
            </w:r>
            <w:r w:rsidRPr="00605749">
              <w:rPr>
                <w:rFonts w:ascii="Times New Roman" w:hAnsi="Times New Roman"/>
                <w:sz w:val="24"/>
                <w:szCs w:val="24"/>
              </w:rPr>
              <w:t>Коноша, пр. Октябрьский, д. 109</w:t>
            </w:r>
          </w:p>
          <w:p w:rsidR="00141A35" w:rsidRPr="00605749" w:rsidRDefault="00141A35" w:rsidP="00900AE7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605749">
              <w:rPr>
                <w:rFonts w:ascii="Times New Roman" w:hAnsi="Times New Roman"/>
                <w:sz w:val="24"/>
                <w:szCs w:val="24"/>
              </w:rPr>
              <w:t xml:space="preserve"> Перечень дворовых территорий, подлежащих благоустройству в МО «Подюжское»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2018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rPr>
          <w:trHeight w:val="848"/>
        </w:trPr>
        <w:tc>
          <w:tcPr>
            <w:tcW w:w="9571" w:type="dxa"/>
          </w:tcPr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Строительная, д. 6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Строительная, д. 8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Привокзальная, д. 7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373DC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3. Перечень дворовых территорий, подлежащих благоустройству в МО «Ерцевское»</w:t>
            </w:r>
          </w:p>
          <w:p w:rsidR="00141A35" w:rsidRPr="00605749" w:rsidRDefault="00141A35" w:rsidP="00373DC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2018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rPr>
          <w:trHeight w:val="848"/>
        </w:trPr>
        <w:tc>
          <w:tcPr>
            <w:tcW w:w="9571" w:type="dxa"/>
          </w:tcPr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color w:val="000000"/>
                <w:sz w:val="24"/>
                <w:szCs w:val="24"/>
              </w:rPr>
              <w:t>пос. Ерцево, ул. Звездная, д. 1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color w:val="000000"/>
                <w:sz w:val="24"/>
                <w:szCs w:val="24"/>
              </w:rPr>
              <w:t>пос. Ерцево, ул. Звездная, д. 2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color w:val="000000"/>
                <w:sz w:val="24"/>
                <w:szCs w:val="24"/>
              </w:rPr>
              <w:t>пос. Ерцево, ул. Звездная, д. 3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9B2B4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  <w:r w:rsidRPr="00605749">
              <w:rPr>
                <w:rFonts w:ascii="Times New Roman" w:hAnsi="Times New Roman"/>
                <w:sz w:val="24"/>
                <w:szCs w:val="24"/>
              </w:rPr>
              <w:t xml:space="preserve"> Перечень дворовых территорий, подлежащих благоустройству в МО «Коношское»</w:t>
            </w:r>
          </w:p>
          <w:p w:rsidR="00141A35" w:rsidRPr="00605749" w:rsidRDefault="00141A35" w:rsidP="009B2B4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2019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Спортивная, д. 6</w:t>
            </w:r>
          </w:p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Спортивная, д. 8</w:t>
            </w:r>
          </w:p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Молодежная, д. 18</w:t>
            </w:r>
          </w:p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27</w:t>
            </w:r>
          </w:p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21</w:t>
            </w:r>
          </w:p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102</w:t>
            </w:r>
          </w:p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Строителей, д. 1</w:t>
            </w:r>
          </w:p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Новолесная, д. 7</w:t>
            </w:r>
          </w:p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Первомайская, д. 33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Строителей, д. 2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9753C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5. Перечень дворовых территорий, подлежащих благоустройству в МО «Подюжское»</w:t>
            </w:r>
          </w:p>
          <w:p w:rsidR="00141A35" w:rsidRPr="00605749" w:rsidRDefault="00141A35" w:rsidP="009753C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2019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9753C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Привокзальная, д. 23а</w:t>
            </w:r>
          </w:p>
          <w:p w:rsidR="00141A35" w:rsidRPr="00605749" w:rsidRDefault="00141A35" w:rsidP="009753C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Пролетарская, д. 44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Пролетарская, д. 42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6. Перечень дворовых территорий, подлежащих благоустройству в МО «Ерцевское»</w:t>
            </w:r>
          </w:p>
          <w:p w:rsidR="00141A35" w:rsidRPr="00605749" w:rsidRDefault="00141A35" w:rsidP="0093050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2019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9305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Ерцево, ул. Северная, д. 4А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7. Перечень дворовых территорий, подлежащих благоустройству в МО «Коношское»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2020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Новолесная, д. 3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Советская, д. 118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Строителей, д. 4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Западная, д. 4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Западная, д.10б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Коллективизации, д. 25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23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8. Перечень дворовых территорий, подлежащих благоустройству в МО «Подюжское»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2020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Трудовые резервы, д. 26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Пролетарская, д. 40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9. Перечень дворовых территорий, подлежащих благоустройству в МО «Ерцевское»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2020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Ерцево, ул. Пересечная, д. 3</w:t>
            </w:r>
          </w:p>
          <w:p w:rsidR="00141A35" w:rsidRPr="00605749" w:rsidRDefault="00141A35" w:rsidP="0048468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Ерцево, ул. Пересечная, д. 5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10. Перечень дворовых территорий, подлежащих благоустройству в МО «Коношское»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2021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Новолесная, д. 5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Карла Маркса, д. 46 и д. 48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Карьерная, д. 12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Речная, д. 4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Коллективизации, д. 65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Коллективизации, д. 107-а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Коллективизации, д. 109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Мамонова, д. 8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Мамонова, д. 10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молодежная, д. 16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9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75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77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88</w:t>
            </w:r>
          </w:p>
          <w:p w:rsidR="00141A35" w:rsidRPr="00605749" w:rsidRDefault="00141A35" w:rsidP="0015409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C019F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11.Перечень дворовых территорий, подлежащих благоустройству в МО «Подюжское»</w:t>
            </w:r>
          </w:p>
          <w:p w:rsidR="00141A35" w:rsidRPr="00605749" w:rsidRDefault="00141A35" w:rsidP="00C019F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2021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C019F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Пролетарская, д. 34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Железнодорожная, д. 14</w:t>
            </w: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12. Перечень дворовых территорий, подлежащих благоустройству в МО «Ерцевское»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2021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Ерцево, ул. Гагарина, д.4, 5, 6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13. Перечень дворовых территорий, подлежащих благоустройству в МО «Коношское»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в 2022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Новолесная, д. 6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90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101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104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106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114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115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117а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123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Первомайская, д. 18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Первомайская, д. 34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Первомайская, д. 31 и д. 31а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Полярная, д. 12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Полярная, д. 8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Советская, д. 70а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Советская, д. 72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Советская, д. 89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Советская, д. 91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Советская, д. 93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Советская, д. 96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Советская, д. 130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76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80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87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89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91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93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96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98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100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Тельмана, д. 1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Тельмана, д. 3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Тельмана, д. 13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Тельмана, д. 15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Травницы, д. 2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Травницы, д. 9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Травницы, д. 38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Энергетиков, д. 18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Энергетиков, д. 20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Энергетиков, д. 24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Энтузиастов, д. 2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Энтузиастов, д. 3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Энтузиастов, д. 5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Энтузиастов, д. 8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Дружбы, д. 1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Дружбы, д. 2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Дружбы, д. 2а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Дружбы, д. 3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Дружбы, д. 4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Дружбы, д. 5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Карьерная, д.10, 14, 16, 18, 20, 22, 24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Луговая, д. 27, 32, 34, 36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пер. Малый, д. 7, 9, 11, 13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Мамонова, д. 13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117д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119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125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97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99б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пр. Октябрьский, д. 99в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Пионерская, д. 31, 33, 37, 39а, 4, 7, 43, 45, 87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пер. Почтовый, д. 8, 9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Приозерная, д. 35, 36, 37, 39, 41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пер. Сентябрьский, д. 2, 3, 5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Советская, д. 87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94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Театральная, д. 95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Энергетиков, д. 3, 5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Коноша, ул. Энтузиастов, д. 1, 6, 7</w:t>
            </w:r>
          </w:p>
          <w:p w:rsidR="00141A35" w:rsidRPr="00605749" w:rsidRDefault="00141A35" w:rsidP="005E533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1E74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 xml:space="preserve">14. Перечень дворовых территорий, подлежащих благоустройству в МО «Подюжское» </w:t>
            </w:r>
          </w:p>
          <w:p w:rsidR="00141A35" w:rsidRPr="00605749" w:rsidRDefault="00141A35" w:rsidP="001E74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2022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1E74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Заводская, д. 19</w:t>
            </w:r>
          </w:p>
          <w:p w:rsidR="00141A35" w:rsidRPr="00605749" w:rsidRDefault="00141A35" w:rsidP="001E74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Советская, д. 29</w:t>
            </w:r>
          </w:p>
          <w:p w:rsidR="00141A35" w:rsidRPr="00605749" w:rsidRDefault="00141A35" w:rsidP="001E74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Заводская, д. 21</w:t>
            </w:r>
          </w:p>
          <w:p w:rsidR="00141A35" w:rsidRPr="00605749" w:rsidRDefault="00141A35" w:rsidP="001E74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Подюга, ул. Заводская, д. 25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1E74E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15. Перечень дворовых территорий, подлежащих благоустройству в МО «Ерцевское» в 2022 году:</w:t>
            </w:r>
          </w:p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A35" w:rsidRPr="00605749" w:rsidTr="003C1366">
        <w:tc>
          <w:tcPr>
            <w:tcW w:w="9571" w:type="dxa"/>
          </w:tcPr>
          <w:p w:rsidR="00141A35" w:rsidRPr="00605749" w:rsidRDefault="00141A35" w:rsidP="003173C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05749">
              <w:rPr>
                <w:rFonts w:ascii="Times New Roman" w:hAnsi="Times New Roman"/>
                <w:sz w:val="24"/>
                <w:szCs w:val="24"/>
              </w:rPr>
              <w:t>пос. Ерцево, ул. Советская, д. 8, 10, 12, 14, 5, 7</w:t>
            </w:r>
          </w:p>
        </w:tc>
      </w:tr>
    </w:tbl>
    <w:p w:rsidR="00141A35" w:rsidRPr="00605749" w:rsidRDefault="00141A35" w:rsidP="001E74E6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41A35" w:rsidRPr="00605749" w:rsidRDefault="00141A35" w:rsidP="001E74E6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41A35" w:rsidRPr="00605749" w:rsidRDefault="00141A35" w:rsidP="001E74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5749">
        <w:rPr>
          <w:rFonts w:ascii="Times New Roman" w:hAnsi="Times New Roman"/>
          <w:sz w:val="24"/>
          <w:szCs w:val="24"/>
        </w:rPr>
        <w:t>____________________</w:t>
      </w:r>
    </w:p>
    <w:sectPr w:rsidR="00141A35" w:rsidRPr="00605749" w:rsidSect="00B56A14">
      <w:headerReference w:type="even" r:id="rId6"/>
      <w:headerReference w:type="default" r:id="rId7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A35" w:rsidRDefault="00141A35" w:rsidP="00930505">
      <w:pPr>
        <w:pStyle w:val="NoSpacing"/>
      </w:pPr>
      <w:r>
        <w:separator/>
      </w:r>
    </w:p>
  </w:endnote>
  <w:endnote w:type="continuationSeparator" w:id="1">
    <w:p w:rsidR="00141A35" w:rsidRDefault="00141A35" w:rsidP="00930505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A35" w:rsidRDefault="00141A35" w:rsidP="00930505">
      <w:pPr>
        <w:pStyle w:val="NoSpacing"/>
      </w:pPr>
      <w:r>
        <w:separator/>
      </w:r>
    </w:p>
  </w:footnote>
  <w:footnote w:type="continuationSeparator" w:id="1">
    <w:p w:rsidR="00141A35" w:rsidRDefault="00141A35" w:rsidP="00930505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A35" w:rsidRDefault="00141A35" w:rsidP="00534C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1A35" w:rsidRDefault="00141A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A35" w:rsidRPr="00B56A14" w:rsidRDefault="00141A35" w:rsidP="00B56A14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B56A14">
      <w:rPr>
        <w:rStyle w:val="PageNumber"/>
        <w:rFonts w:ascii="Times New Roman" w:hAnsi="Times New Roman"/>
        <w:sz w:val="24"/>
        <w:szCs w:val="24"/>
      </w:rPr>
      <w:fldChar w:fldCharType="begin"/>
    </w:r>
    <w:r w:rsidRPr="00B56A14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B56A14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4</w:t>
    </w:r>
    <w:r w:rsidRPr="00B56A14">
      <w:rPr>
        <w:rStyle w:val="PageNumber"/>
        <w:rFonts w:ascii="Times New Roman" w:hAnsi="Times New Roman"/>
        <w:sz w:val="24"/>
        <w:szCs w:val="24"/>
      </w:rPr>
      <w:fldChar w:fldCharType="end"/>
    </w:r>
  </w:p>
  <w:p w:rsidR="00141A35" w:rsidRPr="00B56A14" w:rsidRDefault="00141A35" w:rsidP="00B56A14">
    <w:pPr>
      <w:pStyle w:val="Header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6E3"/>
    <w:rsid w:val="00000861"/>
    <w:rsid w:val="000219A3"/>
    <w:rsid w:val="00025F9D"/>
    <w:rsid w:val="000825E8"/>
    <w:rsid w:val="000A1C97"/>
    <w:rsid w:val="000B200B"/>
    <w:rsid w:val="00141A35"/>
    <w:rsid w:val="0015409F"/>
    <w:rsid w:val="001C113A"/>
    <w:rsid w:val="001E74E6"/>
    <w:rsid w:val="002539FC"/>
    <w:rsid w:val="00304742"/>
    <w:rsid w:val="003173CA"/>
    <w:rsid w:val="00373DC2"/>
    <w:rsid w:val="003C1366"/>
    <w:rsid w:val="0048468C"/>
    <w:rsid w:val="00534CAE"/>
    <w:rsid w:val="005E5332"/>
    <w:rsid w:val="00605749"/>
    <w:rsid w:val="00900AE7"/>
    <w:rsid w:val="00930505"/>
    <w:rsid w:val="009753CC"/>
    <w:rsid w:val="009B2B4E"/>
    <w:rsid w:val="00B56A14"/>
    <w:rsid w:val="00BF1911"/>
    <w:rsid w:val="00C019FB"/>
    <w:rsid w:val="00E806E3"/>
    <w:rsid w:val="00F35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6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806E3"/>
    <w:rPr>
      <w:lang w:eastAsia="en-US"/>
    </w:rPr>
  </w:style>
  <w:style w:type="table" w:styleId="TableGrid">
    <w:name w:val="Table Grid"/>
    <w:basedOn w:val="TableNormal"/>
    <w:uiPriority w:val="99"/>
    <w:rsid w:val="003173C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56A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347C"/>
    <w:rPr>
      <w:lang w:eastAsia="en-US"/>
    </w:rPr>
  </w:style>
  <w:style w:type="character" w:styleId="PageNumber">
    <w:name w:val="page number"/>
    <w:basedOn w:val="DefaultParagraphFont"/>
    <w:uiPriority w:val="99"/>
    <w:rsid w:val="00B56A1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56A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47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4</Pages>
  <Words>937</Words>
  <Characters>5344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ТрансАвтоСнаб</dc:creator>
  <cp:keywords/>
  <dc:description/>
  <cp:lastModifiedBy>Администрация</cp:lastModifiedBy>
  <cp:revision>19</cp:revision>
  <cp:lastPrinted>2017-10-19T11:43:00Z</cp:lastPrinted>
  <dcterms:created xsi:type="dcterms:W3CDTF">2017-10-18T16:23:00Z</dcterms:created>
  <dcterms:modified xsi:type="dcterms:W3CDTF">2017-10-19T11:43:00Z</dcterms:modified>
</cp:coreProperties>
</file>