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862" w:rsidRPr="0052512A" w:rsidRDefault="009F0862" w:rsidP="0052512A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  <w:r w:rsidRPr="0052512A">
        <w:rPr>
          <w:rFonts w:ascii="Times New Roman" w:hAnsi="Times New Roman"/>
          <w:b w:val="0"/>
          <w:bCs w:val="0"/>
          <w:sz w:val="26"/>
          <w:szCs w:val="26"/>
        </w:rPr>
        <w:t>ПРИЛОЖЕНИЕ № 3</w:t>
      </w:r>
    </w:p>
    <w:p w:rsidR="009F0862" w:rsidRPr="0052512A" w:rsidRDefault="009F0862" w:rsidP="0052512A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  <w:r w:rsidRPr="0052512A">
        <w:rPr>
          <w:rFonts w:ascii="Times New Roman" w:hAnsi="Times New Roman"/>
          <w:b w:val="0"/>
          <w:bCs w:val="0"/>
          <w:sz w:val="26"/>
          <w:szCs w:val="26"/>
        </w:rPr>
        <w:t>к муниципальной программе</w:t>
      </w:r>
    </w:p>
    <w:p w:rsidR="009F0862" w:rsidRPr="0052512A" w:rsidRDefault="009F0862" w:rsidP="0052512A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  <w:r w:rsidRPr="0052512A">
        <w:rPr>
          <w:rFonts w:ascii="Times New Roman" w:hAnsi="Times New Roman"/>
          <w:b w:val="0"/>
          <w:bCs w:val="0"/>
          <w:sz w:val="26"/>
          <w:szCs w:val="26"/>
        </w:rPr>
        <w:t>«Осуществление эффективной деятельности</w:t>
      </w:r>
    </w:p>
    <w:p w:rsidR="009F0862" w:rsidRPr="0052512A" w:rsidRDefault="009F0862" w:rsidP="0052512A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  <w:r w:rsidRPr="0052512A">
        <w:rPr>
          <w:rFonts w:ascii="Times New Roman" w:hAnsi="Times New Roman"/>
          <w:b w:val="0"/>
          <w:bCs w:val="0"/>
          <w:sz w:val="26"/>
          <w:szCs w:val="26"/>
        </w:rPr>
        <w:t>органов местного самоуправления</w:t>
      </w:r>
    </w:p>
    <w:p w:rsidR="009F0862" w:rsidRPr="0052512A" w:rsidRDefault="009F0862" w:rsidP="0052512A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  <w:r w:rsidRPr="0052512A">
        <w:rPr>
          <w:rFonts w:ascii="Times New Roman" w:hAnsi="Times New Roman"/>
          <w:b w:val="0"/>
          <w:bCs w:val="0"/>
          <w:sz w:val="26"/>
          <w:szCs w:val="26"/>
        </w:rPr>
        <w:t>МО «Коношский муниципальный район»</w:t>
      </w:r>
    </w:p>
    <w:p w:rsidR="009F0862" w:rsidRPr="0052512A" w:rsidRDefault="009F0862" w:rsidP="0052512A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  <w:r w:rsidRPr="0052512A">
        <w:rPr>
          <w:rFonts w:ascii="Times New Roman" w:hAnsi="Times New Roman"/>
          <w:b w:val="0"/>
          <w:bCs w:val="0"/>
          <w:sz w:val="26"/>
          <w:szCs w:val="26"/>
        </w:rPr>
        <w:t>в сфере развития земельно-имущественных</w:t>
      </w:r>
    </w:p>
    <w:p w:rsidR="009F0862" w:rsidRPr="0052512A" w:rsidRDefault="009F0862" w:rsidP="0052512A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  <w:r w:rsidRPr="0052512A">
        <w:rPr>
          <w:rFonts w:ascii="Times New Roman" w:hAnsi="Times New Roman"/>
          <w:b w:val="0"/>
          <w:bCs w:val="0"/>
          <w:sz w:val="26"/>
          <w:szCs w:val="26"/>
        </w:rPr>
        <w:t>отношений на 2018 год»</w:t>
      </w:r>
    </w:p>
    <w:p w:rsidR="009F0862" w:rsidRDefault="009F0862" w:rsidP="0052512A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9F0862" w:rsidRPr="0052512A" w:rsidRDefault="009F0862" w:rsidP="0052512A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9F0862" w:rsidRPr="0052512A" w:rsidRDefault="009F0862" w:rsidP="0052512A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9F0862" w:rsidRPr="0052512A" w:rsidRDefault="009F0862" w:rsidP="0052512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2512A">
        <w:rPr>
          <w:rFonts w:ascii="Times New Roman" w:hAnsi="Times New Roman"/>
          <w:b/>
          <w:sz w:val="26"/>
          <w:szCs w:val="26"/>
        </w:rPr>
        <w:t>ПЕРЕЧЕНЬ МЕРОПРИЯТИЙ</w:t>
      </w:r>
    </w:p>
    <w:p w:rsidR="009F0862" w:rsidRDefault="009F0862" w:rsidP="0052512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2512A">
        <w:rPr>
          <w:rFonts w:ascii="Times New Roman" w:hAnsi="Times New Roman"/>
          <w:b/>
          <w:sz w:val="26"/>
          <w:szCs w:val="26"/>
        </w:rPr>
        <w:t xml:space="preserve">муниципальной программы «Осуществление эффективной деятельности </w:t>
      </w:r>
      <w:r>
        <w:rPr>
          <w:rFonts w:ascii="Times New Roman" w:hAnsi="Times New Roman"/>
          <w:b/>
          <w:sz w:val="26"/>
          <w:szCs w:val="26"/>
        </w:rPr>
        <w:t>органов местного самоуправления</w:t>
      </w:r>
    </w:p>
    <w:p w:rsidR="009F0862" w:rsidRPr="0052512A" w:rsidRDefault="009F0862" w:rsidP="0052512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52512A">
        <w:rPr>
          <w:rFonts w:ascii="Times New Roman" w:hAnsi="Times New Roman"/>
          <w:b/>
          <w:sz w:val="26"/>
          <w:szCs w:val="26"/>
        </w:rPr>
        <w:t>МО «Коношский муниципальный район» в сфере развития земельно-имущественных отношений на 2018 год</w:t>
      </w:r>
      <w:r w:rsidRPr="0052512A">
        <w:rPr>
          <w:rFonts w:ascii="Times New Roman" w:hAnsi="Times New Roman"/>
          <w:b/>
          <w:color w:val="000000"/>
          <w:sz w:val="26"/>
          <w:szCs w:val="26"/>
        </w:rPr>
        <w:t>»</w:t>
      </w:r>
    </w:p>
    <w:p w:rsidR="009F0862" w:rsidRPr="0052512A" w:rsidRDefault="009F0862" w:rsidP="0052512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4961"/>
        <w:gridCol w:w="2693"/>
        <w:gridCol w:w="1701"/>
        <w:gridCol w:w="1560"/>
      </w:tblGrid>
      <w:tr w:rsidR="009F0862" w:rsidRPr="0052512A" w:rsidTr="00620710">
        <w:tc>
          <w:tcPr>
            <w:tcW w:w="3794" w:type="dxa"/>
            <w:vMerge w:val="restart"/>
          </w:tcPr>
          <w:p w:rsidR="009F0862" w:rsidRPr="0052512A" w:rsidRDefault="009F0862" w:rsidP="005251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512A">
              <w:rPr>
                <w:rFonts w:ascii="Times New Roman" w:hAnsi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4961" w:type="dxa"/>
            <w:vMerge w:val="restart"/>
          </w:tcPr>
          <w:p w:rsidR="009F0862" w:rsidRPr="0052512A" w:rsidRDefault="009F0862" w:rsidP="005251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512A">
              <w:rPr>
                <w:rFonts w:ascii="Times New Roman" w:hAnsi="Times New Roman"/>
                <w:sz w:val="26"/>
                <w:szCs w:val="26"/>
              </w:rPr>
              <w:t>Описание</w:t>
            </w:r>
          </w:p>
        </w:tc>
        <w:tc>
          <w:tcPr>
            <w:tcW w:w="2693" w:type="dxa"/>
            <w:vMerge w:val="restart"/>
          </w:tcPr>
          <w:p w:rsidR="009F0862" w:rsidRPr="0052512A" w:rsidRDefault="009F0862" w:rsidP="005251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512A">
              <w:rPr>
                <w:rFonts w:ascii="Times New Roman" w:hAnsi="Times New Roman"/>
                <w:sz w:val="26"/>
                <w:szCs w:val="26"/>
              </w:rPr>
              <w:t>Источники</w:t>
            </w:r>
          </w:p>
          <w:p w:rsidR="009F0862" w:rsidRPr="0052512A" w:rsidRDefault="009F0862" w:rsidP="005251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512A">
              <w:rPr>
                <w:rFonts w:ascii="Times New Roman" w:hAnsi="Times New Roman"/>
                <w:sz w:val="26"/>
                <w:szCs w:val="26"/>
              </w:rPr>
              <w:t>финансирования</w:t>
            </w:r>
          </w:p>
        </w:tc>
        <w:tc>
          <w:tcPr>
            <w:tcW w:w="3261" w:type="dxa"/>
            <w:gridSpan w:val="2"/>
          </w:tcPr>
          <w:p w:rsidR="009F0862" w:rsidRPr="0052512A" w:rsidRDefault="009F0862" w:rsidP="005251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512A">
              <w:rPr>
                <w:rFonts w:ascii="Times New Roman" w:hAnsi="Times New Roman"/>
                <w:sz w:val="26"/>
                <w:szCs w:val="26"/>
              </w:rPr>
              <w:t>Финансовые затраты,</w:t>
            </w:r>
          </w:p>
          <w:p w:rsidR="009F0862" w:rsidRPr="0052512A" w:rsidRDefault="009F0862" w:rsidP="005251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512A">
              <w:rPr>
                <w:rFonts w:ascii="Times New Roman" w:hAnsi="Times New Roman"/>
                <w:sz w:val="26"/>
                <w:szCs w:val="26"/>
              </w:rPr>
              <w:t>тыс. рублей</w:t>
            </w:r>
          </w:p>
        </w:tc>
      </w:tr>
      <w:tr w:rsidR="009F0862" w:rsidRPr="0052512A" w:rsidTr="00620710">
        <w:trPr>
          <w:trHeight w:val="202"/>
        </w:trPr>
        <w:tc>
          <w:tcPr>
            <w:tcW w:w="3794" w:type="dxa"/>
            <w:vMerge/>
          </w:tcPr>
          <w:p w:rsidR="009F0862" w:rsidRPr="0052512A" w:rsidRDefault="009F0862" w:rsidP="005251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1" w:type="dxa"/>
            <w:vMerge/>
          </w:tcPr>
          <w:p w:rsidR="009F0862" w:rsidRPr="0052512A" w:rsidRDefault="009F0862" w:rsidP="005251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9F0862" w:rsidRPr="0052512A" w:rsidRDefault="009F0862" w:rsidP="005251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9F0862" w:rsidRPr="0052512A" w:rsidRDefault="009F0862" w:rsidP="005251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512A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560" w:type="dxa"/>
          </w:tcPr>
          <w:p w:rsidR="009F0862" w:rsidRPr="0052512A" w:rsidRDefault="009F0862" w:rsidP="005251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512A">
              <w:rPr>
                <w:rFonts w:ascii="Times New Roman" w:hAnsi="Times New Roman"/>
                <w:sz w:val="26"/>
                <w:szCs w:val="26"/>
              </w:rPr>
              <w:t>2018</w:t>
            </w:r>
          </w:p>
        </w:tc>
      </w:tr>
      <w:tr w:rsidR="009F0862" w:rsidRPr="0052512A" w:rsidTr="00620710">
        <w:tc>
          <w:tcPr>
            <w:tcW w:w="3794" w:type="dxa"/>
          </w:tcPr>
          <w:p w:rsidR="009F0862" w:rsidRPr="0052512A" w:rsidRDefault="009F0862" w:rsidP="005251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512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961" w:type="dxa"/>
          </w:tcPr>
          <w:p w:rsidR="009F0862" w:rsidRPr="0052512A" w:rsidRDefault="009F0862" w:rsidP="005251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512A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693" w:type="dxa"/>
          </w:tcPr>
          <w:p w:rsidR="009F0862" w:rsidRPr="0052512A" w:rsidRDefault="009F0862" w:rsidP="005251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512A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:rsidR="009F0862" w:rsidRPr="0052512A" w:rsidRDefault="009F0862" w:rsidP="005251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512A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560" w:type="dxa"/>
          </w:tcPr>
          <w:p w:rsidR="009F0862" w:rsidRPr="0052512A" w:rsidRDefault="009F0862" w:rsidP="005251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512A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9F0862" w:rsidRPr="0052512A" w:rsidTr="0052512A">
        <w:trPr>
          <w:trHeight w:val="77"/>
        </w:trPr>
        <w:tc>
          <w:tcPr>
            <w:tcW w:w="3794" w:type="dxa"/>
            <w:vMerge w:val="restart"/>
          </w:tcPr>
          <w:p w:rsidR="009F0862" w:rsidRDefault="009F0862" w:rsidP="005251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2512A">
              <w:rPr>
                <w:rFonts w:ascii="Times New Roman" w:hAnsi="Times New Roman"/>
                <w:sz w:val="26"/>
                <w:szCs w:val="26"/>
              </w:rPr>
              <w:t>Мероприятия</w:t>
            </w:r>
            <w:r>
              <w:rPr>
                <w:rFonts w:ascii="Times New Roman" w:hAnsi="Times New Roman"/>
                <w:sz w:val="26"/>
                <w:szCs w:val="26"/>
              </w:rPr>
              <w:t>, направленные</w:t>
            </w:r>
          </w:p>
          <w:p w:rsidR="009F0862" w:rsidRPr="0052512A" w:rsidRDefault="009F0862" w:rsidP="005251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2512A">
              <w:rPr>
                <w:rFonts w:ascii="Times New Roman" w:hAnsi="Times New Roman"/>
                <w:sz w:val="26"/>
                <w:szCs w:val="26"/>
              </w:rPr>
              <w:t>на повышение эффективной деятельности в сфере развития земельно-имущественных отношений</w:t>
            </w:r>
          </w:p>
        </w:tc>
        <w:tc>
          <w:tcPr>
            <w:tcW w:w="4961" w:type="dxa"/>
            <w:vMerge w:val="restart"/>
          </w:tcPr>
          <w:p w:rsidR="009F0862" w:rsidRPr="0052512A" w:rsidRDefault="009F0862" w:rsidP="005251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2512A">
              <w:rPr>
                <w:rFonts w:ascii="Times New Roman" w:hAnsi="Times New Roman"/>
                <w:sz w:val="26"/>
                <w:szCs w:val="26"/>
              </w:rPr>
              <w:t>Приобретение программного комплекса для осуществления эффективной деятельности КУМИ в сфере развития земельно-имущественных отношений</w:t>
            </w:r>
          </w:p>
        </w:tc>
        <w:tc>
          <w:tcPr>
            <w:tcW w:w="2693" w:type="dxa"/>
          </w:tcPr>
          <w:p w:rsidR="009F0862" w:rsidRPr="0052512A" w:rsidRDefault="009F0862" w:rsidP="005251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2512A">
              <w:rPr>
                <w:rFonts w:ascii="Times New Roman" w:hAnsi="Times New Roman"/>
                <w:sz w:val="26"/>
                <w:szCs w:val="26"/>
              </w:rPr>
              <w:t>Всего, в том числе:</w:t>
            </w:r>
          </w:p>
        </w:tc>
        <w:tc>
          <w:tcPr>
            <w:tcW w:w="1701" w:type="dxa"/>
          </w:tcPr>
          <w:p w:rsidR="009F0862" w:rsidRPr="0052512A" w:rsidRDefault="009F0862" w:rsidP="005251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512A">
              <w:rPr>
                <w:rFonts w:ascii="Times New Roman" w:hAnsi="Times New Roman"/>
                <w:sz w:val="26"/>
                <w:szCs w:val="26"/>
              </w:rPr>
              <w:t>166,8</w:t>
            </w:r>
          </w:p>
        </w:tc>
        <w:tc>
          <w:tcPr>
            <w:tcW w:w="1560" w:type="dxa"/>
          </w:tcPr>
          <w:p w:rsidR="009F0862" w:rsidRPr="0052512A" w:rsidRDefault="009F0862" w:rsidP="005251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512A">
              <w:rPr>
                <w:rFonts w:ascii="Times New Roman" w:hAnsi="Times New Roman"/>
                <w:sz w:val="26"/>
                <w:szCs w:val="26"/>
              </w:rPr>
              <w:t>166,8</w:t>
            </w:r>
          </w:p>
        </w:tc>
      </w:tr>
      <w:tr w:rsidR="009F0862" w:rsidRPr="0052512A" w:rsidTr="00620710">
        <w:trPr>
          <w:trHeight w:val="384"/>
        </w:trPr>
        <w:tc>
          <w:tcPr>
            <w:tcW w:w="3794" w:type="dxa"/>
            <w:vMerge/>
          </w:tcPr>
          <w:p w:rsidR="009F0862" w:rsidRPr="0052512A" w:rsidRDefault="009F0862" w:rsidP="005251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1" w:type="dxa"/>
            <w:vMerge/>
          </w:tcPr>
          <w:p w:rsidR="009F0862" w:rsidRPr="0052512A" w:rsidRDefault="009F0862" w:rsidP="005251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9F0862" w:rsidRPr="0052512A" w:rsidRDefault="009F0862" w:rsidP="005251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2512A">
              <w:rPr>
                <w:rFonts w:ascii="Times New Roman" w:hAnsi="Times New Roman"/>
                <w:sz w:val="26"/>
                <w:szCs w:val="26"/>
              </w:rPr>
              <w:t>средства федерального бюджета</w:t>
            </w:r>
          </w:p>
        </w:tc>
        <w:tc>
          <w:tcPr>
            <w:tcW w:w="1701" w:type="dxa"/>
          </w:tcPr>
          <w:p w:rsidR="009F0862" w:rsidRPr="0052512A" w:rsidRDefault="009F0862" w:rsidP="005251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512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9F0862" w:rsidRPr="0052512A" w:rsidRDefault="009F0862" w:rsidP="005251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512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9F0862" w:rsidRPr="0052512A" w:rsidTr="00620710">
        <w:trPr>
          <w:trHeight w:val="403"/>
        </w:trPr>
        <w:tc>
          <w:tcPr>
            <w:tcW w:w="3794" w:type="dxa"/>
            <w:vMerge/>
          </w:tcPr>
          <w:p w:rsidR="009F0862" w:rsidRPr="0052512A" w:rsidRDefault="009F0862" w:rsidP="005251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1" w:type="dxa"/>
            <w:vMerge/>
          </w:tcPr>
          <w:p w:rsidR="009F0862" w:rsidRPr="0052512A" w:rsidRDefault="009F0862" w:rsidP="005251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9F0862" w:rsidRPr="0052512A" w:rsidRDefault="009F0862" w:rsidP="005251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2512A">
              <w:rPr>
                <w:rFonts w:ascii="Times New Roman" w:hAnsi="Times New Roman"/>
                <w:sz w:val="26"/>
                <w:szCs w:val="26"/>
              </w:rPr>
              <w:t>средства областного бюджета</w:t>
            </w:r>
          </w:p>
        </w:tc>
        <w:tc>
          <w:tcPr>
            <w:tcW w:w="1701" w:type="dxa"/>
          </w:tcPr>
          <w:p w:rsidR="009F0862" w:rsidRPr="0052512A" w:rsidRDefault="009F0862" w:rsidP="005251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512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9F0862" w:rsidRPr="0052512A" w:rsidRDefault="009F0862" w:rsidP="005251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512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9F0862" w:rsidRPr="0052512A" w:rsidTr="00620710">
        <w:trPr>
          <w:trHeight w:val="461"/>
        </w:trPr>
        <w:tc>
          <w:tcPr>
            <w:tcW w:w="3794" w:type="dxa"/>
            <w:vMerge/>
          </w:tcPr>
          <w:p w:rsidR="009F0862" w:rsidRPr="0052512A" w:rsidRDefault="009F0862" w:rsidP="005251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1" w:type="dxa"/>
            <w:vMerge/>
          </w:tcPr>
          <w:p w:rsidR="009F0862" w:rsidRPr="0052512A" w:rsidRDefault="009F0862" w:rsidP="005251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9F0862" w:rsidRPr="0052512A" w:rsidRDefault="009F0862" w:rsidP="005251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2512A">
              <w:rPr>
                <w:rFonts w:ascii="Times New Roman" w:hAnsi="Times New Roman"/>
                <w:sz w:val="26"/>
                <w:szCs w:val="26"/>
              </w:rPr>
              <w:t>средства районного бюджета</w:t>
            </w:r>
          </w:p>
        </w:tc>
        <w:tc>
          <w:tcPr>
            <w:tcW w:w="1701" w:type="dxa"/>
          </w:tcPr>
          <w:p w:rsidR="009F0862" w:rsidRPr="0052512A" w:rsidRDefault="009F0862" w:rsidP="005251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512A">
              <w:rPr>
                <w:rFonts w:ascii="Times New Roman" w:hAnsi="Times New Roman"/>
                <w:sz w:val="26"/>
                <w:szCs w:val="26"/>
              </w:rPr>
              <w:t>166,8</w:t>
            </w:r>
          </w:p>
        </w:tc>
        <w:tc>
          <w:tcPr>
            <w:tcW w:w="1560" w:type="dxa"/>
          </w:tcPr>
          <w:p w:rsidR="009F0862" w:rsidRPr="0052512A" w:rsidRDefault="009F0862" w:rsidP="005251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512A">
              <w:rPr>
                <w:rFonts w:ascii="Times New Roman" w:hAnsi="Times New Roman"/>
                <w:sz w:val="26"/>
                <w:szCs w:val="26"/>
              </w:rPr>
              <w:t>166,8</w:t>
            </w:r>
          </w:p>
        </w:tc>
      </w:tr>
      <w:tr w:rsidR="009F0862" w:rsidRPr="0052512A" w:rsidTr="0052512A">
        <w:trPr>
          <w:trHeight w:val="77"/>
        </w:trPr>
        <w:tc>
          <w:tcPr>
            <w:tcW w:w="3794" w:type="dxa"/>
            <w:vMerge/>
          </w:tcPr>
          <w:p w:rsidR="009F0862" w:rsidRPr="0052512A" w:rsidRDefault="009F0862" w:rsidP="005251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61" w:type="dxa"/>
            <w:vMerge/>
          </w:tcPr>
          <w:p w:rsidR="009F0862" w:rsidRPr="0052512A" w:rsidRDefault="009F0862" w:rsidP="005251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9F0862" w:rsidRPr="0052512A" w:rsidRDefault="009F0862" w:rsidP="005251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2512A">
              <w:rPr>
                <w:rFonts w:ascii="Times New Roman" w:hAnsi="Times New Roman"/>
                <w:sz w:val="26"/>
                <w:szCs w:val="26"/>
              </w:rPr>
              <w:t>внебюджетные средства</w:t>
            </w:r>
          </w:p>
        </w:tc>
        <w:tc>
          <w:tcPr>
            <w:tcW w:w="1701" w:type="dxa"/>
          </w:tcPr>
          <w:p w:rsidR="009F0862" w:rsidRPr="0052512A" w:rsidRDefault="009F0862" w:rsidP="005251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512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9F0862" w:rsidRPr="0052512A" w:rsidRDefault="009F0862" w:rsidP="0052512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2512A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9F0862" w:rsidRPr="0052512A" w:rsidRDefault="009F0862" w:rsidP="0052512A">
      <w:pPr>
        <w:tabs>
          <w:tab w:val="left" w:pos="-524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F0862" w:rsidRPr="0052512A" w:rsidRDefault="009F0862" w:rsidP="0052512A">
      <w:pPr>
        <w:tabs>
          <w:tab w:val="left" w:pos="-524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F0862" w:rsidRPr="0052512A" w:rsidRDefault="009F0862" w:rsidP="0052512A">
      <w:pPr>
        <w:tabs>
          <w:tab w:val="left" w:pos="-524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2512A">
        <w:rPr>
          <w:rFonts w:ascii="Times New Roman" w:hAnsi="Times New Roman"/>
          <w:sz w:val="26"/>
          <w:szCs w:val="26"/>
        </w:rPr>
        <w:t>______________________</w:t>
      </w:r>
    </w:p>
    <w:sectPr w:rsidR="009F0862" w:rsidRPr="0052512A" w:rsidSect="0052512A">
      <w:pgSz w:w="16838" w:h="11906" w:orient="landscape"/>
      <w:pgMar w:top="1134" w:right="851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1CC"/>
    <w:rsid w:val="00147577"/>
    <w:rsid w:val="0030046A"/>
    <w:rsid w:val="003159E8"/>
    <w:rsid w:val="00343EC9"/>
    <w:rsid w:val="0052512A"/>
    <w:rsid w:val="0055217D"/>
    <w:rsid w:val="005D044D"/>
    <w:rsid w:val="00600CC1"/>
    <w:rsid w:val="00620710"/>
    <w:rsid w:val="00655ED2"/>
    <w:rsid w:val="006728A4"/>
    <w:rsid w:val="007B50E9"/>
    <w:rsid w:val="007C6D5B"/>
    <w:rsid w:val="009F0862"/>
    <w:rsid w:val="00A23C4B"/>
    <w:rsid w:val="00AB7666"/>
    <w:rsid w:val="00D521CC"/>
    <w:rsid w:val="00DC0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0E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D521CC"/>
    <w:pPr>
      <w:suppressAutoHyphens/>
      <w:spacing w:after="0" w:line="240" w:lineRule="auto"/>
      <w:ind w:firstLine="708"/>
      <w:jc w:val="center"/>
    </w:pPr>
    <w:rPr>
      <w:rFonts w:ascii="Arial Narrow" w:hAnsi="Arial Narrow"/>
      <w:b/>
      <w:bCs/>
      <w:sz w:val="24"/>
      <w:szCs w:val="20"/>
      <w:lang w:eastAsia="ar-SA"/>
    </w:rPr>
  </w:style>
  <w:style w:type="table" w:styleId="TableGrid">
    <w:name w:val="Table Grid"/>
    <w:basedOn w:val="TableNormal"/>
    <w:uiPriority w:val="99"/>
    <w:rsid w:val="00DC06A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C0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C06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47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1</Pages>
  <Words>150</Words>
  <Characters>859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Администрация</cp:lastModifiedBy>
  <cp:revision>17</cp:revision>
  <cp:lastPrinted>2017-10-13T11:06:00Z</cp:lastPrinted>
  <dcterms:created xsi:type="dcterms:W3CDTF">2015-10-06T06:12:00Z</dcterms:created>
  <dcterms:modified xsi:type="dcterms:W3CDTF">2017-10-17T12:36:00Z</dcterms:modified>
</cp:coreProperties>
</file>