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A1" w:rsidRPr="007568F6" w:rsidRDefault="009439A1" w:rsidP="00F22807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68F6">
        <w:rPr>
          <w:rFonts w:ascii="Times New Roman" w:hAnsi="Times New Roman" w:cs="Times New Roman"/>
          <w:bCs/>
          <w:sz w:val="24"/>
          <w:szCs w:val="24"/>
        </w:rPr>
        <w:t>УТВЕРЖДЕНА</w:t>
      </w:r>
    </w:p>
    <w:p w:rsidR="009439A1" w:rsidRPr="007568F6" w:rsidRDefault="009439A1" w:rsidP="00F22807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68F6">
        <w:rPr>
          <w:rFonts w:ascii="Times New Roman" w:hAnsi="Times New Roman" w:cs="Times New Roman"/>
          <w:bCs/>
          <w:sz w:val="24"/>
          <w:szCs w:val="24"/>
        </w:rPr>
        <w:t>постановлением администрации</w:t>
      </w:r>
    </w:p>
    <w:p w:rsidR="009439A1" w:rsidRPr="007568F6" w:rsidRDefault="009439A1" w:rsidP="00F22807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68F6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</w:p>
    <w:p w:rsidR="009439A1" w:rsidRPr="007568F6" w:rsidRDefault="009439A1" w:rsidP="00F22807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68F6">
        <w:rPr>
          <w:rFonts w:ascii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9439A1" w:rsidRPr="007568F6" w:rsidRDefault="009439A1" w:rsidP="00F22807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68F6">
        <w:rPr>
          <w:rFonts w:ascii="Times New Roman" w:hAnsi="Times New Roman" w:cs="Times New Roman"/>
          <w:bCs/>
          <w:sz w:val="24"/>
          <w:szCs w:val="24"/>
        </w:rPr>
        <w:t xml:space="preserve">от 26 октября </w:t>
      </w:r>
      <w:smartTag w:uri="urn:schemas-microsoft-com:office:smarttags" w:element="metricconverter">
        <w:smartTagPr>
          <w:attr w:name="ProductID" w:val="2017 г"/>
        </w:smartTagPr>
        <w:r w:rsidRPr="007568F6">
          <w:rPr>
            <w:rFonts w:ascii="Times New Roman" w:hAnsi="Times New Roman" w:cs="Times New Roman"/>
            <w:bCs/>
            <w:sz w:val="24"/>
            <w:szCs w:val="24"/>
          </w:rPr>
          <w:t>2017 г</w:t>
        </w:r>
      </w:smartTag>
      <w:r w:rsidRPr="007568F6">
        <w:rPr>
          <w:rFonts w:ascii="Times New Roman" w:hAnsi="Times New Roman" w:cs="Times New Roman"/>
          <w:bCs/>
          <w:sz w:val="24"/>
          <w:szCs w:val="24"/>
        </w:rPr>
        <w:t>. № 662</w:t>
      </w: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8F6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8F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7568F6">
        <w:rPr>
          <w:rFonts w:ascii="Times New Roman" w:hAnsi="Times New Roman" w:cs="Times New Roman"/>
          <w:b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Pr="007568F6">
        <w:rPr>
          <w:rFonts w:ascii="Times New Roman" w:hAnsi="Times New Roman" w:cs="Times New Roman"/>
          <w:b/>
          <w:bCs/>
          <w:sz w:val="24"/>
          <w:szCs w:val="24"/>
        </w:rPr>
        <w:t>учреждений дополнительного образования в сфере культуры</w:t>
      </w:r>
      <w:r w:rsidRPr="007568F6">
        <w:rPr>
          <w:rFonts w:ascii="Times New Roman" w:hAnsi="Times New Roman" w:cs="Times New Roman"/>
          <w:sz w:val="24"/>
          <w:szCs w:val="24"/>
        </w:rPr>
        <w:t xml:space="preserve"> </w:t>
      </w:r>
      <w:r w:rsidRPr="007568F6">
        <w:rPr>
          <w:rFonts w:ascii="Times New Roman" w:hAnsi="Times New Roman" w:cs="Times New Roman"/>
          <w:b/>
          <w:sz w:val="24"/>
          <w:szCs w:val="24"/>
        </w:rPr>
        <w:t>Коношского района в 2018 году»</w:t>
      </w: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8F6">
        <w:rPr>
          <w:rFonts w:ascii="Times New Roman" w:hAnsi="Times New Roman" w:cs="Times New Roman"/>
          <w:b/>
          <w:bCs/>
          <w:sz w:val="24"/>
          <w:szCs w:val="24"/>
        </w:rPr>
        <w:t>пос. Коноша</w:t>
      </w: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8F6">
        <w:rPr>
          <w:rFonts w:ascii="Times New Roman" w:hAnsi="Times New Roman" w:cs="Times New Roman"/>
          <w:b/>
          <w:bCs/>
          <w:sz w:val="24"/>
          <w:szCs w:val="24"/>
        </w:rPr>
        <w:t>2017</w:t>
      </w: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8F6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8F6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9439A1" w:rsidRPr="007568F6" w:rsidRDefault="009439A1" w:rsidP="00F2280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708"/>
        <w:gridCol w:w="6898"/>
      </w:tblGrid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8F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568F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муниципальных бюджетных учреждений культуры и </w:t>
            </w:r>
            <w:r w:rsidRPr="007568F6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 в сфере культуры</w:t>
            </w:r>
            <w:r w:rsidRPr="007568F6">
              <w:rPr>
                <w:rFonts w:ascii="Times New Roman" w:hAnsi="Times New Roman" w:cs="Times New Roman"/>
                <w:sz w:val="24"/>
                <w:szCs w:val="24"/>
              </w:rPr>
              <w:t xml:space="preserve"> Коношского района в 2018 году» (далее – Программа)</w:t>
            </w:r>
          </w:p>
        </w:tc>
      </w:tr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Дата утверждения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26 октября 2017 года</w:t>
            </w:r>
          </w:p>
        </w:tc>
      </w:tr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Инициатор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9439A1" w:rsidRPr="007568F6" w:rsidTr="001B2A08">
        <w:trPr>
          <w:trHeight w:val="74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Цель: организация деятельности муниципальных бюджетных учреждений культуры и </w:t>
            </w:r>
            <w:r w:rsidRPr="007568F6">
              <w:rPr>
                <w:bCs/>
                <w:sz w:val="24"/>
                <w:szCs w:val="24"/>
              </w:rPr>
              <w:t xml:space="preserve">учреждений дополнительного образования </w:t>
            </w:r>
            <w:r w:rsidRPr="007568F6">
              <w:rPr>
                <w:sz w:val="24"/>
                <w:szCs w:val="24"/>
              </w:rPr>
              <w:t>в новых условия финансирования.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Задачи: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1. Обеспечение выполнения муниципальными бюджетными учреждениями культуры и </w:t>
            </w:r>
            <w:r w:rsidRPr="007568F6">
              <w:rPr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7568F6">
              <w:rPr>
                <w:sz w:val="24"/>
                <w:szCs w:val="24"/>
              </w:rPr>
              <w:t>муниципальных заданий.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2. Реализация мер социальной поддержки.</w:t>
            </w:r>
          </w:p>
        </w:tc>
      </w:tr>
      <w:tr w:rsidR="009439A1" w:rsidRPr="007568F6" w:rsidTr="001B2A08">
        <w:trPr>
          <w:trHeight w:val="47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2018 год</w:t>
            </w:r>
          </w:p>
        </w:tc>
      </w:tr>
      <w:tr w:rsidR="009439A1" w:rsidRPr="007568F6" w:rsidTr="001B2A08">
        <w:trPr>
          <w:cantSplit/>
          <w:trHeight w:val="68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Подпрограмма 1 «Обеспечение деятельности культурно-досуговых учреждений».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Подпрограмма 2 «Обеспечение деятельности музея».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Подпрограмма 3 «Обеспечение деятельности библиотек».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Подпрограмма 4 «Обеспечение деятельности </w:t>
            </w:r>
            <w:r w:rsidRPr="007568F6">
              <w:rPr>
                <w:bCs/>
                <w:sz w:val="24"/>
                <w:szCs w:val="24"/>
              </w:rPr>
              <w:t>учреждений дополнительного образования»</w:t>
            </w:r>
          </w:p>
        </w:tc>
      </w:tr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МБУК «Центр «Радушенька».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МБУК «Коношский районный краеведческий музей».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МБУК «Библиотечная система Коношского района».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«Детская школа искусств № 8»</w:t>
            </w:r>
          </w:p>
        </w:tc>
      </w:tr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ind w:left="33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Общий объем финансирования – 56533,6 тыс. рублей, в том числе:</w:t>
            </w:r>
          </w:p>
          <w:p w:rsidR="009439A1" w:rsidRPr="007568F6" w:rsidRDefault="009439A1" w:rsidP="00F22807">
            <w:pPr>
              <w:ind w:left="33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средства областного бюджета – 0</w:t>
            </w:r>
            <w:r w:rsidRPr="007568F6">
              <w:rPr>
                <w:b/>
                <w:sz w:val="24"/>
                <w:szCs w:val="24"/>
              </w:rPr>
              <w:t xml:space="preserve"> </w:t>
            </w:r>
            <w:r w:rsidRPr="007568F6">
              <w:rPr>
                <w:sz w:val="24"/>
                <w:szCs w:val="24"/>
              </w:rPr>
              <w:t>тыс. рублей;</w:t>
            </w:r>
          </w:p>
          <w:p w:rsidR="009439A1" w:rsidRPr="007568F6" w:rsidRDefault="009439A1" w:rsidP="001B2A08">
            <w:pPr>
              <w:ind w:left="33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средства районного бюджета – 56533,6 тыс. рублей</w:t>
            </w:r>
          </w:p>
        </w:tc>
      </w:tr>
      <w:tr w:rsidR="009439A1" w:rsidRPr="007568F6" w:rsidTr="001B2A08">
        <w:trPr>
          <w:cantSplit/>
          <w:trHeight w:val="7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Выполнение муниципальными бюджетными учреждениями культуры и </w:t>
            </w:r>
            <w:r w:rsidRPr="007568F6">
              <w:rPr>
                <w:bCs/>
                <w:sz w:val="24"/>
                <w:szCs w:val="24"/>
              </w:rPr>
              <w:t>учреждениями дополнительного образования</w:t>
            </w:r>
            <w:r w:rsidRPr="007568F6">
              <w:rPr>
                <w:sz w:val="24"/>
                <w:szCs w:val="24"/>
              </w:rPr>
              <w:t xml:space="preserve"> 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запланированных показателей объема муниципальных услуг (работ)</w:t>
            </w:r>
          </w:p>
        </w:tc>
      </w:tr>
      <w:tr w:rsidR="009439A1" w:rsidRPr="007568F6" w:rsidTr="001B2A08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Контроль за реализацией Программы осуществляется администрацией МО «Коношский муниципальный район»</w:t>
            </w:r>
          </w:p>
        </w:tc>
      </w:tr>
    </w:tbl>
    <w:p w:rsidR="009439A1" w:rsidRPr="007568F6" w:rsidRDefault="009439A1" w:rsidP="001B2A08">
      <w:pPr>
        <w:jc w:val="center"/>
        <w:rPr>
          <w:sz w:val="24"/>
          <w:szCs w:val="24"/>
        </w:rPr>
      </w:pPr>
    </w:p>
    <w:p w:rsidR="009439A1" w:rsidRPr="007568F6" w:rsidRDefault="009439A1" w:rsidP="001B2A08">
      <w:pPr>
        <w:pStyle w:val="Heading1"/>
        <w:ind w:firstLine="709"/>
        <w:jc w:val="center"/>
        <w:rPr>
          <w:b/>
          <w:bCs/>
          <w:sz w:val="24"/>
          <w:szCs w:val="24"/>
        </w:rPr>
      </w:pPr>
      <w:r w:rsidRPr="007568F6">
        <w:rPr>
          <w:b/>
          <w:iCs/>
          <w:sz w:val="24"/>
          <w:szCs w:val="24"/>
        </w:rPr>
        <w:t>Раздел 1.</w:t>
      </w:r>
      <w:r w:rsidRPr="007568F6">
        <w:rPr>
          <w:b/>
          <w:bCs/>
          <w:sz w:val="24"/>
          <w:szCs w:val="24"/>
        </w:rPr>
        <w:t xml:space="preserve"> Общая характеристика сферы реализации Программы</w:t>
      </w:r>
    </w:p>
    <w:p w:rsidR="009439A1" w:rsidRPr="007568F6" w:rsidRDefault="009439A1" w:rsidP="001B2A08">
      <w:pPr>
        <w:jc w:val="center"/>
        <w:rPr>
          <w:sz w:val="24"/>
          <w:szCs w:val="24"/>
        </w:rPr>
      </w:pPr>
    </w:p>
    <w:p w:rsidR="009439A1" w:rsidRPr="007568F6" w:rsidRDefault="009439A1" w:rsidP="001B2A0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68F6">
        <w:rPr>
          <w:rFonts w:ascii="Times New Roman" w:hAnsi="Times New Roman" w:cs="Times New Roman"/>
          <w:sz w:val="24"/>
          <w:szCs w:val="24"/>
        </w:rPr>
        <w:t xml:space="preserve">При формировании муниципальных заданий в соответствии с </w:t>
      </w:r>
      <w:hyperlink w:anchor="Par47" w:tooltip="Ссылка на текущий документ" w:history="1">
        <w:r w:rsidRPr="007568F6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Pr="007568F6">
        <w:rPr>
          <w:rFonts w:ascii="Times New Roman" w:hAnsi="Times New Roman" w:cs="Times New Roman"/>
          <w:sz w:val="24"/>
          <w:szCs w:val="24"/>
        </w:rPr>
        <w:t xml:space="preserve">ми </w:t>
      </w:r>
      <w:r w:rsidRPr="007568F6">
        <w:rPr>
          <w:rFonts w:ascii="Times New Roman" w:hAnsi="Times New Roman" w:cs="Times New Roman"/>
          <w:bCs/>
          <w:sz w:val="24"/>
          <w:szCs w:val="24"/>
        </w:rPr>
        <w:t>формирования, ведения и утверждения ведомственных перечней муниципальных услуг и работ, оказываемых и выполняемых муниципальными учреждениями муниципального образования «Коношский муниципальный район», утвержденными постановлением администрации муниципального образования «Коношски</w:t>
      </w:r>
      <w:r>
        <w:rPr>
          <w:rFonts w:ascii="Times New Roman" w:hAnsi="Times New Roman" w:cs="Times New Roman"/>
          <w:bCs/>
          <w:sz w:val="24"/>
          <w:szCs w:val="24"/>
        </w:rPr>
        <w:t>й муниципальный район» от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7568F6">
        <w:rPr>
          <w:rFonts w:ascii="Times New Roman" w:hAnsi="Times New Roman" w:cs="Times New Roman"/>
          <w:bCs/>
          <w:sz w:val="24"/>
          <w:szCs w:val="24"/>
        </w:rPr>
        <w:t xml:space="preserve">20 ноября 2014 года № 860, и </w:t>
      </w:r>
      <w:r w:rsidRPr="007568F6">
        <w:rPr>
          <w:rFonts w:ascii="Times New Roman" w:hAnsi="Times New Roman" w:cs="Times New Roman"/>
          <w:sz w:val="24"/>
          <w:szCs w:val="24"/>
        </w:rPr>
        <w:t>Положением о порядке формирования муниципальных заданий муниципальным учреждениям Коношского муниципального района и порядке финансового обеспечения выполнения этих заданий, утвержденным постановлением администрации муниципального образования «Коношский муниципальный район» от</w:t>
      </w:r>
      <w:r w:rsidRPr="007568F6">
        <w:rPr>
          <w:rFonts w:ascii="Times New Roman" w:hAnsi="Times New Roman" w:cs="Times New Roman"/>
          <w:sz w:val="24"/>
          <w:szCs w:val="24"/>
        </w:rPr>
        <w:br/>
        <w:t>27 августа 2015 года № 566, осуществляется увязка финансового обеспечения деятельности учреждений культуры и дополнительного образования в сфере культуры с выполнением ими количественных и качественных показателей работы.</w:t>
      </w:r>
    </w:p>
    <w:p w:rsidR="009439A1" w:rsidRPr="007568F6" w:rsidRDefault="009439A1" w:rsidP="001B2A08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68F6">
        <w:rPr>
          <w:rFonts w:ascii="Times New Roman" w:hAnsi="Times New Roman" w:cs="Times New Roman"/>
          <w:sz w:val="24"/>
          <w:szCs w:val="24"/>
        </w:rPr>
        <w:t xml:space="preserve">Инструментом решения этой важной задачи в сфере культуры Коношского района является программный подход. Программа позволит создать комплексный и целевой подход, увязав финансовое обеспечение деятельности учреждений культуры с выполнением ими установленных муниципальным заданием показателей работы. </w:t>
      </w:r>
    </w:p>
    <w:p w:rsidR="009439A1" w:rsidRPr="007568F6" w:rsidRDefault="009439A1" w:rsidP="008D2CDB">
      <w:pPr>
        <w:tabs>
          <w:tab w:val="left" w:pos="2955"/>
        </w:tabs>
        <w:jc w:val="center"/>
        <w:rPr>
          <w:sz w:val="24"/>
          <w:szCs w:val="24"/>
        </w:rPr>
      </w:pPr>
    </w:p>
    <w:p w:rsidR="009439A1" w:rsidRPr="007568F6" w:rsidRDefault="009439A1" w:rsidP="008D2CDB">
      <w:pPr>
        <w:pStyle w:val="Heading1"/>
        <w:jc w:val="center"/>
        <w:rPr>
          <w:b/>
          <w:bCs/>
          <w:sz w:val="24"/>
          <w:szCs w:val="24"/>
        </w:rPr>
      </w:pPr>
      <w:r w:rsidRPr="007568F6">
        <w:rPr>
          <w:b/>
          <w:bCs/>
          <w:sz w:val="24"/>
          <w:szCs w:val="24"/>
        </w:rPr>
        <w:t>Раздел 2. Цели и задачи Программы</w:t>
      </w:r>
    </w:p>
    <w:p w:rsidR="009439A1" w:rsidRPr="007568F6" w:rsidRDefault="009439A1" w:rsidP="008D2CDB">
      <w:pPr>
        <w:jc w:val="center"/>
        <w:rPr>
          <w:sz w:val="24"/>
          <w:szCs w:val="24"/>
        </w:rPr>
      </w:pPr>
    </w:p>
    <w:p w:rsidR="009439A1" w:rsidRPr="007568F6" w:rsidRDefault="009439A1" w:rsidP="008D2CDB">
      <w:pPr>
        <w:pStyle w:val="BodyTextIndent"/>
        <w:ind w:firstLine="700"/>
        <w:rPr>
          <w:sz w:val="24"/>
          <w:szCs w:val="24"/>
        </w:rPr>
      </w:pPr>
      <w:r w:rsidRPr="007568F6">
        <w:rPr>
          <w:sz w:val="24"/>
          <w:szCs w:val="24"/>
        </w:rPr>
        <w:t xml:space="preserve">Настоящая Программа разработана для достижения следующей основной цели: организация деятельности муниципальных бюджетных учреждений культуры и </w:t>
      </w:r>
      <w:r w:rsidRPr="007568F6">
        <w:rPr>
          <w:bCs/>
          <w:sz w:val="24"/>
          <w:szCs w:val="24"/>
        </w:rPr>
        <w:t xml:space="preserve">учреждений дополнительного образования </w:t>
      </w:r>
      <w:r w:rsidRPr="007568F6">
        <w:rPr>
          <w:sz w:val="24"/>
          <w:szCs w:val="24"/>
        </w:rPr>
        <w:t>в новых условия финансирования.</w:t>
      </w:r>
    </w:p>
    <w:p w:rsidR="009439A1" w:rsidRPr="007568F6" w:rsidRDefault="009439A1" w:rsidP="008D2CDB">
      <w:pPr>
        <w:pStyle w:val="BodyTextIndent"/>
        <w:ind w:firstLine="700"/>
        <w:rPr>
          <w:sz w:val="24"/>
          <w:szCs w:val="24"/>
        </w:rPr>
      </w:pPr>
      <w:r w:rsidRPr="007568F6">
        <w:rPr>
          <w:sz w:val="24"/>
          <w:szCs w:val="24"/>
        </w:rPr>
        <w:t xml:space="preserve">Программные мероприятия направлены на решение следующих задач: </w:t>
      </w:r>
    </w:p>
    <w:p w:rsidR="009439A1" w:rsidRPr="007568F6" w:rsidRDefault="009439A1" w:rsidP="008D2CDB">
      <w:pPr>
        <w:ind w:firstLine="700"/>
        <w:rPr>
          <w:sz w:val="24"/>
          <w:szCs w:val="24"/>
        </w:rPr>
      </w:pPr>
      <w:r w:rsidRPr="007568F6">
        <w:rPr>
          <w:sz w:val="24"/>
          <w:szCs w:val="24"/>
        </w:rPr>
        <w:t xml:space="preserve">1. Обеспечение выполнения муниципальными бюджетными учреждениями культуры и </w:t>
      </w:r>
      <w:r w:rsidRPr="007568F6">
        <w:rPr>
          <w:bCs/>
          <w:sz w:val="24"/>
          <w:szCs w:val="24"/>
        </w:rPr>
        <w:t xml:space="preserve">учреждениями дополнительного образования </w:t>
      </w:r>
      <w:r w:rsidRPr="007568F6">
        <w:rPr>
          <w:sz w:val="24"/>
          <w:szCs w:val="24"/>
        </w:rPr>
        <w:t>муниципальных заданий.</w:t>
      </w:r>
    </w:p>
    <w:p w:rsidR="009439A1" w:rsidRPr="007568F6" w:rsidRDefault="009439A1" w:rsidP="008D2CDB">
      <w:pPr>
        <w:ind w:firstLine="700"/>
        <w:rPr>
          <w:sz w:val="24"/>
          <w:szCs w:val="24"/>
        </w:rPr>
      </w:pPr>
      <w:r w:rsidRPr="007568F6">
        <w:rPr>
          <w:sz w:val="24"/>
          <w:szCs w:val="24"/>
        </w:rPr>
        <w:t>2. Реализацию мер социальной поддержки.</w:t>
      </w:r>
    </w:p>
    <w:p w:rsidR="009439A1" w:rsidRPr="007568F6" w:rsidRDefault="009439A1" w:rsidP="008D2CDB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При выполнении поставленных задач предполагается достижение следующих целевых индикаторов и показателей Программы.</w:t>
      </w:r>
    </w:p>
    <w:p w:rsidR="009439A1" w:rsidRPr="007568F6" w:rsidRDefault="009439A1" w:rsidP="008D2CDB">
      <w:pPr>
        <w:ind w:firstLine="700"/>
        <w:jc w:val="both"/>
        <w:rPr>
          <w:sz w:val="24"/>
          <w:szCs w:val="24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5804"/>
        <w:gridCol w:w="1600"/>
        <w:gridCol w:w="1600"/>
      </w:tblGrid>
      <w:tr w:rsidR="009439A1" w:rsidRPr="007568F6" w:rsidTr="00CA099F">
        <w:trPr>
          <w:cantSplit/>
        </w:trPr>
        <w:tc>
          <w:tcPr>
            <w:tcW w:w="704" w:type="dxa"/>
            <w:vMerge w:val="restart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№ п/п</w:t>
            </w:r>
          </w:p>
        </w:tc>
        <w:tc>
          <w:tcPr>
            <w:tcW w:w="5804" w:type="dxa"/>
            <w:vMerge w:val="restart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2017 год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2018 год</w:t>
            </w:r>
          </w:p>
        </w:tc>
      </w:tr>
      <w:tr w:rsidR="009439A1" w:rsidRPr="007568F6" w:rsidTr="00CA099F">
        <w:trPr>
          <w:cantSplit/>
        </w:trPr>
        <w:tc>
          <w:tcPr>
            <w:tcW w:w="704" w:type="dxa"/>
            <w:vMerge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4" w:type="dxa"/>
            <w:vMerge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оценка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прогноз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</w:t>
            </w:r>
          </w:p>
        </w:tc>
        <w:tc>
          <w:tcPr>
            <w:tcW w:w="5804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1. Услуга «Библиотечное, библиографическое и информационное обслуживание пользователей библиотеки» в стационарных условиях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посещений (ед.)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123300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123300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2. Услуга «Библиотечное, библиографическое и информационное обслуживание пользователей библиотеки» вне стационара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посещений (ед.)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5400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5400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3. Услуга «Библиотечное, библиографическое и информационное обслуживание пользователей библиотеки» удаленно через сеть Интернет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посещений (ед.)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110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110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4. Услуга «Публичный показ музейных предметов, музейных коллекций»</w:t>
            </w:r>
          </w:p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в стационарных условиях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4.1. МБУК «Коношский районный краеведческий музей»</w:t>
            </w:r>
          </w:p>
        </w:tc>
      </w:tr>
      <w:tr w:rsidR="009439A1" w:rsidRPr="007568F6" w:rsidTr="00CA099F">
        <w:trPr>
          <w:trHeight w:val="425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Количество посетителей (чел.) 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выставок (ед.)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493</w:t>
            </w:r>
          </w:p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1241</w:t>
            </w:r>
          </w:p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9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5. Услуга «Реализация дополнительных общеразвивающих программ»</w:t>
            </w:r>
          </w:p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(очно) (бесплатная)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5.1. «Детская школа искусств № 8»</w:t>
            </w:r>
          </w:p>
        </w:tc>
      </w:tr>
      <w:tr w:rsidR="009439A1" w:rsidRPr="007568F6" w:rsidTr="00CA099F">
        <w:trPr>
          <w:trHeight w:val="70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человеко-часов (человеко-часы)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209/16184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192/14868</w:t>
            </w:r>
          </w:p>
        </w:tc>
      </w:tr>
    </w:tbl>
    <w:p w:rsidR="009439A1" w:rsidRPr="007568F6" w:rsidRDefault="009439A1"/>
    <w:p w:rsidR="009439A1" w:rsidRPr="007568F6" w:rsidRDefault="009439A1"/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5804"/>
        <w:gridCol w:w="1600"/>
        <w:gridCol w:w="1600"/>
      </w:tblGrid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6. Услуга «Реализация дополнительных общеобразовательных предпрофессиональных программ в области искусств» (очно) (бесплатная)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6.1. «Детская школа искусств № 8»</w:t>
            </w:r>
          </w:p>
        </w:tc>
      </w:tr>
      <w:tr w:rsidR="009439A1" w:rsidRPr="007568F6" w:rsidTr="00CA099F">
        <w:trPr>
          <w:trHeight w:val="70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человеко-часов (человеко-часы)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871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78/ 6067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5C062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7. Услуга «Организация и проведение культурно-массовых мероприятий»</w:t>
            </w:r>
          </w:p>
          <w:p w:rsidR="009439A1" w:rsidRPr="007568F6" w:rsidRDefault="009439A1" w:rsidP="005C062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(творческих (фестиваль, выставка, конкурс, смотр) (платная)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7.1. МБУК «Центр «Радушенька»</w:t>
            </w:r>
          </w:p>
        </w:tc>
      </w:tr>
      <w:tr w:rsidR="009439A1" w:rsidRPr="007568F6" w:rsidTr="00CA099F">
        <w:trPr>
          <w:trHeight w:val="70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Количество мероприятий (ед.) 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00" w:type="dxa"/>
          </w:tcPr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14</w:t>
            </w:r>
          </w:p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280</w:t>
            </w:r>
          </w:p>
        </w:tc>
        <w:tc>
          <w:tcPr>
            <w:tcW w:w="1600" w:type="dxa"/>
          </w:tcPr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10</w:t>
            </w:r>
          </w:p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200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7.2. МБУК «Библиотечная система Коношского района»</w:t>
            </w:r>
          </w:p>
        </w:tc>
      </w:tr>
      <w:tr w:rsidR="009439A1" w:rsidRPr="007568F6" w:rsidTr="00CA099F">
        <w:trPr>
          <w:trHeight w:val="70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Количество мероприятий (ед.) 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Количество участников мероприятий (чел.) </w:t>
            </w:r>
          </w:p>
        </w:tc>
        <w:tc>
          <w:tcPr>
            <w:tcW w:w="1600" w:type="dxa"/>
          </w:tcPr>
          <w:p w:rsidR="009439A1" w:rsidRPr="007568F6" w:rsidRDefault="009439A1" w:rsidP="005C06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64</w:t>
            </w:r>
          </w:p>
        </w:tc>
      </w:tr>
      <w:tr w:rsidR="009439A1" w:rsidRPr="007568F6" w:rsidTr="00CA099F">
        <w:trPr>
          <w:trHeight w:val="542"/>
        </w:trPr>
        <w:tc>
          <w:tcPr>
            <w:tcW w:w="9708" w:type="dxa"/>
            <w:gridSpan w:val="4"/>
          </w:tcPr>
          <w:p w:rsidR="009439A1" w:rsidRPr="007568F6" w:rsidRDefault="009439A1" w:rsidP="005C062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8. Услуга «Организация и проведение культурно-массовых мероприятий»</w:t>
            </w:r>
          </w:p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(мастер-классы) (платная)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5C062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8.1.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Количество участников мероприятий (чел.) </w:t>
            </w:r>
          </w:p>
        </w:tc>
        <w:tc>
          <w:tcPr>
            <w:tcW w:w="1600" w:type="dxa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5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30</w:t>
            </w:r>
          </w:p>
        </w:tc>
        <w:tc>
          <w:tcPr>
            <w:tcW w:w="1600" w:type="dxa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10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60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0F3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9. Услуга «Организация деятельности клубных формирований и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формирований самодеятельного народного творчества»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9.1.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Количество клубных формирований (ед.) 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Число участников (чел.)</w:t>
            </w:r>
          </w:p>
        </w:tc>
        <w:tc>
          <w:tcPr>
            <w:tcW w:w="1600" w:type="dxa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6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90</w:t>
            </w:r>
          </w:p>
        </w:tc>
        <w:tc>
          <w:tcPr>
            <w:tcW w:w="1600" w:type="dxa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6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90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0F3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10. Услуга «Показ концертов и концертных программ»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(концерт хора, капеллы; стационар) (платная)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10.1.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Число зрителей (чел.)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публичных выступлений (ед.)</w:t>
            </w:r>
          </w:p>
        </w:tc>
        <w:tc>
          <w:tcPr>
            <w:tcW w:w="1600" w:type="dxa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25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40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0F3F4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11. Услуга «Показ концертов и концертных программ»</w:t>
            </w:r>
          </w:p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(концерт хора, капеллы; на выезде) (платная)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0F3F42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11.1.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Число зрителей (чел.)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публичных выступлений (ед.)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160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160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12. Услуга «Публичный показ музейных предметов, музейных коллекций»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(удаленно через сеть Интернет)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12.1. МБУК «Коношский районный краеведческий музей»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Число посетителей (чел.) 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выставок (ед.)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45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13. Услуга «Организация и проведение культурно-массовых мероприятий»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(культурно-массовых (иных зрелищных мероприятий) (платная)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13.1. МБУК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7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140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11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220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14. Услуга «Публичный показ музейных предметов, музейных коллекций»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(вне стационара)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14.1. МБУК «Коношский районный краеведческий музей»</w:t>
            </w:r>
          </w:p>
        </w:tc>
      </w:tr>
      <w:tr w:rsidR="009439A1" w:rsidRPr="007568F6" w:rsidTr="00CA099F">
        <w:trPr>
          <w:trHeight w:val="70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Число посетителей (чел.) 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выставок (ед.)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1319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1979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15. Услуга «Организация и проведение культурно-массовых мероприятий)»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(культурно-массовых (иных зрелищных мероприятий)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15.1. МБУК «Коношский районный краеведческий музей»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проведенных мероприятий (ед.)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9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274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11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335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15.2.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проведенных мероприятий (ед.)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36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1152</w:t>
            </w:r>
          </w:p>
        </w:tc>
        <w:tc>
          <w:tcPr>
            <w:tcW w:w="1600" w:type="dxa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38</w:t>
            </w:r>
          </w:p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1216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16. Работа «Формирование, учет, изучение, обеспечение физического сохранения и безопасности фондов библиотеки фондов библиотеки» (бесплатная)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9A6AEF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документов (ед.)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4714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4632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17. Работа «Библиографическая обработка документов и создание каталогов»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17.1. МБУК «Библиотечная система Коношского района»</w:t>
            </w:r>
          </w:p>
        </w:tc>
      </w:tr>
      <w:tr w:rsidR="009439A1" w:rsidRPr="007568F6" w:rsidTr="00CA099F">
        <w:trPr>
          <w:trHeight w:val="85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документов (ед.)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1300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1400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18. Работа «Создание экспозиций (выставок) музеев,</w:t>
            </w:r>
          </w:p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организация выездных выставок» в стационарных условиях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18.1. МБУК «Коношский районный краеведческий музей»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экспозиций (ед.)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5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19. Работа «Выявление, изучение, сохранение, развитие и</w:t>
            </w:r>
          </w:p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популяризация объектов нематериального культурного наследия народов Российской Федерации в области традиционной народной культуры»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19.1.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объектов (ед.)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60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60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20. Работа «Формирование, учет, изучение, обеспечение физического сохранения и безопасности музейных предметов, музейных коллекций»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20.1. МБУК «Коношский районный краеведческий музей»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предметов (ед.)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123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174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21. Работа «Оказание туристско-информационных услуг»</w:t>
            </w:r>
          </w:p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(в стационарных условиях)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21.1.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посещений (ед.)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10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22. Работа «Оказание туристско-информационных услуг»</w:t>
            </w:r>
          </w:p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(вне стационара)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22.1.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посещений (ед.)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80</w:t>
            </w:r>
          </w:p>
        </w:tc>
        <w:tc>
          <w:tcPr>
            <w:tcW w:w="1600" w:type="dxa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80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23. Работа «Оказание туристско-информационных услуг»</w:t>
            </w:r>
          </w:p>
          <w:p w:rsidR="009439A1" w:rsidRPr="007568F6" w:rsidRDefault="009439A1" w:rsidP="00646425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(удаленно через сеть Интернет)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46425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23.1.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посещений (ед.)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3500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3500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24. Работа «Организация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</w:t>
            </w:r>
          </w:p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творческой деятельности, физкультурно-спортивной деятельности»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24.1. «Детская школа искусств № 8»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</w:t>
            </w:r>
          </w:p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100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</w:t>
            </w:r>
          </w:p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100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25. Работа «Создание концертов и концертных программ»</w:t>
            </w:r>
          </w:p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(концерт хора, капеллы; стационар)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25.1.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новых (капитально-возобновленных) концертов (ед.)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</w:t>
            </w:r>
          </w:p>
        </w:tc>
      </w:tr>
    </w:tbl>
    <w:p w:rsidR="009439A1" w:rsidRPr="007568F6" w:rsidRDefault="009439A1"/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5804"/>
        <w:gridCol w:w="1600"/>
        <w:gridCol w:w="1600"/>
      </w:tblGrid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26. Работа «Организация показа концертов и концертных программ»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26.1.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работ (ед.)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5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5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27. Работа «Осуществление экскурсионного обслуживания»</w:t>
            </w:r>
          </w:p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(по месту расположения организации) (платная)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27.1. МБУК «Библиотечная система Коношского района»</w:t>
            </w:r>
          </w:p>
        </w:tc>
      </w:tr>
      <w:tr w:rsidR="009439A1" w:rsidRPr="007568F6" w:rsidTr="00CA099F">
        <w:trPr>
          <w:trHeight w:val="70"/>
        </w:trPr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экскурсантов (чел.)</w:t>
            </w:r>
          </w:p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Число экскурсий (ед.)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160</w:t>
            </w:r>
          </w:p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160</w:t>
            </w:r>
          </w:p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16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28. Работа «Создание экспозиций (выставок) музеев,</w:t>
            </w:r>
          </w:p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организация выездных выставок» вне стационара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28.1. МБУК «Коношский районный краеведческий музей»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- Количество экспозиций (ед.) 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29. Работа «Методическое обеспечение в области библиотечного дела»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29.1.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работ (ед.) (семинаров для работников)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30.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 опасном положении»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30.1.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DB666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3A1529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31. Работа «Организация мероприятий в сфере молодежной политики,</w:t>
            </w:r>
          </w:p>
          <w:p w:rsidR="009439A1" w:rsidRPr="007568F6" w:rsidRDefault="009439A1" w:rsidP="003A1529">
            <w:pPr>
              <w:jc w:val="center"/>
              <w:rPr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3A1529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31.1. МБУК «Коношский районный краеведческий музей»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</w:tc>
        <w:tc>
          <w:tcPr>
            <w:tcW w:w="1600" w:type="dxa"/>
          </w:tcPr>
          <w:p w:rsidR="009439A1" w:rsidRPr="007568F6" w:rsidRDefault="009439A1" w:rsidP="00751F9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751F9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</w:t>
            </w:r>
          </w:p>
        </w:tc>
      </w:tr>
      <w:tr w:rsidR="009439A1" w:rsidRPr="007568F6" w:rsidTr="00CA099F">
        <w:trPr>
          <w:trHeight w:val="70"/>
        </w:trPr>
        <w:tc>
          <w:tcPr>
            <w:tcW w:w="9708" w:type="dxa"/>
            <w:gridSpan w:val="4"/>
          </w:tcPr>
          <w:p w:rsidR="009439A1" w:rsidRPr="007568F6" w:rsidRDefault="009439A1" w:rsidP="00751F93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32. Работа «Организация досуга детей, подростков и молодежи»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751F9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32.1. МБУК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</w:tc>
        <w:tc>
          <w:tcPr>
            <w:tcW w:w="1600" w:type="dxa"/>
          </w:tcPr>
          <w:p w:rsidR="009439A1" w:rsidRPr="007568F6" w:rsidRDefault="009439A1" w:rsidP="00751F9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751F9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23253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33. Работа «Организация мероприятий в сфере молодежной политики,</w:t>
            </w:r>
          </w:p>
          <w:p w:rsidR="009439A1" w:rsidRPr="007568F6" w:rsidRDefault="009439A1" w:rsidP="00623253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направленных на формирование системы развития талантливой и</w:t>
            </w:r>
          </w:p>
          <w:p w:rsidR="009439A1" w:rsidRPr="007568F6" w:rsidRDefault="009439A1" w:rsidP="00623253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инициативной молодежи, создание условий для самореализации подростков и молодежи, развитие творческого, профессионального,</w:t>
            </w:r>
          </w:p>
          <w:p w:rsidR="009439A1" w:rsidRPr="007568F6" w:rsidRDefault="009439A1" w:rsidP="00623253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интеллектуального потенциалов подростков и молодежи» (бесплатная)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33.1. МБУК «Центр «Радушенька»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</w:tc>
        <w:tc>
          <w:tcPr>
            <w:tcW w:w="1600" w:type="dxa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33.2. МБУК «Коношский районный краеведческий музей»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</w:tc>
        <w:tc>
          <w:tcPr>
            <w:tcW w:w="1600" w:type="dxa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</w:t>
            </w:r>
          </w:p>
        </w:tc>
      </w:tr>
      <w:tr w:rsidR="009439A1" w:rsidRPr="007568F6" w:rsidTr="00CA099F">
        <w:tc>
          <w:tcPr>
            <w:tcW w:w="9708" w:type="dxa"/>
            <w:gridSpan w:val="4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33.3. МБУК «Библиотечная система Коношского района»</w:t>
            </w:r>
          </w:p>
        </w:tc>
      </w:tr>
      <w:tr w:rsidR="009439A1" w:rsidRPr="007568F6" w:rsidTr="00CA099F">
        <w:tc>
          <w:tcPr>
            <w:tcW w:w="7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:rsidR="009439A1" w:rsidRPr="007568F6" w:rsidRDefault="009439A1" w:rsidP="00871F42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- Количество мероприятий (ед.)</w:t>
            </w:r>
          </w:p>
        </w:tc>
        <w:tc>
          <w:tcPr>
            <w:tcW w:w="1600" w:type="dxa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учет не велся</w:t>
            </w:r>
          </w:p>
        </w:tc>
        <w:tc>
          <w:tcPr>
            <w:tcW w:w="1600" w:type="dxa"/>
          </w:tcPr>
          <w:p w:rsidR="009439A1" w:rsidRPr="007568F6" w:rsidRDefault="009439A1" w:rsidP="00623253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</w:t>
            </w:r>
          </w:p>
        </w:tc>
      </w:tr>
    </w:tbl>
    <w:p w:rsidR="009439A1" w:rsidRPr="007568F6" w:rsidRDefault="009439A1" w:rsidP="00623253">
      <w:pPr>
        <w:jc w:val="center"/>
        <w:rPr>
          <w:sz w:val="24"/>
          <w:szCs w:val="24"/>
        </w:rPr>
      </w:pPr>
    </w:p>
    <w:p w:rsidR="009439A1" w:rsidRPr="007568F6" w:rsidRDefault="009439A1" w:rsidP="00623253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Методика расчета целевых индикаторов и показателей Программы</w:t>
      </w:r>
    </w:p>
    <w:p w:rsidR="009439A1" w:rsidRPr="007568F6" w:rsidRDefault="009439A1" w:rsidP="00623253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9439A1" w:rsidRPr="007568F6" w:rsidTr="0063769F">
        <w:tc>
          <w:tcPr>
            <w:tcW w:w="3190" w:type="dxa"/>
          </w:tcPr>
          <w:p w:rsidR="009439A1" w:rsidRPr="007568F6" w:rsidRDefault="009439A1" w:rsidP="00B0714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Показатель,</w:t>
            </w:r>
          </w:p>
          <w:p w:rsidR="009439A1" w:rsidRPr="007568F6" w:rsidRDefault="009439A1" w:rsidP="00B0714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Источник информации</w:t>
            </w:r>
          </w:p>
        </w:tc>
      </w:tr>
      <w:tr w:rsidR="009439A1" w:rsidRPr="007568F6" w:rsidTr="00B91633">
        <w:tc>
          <w:tcPr>
            <w:tcW w:w="9571" w:type="dxa"/>
            <w:gridSpan w:val="3"/>
          </w:tcPr>
          <w:p w:rsidR="009439A1" w:rsidRPr="007568F6" w:rsidRDefault="009439A1" w:rsidP="00B0714D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1. Услуга «Библиотечное, библиографическое и информационное обслуживание пользователей библиотеки» на стационаре (бесплатная)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посещений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библиотеки, формуляр пользователя</w:t>
            </w:r>
          </w:p>
        </w:tc>
      </w:tr>
    </w:tbl>
    <w:p w:rsidR="009439A1" w:rsidRPr="007568F6" w:rsidRDefault="009439A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9439A1" w:rsidRPr="007568F6" w:rsidTr="00B91633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2. Услуга «Библиотечное, библиографическое и информационное обслуживание пользователей библиотеки» вне стационара (бесплатная)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посещений</w:t>
            </w:r>
          </w:p>
        </w:tc>
        <w:tc>
          <w:tcPr>
            <w:tcW w:w="3191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библиотеки, формуляр пользователя</w:t>
            </w:r>
          </w:p>
        </w:tc>
      </w:tr>
      <w:tr w:rsidR="009439A1" w:rsidRPr="007568F6" w:rsidTr="003C5B69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3. Услуга «Библиотечное, библиографическое и информационное обслуживание пользователей библиотеки» удаленно через сеть Интернет (бесплатная)</w:t>
            </w:r>
          </w:p>
        </w:tc>
      </w:tr>
      <w:tr w:rsidR="009439A1" w:rsidRPr="007568F6" w:rsidTr="00370CE7">
        <w:trPr>
          <w:trHeight w:val="70"/>
        </w:trPr>
        <w:tc>
          <w:tcPr>
            <w:tcW w:w="3190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посещений</w:t>
            </w:r>
          </w:p>
        </w:tc>
        <w:tc>
          <w:tcPr>
            <w:tcW w:w="3191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9439A1" w:rsidRPr="007568F6" w:rsidTr="003C5B69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4. Услуга «Публичный показ музейных предметов, музейных коллекций»</w:t>
            </w:r>
          </w:p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в стационарных условиях (бесплатная)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Число посетителей (чел.)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число посетителей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Бланки строгой отчетности,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9439A1" w:rsidRPr="007568F6" w:rsidTr="005F4BDA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5. Услуга «Реализация дополнительных общеразвивающих программ»</w:t>
            </w:r>
          </w:p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(очно) (бесплатная)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  <w:highlight w:val="yellow"/>
              </w:rPr>
            </w:pPr>
            <w:r w:rsidRPr="007568F6">
              <w:rPr>
                <w:sz w:val="24"/>
                <w:szCs w:val="24"/>
              </w:rPr>
              <w:t>Количество человеко-часов (чел/ час)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  <w:highlight w:val="yellow"/>
              </w:rPr>
            </w:pPr>
            <w:r w:rsidRPr="007568F6">
              <w:rPr>
                <w:sz w:val="24"/>
                <w:szCs w:val="24"/>
              </w:rPr>
              <w:t>Фактическое количество учащихся / количество преподавательских часов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  <w:highlight w:val="yellow"/>
              </w:rPr>
            </w:pPr>
            <w:r w:rsidRPr="007568F6">
              <w:rPr>
                <w:sz w:val="24"/>
                <w:szCs w:val="24"/>
              </w:rPr>
              <w:t>Классные журналы в ДШИ</w:t>
            </w:r>
          </w:p>
        </w:tc>
      </w:tr>
      <w:tr w:rsidR="009439A1" w:rsidRPr="007568F6" w:rsidTr="005F4BDA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6. Услуга «Реализация дополнительных общеобразовательных предпрофессиональных программ в области искусств» (очно) (бесплатная)</w:t>
            </w:r>
          </w:p>
        </w:tc>
      </w:tr>
      <w:tr w:rsidR="009439A1" w:rsidRPr="007568F6" w:rsidTr="00370CE7">
        <w:trPr>
          <w:trHeight w:val="70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  <w:highlight w:val="yellow"/>
              </w:rPr>
            </w:pPr>
            <w:r w:rsidRPr="007568F6">
              <w:rPr>
                <w:sz w:val="24"/>
                <w:szCs w:val="24"/>
              </w:rPr>
              <w:t>Количество человеко-часов (чел/ час)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  <w:highlight w:val="yellow"/>
              </w:rPr>
            </w:pPr>
            <w:r w:rsidRPr="007568F6">
              <w:rPr>
                <w:sz w:val="24"/>
                <w:szCs w:val="24"/>
              </w:rPr>
              <w:t>Фактическое количество учащихся / количество преподавательских часов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Классные журналы ДШИ</w:t>
            </w:r>
          </w:p>
        </w:tc>
      </w:tr>
      <w:tr w:rsidR="009439A1" w:rsidRPr="007568F6" w:rsidTr="00AC6F22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7. Услуга «Организация и проведение культурно-массовых мероприятий» (творческих (фестиваль, выставка, конкурс, смотр) (платная)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участников</w:t>
            </w:r>
          </w:p>
        </w:tc>
        <w:tc>
          <w:tcPr>
            <w:tcW w:w="3191" w:type="dxa"/>
          </w:tcPr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Центра «Радушенька», дневник работы библиотеки</w:t>
            </w: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</w:p>
          <w:p w:rsidR="009439A1" w:rsidRPr="007568F6" w:rsidRDefault="009439A1" w:rsidP="00370C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Квитанции строгой отчетности</w:t>
            </w:r>
          </w:p>
        </w:tc>
      </w:tr>
      <w:tr w:rsidR="009439A1" w:rsidRPr="007568F6" w:rsidTr="00AC6F22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8. Услуга «Организация и проведение культурно-массовых мероприятий»</w:t>
            </w:r>
          </w:p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(мастер-классы) (платная)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количество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участников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Центра «Радушенька»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Квитанции строгой отчетности</w:t>
            </w:r>
          </w:p>
        </w:tc>
      </w:tr>
      <w:tr w:rsidR="009439A1" w:rsidRPr="007568F6" w:rsidTr="00AC6F22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9. Услуга «Организация деятельности клубных формирований и</w:t>
            </w:r>
          </w:p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формирований самодеятельного народного творчества» (бесплатная)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клубных формирований (ед.)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Число участников (чел.)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Центра «Радушенька»</w:t>
            </w:r>
          </w:p>
        </w:tc>
      </w:tr>
      <w:tr w:rsidR="009439A1" w:rsidRPr="007568F6" w:rsidTr="00AC6F22">
        <w:tc>
          <w:tcPr>
            <w:tcW w:w="9571" w:type="dxa"/>
            <w:gridSpan w:val="3"/>
          </w:tcPr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10. Услуга «Показ концертов и концертных программ»</w:t>
            </w:r>
          </w:p>
          <w:p w:rsidR="009439A1" w:rsidRPr="007568F6" w:rsidRDefault="009439A1" w:rsidP="00370CE7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(концерт хора, капеллы; стационар) (платная)</w:t>
            </w:r>
          </w:p>
        </w:tc>
      </w:tr>
      <w:tr w:rsidR="009439A1" w:rsidRPr="007568F6" w:rsidTr="0063769F"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Число зрителей (чел.)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публичных выступлений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число зрителей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выступлений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Квитанции строгой отчетности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</w:t>
            </w:r>
          </w:p>
        </w:tc>
      </w:tr>
    </w:tbl>
    <w:p w:rsidR="009439A1" w:rsidRPr="007568F6" w:rsidRDefault="009439A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"/>
        <w:gridCol w:w="3190"/>
        <w:gridCol w:w="3190"/>
        <w:gridCol w:w="3191"/>
      </w:tblGrid>
      <w:tr w:rsidR="009439A1" w:rsidRPr="007568F6" w:rsidTr="00AC6F22">
        <w:tc>
          <w:tcPr>
            <w:tcW w:w="9571" w:type="dxa"/>
            <w:gridSpan w:val="4"/>
          </w:tcPr>
          <w:p w:rsidR="009439A1" w:rsidRPr="007568F6" w:rsidRDefault="009439A1" w:rsidP="009B184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11. Услуга «Показ концертов и концертных программ»</w:t>
            </w:r>
          </w:p>
          <w:p w:rsidR="009439A1" w:rsidRPr="007568F6" w:rsidRDefault="009439A1" w:rsidP="009B184F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(концерт хора, капеллы; на выезде) (платная)</w:t>
            </w:r>
          </w:p>
        </w:tc>
      </w:tr>
      <w:tr w:rsidR="009439A1" w:rsidRPr="007568F6" w:rsidTr="0063769F">
        <w:tc>
          <w:tcPr>
            <w:tcW w:w="3190" w:type="dxa"/>
            <w:gridSpan w:val="2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Число зрителей (чел.)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публичных выступлений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число зрителей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выступлений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Квитанции строгой отчетности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</w:t>
            </w:r>
          </w:p>
        </w:tc>
      </w:tr>
      <w:tr w:rsidR="009439A1" w:rsidRPr="007568F6" w:rsidTr="00990316">
        <w:tc>
          <w:tcPr>
            <w:tcW w:w="9571" w:type="dxa"/>
            <w:gridSpan w:val="4"/>
          </w:tcPr>
          <w:p w:rsidR="009439A1" w:rsidRPr="007568F6" w:rsidRDefault="009439A1" w:rsidP="007F20A8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12. Услуга «Публичный показ музейных предметов, музейных коллекций»</w:t>
            </w:r>
          </w:p>
          <w:p w:rsidR="009439A1" w:rsidRPr="007568F6" w:rsidRDefault="009439A1" w:rsidP="007F20A8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(удалено через сеть Интернет) (бесплатная)</w:t>
            </w:r>
          </w:p>
        </w:tc>
      </w:tr>
      <w:tr w:rsidR="009439A1" w:rsidRPr="007568F6" w:rsidTr="0063769F">
        <w:tc>
          <w:tcPr>
            <w:tcW w:w="3190" w:type="dxa"/>
            <w:gridSpan w:val="2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Число посетителей (чел.)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выставок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количество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Скриншот страниц сайта музея</w:t>
            </w:r>
          </w:p>
        </w:tc>
      </w:tr>
      <w:tr w:rsidR="009439A1" w:rsidRPr="007568F6" w:rsidTr="00CE0764">
        <w:tc>
          <w:tcPr>
            <w:tcW w:w="9571" w:type="dxa"/>
            <w:gridSpan w:val="4"/>
          </w:tcPr>
          <w:p w:rsidR="009439A1" w:rsidRPr="007568F6" w:rsidRDefault="009439A1" w:rsidP="007F20A8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568F6">
              <w:rPr>
                <w:b/>
                <w:sz w:val="24"/>
                <w:szCs w:val="24"/>
              </w:rPr>
              <w:t>13. Услуга «Организация и проведение культурно-массовых мероприятий» (культурно-массовых (иных зрелищных мероприятий) (платная)</w:t>
            </w:r>
          </w:p>
        </w:tc>
      </w:tr>
      <w:tr w:rsidR="009439A1" w:rsidRPr="007568F6" w:rsidTr="0063769F">
        <w:tc>
          <w:tcPr>
            <w:tcW w:w="3190" w:type="dxa"/>
            <w:gridSpan w:val="2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количество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Журнал учета работы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Квитанции строгой отчетности</w:t>
            </w:r>
          </w:p>
        </w:tc>
      </w:tr>
      <w:tr w:rsidR="009439A1" w:rsidRPr="007568F6" w:rsidTr="00CE0764">
        <w:tc>
          <w:tcPr>
            <w:tcW w:w="9571" w:type="dxa"/>
            <w:gridSpan w:val="4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14. Услуга «Публичный показ музейных предметов, музейных коллекций»</w:t>
            </w:r>
          </w:p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(вне стационара) (бесплатная)</w:t>
            </w:r>
          </w:p>
        </w:tc>
      </w:tr>
      <w:tr w:rsidR="009439A1" w:rsidRPr="007568F6" w:rsidTr="00EE1769">
        <w:trPr>
          <w:gridBefore w:val="1"/>
          <w:trHeight w:val="734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посетителей (чел.)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выставок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количество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Квитанции строгой отчетности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Журнал учета работы </w:t>
            </w:r>
          </w:p>
        </w:tc>
      </w:tr>
      <w:tr w:rsidR="009439A1" w:rsidRPr="007568F6" w:rsidTr="00CE0764">
        <w:trPr>
          <w:gridBefore w:val="1"/>
          <w:trHeight w:val="263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15. Услуга «Организация и проведение культурно-массовых мероприятий)» (культурно-массовых (иных зрелищных мероприятий) (бесплатная)</w:t>
            </w:r>
          </w:p>
        </w:tc>
      </w:tr>
      <w:tr w:rsidR="009439A1" w:rsidRPr="007568F6" w:rsidTr="00EE1769">
        <w:trPr>
          <w:gridBefore w:val="1"/>
          <w:trHeight w:val="263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проведенных мероприятий (ед.)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количество 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Журнал учета работы, дневник работы библиотеки </w:t>
            </w:r>
          </w:p>
        </w:tc>
      </w:tr>
      <w:tr w:rsidR="009439A1" w:rsidRPr="007568F6" w:rsidTr="00AC6F22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16. Работа «Формирование, учет, изучение, обеспечение физического сохранения и безопасности фондов библиотеки фондов библиотеки»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Фактическое количество документов 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Книга учета библиотечного фонда</w:t>
            </w:r>
          </w:p>
        </w:tc>
      </w:tr>
      <w:tr w:rsidR="009439A1" w:rsidRPr="007568F6" w:rsidTr="00AC6F22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17. Работа «Библиографическая обработка документов и</w:t>
            </w:r>
          </w:p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создание каталогов»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документов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Книга учета библиотечного фонда</w:t>
            </w:r>
          </w:p>
        </w:tc>
      </w:tr>
      <w:tr w:rsidR="009439A1" w:rsidRPr="007568F6" w:rsidTr="003C5B69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18. Работа «Создание экспозиций (выставок) музеев,</w:t>
            </w:r>
          </w:p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организация выездных выставок» (в стационарных условиях)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(экспозиций)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 оформленных в течение отчетного периода экспозиций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19. Работа «Выявление, изучение, сохранение, развитие и популяризация объектов нематериального культурного наследия народов Российской Федерации</w:t>
            </w:r>
          </w:p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в области традиционной народной культуры»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объектов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объектов нематериального культурного наследия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20. Работа «Формирование, учет, изучение, обеспечение физического сохранения и безопасности музейных предметов, музейных коллекций»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предметов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Книга поступления основного фонда и книга поступления научно вспомогательного фонда, инвентарные книги по коллекциям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21. Работа «Оказание туристско-информационных услуг» (стационар)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22. Работа «Оказание туристско-информационных услуг» (вне стационара)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23. Работа «Оказание туристско-информационных услуг»</w:t>
            </w:r>
          </w:p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(удаленно через сеть Интернет)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24. Работа «Организация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</w:t>
            </w:r>
          </w:p>
          <w:p w:rsidR="009439A1" w:rsidRPr="007568F6" w:rsidRDefault="009439A1" w:rsidP="00F369D2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творческой деятельности, физкультурно-спортивной деятельности»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творческой работы ДШИ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25. Работа «Создание концертов и концертных программ»</w:t>
            </w:r>
          </w:p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568F6">
              <w:rPr>
                <w:b/>
                <w:sz w:val="24"/>
                <w:szCs w:val="24"/>
              </w:rPr>
              <w:t>(концерт хора, капеллы; стационар)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новых (капитально-возобновленных) концертов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МБУК «Центр «Радушенька»</w:t>
            </w:r>
          </w:p>
        </w:tc>
      </w:tr>
      <w:tr w:rsidR="009439A1" w:rsidRPr="007568F6" w:rsidTr="00505EF0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26. Работа «Организация показа концертов и концертных программ»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работ (организованных публичных выступлений)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МБУК «Центр «Радушенька»</w:t>
            </w:r>
          </w:p>
        </w:tc>
      </w:tr>
      <w:tr w:rsidR="009439A1" w:rsidRPr="007568F6" w:rsidTr="00AC6F22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27. Работа «Осуществление экскурсионного обслуживания» (платная)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экскурсантов (чел.)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Число экскурсий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Бланки строгой отчетности</w:t>
            </w: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</w:p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9439A1" w:rsidRPr="007568F6" w:rsidTr="00CE0764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28. Работа «Создание экспозиций (выставок) музеев,</w:t>
            </w:r>
          </w:p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организация выездных выставок» (внестационара)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(экспозиций)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9439A1" w:rsidRPr="007568F6" w:rsidTr="00CE0764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29. Работа «Методическое обеспечение в области библиотечного дела»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работ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9439A1" w:rsidRPr="007568F6" w:rsidTr="00CE0764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30.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9439A1" w:rsidRPr="007568F6" w:rsidTr="00CE0764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31. Работа «Организация мероприятий в сфере молодежной политики, направленных на гражданское и патриотическое воспитание молодежи,</w:t>
            </w:r>
          </w:p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воспитание толерантности в молодежной среде, формирование правовых, культурных и нравственных ценностей среди молодежи»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9439A1" w:rsidRPr="007568F6" w:rsidTr="00CE0764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32. Работа «Организация досуга детей, подростков и молодежи»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Журнал учета работы </w:t>
            </w:r>
          </w:p>
        </w:tc>
      </w:tr>
      <w:tr w:rsidR="009439A1" w:rsidRPr="007568F6" w:rsidTr="00CE0764">
        <w:trPr>
          <w:gridBefore w:val="1"/>
        </w:trPr>
        <w:tc>
          <w:tcPr>
            <w:tcW w:w="9571" w:type="dxa"/>
            <w:gridSpan w:val="3"/>
          </w:tcPr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33. Работа «Организация мероприятий в сфере молодежной политики, направленных на формирование системы развития талантливой и</w:t>
            </w:r>
          </w:p>
          <w:p w:rsidR="009439A1" w:rsidRPr="007568F6" w:rsidRDefault="009439A1" w:rsidP="007568F6">
            <w:pPr>
              <w:jc w:val="center"/>
              <w:rPr>
                <w:b/>
                <w:sz w:val="24"/>
                <w:szCs w:val="24"/>
              </w:rPr>
            </w:pPr>
            <w:r w:rsidRPr="007568F6">
              <w:rPr>
                <w:b/>
                <w:sz w:val="24"/>
                <w:szCs w:val="24"/>
              </w:rPr>
              <w:t>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 (бесплатная)</w:t>
            </w:r>
          </w:p>
        </w:tc>
      </w:tr>
      <w:tr w:rsidR="009439A1" w:rsidRPr="007568F6" w:rsidTr="0063769F">
        <w:trPr>
          <w:gridBefore w:val="1"/>
        </w:trPr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Количество мероприятий (ед.)</w:t>
            </w:r>
          </w:p>
        </w:tc>
        <w:tc>
          <w:tcPr>
            <w:tcW w:w="3190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9439A1" w:rsidRPr="007568F6" w:rsidRDefault="009439A1" w:rsidP="00B0714D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Журналы учета работы, Дневник работы библиотеки </w:t>
            </w:r>
          </w:p>
        </w:tc>
      </w:tr>
    </w:tbl>
    <w:p w:rsidR="009439A1" w:rsidRPr="007568F6" w:rsidRDefault="009439A1" w:rsidP="007568F6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9439A1" w:rsidRPr="007568F6" w:rsidRDefault="009439A1" w:rsidP="007568F6">
      <w:pPr>
        <w:shd w:val="clear" w:color="auto" w:fill="FFFFFF"/>
        <w:jc w:val="center"/>
        <w:textAlignment w:val="baseline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Методика оценки эффективности реализации Программы</w:t>
      </w:r>
    </w:p>
    <w:p w:rsidR="009439A1" w:rsidRPr="007568F6" w:rsidRDefault="009439A1" w:rsidP="007568F6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9439A1" w:rsidRPr="007568F6" w:rsidTr="002D11EF">
        <w:tc>
          <w:tcPr>
            <w:tcW w:w="3190" w:type="dxa"/>
          </w:tcPr>
          <w:p w:rsidR="009439A1" w:rsidRPr="007568F6" w:rsidRDefault="009439A1" w:rsidP="00F22807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Показатель,</w:t>
            </w:r>
          </w:p>
          <w:p w:rsidR="009439A1" w:rsidRPr="007568F6" w:rsidRDefault="009439A1" w:rsidP="00F22807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9439A1" w:rsidRPr="007568F6" w:rsidRDefault="009439A1" w:rsidP="00F22807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9439A1" w:rsidRPr="007568F6" w:rsidRDefault="009439A1" w:rsidP="00F22807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Источник информации</w:t>
            </w:r>
          </w:p>
        </w:tc>
      </w:tr>
      <w:tr w:rsidR="009439A1" w:rsidRPr="007568F6" w:rsidTr="002D11EF">
        <w:tc>
          <w:tcPr>
            <w:tcW w:w="3190" w:type="dxa"/>
          </w:tcPr>
          <w:p w:rsidR="009439A1" w:rsidRPr="007568F6" w:rsidRDefault="009439A1" w:rsidP="007568F6">
            <w:pPr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9439A1" w:rsidRPr="007568F6" w:rsidRDefault="009439A1" w:rsidP="007568F6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9439A1" w:rsidRPr="007568F6" w:rsidRDefault="009439A1" w:rsidP="007568F6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9439A1" w:rsidRPr="007568F6" w:rsidTr="002D11EF">
        <w:tc>
          <w:tcPr>
            <w:tcW w:w="3190" w:type="dxa"/>
          </w:tcPr>
          <w:p w:rsidR="009439A1" w:rsidRPr="007568F6" w:rsidRDefault="009439A1" w:rsidP="007568F6">
            <w:pPr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</w:tcPr>
          <w:p w:rsidR="009439A1" w:rsidRPr="007568F6" w:rsidRDefault="009439A1" w:rsidP="007568F6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9439A1" w:rsidRPr="007568F6" w:rsidRDefault="009439A1" w:rsidP="007568F6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Отчеты о выполнении муниципальных заданий </w:t>
            </w:r>
          </w:p>
          <w:p w:rsidR="009439A1" w:rsidRPr="007568F6" w:rsidRDefault="009439A1" w:rsidP="007568F6">
            <w:pPr>
              <w:rPr>
                <w:sz w:val="24"/>
                <w:szCs w:val="24"/>
              </w:rPr>
            </w:pPr>
          </w:p>
        </w:tc>
      </w:tr>
      <w:tr w:rsidR="009439A1" w:rsidRPr="007568F6" w:rsidTr="002D11EF">
        <w:tc>
          <w:tcPr>
            <w:tcW w:w="3190" w:type="dxa"/>
          </w:tcPr>
          <w:p w:rsidR="009439A1" w:rsidRPr="007568F6" w:rsidRDefault="009439A1" w:rsidP="007568F6">
            <w:pPr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9439A1" w:rsidRPr="007568F6" w:rsidRDefault="009439A1" w:rsidP="007568F6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 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</w:tcPr>
          <w:p w:rsidR="009439A1" w:rsidRPr="007568F6" w:rsidRDefault="009439A1" w:rsidP="007568F6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Соглашение, муниципальное задание, отчеты об их выполнении </w:t>
            </w:r>
          </w:p>
        </w:tc>
      </w:tr>
      <w:tr w:rsidR="009439A1" w:rsidRPr="007568F6" w:rsidTr="002D11EF">
        <w:tc>
          <w:tcPr>
            <w:tcW w:w="9571" w:type="dxa"/>
            <w:gridSpan w:val="3"/>
          </w:tcPr>
          <w:p w:rsidR="009439A1" w:rsidRPr="007568F6" w:rsidRDefault="009439A1" w:rsidP="00F22807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Эффективность реализации муниципальной программы:</w:t>
            </w:r>
          </w:p>
          <w:p w:rsidR="009439A1" w:rsidRDefault="009439A1" w:rsidP="00F22807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9439A1" w:rsidRDefault="009439A1" w:rsidP="00F22807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* признается средней в случае, если значение ИП составляет не менее 80 процентов;</w:t>
            </w:r>
          </w:p>
          <w:p w:rsidR="009439A1" w:rsidRDefault="009439A1" w:rsidP="00F22807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*признается удовлетворительной в случае, если </w:t>
            </w:r>
            <w:r>
              <w:rPr>
                <w:sz w:val="24"/>
                <w:szCs w:val="24"/>
              </w:rPr>
              <w:t>значение ИП составляет не менее</w:t>
            </w:r>
          </w:p>
          <w:p w:rsidR="009439A1" w:rsidRPr="007568F6" w:rsidRDefault="009439A1" w:rsidP="00F22807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70 процентов;</w:t>
            </w:r>
          </w:p>
          <w:p w:rsidR="009439A1" w:rsidRPr="007568F6" w:rsidRDefault="009439A1" w:rsidP="00F22807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*в остальных случаях эффективность реализации муниципальной программы признается н</w:t>
            </w:r>
            <w:r>
              <w:rPr>
                <w:sz w:val="24"/>
                <w:szCs w:val="24"/>
              </w:rPr>
              <w:t>еудовлетворительной</w:t>
            </w:r>
          </w:p>
        </w:tc>
      </w:tr>
      <w:tr w:rsidR="009439A1" w:rsidRPr="007568F6" w:rsidTr="002D11EF">
        <w:tc>
          <w:tcPr>
            <w:tcW w:w="3190" w:type="dxa"/>
          </w:tcPr>
          <w:p w:rsidR="009439A1" w:rsidRPr="007568F6" w:rsidRDefault="009439A1" w:rsidP="00F22807">
            <w:pPr>
              <w:textAlignment w:val="baseline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9439A1" w:rsidRPr="007568F6" w:rsidRDefault="009439A1" w:rsidP="00F22807">
            <w:pPr>
              <w:jc w:val="center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ИП= (П1 x 30) + (П2 x 50) + (П3 x 20)</w:t>
            </w:r>
          </w:p>
        </w:tc>
        <w:tc>
          <w:tcPr>
            <w:tcW w:w="3191" w:type="dxa"/>
          </w:tcPr>
          <w:p w:rsidR="009439A1" w:rsidRPr="007568F6" w:rsidRDefault="009439A1" w:rsidP="00F22807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39A1" w:rsidRPr="007568F6" w:rsidRDefault="009439A1" w:rsidP="00F22807">
      <w:pPr>
        <w:rPr>
          <w:sz w:val="24"/>
          <w:szCs w:val="24"/>
        </w:rPr>
      </w:pPr>
    </w:p>
    <w:p w:rsidR="009439A1" w:rsidRPr="007568F6" w:rsidRDefault="009439A1" w:rsidP="00344A30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В рамках Программы бу</w:t>
      </w:r>
      <w:r>
        <w:rPr>
          <w:sz w:val="24"/>
          <w:szCs w:val="24"/>
        </w:rPr>
        <w:t>дет реализовано 4 подпрограммы:</w:t>
      </w:r>
    </w:p>
    <w:p w:rsidR="009439A1" w:rsidRPr="007568F6" w:rsidRDefault="009439A1" w:rsidP="00344A30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1 </w:t>
      </w:r>
      <w:r w:rsidRPr="007568F6">
        <w:rPr>
          <w:sz w:val="24"/>
          <w:szCs w:val="24"/>
        </w:rPr>
        <w:t>«Обеспечение деятельности культурно-досуг</w:t>
      </w:r>
      <w:r>
        <w:rPr>
          <w:sz w:val="24"/>
          <w:szCs w:val="24"/>
        </w:rPr>
        <w:t>овых учреждений»;</w:t>
      </w:r>
    </w:p>
    <w:p w:rsidR="009439A1" w:rsidRPr="007568F6" w:rsidRDefault="009439A1" w:rsidP="00344A30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2 </w:t>
      </w:r>
      <w:r w:rsidRPr="007568F6">
        <w:rPr>
          <w:sz w:val="24"/>
          <w:szCs w:val="24"/>
        </w:rPr>
        <w:t xml:space="preserve">«Обеспечение деятельности </w:t>
      </w:r>
      <w:r>
        <w:rPr>
          <w:sz w:val="24"/>
          <w:szCs w:val="24"/>
        </w:rPr>
        <w:t>музея»;</w:t>
      </w:r>
    </w:p>
    <w:p w:rsidR="009439A1" w:rsidRPr="007568F6" w:rsidRDefault="009439A1" w:rsidP="00344A30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подпрограмма 3 </w:t>
      </w:r>
      <w:r w:rsidRPr="007568F6">
        <w:rPr>
          <w:sz w:val="24"/>
          <w:szCs w:val="24"/>
        </w:rPr>
        <w:t xml:space="preserve">«Обеспечение деятельности </w:t>
      </w:r>
      <w:r>
        <w:rPr>
          <w:sz w:val="24"/>
          <w:szCs w:val="24"/>
        </w:rPr>
        <w:t>библиотек»;</w:t>
      </w:r>
    </w:p>
    <w:p w:rsidR="009439A1" w:rsidRPr="007568F6" w:rsidRDefault="009439A1" w:rsidP="00344A30">
      <w:pPr>
        <w:pStyle w:val="Heading1"/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подпрограмма 4 </w:t>
      </w:r>
      <w:r w:rsidRPr="007568F6">
        <w:rPr>
          <w:sz w:val="24"/>
          <w:szCs w:val="24"/>
        </w:rPr>
        <w:t xml:space="preserve">«Обеспечение деятельности </w:t>
      </w:r>
      <w:r w:rsidRPr="007568F6">
        <w:rPr>
          <w:bCs/>
          <w:sz w:val="24"/>
          <w:szCs w:val="24"/>
        </w:rPr>
        <w:t>учреждений дополнительного образования»</w:t>
      </w:r>
      <w:r w:rsidRPr="007568F6">
        <w:rPr>
          <w:sz w:val="24"/>
          <w:szCs w:val="24"/>
        </w:rPr>
        <w:t>.</w:t>
      </w:r>
    </w:p>
    <w:p w:rsidR="009439A1" w:rsidRPr="007568F6" w:rsidRDefault="009439A1" w:rsidP="00344A30">
      <w:pPr>
        <w:pStyle w:val="Heading1"/>
        <w:ind w:firstLine="700"/>
        <w:rPr>
          <w:bCs/>
          <w:sz w:val="24"/>
          <w:szCs w:val="24"/>
        </w:rPr>
      </w:pPr>
      <w:r w:rsidRPr="007568F6">
        <w:rPr>
          <w:bCs/>
          <w:sz w:val="24"/>
          <w:szCs w:val="24"/>
        </w:rPr>
        <w:t>Выделение в рамках Программы четырех подпрограмм позволит более эффективно контролировать расходование муниципальными бюджетными учреждениями, подведомственными Отделу культуры администрации муниципального образования «Коношский муниципальный район», бюджетных средств.</w:t>
      </w:r>
    </w:p>
    <w:p w:rsidR="009439A1" w:rsidRPr="007568F6" w:rsidRDefault="009439A1" w:rsidP="00344A30">
      <w:pPr>
        <w:jc w:val="center"/>
        <w:rPr>
          <w:sz w:val="24"/>
          <w:szCs w:val="24"/>
        </w:rPr>
      </w:pPr>
    </w:p>
    <w:p w:rsidR="009439A1" w:rsidRPr="007568F6" w:rsidRDefault="009439A1" w:rsidP="00344A30">
      <w:pPr>
        <w:pStyle w:val="Heading1"/>
        <w:jc w:val="center"/>
        <w:rPr>
          <w:b/>
          <w:bCs/>
          <w:sz w:val="24"/>
          <w:szCs w:val="24"/>
        </w:rPr>
      </w:pPr>
      <w:r w:rsidRPr="007568F6">
        <w:rPr>
          <w:b/>
          <w:bCs/>
          <w:sz w:val="24"/>
          <w:szCs w:val="24"/>
        </w:rPr>
        <w:t>Раздел 3. Сроки и этапы реализац</w:t>
      </w:r>
      <w:r>
        <w:rPr>
          <w:b/>
          <w:bCs/>
          <w:sz w:val="24"/>
          <w:szCs w:val="24"/>
        </w:rPr>
        <w:t>ии П</w:t>
      </w:r>
      <w:r w:rsidRPr="007568F6">
        <w:rPr>
          <w:b/>
          <w:bCs/>
          <w:sz w:val="24"/>
          <w:szCs w:val="24"/>
        </w:rPr>
        <w:t>рограммы</w:t>
      </w:r>
    </w:p>
    <w:p w:rsidR="009439A1" w:rsidRPr="007568F6" w:rsidRDefault="009439A1" w:rsidP="00344A30">
      <w:pPr>
        <w:jc w:val="center"/>
        <w:rPr>
          <w:sz w:val="24"/>
          <w:szCs w:val="24"/>
        </w:rPr>
      </w:pPr>
    </w:p>
    <w:p w:rsidR="009439A1" w:rsidRPr="007568F6" w:rsidRDefault="009439A1" w:rsidP="00F22807">
      <w:pPr>
        <w:ind w:firstLine="709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Реализация мероприятий Программы предусмотрена в 2018 году в один этап.</w:t>
      </w:r>
    </w:p>
    <w:p w:rsidR="009439A1" w:rsidRPr="007568F6" w:rsidRDefault="009439A1" w:rsidP="00344A30">
      <w:pPr>
        <w:jc w:val="center"/>
        <w:rPr>
          <w:sz w:val="24"/>
          <w:szCs w:val="24"/>
        </w:rPr>
      </w:pPr>
    </w:p>
    <w:p w:rsidR="009439A1" w:rsidRPr="007568F6" w:rsidRDefault="009439A1" w:rsidP="00344A30">
      <w:pPr>
        <w:pStyle w:val="Heading1"/>
        <w:jc w:val="center"/>
        <w:rPr>
          <w:b/>
          <w:bCs/>
          <w:sz w:val="24"/>
          <w:szCs w:val="24"/>
        </w:rPr>
      </w:pPr>
      <w:r w:rsidRPr="007568F6">
        <w:rPr>
          <w:b/>
          <w:bCs/>
          <w:sz w:val="24"/>
          <w:szCs w:val="24"/>
        </w:rPr>
        <w:t>Раздел 4. Ре</w:t>
      </w:r>
      <w:r>
        <w:rPr>
          <w:b/>
          <w:bCs/>
          <w:sz w:val="24"/>
          <w:szCs w:val="24"/>
        </w:rPr>
        <w:t>сурсное обеспечение реализации П</w:t>
      </w:r>
      <w:r w:rsidRPr="007568F6">
        <w:rPr>
          <w:b/>
          <w:bCs/>
          <w:sz w:val="24"/>
          <w:szCs w:val="24"/>
        </w:rPr>
        <w:t>рограммы</w:t>
      </w:r>
    </w:p>
    <w:p w:rsidR="009439A1" w:rsidRPr="007568F6" w:rsidRDefault="009439A1" w:rsidP="00344A30">
      <w:pPr>
        <w:jc w:val="center"/>
        <w:rPr>
          <w:sz w:val="24"/>
          <w:szCs w:val="24"/>
        </w:rPr>
      </w:pPr>
    </w:p>
    <w:p w:rsidR="009439A1" w:rsidRPr="007568F6" w:rsidRDefault="009439A1" w:rsidP="00344A30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 xml:space="preserve">Финансирование мероприятий Программы осуществляется за счет средств </w:t>
      </w:r>
      <w:r>
        <w:rPr>
          <w:sz w:val="24"/>
          <w:szCs w:val="24"/>
        </w:rPr>
        <w:t>областного и районного бюджетов</w:t>
      </w:r>
      <w:r w:rsidRPr="007568F6">
        <w:rPr>
          <w:sz w:val="24"/>
          <w:szCs w:val="24"/>
        </w:rPr>
        <w:t>.</w:t>
      </w:r>
    </w:p>
    <w:p w:rsidR="009439A1" w:rsidRPr="007568F6" w:rsidRDefault="009439A1" w:rsidP="00344A30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Финансирование мероприятий за счет средств областного бюджета подтверждается соглашениями между область</w:t>
      </w:r>
      <w:r>
        <w:rPr>
          <w:sz w:val="24"/>
          <w:szCs w:val="24"/>
        </w:rPr>
        <w:t>ю и ответственным исполнителем П</w:t>
      </w:r>
      <w:r w:rsidRPr="007568F6">
        <w:rPr>
          <w:sz w:val="24"/>
          <w:szCs w:val="24"/>
        </w:rPr>
        <w:t>рограммы, ме</w:t>
      </w:r>
      <w:r>
        <w:rPr>
          <w:sz w:val="24"/>
          <w:szCs w:val="24"/>
        </w:rPr>
        <w:t>жду ответственным исполнителем П</w:t>
      </w:r>
      <w:r w:rsidRPr="007568F6">
        <w:rPr>
          <w:sz w:val="24"/>
          <w:szCs w:val="24"/>
        </w:rPr>
        <w:t>рограммы и непосредственным получателем областной субсидии. Финансирование мероприятий за счет средств районного бюджета подтверждается муниципальным заданием и соглашением ме</w:t>
      </w:r>
      <w:r>
        <w:rPr>
          <w:sz w:val="24"/>
          <w:szCs w:val="24"/>
        </w:rPr>
        <w:t>жду ответственным исполнителем П</w:t>
      </w:r>
      <w:r w:rsidRPr="007568F6">
        <w:rPr>
          <w:sz w:val="24"/>
          <w:szCs w:val="24"/>
        </w:rPr>
        <w:t>рограммы и непосредственным получателем субсидии на выполнение муниципального задания. Все соглашения заключаются на соответствующий финансовый год.</w:t>
      </w:r>
    </w:p>
    <w:p w:rsidR="009439A1" w:rsidRPr="007568F6" w:rsidRDefault="009439A1" w:rsidP="009840B6">
      <w:pPr>
        <w:jc w:val="center"/>
        <w:rPr>
          <w:sz w:val="24"/>
          <w:szCs w:val="24"/>
        </w:rPr>
      </w:pPr>
    </w:p>
    <w:p w:rsidR="009439A1" w:rsidRPr="009840B6" w:rsidRDefault="009439A1" w:rsidP="009840B6">
      <w:pPr>
        <w:pStyle w:val="Heading1"/>
        <w:jc w:val="center"/>
        <w:rPr>
          <w:b/>
          <w:bCs/>
          <w:sz w:val="24"/>
          <w:szCs w:val="24"/>
        </w:rPr>
      </w:pPr>
      <w:r w:rsidRPr="009840B6">
        <w:rPr>
          <w:b/>
          <w:bCs/>
          <w:sz w:val="24"/>
          <w:szCs w:val="24"/>
        </w:rPr>
        <w:t>РЕСУРСНОЕ ОБЕСПЕЧЕНИЕ</w:t>
      </w:r>
    </w:p>
    <w:p w:rsidR="009439A1" w:rsidRPr="009840B6" w:rsidRDefault="009439A1" w:rsidP="009840B6">
      <w:pPr>
        <w:jc w:val="center"/>
        <w:rPr>
          <w:b/>
          <w:sz w:val="24"/>
          <w:szCs w:val="24"/>
        </w:rPr>
      </w:pPr>
      <w:r w:rsidRPr="009840B6">
        <w:rPr>
          <w:b/>
          <w:sz w:val="24"/>
          <w:szCs w:val="24"/>
        </w:rPr>
        <w:t>реализации муниципальной программы</w:t>
      </w:r>
    </w:p>
    <w:p w:rsidR="009439A1" w:rsidRPr="009840B6" w:rsidRDefault="009439A1" w:rsidP="009840B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0B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840B6">
        <w:rPr>
          <w:rFonts w:ascii="Times New Roman" w:hAnsi="Times New Roman" w:cs="Times New Roman"/>
          <w:b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Pr="009840B6">
        <w:rPr>
          <w:rFonts w:ascii="Times New Roman" w:hAnsi="Times New Roman" w:cs="Times New Roman"/>
          <w:b/>
          <w:bCs/>
          <w:sz w:val="24"/>
          <w:szCs w:val="24"/>
        </w:rPr>
        <w:t>учреждений дополнительного образования в сфере культуры</w:t>
      </w:r>
      <w:r w:rsidRPr="009840B6">
        <w:rPr>
          <w:rFonts w:ascii="Times New Roman" w:hAnsi="Times New Roman" w:cs="Times New Roman"/>
          <w:b/>
          <w:sz w:val="24"/>
          <w:szCs w:val="24"/>
        </w:rPr>
        <w:t xml:space="preserve"> Коношского района</w:t>
      </w:r>
    </w:p>
    <w:p w:rsidR="009439A1" w:rsidRPr="009840B6" w:rsidRDefault="009439A1" w:rsidP="009840B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0B6">
        <w:rPr>
          <w:rFonts w:ascii="Times New Roman" w:hAnsi="Times New Roman" w:cs="Times New Roman"/>
          <w:b/>
          <w:sz w:val="24"/>
          <w:szCs w:val="24"/>
        </w:rPr>
        <w:t>в 2018 году»</w:t>
      </w:r>
    </w:p>
    <w:p w:rsidR="009439A1" w:rsidRPr="007568F6" w:rsidRDefault="009439A1" w:rsidP="009840B6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68F6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9439A1" w:rsidRPr="007568F6" w:rsidRDefault="009439A1" w:rsidP="009840B6">
      <w:pPr>
        <w:jc w:val="center"/>
        <w:rPr>
          <w:sz w:val="24"/>
          <w:szCs w:val="24"/>
        </w:rPr>
      </w:pPr>
    </w:p>
    <w:tbl>
      <w:tblPr>
        <w:tblW w:w="9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08"/>
        <w:gridCol w:w="2400"/>
        <w:gridCol w:w="2100"/>
        <w:gridCol w:w="1400"/>
        <w:gridCol w:w="1263"/>
      </w:tblGrid>
      <w:tr w:rsidR="009439A1" w:rsidRPr="009840B6" w:rsidTr="009840B6">
        <w:tc>
          <w:tcPr>
            <w:tcW w:w="2208" w:type="dxa"/>
            <w:vMerge w:val="restart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Статус</w:t>
            </w:r>
          </w:p>
        </w:tc>
        <w:tc>
          <w:tcPr>
            <w:tcW w:w="2400" w:type="dxa"/>
            <w:vMerge w:val="restart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00" w:type="dxa"/>
            <w:vMerge w:val="restart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63" w:type="dxa"/>
            <w:gridSpan w:val="2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Оценка расходов,</w:t>
            </w:r>
          </w:p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тыс. рублей</w:t>
            </w:r>
          </w:p>
        </w:tc>
      </w:tr>
      <w:tr w:rsidR="009439A1" w:rsidRPr="009840B6" w:rsidTr="009840B6">
        <w:tc>
          <w:tcPr>
            <w:tcW w:w="2208" w:type="dxa"/>
            <w:vMerge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2018 г.</w:t>
            </w:r>
          </w:p>
        </w:tc>
        <w:tc>
          <w:tcPr>
            <w:tcW w:w="1263" w:type="dxa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итого</w:t>
            </w:r>
          </w:p>
        </w:tc>
      </w:tr>
      <w:tr w:rsidR="009439A1" w:rsidRPr="009840B6" w:rsidTr="009840B6">
        <w:tc>
          <w:tcPr>
            <w:tcW w:w="2208" w:type="dxa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3</w:t>
            </w:r>
          </w:p>
        </w:tc>
        <w:tc>
          <w:tcPr>
            <w:tcW w:w="1400" w:type="dxa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4</w:t>
            </w:r>
          </w:p>
        </w:tc>
        <w:tc>
          <w:tcPr>
            <w:tcW w:w="1263" w:type="dxa"/>
          </w:tcPr>
          <w:p w:rsidR="009439A1" w:rsidRPr="009840B6" w:rsidRDefault="009439A1" w:rsidP="009840B6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</w:t>
            </w:r>
          </w:p>
        </w:tc>
      </w:tr>
      <w:tr w:rsidR="009439A1" w:rsidRPr="009840B6" w:rsidTr="009840B6">
        <w:trPr>
          <w:trHeight w:val="70"/>
        </w:trPr>
        <w:tc>
          <w:tcPr>
            <w:tcW w:w="2208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00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«Организация деятельности муниципальных бюджетных учреждений культуры и учреждений дополнительного образования в сфере культуры Коношского района в 2018 году»</w:t>
            </w: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56533,6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56533,6</w:t>
            </w:r>
          </w:p>
        </w:tc>
      </w:tr>
      <w:tr w:rsidR="009439A1" w:rsidRPr="009840B6" w:rsidTr="009840B6">
        <w:trPr>
          <w:trHeight w:val="7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56533,6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56533,6</w:t>
            </w:r>
          </w:p>
        </w:tc>
      </w:tr>
      <w:tr w:rsidR="009439A1" w:rsidRPr="009840B6" w:rsidTr="009840B6">
        <w:trPr>
          <w:trHeight w:val="7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61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</w:tbl>
    <w:p w:rsidR="009439A1" w:rsidRDefault="009439A1"/>
    <w:tbl>
      <w:tblPr>
        <w:tblW w:w="93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08"/>
        <w:gridCol w:w="2400"/>
        <w:gridCol w:w="2100"/>
        <w:gridCol w:w="1400"/>
        <w:gridCol w:w="1263"/>
      </w:tblGrid>
      <w:tr w:rsidR="009439A1" w:rsidRPr="009840B6" w:rsidTr="009840B6">
        <w:trPr>
          <w:trHeight w:val="143"/>
        </w:trPr>
        <w:tc>
          <w:tcPr>
            <w:tcW w:w="2208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9840B6"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«Обеспечение деятельности культурно-досуговых учреждений»</w:t>
            </w: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5619,1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5619,1</w:t>
            </w:r>
          </w:p>
        </w:tc>
      </w:tr>
      <w:tr w:rsidR="009439A1" w:rsidRPr="009840B6" w:rsidTr="009840B6">
        <w:trPr>
          <w:trHeight w:val="14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5619,1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5619,1</w:t>
            </w:r>
          </w:p>
        </w:tc>
      </w:tr>
      <w:tr w:rsidR="009439A1" w:rsidRPr="009840B6" w:rsidTr="009840B6">
        <w:trPr>
          <w:trHeight w:val="14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14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443"/>
        </w:trPr>
        <w:tc>
          <w:tcPr>
            <w:tcW w:w="2208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9840B6"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«Обеспечение деятельности музея»</w:t>
            </w: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3573,9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3573,9</w:t>
            </w:r>
          </w:p>
        </w:tc>
      </w:tr>
      <w:tr w:rsidR="009439A1" w:rsidRPr="009840B6" w:rsidTr="00B802E3">
        <w:trPr>
          <w:trHeight w:val="7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3573,9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3573,9</w:t>
            </w:r>
          </w:p>
        </w:tc>
      </w:tr>
      <w:tr w:rsidR="009439A1" w:rsidRPr="009840B6" w:rsidTr="009840B6">
        <w:trPr>
          <w:trHeight w:val="442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442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443"/>
        </w:trPr>
        <w:tc>
          <w:tcPr>
            <w:tcW w:w="2208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9840B6"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«Обеспечение деятельности библиотек»</w:t>
            </w: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29341,9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29341,9</w:t>
            </w:r>
          </w:p>
        </w:tc>
      </w:tr>
      <w:tr w:rsidR="009439A1" w:rsidRPr="009840B6" w:rsidTr="00B802E3">
        <w:trPr>
          <w:trHeight w:val="7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29341,9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29341,9</w:t>
            </w:r>
          </w:p>
        </w:tc>
      </w:tr>
      <w:tr w:rsidR="009439A1" w:rsidRPr="009840B6" w:rsidTr="00B802E3">
        <w:trPr>
          <w:trHeight w:val="70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442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257"/>
        </w:trPr>
        <w:tc>
          <w:tcPr>
            <w:tcW w:w="2208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</w:t>
            </w:r>
            <w:r w:rsidRPr="009840B6"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vMerge w:val="restart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«Обеспечение деятельности учреждений дополнительного образования»</w:t>
            </w: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17998,7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17998,7</w:t>
            </w:r>
          </w:p>
        </w:tc>
      </w:tr>
      <w:tr w:rsidR="009439A1" w:rsidRPr="009840B6" w:rsidTr="009840B6">
        <w:trPr>
          <w:trHeight w:val="253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17998,7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17998,7</w:t>
            </w:r>
          </w:p>
        </w:tc>
      </w:tr>
      <w:tr w:rsidR="009439A1" w:rsidRPr="009840B6" w:rsidTr="009840B6">
        <w:trPr>
          <w:trHeight w:val="253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  <w:tr w:rsidR="009439A1" w:rsidRPr="009840B6" w:rsidTr="009840B6">
        <w:trPr>
          <w:trHeight w:val="253"/>
        </w:trPr>
        <w:tc>
          <w:tcPr>
            <w:tcW w:w="2208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</w:tcPr>
          <w:p w:rsidR="009439A1" w:rsidRPr="009840B6" w:rsidRDefault="009439A1" w:rsidP="009840B6">
            <w:pPr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00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</w:tcPr>
          <w:p w:rsidR="009439A1" w:rsidRPr="009840B6" w:rsidRDefault="009439A1" w:rsidP="00B802E3">
            <w:pPr>
              <w:jc w:val="center"/>
              <w:rPr>
                <w:sz w:val="24"/>
                <w:szCs w:val="24"/>
              </w:rPr>
            </w:pPr>
            <w:r w:rsidRPr="009840B6">
              <w:rPr>
                <w:sz w:val="24"/>
                <w:szCs w:val="24"/>
              </w:rPr>
              <w:t>-</w:t>
            </w:r>
          </w:p>
        </w:tc>
      </w:tr>
    </w:tbl>
    <w:p w:rsidR="009439A1" w:rsidRPr="007568F6" w:rsidRDefault="009439A1" w:rsidP="00B802E3">
      <w:pPr>
        <w:jc w:val="center"/>
        <w:rPr>
          <w:sz w:val="24"/>
          <w:szCs w:val="24"/>
        </w:rPr>
      </w:pPr>
    </w:p>
    <w:p w:rsidR="009439A1" w:rsidRPr="007568F6" w:rsidRDefault="009439A1" w:rsidP="00B802E3">
      <w:pPr>
        <w:pStyle w:val="Heading4"/>
        <w:jc w:val="center"/>
        <w:rPr>
          <w:b/>
          <w:bCs w:val="0"/>
          <w:szCs w:val="24"/>
        </w:rPr>
      </w:pPr>
      <w:r w:rsidRPr="007568F6">
        <w:rPr>
          <w:b/>
          <w:bCs w:val="0"/>
          <w:szCs w:val="24"/>
        </w:rPr>
        <w:t>Раздел 5. Характери</w:t>
      </w:r>
      <w:r>
        <w:rPr>
          <w:b/>
          <w:bCs w:val="0"/>
          <w:szCs w:val="24"/>
        </w:rPr>
        <w:t>стика подпрограмм П</w:t>
      </w:r>
      <w:r w:rsidRPr="007568F6">
        <w:rPr>
          <w:b/>
          <w:bCs w:val="0"/>
          <w:szCs w:val="24"/>
        </w:rPr>
        <w:t>рограммы</w:t>
      </w:r>
    </w:p>
    <w:p w:rsidR="009439A1" w:rsidRPr="007568F6" w:rsidRDefault="009439A1" w:rsidP="00B802E3">
      <w:pPr>
        <w:jc w:val="center"/>
        <w:rPr>
          <w:b/>
          <w:sz w:val="24"/>
          <w:szCs w:val="24"/>
        </w:rPr>
      </w:pPr>
    </w:p>
    <w:p w:rsidR="009439A1" w:rsidRPr="007568F6" w:rsidRDefault="009439A1" w:rsidP="00B802E3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Подпрограмма 1</w:t>
      </w:r>
    </w:p>
    <w:p w:rsidR="009439A1" w:rsidRPr="007568F6" w:rsidRDefault="009439A1" w:rsidP="00B802E3">
      <w:pPr>
        <w:jc w:val="center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808"/>
        <w:gridCol w:w="6798"/>
      </w:tblGrid>
      <w:tr w:rsidR="009439A1" w:rsidRPr="007568F6" w:rsidTr="00AF5A2F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8F6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культурно-досуговых учреждений»</w:t>
            </w:r>
          </w:p>
        </w:tc>
      </w:tr>
      <w:tr w:rsidR="009439A1" w:rsidRPr="007568F6" w:rsidTr="00AF5A2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Дата утверждения п</w:t>
            </w:r>
            <w:r>
              <w:rPr>
                <w:sz w:val="24"/>
                <w:szCs w:val="24"/>
              </w:rPr>
              <w:t>одп</w:t>
            </w:r>
            <w:r w:rsidRPr="007568F6">
              <w:rPr>
                <w:sz w:val="24"/>
                <w:szCs w:val="24"/>
              </w:rPr>
              <w:t>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октября 2017 года</w:t>
            </w:r>
          </w:p>
        </w:tc>
      </w:tr>
      <w:tr w:rsidR="009439A1" w:rsidRPr="007568F6" w:rsidTr="00AF5A2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Инициатор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AF5A2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AF5A2F">
        <w:trPr>
          <w:trHeight w:val="69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9439A1" w:rsidRPr="007568F6" w:rsidTr="00AF5A2F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7568F6">
              <w:rPr>
                <w:sz w:val="24"/>
                <w:szCs w:val="24"/>
              </w:rPr>
              <w:t xml:space="preserve"> и задачи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Цель: организация деятельности МБУК «Центр «Радушенька» в новых условиях финансирования.</w:t>
            </w:r>
          </w:p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Задачи:</w:t>
            </w:r>
          </w:p>
          <w:p w:rsidR="009439A1" w:rsidRPr="007568F6" w:rsidRDefault="009439A1" w:rsidP="00AF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568F6">
              <w:rPr>
                <w:sz w:val="24"/>
                <w:szCs w:val="24"/>
              </w:rPr>
              <w:t>Обеспечение выполнения МБУК «Центр «Радушенька» муниципального задания.</w:t>
            </w:r>
          </w:p>
          <w:p w:rsidR="009439A1" w:rsidRPr="007568F6" w:rsidRDefault="009439A1" w:rsidP="00AF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568F6">
              <w:rPr>
                <w:sz w:val="24"/>
                <w:szCs w:val="24"/>
              </w:rPr>
              <w:t>Реал</w:t>
            </w:r>
            <w:r>
              <w:rPr>
                <w:sz w:val="24"/>
                <w:szCs w:val="24"/>
              </w:rPr>
              <w:t>изация мер социальной поддержки</w:t>
            </w:r>
          </w:p>
        </w:tc>
      </w:tr>
      <w:tr w:rsidR="009439A1" w:rsidRPr="007568F6" w:rsidTr="00AF5A2F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2018 год</w:t>
            </w:r>
          </w:p>
        </w:tc>
      </w:tr>
      <w:tr w:rsidR="009439A1" w:rsidRPr="007568F6" w:rsidTr="00AF5A2F">
        <w:trPr>
          <w:cantSplit/>
          <w:trHeight w:val="110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 и образовательных организаций (кроме педагогических работников), финансируемых из местных бюджетов, проживающим и работающим в сельских населенных пунктах, рабочих посе</w:t>
            </w:r>
            <w:r>
              <w:rPr>
                <w:sz w:val="24"/>
                <w:szCs w:val="24"/>
              </w:rPr>
              <w:t>лках (поселках городского типа)</w:t>
            </w:r>
          </w:p>
        </w:tc>
      </w:tr>
      <w:tr w:rsidR="009439A1" w:rsidRPr="007568F6" w:rsidTr="00AF5A2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МБУК «Центр «Радушенька»</w:t>
            </w:r>
          </w:p>
        </w:tc>
      </w:tr>
      <w:tr w:rsidR="009439A1" w:rsidRPr="007568F6" w:rsidTr="00AF5A2F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7568F6">
              <w:rPr>
                <w:sz w:val="24"/>
                <w:szCs w:val="24"/>
              </w:rPr>
              <w:t xml:space="preserve"> 5619,1 тыс. рублей</w:t>
            </w:r>
            <w:r>
              <w:rPr>
                <w:sz w:val="24"/>
                <w:szCs w:val="24"/>
              </w:rPr>
              <w:t>, в том числе:</w:t>
            </w:r>
          </w:p>
          <w:p w:rsidR="009439A1" w:rsidRPr="007568F6" w:rsidRDefault="009439A1" w:rsidP="00AF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</w:t>
            </w:r>
            <w:r w:rsidRPr="007568F6">
              <w:rPr>
                <w:sz w:val="24"/>
                <w:szCs w:val="24"/>
              </w:rPr>
              <w:t xml:space="preserve"> 0 тыс. рублей</w:t>
            </w:r>
            <w:r>
              <w:rPr>
                <w:sz w:val="24"/>
                <w:szCs w:val="24"/>
              </w:rPr>
              <w:t>;</w:t>
            </w:r>
          </w:p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средства районного бюджета </w:t>
            </w:r>
            <w:r>
              <w:rPr>
                <w:sz w:val="24"/>
                <w:szCs w:val="24"/>
              </w:rPr>
              <w:t>–</w:t>
            </w:r>
            <w:r w:rsidRPr="007568F6">
              <w:rPr>
                <w:sz w:val="24"/>
                <w:szCs w:val="24"/>
              </w:rPr>
              <w:t xml:space="preserve"> 5619,1 тыс. рублей</w:t>
            </w:r>
          </w:p>
        </w:tc>
      </w:tr>
      <w:tr w:rsidR="009439A1" w:rsidRPr="007568F6" w:rsidTr="00AF5A2F">
        <w:trPr>
          <w:cantSplit/>
          <w:trHeight w:val="113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  <w:r w:rsidRPr="007568F6">
              <w:rPr>
                <w:sz w:val="24"/>
                <w:szCs w:val="24"/>
              </w:rPr>
              <w:t xml:space="preserve"> запланированных показателей объема </w:t>
            </w:r>
          </w:p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муниципальных услуг (работ)</w:t>
            </w:r>
          </w:p>
        </w:tc>
      </w:tr>
      <w:tr w:rsidR="009439A1" w:rsidRPr="007568F6" w:rsidTr="00AF5A2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AF5A2F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Контроль за реализацией подпрограммы осуществляется Отделом культуры администрации МО «Коношский муниципальный район»</w:t>
            </w:r>
          </w:p>
        </w:tc>
      </w:tr>
    </w:tbl>
    <w:p w:rsidR="009439A1" w:rsidRPr="007568F6" w:rsidRDefault="009439A1" w:rsidP="00AF5A2F">
      <w:pPr>
        <w:jc w:val="center"/>
        <w:rPr>
          <w:sz w:val="24"/>
          <w:szCs w:val="24"/>
        </w:rPr>
      </w:pPr>
    </w:p>
    <w:p w:rsidR="009439A1" w:rsidRDefault="009439A1" w:rsidP="00AF5A2F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Характеристика сферы реализации подпрограммы</w:t>
      </w:r>
    </w:p>
    <w:p w:rsidR="009439A1" w:rsidRPr="007568F6" w:rsidRDefault="009439A1" w:rsidP="00AF5A2F">
      <w:pPr>
        <w:jc w:val="center"/>
        <w:rPr>
          <w:b/>
          <w:sz w:val="24"/>
          <w:szCs w:val="24"/>
        </w:rPr>
      </w:pPr>
    </w:p>
    <w:p w:rsidR="009439A1" w:rsidRPr="007568F6" w:rsidRDefault="009439A1" w:rsidP="00FA171E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7568F6">
        <w:rPr>
          <w:sz w:val="24"/>
          <w:szCs w:val="24"/>
        </w:rPr>
        <w:t xml:space="preserve"> 01 января 2012 года МБУК «Центр «Радушенька»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показателей работы.</w:t>
      </w:r>
    </w:p>
    <w:p w:rsidR="009439A1" w:rsidRPr="007568F6" w:rsidRDefault="009439A1" w:rsidP="00AF5A2F">
      <w:pPr>
        <w:jc w:val="center"/>
        <w:rPr>
          <w:b/>
          <w:sz w:val="24"/>
          <w:szCs w:val="24"/>
        </w:rPr>
      </w:pPr>
    </w:p>
    <w:p w:rsidR="009439A1" w:rsidRDefault="009439A1" w:rsidP="00AF5A2F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Цели и задачи подпрограммы</w:t>
      </w:r>
    </w:p>
    <w:p w:rsidR="009439A1" w:rsidRPr="007568F6" w:rsidRDefault="009439A1" w:rsidP="00AF5A2F">
      <w:pPr>
        <w:jc w:val="center"/>
        <w:rPr>
          <w:b/>
          <w:sz w:val="24"/>
          <w:szCs w:val="24"/>
        </w:rPr>
      </w:pPr>
    </w:p>
    <w:p w:rsidR="009439A1" w:rsidRPr="007568F6" w:rsidRDefault="009439A1" w:rsidP="00FA171E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Основной целью подпрограммы является организация деятельности МБУК «Центр «Радушенька» в новых условиях финансирования.</w:t>
      </w:r>
    </w:p>
    <w:p w:rsidR="009439A1" w:rsidRPr="007568F6" w:rsidRDefault="009439A1" w:rsidP="00FA171E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9439A1" w:rsidRPr="007568F6" w:rsidRDefault="009439A1" w:rsidP="00FA171E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568F6">
        <w:rPr>
          <w:sz w:val="24"/>
          <w:szCs w:val="24"/>
        </w:rPr>
        <w:t>Обеспечения выполнения МБУК «Центр «Радушенька» муниципального задания.</w:t>
      </w:r>
    </w:p>
    <w:p w:rsidR="009439A1" w:rsidRPr="007568F6" w:rsidRDefault="009439A1" w:rsidP="00FA171E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568F6">
        <w:rPr>
          <w:sz w:val="24"/>
          <w:szCs w:val="24"/>
        </w:rPr>
        <w:t>Реализации мер социальной поддержки.</w:t>
      </w:r>
    </w:p>
    <w:p w:rsidR="009439A1" w:rsidRPr="007568F6" w:rsidRDefault="009439A1" w:rsidP="00FA171E">
      <w:pPr>
        <w:jc w:val="center"/>
        <w:rPr>
          <w:b/>
          <w:sz w:val="24"/>
          <w:szCs w:val="24"/>
        </w:rPr>
      </w:pPr>
    </w:p>
    <w:p w:rsidR="009439A1" w:rsidRDefault="009439A1" w:rsidP="00FA171E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Сроки реализации подпрограммы</w:t>
      </w:r>
    </w:p>
    <w:p w:rsidR="009439A1" w:rsidRPr="007568F6" w:rsidRDefault="009439A1" w:rsidP="00FA171E">
      <w:pPr>
        <w:jc w:val="center"/>
        <w:rPr>
          <w:b/>
          <w:sz w:val="24"/>
          <w:szCs w:val="24"/>
        </w:rPr>
      </w:pPr>
    </w:p>
    <w:p w:rsidR="009439A1" w:rsidRPr="007568F6" w:rsidRDefault="009439A1" w:rsidP="00FA171E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Мероприятия подпрограммы будут реализованы в течение 2018 года.</w:t>
      </w:r>
    </w:p>
    <w:p w:rsidR="009439A1" w:rsidRPr="007568F6" w:rsidRDefault="009439A1" w:rsidP="00FA171E">
      <w:pPr>
        <w:jc w:val="center"/>
        <w:rPr>
          <w:b/>
          <w:sz w:val="24"/>
          <w:szCs w:val="24"/>
        </w:rPr>
      </w:pPr>
    </w:p>
    <w:p w:rsidR="009439A1" w:rsidRPr="007568F6" w:rsidRDefault="009439A1" w:rsidP="00FA171E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 xml:space="preserve">Основные мероприятия подпрограммы </w:t>
      </w:r>
      <w:r w:rsidRPr="007568F6">
        <w:rPr>
          <w:sz w:val="24"/>
          <w:szCs w:val="24"/>
        </w:rPr>
        <w:t>(см. Приложение №</w:t>
      </w:r>
      <w:r>
        <w:rPr>
          <w:sz w:val="24"/>
          <w:szCs w:val="24"/>
        </w:rPr>
        <w:t xml:space="preserve"> </w:t>
      </w:r>
      <w:r w:rsidRPr="007568F6">
        <w:rPr>
          <w:sz w:val="24"/>
          <w:szCs w:val="24"/>
        </w:rPr>
        <w:t>1)</w:t>
      </w:r>
    </w:p>
    <w:p w:rsidR="009439A1" w:rsidRPr="007568F6" w:rsidRDefault="009439A1" w:rsidP="00FA171E">
      <w:pPr>
        <w:jc w:val="center"/>
        <w:rPr>
          <w:sz w:val="24"/>
          <w:szCs w:val="24"/>
        </w:rPr>
      </w:pPr>
    </w:p>
    <w:p w:rsidR="009439A1" w:rsidRPr="007568F6" w:rsidRDefault="009439A1" w:rsidP="00FA171E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Подпрограмма 2</w:t>
      </w:r>
    </w:p>
    <w:p w:rsidR="009439A1" w:rsidRPr="007568F6" w:rsidRDefault="009439A1" w:rsidP="00FA171E">
      <w:pPr>
        <w:jc w:val="center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808"/>
        <w:gridCol w:w="6798"/>
      </w:tblGrid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906718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8F6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музея»</w:t>
            </w:r>
          </w:p>
        </w:tc>
      </w:tr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Дата утверждения п</w:t>
            </w:r>
            <w:r>
              <w:rPr>
                <w:sz w:val="24"/>
                <w:szCs w:val="24"/>
              </w:rPr>
              <w:t>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9067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октября 2017 года</w:t>
            </w:r>
          </w:p>
        </w:tc>
      </w:tr>
    </w:tbl>
    <w:p w:rsidR="009439A1" w:rsidRDefault="009439A1"/>
    <w:tbl>
      <w:tblPr>
        <w:tblW w:w="9606" w:type="dxa"/>
        <w:tblLayout w:type="fixed"/>
        <w:tblLook w:val="0000"/>
      </w:tblPr>
      <w:tblGrid>
        <w:gridCol w:w="2808"/>
        <w:gridCol w:w="6798"/>
      </w:tblGrid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Инициатор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9439A1" w:rsidRPr="007568F6" w:rsidTr="00906718">
        <w:trPr>
          <w:trHeight w:val="553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7568F6">
              <w:rPr>
                <w:sz w:val="24"/>
                <w:szCs w:val="24"/>
              </w:rPr>
              <w:t xml:space="preserve"> и задачи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Цель: организация деятельности МБУК «Коношский районный краеведческий музей» в новых условиях финансирования.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Задачи: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Pr="007568F6">
              <w:rPr>
                <w:sz w:val="24"/>
                <w:szCs w:val="24"/>
              </w:rPr>
              <w:t>Обеспечение выполнения МБУК «Коношский районный краеведческий музей» муниципального задания.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568F6">
              <w:rPr>
                <w:sz w:val="24"/>
                <w:szCs w:val="24"/>
              </w:rPr>
              <w:t>Реал</w:t>
            </w:r>
            <w:r>
              <w:rPr>
                <w:sz w:val="24"/>
                <w:szCs w:val="24"/>
              </w:rPr>
              <w:t>изация мер социальной поддержки</w:t>
            </w:r>
          </w:p>
        </w:tc>
      </w:tr>
      <w:tr w:rsidR="009439A1" w:rsidRPr="007568F6" w:rsidTr="00906718">
        <w:trPr>
          <w:trHeight w:val="47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2018 год</w:t>
            </w:r>
          </w:p>
        </w:tc>
      </w:tr>
      <w:tr w:rsidR="009439A1" w:rsidRPr="007568F6" w:rsidTr="00906718">
        <w:trPr>
          <w:cantSplit/>
          <w:trHeight w:val="12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 и образовательных организаций (кроме педагогических работников), финансируемых из местных бюджетов,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МБУК «Коношский районный краеведческий музей»</w:t>
            </w:r>
          </w:p>
        </w:tc>
      </w:tr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7568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3573,9 тыс.</w:t>
            </w:r>
            <w:r w:rsidRPr="007568F6">
              <w:rPr>
                <w:sz w:val="24"/>
                <w:szCs w:val="24"/>
              </w:rPr>
              <w:t xml:space="preserve"> рублей</w:t>
            </w:r>
            <w:r>
              <w:rPr>
                <w:sz w:val="24"/>
                <w:szCs w:val="24"/>
              </w:rPr>
              <w:t>, в том числе:</w:t>
            </w:r>
          </w:p>
          <w:p w:rsidR="009439A1" w:rsidRPr="00D5674D" w:rsidRDefault="009439A1" w:rsidP="00196F55">
            <w:pPr>
              <w:tabs>
                <w:tab w:val="left" w:pos="4185"/>
              </w:tabs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b/>
                <w:sz w:val="24"/>
                <w:szCs w:val="24"/>
              </w:rPr>
              <w:t>–</w:t>
            </w:r>
            <w:r w:rsidRPr="007568F6">
              <w:rPr>
                <w:b/>
                <w:sz w:val="24"/>
                <w:szCs w:val="24"/>
              </w:rPr>
              <w:t xml:space="preserve"> </w:t>
            </w:r>
            <w:r w:rsidRPr="007568F6">
              <w:rPr>
                <w:sz w:val="24"/>
                <w:szCs w:val="24"/>
              </w:rPr>
              <w:t>0 тыс. рублей</w:t>
            </w:r>
            <w:r>
              <w:rPr>
                <w:sz w:val="24"/>
                <w:szCs w:val="24"/>
              </w:rPr>
              <w:t>;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средства районного бюджета </w:t>
            </w:r>
            <w:r>
              <w:rPr>
                <w:sz w:val="24"/>
                <w:szCs w:val="24"/>
              </w:rPr>
              <w:t>–</w:t>
            </w:r>
            <w:r w:rsidRPr="007568F6">
              <w:rPr>
                <w:sz w:val="24"/>
                <w:szCs w:val="24"/>
              </w:rPr>
              <w:t xml:space="preserve"> 3573,9 тыс. рублей</w:t>
            </w:r>
          </w:p>
        </w:tc>
      </w:tr>
      <w:tr w:rsidR="009439A1" w:rsidRPr="007568F6" w:rsidTr="00D5674D">
        <w:trPr>
          <w:cantSplit/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Выполнение, зап</w:t>
            </w:r>
            <w:r>
              <w:rPr>
                <w:sz w:val="24"/>
                <w:szCs w:val="24"/>
              </w:rPr>
              <w:t>ланированных показателей объема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муниципальных услуг (работ)</w:t>
            </w:r>
          </w:p>
        </w:tc>
      </w:tr>
      <w:tr w:rsidR="009439A1" w:rsidRPr="007568F6" w:rsidTr="009067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Контроль за реализацией подпрограммы осуществляется Отделом культуры администрации МО «Коношский муниципальный район»</w:t>
            </w:r>
          </w:p>
        </w:tc>
      </w:tr>
    </w:tbl>
    <w:p w:rsidR="009439A1" w:rsidRPr="007568F6" w:rsidRDefault="009439A1" w:rsidP="00CA7369">
      <w:pPr>
        <w:jc w:val="center"/>
        <w:rPr>
          <w:sz w:val="24"/>
          <w:szCs w:val="24"/>
        </w:rPr>
      </w:pPr>
    </w:p>
    <w:p w:rsidR="009439A1" w:rsidRDefault="009439A1" w:rsidP="00CA7369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Характеристика сферы реализации подпрограммы</w:t>
      </w:r>
    </w:p>
    <w:p w:rsidR="009439A1" w:rsidRPr="007568F6" w:rsidRDefault="009439A1" w:rsidP="00CA7369">
      <w:pPr>
        <w:jc w:val="center"/>
        <w:rPr>
          <w:b/>
          <w:sz w:val="24"/>
          <w:szCs w:val="24"/>
        </w:rPr>
      </w:pPr>
    </w:p>
    <w:p w:rsidR="009439A1" w:rsidRPr="007568F6" w:rsidRDefault="009439A1" w:rsidP="00CA7369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7568F6">
        <w:rPr>
          <w:sz w:val="24"/>
          <w:szCs w:val="24"/>
        </w:rPr>
        <w:t xml:space="preserve"> 01 января 2012 года МБУК «Коношский районный краеведческий музей»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показателей работы.</w:t>
      </w:r>
    </w:p>
    <w:p w:rsidR="009439A1" w:rsidRPr="007568F6" w:rsidRDefault="009439A1" w:rsidP="00CA7369">
      <w:pPr>
        <w:jc w:val="center"/>
        <w:rPr>
          <w:b/>
          <w:sz w:val="24"/>
          <w:szCs w:val="24"/>
        </w:rPr>
      </w:pPr>
    </w:p>
    <w:p w:rsidR="009439A1" w:rsidRDefault="009439A1" w:rsidP="00CA7369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Цели и задачи подпрограммы</w:t>
      </w:r>
    </w:p>
    <w:p w:rsidR="009439A1" w:rsidRPr="007568F6" w:rsidRDefault="009439A1" w:rsidP="00CA7369">
      <w:pPr>
        <w:jc w:val="center"/>
        <w:rPr>
          <w:b/>
          <w:sz w:val="24"/>
          <w:szCs w:val="24"/>
        </w:rPr>
      </w:pPr>
    </w:p>
    <w:p w:rsidR="009439A1" w:rsidRPr="007568F6" w:rsidRDefault="009439A1" w:rsidP="00CA7369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Основной целью подпрограммы является организация деятельности МБУК «Коношский районный краеведческий музей» в новых условиях финансирования.</w:t>
      </w:r>
    </w:p>
    <w:p w:rsidR="009439A1" w:rsidRPr="007568F6" w:rsidRDefault="009439A1" w:rsidP="00CA7369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9439A1" w:rsidRPr="007568F6" w:rsidRDefault="009439A1" w:rsidP="00CA7369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568F6">
        <w:rPr>
          <w:sz w:val="24"/>
          <w:szCs w:val="24"/>
        </w:rPr>
        <w:t>Обеспечения выполнения МБУК «Коношский районный краеведческий музей» муниципального задания.</w:t>
      </w:r>
    </w:p>
    <w:p w:rsidR="009439A1" w:rsidRPr="007568F6" w:rsidRDefault="009439A1" w:rsidP="00CA7369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568F6">
        <w:rPr>
          <w:sz w:val="24"/>
          <w:szCs w:val="24"/>
        </w:rPr>
        <w:t>Реализации мер социальной поддержки.</w:t>
      </w:r>
    </w:p>
    <w:p w:rsidR="009439A1" w:rsidRPr="007568F6" w:rsidRDefault="009439A1" w:rsidP="00F22807">
      <w:pPr>
        <w:ind w:left="720"/>
        <w:jc w:val="both"/>
        <w:rPr>
          <w:sz w:val="24"/>
          <w:szCs w:val="24"/>
        </w:rPr>
      </w:pPr>
    </w:p>
    <w:p w:rsidR="009439A1" w:rsidRDefault="009439A1" w:rsidP="00CA7369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Сроки реализации подпрограммы</w:t>
      </w:r>
    </w:p>
    <w:p w:rsidR="009439A1" w:rsidRPr="007568F6" w:rsidRDefault="009439A1" w:rsidP="00CA7369">
      <w:pPr>
        <w:jc w:val="center"/>
        <w:rPr>
          <w:b/>
          <w:sz w:val="24"/>
          <w:szCs w:val="24"/>
        </w:rPr>
      </w:pPr>
    </w:p>
    <w:p w:rsidR="009439A1" w:rsidRPr="007568F6" w:rsidRDefault="009439A1" w:rsidP="00CA7369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Мероприятия подпрограммы будут реализованы в течение 2018 года.</w:t>
      </w:r>
    </w:p>
    <w:p w:rsidR="009439A1" w:rsidRPr="007568F6" w:rsidRDefault="009439A1" w:rsidP="00196F55">
      <w:pPr>
        <w:jc w:val="center"/>
        <w:rPr>
          <w:b/>
          <w:sz w:val="24"/>
          <w:szCs w:val="24"/>
        </w:rPr>
      </w:pPr>
    </w:p>
    <w:p w:rsidR="009439A1" w:rsidRPr="007568F6" w:rsidRDefault="009439A1" w:rsidP="00196F55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 xml:space="preserve">Основные мероприятия подпрограммы </w:t>
      </w:r>
      <w:r w:rsidRPr="007568F6">
        <w:rPr>
          <w:sz w:val="24"/>
          <w:szCs w:val="24"/>
        </w:rPr>
        <w:t>(см. Приложение №</w:t>
      </w:r>
      <w:r>
        <w:rPr>
          <w:sz w:val="24"/>
          <w:szCs w:val="24"/>
        </w:rPr>
        <w:t xml:space="preserve"> </w:t>
      </w:r>
      <w:r w:rsidRPr="007568F6">
        <w:rPr>
          <w:sz w:val="24"/>
          <w:szCs w:val="24"/>
        </w:rPr>
        <w:t>2)</w:t>
      </w:r>
    </w:p>
    <w:p w:rsidR="009439A1" w:rsidRPr="007568F6" w:rsidRDefault="009439A1" w:rsidP="00196F55">
      <w:pPr>
        <w:jc w:val="center"/>
        <w:rPr>
          <w:sz w:val="24"/>
          <w:szCs w:val="24"/>
        </w:rPr>
      </w:pPr>
    </w:p>
    <w:p w:rsidR="009439A1" w:rsidRPr="007568F6" w:rsidRDefault="009439A1" w:rsidP="00196F55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Подпрограмма 3</w:t>
      </w:r>
    </w:p>
    <w:p w:rsidR="009439A1" w:rsidRPr="007568F6" w:rsidRDefault="009439A1" w:rsidP="00196F55">
      <w:pPr>
        <w:jc w:val="center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808"/>
        <w:gridCol w:w="6798"/>
      </w:tblGrid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8F6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библиотек»</w:t>
            </w:r>
          </w:p>
        </w:tc>
      </w:tr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Дата утверждения п</w:t>
            </w:r>
            <w:r>
              <w:rPr>
                <w:sz w:val="24"/>
                <w:szCs w:val="24"/>
              </w:rPr>
              <w:t>одп</w:t>
            </w:r>
            <w:r w:rsidRPr="007568F6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октября 2017 года</w:t>
            </w:r>
          </w:p>
        </w:tc>
      </w:tr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Инициатор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9439A1" w:rsidRPr="007568F6" w:rsidTr="00196F55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Цел</w:t>
            </w:r>
            <w:r>
              <w:rPr>
                <w:sz w:val="24"/>
                <w:szCs w:val="24"/>
              </w:rPr>
              <w:t>и</w:t>
            </w:r>
            <w:r w:rsidRPr="007568F6">
              <w:rPr>
                <w:sz w:val="24"/>
                <w:szCs w:val="24"/>
              </w:rPr>
              <w:t xml:space="preserve"> и задачи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Цель: организация деятельности МБУК «Библиотечная система Коношского района» в новых условиях финансирования.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Задачи: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568F6">
              <w:rPr>
                <w:sz w:val="24"/>
                <w:szCs w:val="24"/>
              </w:rPr>
              <w:t>Обеспечение выполнения МБУК «Библиотечная система Коношского района» муниципального задания.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568F6">
              <w:rPr>
                <w:sz w:val="24"/>
                <w:szCs w:val="24"/>
              </w:rPr>
              <w:t>Реализация мер социальной поддержки</w:t>
            </w:r>
          </w:p>
        </w:tc>
      </w:tr>
      <w:tr w:rsidR="009439A1" w:rsidRPr="007568F6" w:rsidTr="00196F55">
        <w:trPr>
          <w:trHeight w:val="47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2018 год</w:t>
            </w:r>
          </w:p>
        </w:tc>
      </w:tr>
      <w:tr w:rsidR="009439A1" w:rsidRPr="007568F6" w:rsidTr="00196F55">
        <w:trPr>
          <w:cantSplit/>
          <w:trHeight w:val="128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 и образовательных организаций (кроме педагогических работников), финансируемых из местных бюджетов, проживающим и работающим в сельских населенных пунктах, рабочих посе</w:t>
            </w:r>
            <w:r>
              <w:rPr>
                <w:sz w:val="24"/>
                <w:szCs w:val="24"/>
              </w:rPr>
              <w:t>лках (поселках городского типа)</w:t>
            </w:r>
          </w:p>
        </w:tc>
      </w:tr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МБУК «Библиотечная система Коношского района»</w:t>
            </w:r>
          </w:p>
        </w:tc>
      </w:tr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7568F6">
              <w:rPr>
                <w:sz w:val="24"/>
                <w:szCs w:val="24"/>
              </w:rPr>
              <w:t xml:space="preserve"> 29341,9 тыс. рублей</w:t>
            </w:r>
            <w:r>
              <w:rPr>
                <w:sz w:val="24"/>
                <w:szCs w:val="24"/>
              </w:rPr>
              <w:t>, в том числе:</w:t>
            </w:r>
          </w:p>
          <w:p w:rsidR="009439A1" w:rsidRPr="00196F55" w:rsidRDefault="009439A1" w:rsidP="00196F55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</w:t>
            </w:r>
            <w:r w:rsidRPr="007568F6">
              <w:rPr>
                <w:sz w:val="24"/>
                <w:szCs w:val="24"/>
              </w:rPr>
              <w:t xml:space="preserve"> 0 тыс. рублей</w:t>
            </w:r>
            <w:r>
              <w:rPr>
                <w:sz w:val="24"/>
                <w:szCs w:val="24"/>
              </w:rPr>
              <w:t>;</w:t>
            </w:r>
          </w:p>
          <w:p w:rsidR="009439A1" w:rsidRPr="007568F6" w:rsidRDefault="009439A1" w:rsidP="00196F55">
            <w:pPr>
              <w:ind w:left="33"/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средства районного бюджета </w:t>
            </w:r>
            <w:r>
              <w:rPr>
                <w:sz w:val="24"/>
                <w:szCs w:val="24"/>
              </w:rPr>
              <w:t>–</w:t>
            </w:r>
            <w:r w:rsidRPr="007568F6">
              <w:rPr>
                <w:sz w:val="24"/>
                <w:szCs w:val="24"/>
              </w:rPr>
              <w:t xml:space="preserve"> 29341,9 тыс. рублей</w:t>
            </w:r>
          </w:p>
        </w:tc>
      </w:tr>
      <w:tr w:rsidR="009439A1" w:rsidRPr="007568F6" w:rsidTr="00196F55">
        <w:trPr>
          <w:cantSplit/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Выполнение, запланированных показателей объема </w:t>
            </w:r>
          </w:p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муниципальных услуг (работ)</w:t>
            </w:r>
          </w:p>
        </w:tc>
      </w:tr>
      <w:tr w:rsidR="009439A1" w:rsidRPr="007568F6" w:rsidTr="00196F5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196F55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Контроль за реализацией подпрограммы осуществляется Отделом культуры администрации МО «Коношский муниципальный район»</w:t>
            </w:r>
          </w:p>
        </w:tc>
      </w:tr>
    </w:tbl>
    <w:p w:rsidR="009439A1" w:rsidRPr="007568F6" w:rsidRDefault="009439A1" w:rsidP="004542C6">
      <w:pPr>
        <w:jc w:val="center"/>
        <w:rPr>
          <w:sz w:val="24"/>
          <w:szCs w:val="24"/>
        </w:rPr>
      </w:pPr>
    </w:p>
    <w:p w:rsidR="009439A1" w:rsidRDefault="009439A1" w:rsidP="004542C6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Характеристика сферы реализации подпрограммы</w:t>
      </w:r>
    </w:p>
    <w:p w:rsidR="009439A1" w:rsidRPr="007568F6" w:rsidRDefault="009439A1" w:rsidP="004542C6">
      <w:pPr>
        <w:jc w:val="center"/>
        <w:rPr>
          <w:b/>
          <w:sz w:val="24"/>
          <w:szCs w:val="24"/>
        </w:rPr>
      </w:pPr>
    </w:p>
    <w:p w:rsidR="009439A1" w:rsidRPr="007568F6" w:rsidRDefault="009439A1" w:rsidP="004542C6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7568F6">
        <w:rPr>
          <w:sz w:val="24"/>
          <w:szCs w:val="24"/>
        </w:rPr>
        <w:t xml:space="preserve"> 01 января 2012 года МБУК «Библиотечная система Коношского района»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установленных показателей работы.</w:t>
      </w:r>
    </w:p>
    <w:p w:rsidR="009439A1" w:rsidRPr="007568F6" w:rsidRDefault="009439A1" w:rsidP="004542C6">
      <w:pPr>
        <w:jc w:val="center"/>
        <w:rPr>
          <w:b/>
          <w:sz w:val="24"/>
          <w:szCs w:val="24"/>
        </w:rPr>
      </w:pPr>
    </w:p>
    <w:p w:rsidR="009439A1" w:rsidRDefault="009439A1" w:rsidP="004542C6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Цели и задачи подпрограммы</w:t>
      </w:r>
    </w:p>
    <w:p w:rsidR="009439A1" w:rsidRPr="007568F6" w:rsidRDefault="009439A1" w:rsidP="004542C6">
      <w:pPr>
        <w:jc w:val="center"/>
        <w:rPr>
          <w:b/>
          <w:sz w:val="24"/>
          <w:szCs w:val="24"/>
        </w:rPr>
      </w:pPr>
    </w:p>
    <w:p w:rsidR="009439A1" w:rsidRPr="007568F6" w:rsidRDefault="009439A1" w:rsidP="004542C6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Основной целью подпрограммы является организация деятельности МБУК «Библиотечная система Коношского района» в новых условиях финансирования.</w:t>
      </w:r>
    </w:p>
    <w:p w:rsidR="009439A1" w:rsidRPr="007568F6" w:rsidRDefault="009439A1" w:rsidP="004542C6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9439A1" w:rsidRPr="007568F6" w:rsidRDefault="009439A1" w:rsidP="004542C6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568F6">
        <w:rPr>
          <w:sz w:val="24"/>
          <w:szCs w:val="24"/>
        </w:rPr>
        <w:t>Обеспечения выполнения МБУК «Библиотечная система Коношского района» муниципального задания.</w:t>
      </w:r>
    </w:p>
    <w:p w:rsidR="009439A1" w:rsidRPr="007568F6" w:rsidRDefault="009439A1" w:rsidP="004542C6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568F6">
        <w:rPr>
          <w:sz w:val="24"/>
          <w:szCs w:val="24"/>
        </w:rPr>
        <w:t>Реализации мер социальной поддержки.</w:t>
      </w:r>
    </w:p>
    <w:p w:rsidR="009439A1" w:rsidRPr="007568F6" w:rsidRDefault="009439A1" w:rsidP="004542C6">
      <w:pPr>
        <w:jc w:val="center"/>
        <w:rPr>
          <w:sz w:val="24"/>
          <w:szCs w:val="24"/>
        </w:rPr>
      </w:pPr>
    </w:p>
    <w:p w:rsidR="009439A1" w:rsidRDefault="009439A1" w:rsidP="004542C6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Сроки реализации подпрограммы</w:t>
      </w:r>
    </w:p>
    <w:p w:rsidR="009439A1" w:rsidRPr="007568F6" w:rsidRDefault="009439A1" w:rsidP="004542C6">
      <w:pPr>
        <w:jc w:val="center"/>
        <w:rPr>
          <w:b/>
          <w:sz w:val="24"/>
          <w:szCs w:val="24"/>
        </w:rPr>
      </w:pPr>
    </w:p>
    <w:p w:rsidR="009439A1" w:rsidRPr="007568F6" w:rsidRDefault="009439A1" w:rsidP="004542C6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Мероприятия подпрограммы будут реализованы в течение 2018 года.</w:t>
      </w:r>
    </w:p>
    <w:p w:rsidR="009439A1" w:rsidRPr="007568F6" w:rsidRDefault="009439A1" w:rsidP="004542C6">
      <w:pPr>
        <w:jc w:val="center"/>
        <w:rPr>
          <w:b/>
          <w:sz w:val="24"/>
          <w:szCs w:val="24"/>
        </w:rPr>
      </w:pPr>
    </w:p>
    <w:p w:rsidR="009439A1" w:rsidRPr="007568F6" w:rsidRDefault="009439A1" w:rsidP="004542C6">
      <w:pPr>
        <w:jc w:val="center"/>
        <w:rPr>
          <w:sz w:val="24"/>
          <w:szCs w:val="24"/>
        </w:rPr>
      </w:pPr>
      <w:r w:rsidRPr="007568F6">
        <w:rPr>
          <w:b/>
          <w:sz w:val="24"/>
          <w:szCs w:val="24"/>
        </w:rPr>
        <w:t xml:space="preserve">Основные мероприятия подпрограммы </w:t>
      </w:r>
      <w:r w:rsidRPr="007568F6">
        <w:rPr>
          <w:sz w:val="24"/>
          <w:szCs w:val="24"/>
        </w:rPr>
        <w:t>(см. Приложение №</w:t>
      </w:r>
      <w:r>
        <w:rPr>
          <w:sz w:val="24"/>
          <w:szCs w:val="24"/>
        </w:rPr>
        <w:t xml:space="preserve"> </w:t>
      </w:r>
      <w:r w:rsidRPr="007568F6">
        <w:rPr>
          <w:sz w:val="24"/>
          <w:szCs w:val="24"/>
        </w:rPr>
        <w:t>3)</w:t>
      </w:r>
    </w:p>
    <w:p w:rsidR="009439A1" w:rsidRPr="007568F6" w:rsidRDefault="009439A1" w:rsidP="004542C6">
      <w:pPr>
        <w:jc w:val="center"/>
        <w:rPr>
          <w:sz w:val="24"/>
          <w:szCs w:val="24"/>
        </w:rPr>
      </w:pPr>
    </w:p>
    <w:p w:rsidR="009439A1" w:rsidRPr="007568F6" w:rsidRDefault="009439A1" w:rsidP="004542C6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Подпрограмма 4</w:t>
      </w:r>
    </w:p>
    <w:p w:rsidR="009439A1" w:rsidRPr="007568F6" w:rsidRDefault="009439A1" w:rsidP="004542C6">
      <w:pPr>
        <w:jc w:val="center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808"/>
        <w:gridCol w:w="6798"/>
      </w:tblGrid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8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деятельности </w:t>
            </w:r>
            <w:r w:rsidRPr="007568F6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образования»</w:t>
            </w:r>
          </w:p>
          <w:p w:rsidR="009439A1" w:rsidRPr="007568F6" w:rsidRDefault="009439A1" w:rsidP="00875EE7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Дата утверждения п</w:t>
            </w:r>
            <w:r>
              <w:rPr>
                <w:sz w:val="24"/>
                <w:szCs w:val="24"/>
              </w:rPr>
              <w:t>одп</w:t>
            </w:r>
            <w:r w:rsidRPr="007568F6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октября 2017 года</w:t>
            </w:r>
          </w:p>
        </w:tc>
      </w:tr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Инициатор</w:t>
            </w:r>
          </w:p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9439A1" w:rsidRPr="007568F6" w:rsidTr="00AF4E66">
        <w:trPr>
          <w:trHeight w:val="55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7568F6">
              <w:rPr>
                <w:sz w:val="24"/>
                <w:szCs w:val="24"/>
              </w:rPr>
              <w:t xml:space="preserve"> и задачи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Цель: организация деятельности </w:t>
            </w:r>
            <w:r w:rsidRPr="007568F6">
              <w:rPr>
                <w:bCs/>
                <w:sz w:val="24"/>
                <w:szCs w:val="24"/>
              </w:rPr>
              <w:t xml:space="preserve">учреждений дополнительного образования </w:t>
            </w:r>
            <w:r w:rsidRPr="007568F6">
              <w:rPr>
                <w:sz w:val="24"/>
                <w:szCs w:val="24"/>
              </w:rPr>
              <w:t>в новых условиях финансирования.</w:t>
            </w:r>
          </w:p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Задачи:</w:t>
            </w:r>
          </w:p>
          <w:p w:rsidR="009439A1" w:rsidRPr="007568F6" w:rsidRDefault="009439A1" w:rsidP="00AF4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568F6">
              <w:rPr>
                <w:sz w:val="24"/>
                <w:szCs w:val="24"/>
              </w:rPr>
              <w:t xml:space="preserve">Обеспечение выполнения </w:t>
            </w:r>
            <w:r w:rsidRPr="007568F6">
              <w:rPr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7568F6">
              <w:rPr>
                <w:sz w:val="24"/>
                <w:szCs w:val="24"/>
              </w:rPr>
              <w:t>муниципального задания.</w:t>
            </w:r>
          </w:p>
          <w:p w:rsidR="009439A1" w:rsidRPr="007568F6" w:rsidRDefault="009439A1" w:rsidP="00AF4E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568F6">
              <w:rPr>
                <w:sz w:val="24"/>
                <w:szCs w:val="24"/>
              </w:rPr>
              <w:t>Реал</w:t>
            </w:r>
            <w:r>
              <w:rPr>
                <w:sz w:val="24"/>
                <w:szCs w:val="24"/>
              </w:rPr>
              <w:t>изация мер социальной поддержки</w:t>
            </w:r>
          </w:p>
        </w:tc>
      </w:tr>
      <w:tr w:rsidR="009439A1" w:rsidRPr="007568F6" w:rsidTr="003F7004">
        <w:trPr>
          <w:trHeight w:val="47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2018 год</w:t>
            </w:r>
          </w:p>
        </w:tc>
      </w:tr>
      <w:tr w:rsidR="009439A1" w:rsidRPr="007568F6" w:rsidTr="003F7004">
        <w:trPr>
          <w:cantSplit/>
          <w:trHeight w:val="1448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образовательных </w:t>
            </w:r>
            <w:r w:rsidRPr="007568F6">
              <w:rPr>
                <w:bCs/>
                <w:sz w:val="24"/>
                <w:szCs w:val="24"/>
              </w:rPr>
              <w:t>учреждений</w:t>
            </w:r>
            <w:r w:rsidRPr="007568F6">
              <w:rPr>
                <w:sz w:val="24"/>
                <w:szCs w:val="24"/>
              </w:rPr>
              <w:t>, расположенных в сельской местности, рабочих поселках (поселках городского типа)</w:t>
            </w:r>
          </w:p>
        </w:tc>
      </w:tr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«Детская школа искусств № 8»</w:t>
            </w:r>
          </w:p>
        </w:tc>
      </w:tr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7568F6">
              <w:rPr>
                <w:sz w:val="24"/>
                <w:szCs w:val="24"/>
              </w:rPr>
              <w:t xml:space="preserve"> 17998,7</w:t>
            </w:r>
            <w:r w:rsidRPr="007568F6">
              <w:rPr>
                <w:b/>
                <w:sz w:val="24"/>
                <w:szCs w:val="24"/>
              </w:rPr>
              <w:t xml:space="preserve"> </w:t>
            </w:r>
            <w:r w:rsidRPr="007568F6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 xml:space="preserve">, </w:t>
            </w:r>
            <w:r w:rsidRPr="007568F6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</w:p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Pr="007568F6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 xml:space="preserve">средства районного бюджета </w:t>
            </w:r>
            <w:r>
              <w:rPr>
                <w:sz w:val="24"/>
                <w:szCs w:val="24"/>
              </w:rPr>
              <w:t>–</w:t>
            </w:r>
            <w:r w:rsidRPr="007568F6">
              <w:rPr>
                <w:sz w:val="24"/>
                <w:szCs w:val="24"/>
              </w:rPr>
              <w:t xml:space="preserve"> 17998,7 тыс. рублей</w:t>
            </w:r>
          </w:p>
        </w:tc>
      </w:tr>
      <w:tr w:rsidR="009439A1" w:rsidRPr="007568F6" w:rsidTr="00AF4E66">
        <w:trPr>
          <w:cantSplit/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Выполнение запланированных показателей объема муниципальных услуг (работ)</w:t>
            </w:r>
          </w:p>
        </w:tc>
      </w:tr>
      <w:tr w:rsidR="009439A1" w:rsidRPr="007568F6" w:rsidTr="003F700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F2280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A1" w:rsidRPr="007568F6" w:rsidRDefault="009439A1" w:rsidP="00875EE7">
            <w:pPr>
              <w:rPr>
                <w:sz w:val="24"/>
                <w:szCs w:val="24"/>
              </w:rPr>
            </w:pPr>
            <w:r w:rsidRPr="007568F6">
              <w:rPr>
                <w:sz w:val="24"/>
                <w:szCs w:val="24"/>
              </w:rPr>
              <w:t>Контроль за реализацией подпрограммы осуществляется Отделом культуры администрации МО «Коношский муниципальный район»</w:t>
            </w:r>
          </w:p>
        </w:tc>
      </w:tr>
    </w:tbl>
    <w:p w:rsidR="009439A1" w:rsidRPr="007568F6" w:rsidRDefault="009439A1" w:rsidP="00C7413C">
      <w:pPr>
        <w:jc w:val="center"/>
        <w:rPr>
          <w:sz w:val="24"/>
          <w:szCs w:val="24"/>
        </w:rPr>
      </w:pPr>
    </w:p>
    <w:p w:rsidR="009439A1" w:rsidRDefault="009439A1" w:rsidP="00C7413C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Характеристика сферы реализации подпрограммы</w:t>
      </w:r>
    </w:p>
    <w:p w:rsidR="009439A1" w:rsidRPr="007568F6" w:rsidRDefault="009439A1" w:rsidP="00C7413C">
      <w:pPr>
        <w:jc w:val="center"/>
        <w:rPr>
          <w:b/>
          <w:sz w:val="24"/>
          <w:szCs w:val="24"/>
        </w:rPr>
      </w:pPr>
    </w:p>
    <w:p w:rsidR="009439A1" w:rsidRPr="007568F6" w:rsidRDefault="009439A1" w:rsidP="00C7413C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7568F6">
        <w:rPr>
          <w:sz w:val="24"/>
          <w:szCs w:val="24"/>
        </w:rPr>
        <w:t xml:space="preserve"> 01 января 2012 года «Детская школа искусств № 8» сменила организационно-правовую форму, став муниципальным бюджетным учреждением. При формировании муниципального задания осуществляется увязка финансового обеспечения деятельности учреждения с выполнением установленных показателей работы.</w:t>
      </w:r>
    </w:p>
    <w:p w:rsidR="009439A1" w:rsidRPr="007568F6" w:rsidRDefault="009439A1" w:rsidP="00C7413C">
      <w:pPr>
        <w:jc w:val="center"/>
        <w:rPr>
          <w:b/>
          <w:sz w:val="24"/>
          <w:szCs w:val="24"/>
        </w:rPr>
      </w:pPr>
    </w:p>
    <w:p w:rsidR="009439A1" w:rsidRDefault="009439A1" w:rsidP="00C7413C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Цели и задачи подпрограммы</w:t>
      </w:r>
    </w:p>
    <w:p w:rsidR="009439A1" w:rsidRPr="007568F6" w:rsidRDefault="009439A1" w:rsidP="00C7413C">
      <w:pPr>
        <w:jc w:val="center"/>
        <w:rPr>
          <w:b/>
          <w:sz w:val="24"/>
          <w:szCs w:val="24"/>
        </w:rPr>
      </w:pPr>
    </w:p>
    <w:p w:rsidR="009439A1" w:rsidRPr="007568F6" w:rsidRDefault="009439A1" w:rsidP="00C7413C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 xml:space="preserve">Основной целью подпрограммы является организация деятельности </w:t>
      </w:r>
      <w:r w:rsidRPr="007568F6">
        <w:rPr>
          <w:bCs/>
          <w:sz w:val="24"/>
          <w:szCs w:val="24"/>
        </w:rPr>
        <w:t xml:space="preserve">учреждений дополнительного образования </w:t>
      </w:r>
      <w:r w:rsidRPr="007568F6">
        <w:rPr>
          <w:sz w:val="24"/>
          <w:szCs w:val="24"/>
        </w:rPr>
        <w:t>в новых условиях финансирования.</w:t>
      </w:r>
    </w:p>
    <w:p w:rsidR="009439A1" w:rsidRPr="007568F6" w:rsidRDefault="009439A1" w:rsidP="00C7413C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9439A1" w:rsidRPr="007568F6" w:rsidRDefault="009439A1" w:rsidP="00C7413C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568F6">
        <w:rPr>
          <w:sz w:val="24"/>
          <w:szCs w:val="24"/>
        </w:rPr>
        <w:t xml:space="preserve">Обеспечение выполнения </w:t>
      </w:r>
      <w:r w:rsidRPr="007568F6">
        <w:rPr>
          <w:bCs/>
          <w:sz w:val="24"/>
          <w:szCs w:val="24"/>
        </w:rPr>
        <w:t xml:space="preserve">учреждениями дополнительного образования </w:t>
      </w:r>
      <w:r w:rsidRPr="007568F6">
        <w:rPr>
          <w:sz w:val="24"/>
          <w:szCs w:val="24"/>
        </w:rPr>
        <w:t>муниципального задания.</w:t>
      </w:r>
    </w:p>
    <w:p w:rsidR="009439A1" w:rsidRPr="007568F6" w:rsidRDefault="009439A1" w:rsidP="00C7413C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568F6">
        <w:rPr>
          <w:sz w:val="24"/>
          <w:szCs w:val="24"/>
        </w:rPr>
        <w:t>Реализация мер социальной поддержки.</w:t>
      </w:r>
    </w:p>
    <w:p w:rsidR="009439A1" w:rsidRPr="007568F6" w:rsidRDefault="009439A1" w:rsidP="00C7413C">
      <w:pPr>
        <w:jc w:val="center"/>
        <w:rPr>
          <w:sz w:val="24"/>
          <w:szCs w:val="24"/>
        </w:rPr>
      </w:pPr>
    </w:p>
    <w:p w:rsidR="009439A1" w:rsidRDefault="009439A1" w:rsidP="00C7413C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>Сроки реализации подпрограммы</w:t>
      </w:r>
    </w:p>
    <w:p w:rsidR="009439A1" w:rsidRPr="007568F6" w:rsidRDefault="009439A1" w:rsidP="00C7413C">
      <w:pPr>
        <w:jc w:val="center"/>
        <w:rPr>
          <w:b/>
          <w:sz w:val="24"/>
          <w:szCs w:val="24"/>
        </w:rPr>
      </w:pPr>
    </w:p>
    <w:p w:rsidR="009439A1" w:rsidRPr="007568F6" w:rsidRDefault="009439A1" w:rsidP="00C7413C">
      <w:pPr>
        <w:ind w:firstLine="700"/>
        <w:jc w:val="both"/>
        <w:rPr>
          <w:sz w:val="24"/>
          <w:szCs w:val="24"/>
        </w:rPr>
      </w:pPr>
      <w:r w:rsidRPr="007568F6">
        <w:rPr>
          <w:sz w:val="24"/>
          <w:szCs w:val="24"/>
        </w:rPr>
        <w:t>Мероприятия подпрограммы будут реализованы в течение 2018 года.</w:t>
      </w:r>
    </w:p>
    <w:p w:rsidR="009439A1" w:rsidRPr="007568F6" w:rsidRDefault="009439A1" w:rsidP="003A028E">
      <w:pPr>
        <w:jc w:val="center"/>
        <w:rPr>
          <w:b/>
          <w:sz w:val="24"/>
          <w:szCs w:val="24"/>
        </w:rPr>
      </w:pPr>
    </w:p>
    <w:p w:rsidR="009439A1" w:rsidRPr="007568F6" w:rsidRDefault="009439A1" w:rsidP="003A028E">
      <w:pPr>
        <w:jc w:val="center"/>
        <w:rPr>
          <w:b/>
          <w:sz w:val="24"/>
          <w:szCs w:val="24"/>
        </w:rPr>
      </w:pPr>
      <w:r w:rsidRPr="007568F6">
        <w:rPr>
          <w:b/>
          <w:sz w:val="24"/>
          <w:szCs w:val="24"/>
        </w:rPr>
        <w:t xml:space="preserve">Основные мероприятия подпрограммы </w:t>
      </w:r>
      <w:r w:rsidRPr="007568F6">
        <w:rPr>
          <w:sz w:val="24"/>
          <w:szCs w:val="24"/>
        </w:rPr>
        <w:t>(см. Приложение №</w:t>
      </w:r>
      <w:r>
        <w:rPr>
          <w:sz w:val="24"/>
          <w:szCs w:val="24"/>
        </w:rPr>
        <w:t xml:space="preserve"> </w:t>
      </w:r>
      <w:r w:rsidRPr="007568F6">
        <w:rPr>
          <w:sz w:val="24"/>
          <w:szCs w:val="24"/>
        </w:rPr>
        <w:t>4)</w:t>
      </w:r>
    </w:p>
    <w:p w:rsidR="009439A1" w:rsidRPr="007568F6" w:rsidRDefault="009439A1" w:rsidP="003A028E">
      <w:pPr>
        <w:jc w:val="center"/>
        <w:rPr>
          <w:sz w:val="24"/>
          <w:szCs w:val="24"/>
        </w:rPr>
      </w:pPr>
    </w:p>
    <w:p w:rsidR="009439A1" w:rsidRPr="007568F6" w:rsidRDefault="009439A1" w:rsidP="003A028E">
      <w:pPr>
        <w:pStyle w:val="Heading1"/>
        <w:jc w:val="center"/>
        <w:rPr>
          <w:b/>
          <w:bCs/>
          <w:sz w:val="24"/>
          <w:szCs w:val="24"/>
        </w:rPr>
      </w:pPr>
      <w:r w:rsidRPr="007568F6">
        <w:rPr>
          <w:b/>
          <w:bCs/>
          <w:sz w:val="24"/>
          <w:szCs w:val="24"/>
        </w:rPr>
        <w:t>Раздел 6. Ожидаемые резул</w:t>
      </w:r>
      <w:r>
        <w:rPr>
          <w:b/>
          <w:bCs/>
          <w:sz w:val="24"/>
          <w:szCs w:val="24"/>
        </w:rPr>
        <w:t>ьтаты реализации П</w:t>
      </w:r>
      <w:r w:rsidRPr="007568F6">
        <w:rPr>
          <w:b/>
          <w:bCs/>
          <w:sz w:val="24"/>
          <w:szCs w:val="24"/>
        </w:rPr>
        <w:t>рограммы</w:t>
      </w:r>
    </w:p>
    <w:p w:rsidR="009439A1" w:rsidRPr="007568F6" w:rsidRDefault="009439A1" w:rsidP="003A028E">
      <w:pPr>
        <w:jc w:val="center"/>
        <w:rPr>
          <w:sz w:val="24"/>
          <w:szCs w:val="24"/>
        </w:rPr>
      </w:pPr>
    </w:p>
    <w:p w:rsidR="009439A1" w:rsidRPr="007568F6" w:rsidRDefault="009439A1" w:rsidP="003A028E">
      <w:pPr>
        <w:pStyle w:val="Heading1"/>
        <w:ind w:firstLine="700"/>
        <w:rPr>
          <w:sz w:val="24"/>
          <w:szCs w:val="24"/>
        </w:rPr>
      </w:pPr>
      <w:r w:rsidRPr="007568F6">
        <w:rPr>
          <w:sz w:val="24"/>
          <w:szCs w:val="24"/>
        </w:rPr>
        <w:t xml:space="preserve">Итогом реализации </w:t>
      </w:r>
      <w:r>
        <w:rPr>
          <w:sz w:val="24"/>
          <w:szCs w:val="24"/>
        </w:rPr>
        <w:t>П</w:t>
      </w:r>
      <w:r w:rsidRPr="007568F6">
        <w:rPr>
          <w:sz w:val="24"/>
          <w:szCs w:val="24"/>
        </w:rPr>
        <w:t xml:space="preserve">рограммы станет </w:t>
      </w:r>
      <w:r>
        <w:rPr>
          <w:sz w:val="24"/>
          <w:szCs w:val="24"/>
        </w:rPr>
        <w:t>100-процентное</w:t>
      </w:r>
      <w:r w:rsidRPr="007568F6">
        <w:rPr>
          <w:sz w:val="24"/>
          <w:szCs w:val="24"/>
        </w:rPr>
        <w:t xml:space="preserve"> выполнение ими количественных показателей деятельности, установленных муниципальным заданием и данной программой (см. Р</w:t>
      </w:r>
      <w:r>
        <w:rPr>
          <w:bCs/>
          <w:sz w:val="24"/>
          <w:szCs w:val="24"/>
        </w:rPr>
        <w:t>аздел 2. Цели и задачи П</w:t>
      </w:r>
      <w:r w:rsidRPr="007568F6">
        <w:rPr>
          <w:bCs/>
          <w:sz w:val="24"/>
          <w:szCs w:val="24"/>
        </w:rPr>
        <w:t>рограммы).</w:t>
      </w:r>
    </w:p>
    <w:p w:rsidR="009439A1" w:rsidRPr="003A028E" w:rsidRDefault="009439A1" w:rsidP="003A028E">
      <w:pPr>
        <w:pStyle w:val="BodyTextIndent"/>
        <w:ind w:firstLine="0"/>
        <w:jc w:val="center"/>
        <w:rPr>
          <w:sz w:val="24"/>
          <w:szCs w:val="24"/>
        </w:rPr>
      </w:pPr>
    </w:p>
    <w:p w:rsidR="009439A1" w:rsidRDefault="009439A1" w:rsidP="003A028E">
      <w:pPr>
        <w:jc w:val="center"/>
        <w:rPr>
          <w:sz w:val="24"/>
          <w:szCs w:val="24"/>
        </w:rPr>
      </w:pPr>
    </w:p>
    <w:p w:rsidR="009439A1" w:rsidRPr="003A028E" w:rsidRDefault="009439A1" w:rsidP="003A028E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sectPr w:rsidR="009439A1" w:rsidRPr="003A028E" w:rsidSect="007B15D7">
      <w:headerReference w:type="even" r:id="rId7"/>
      <w:headerReference w:type="default" r:id="rId8"/>
      <w:pgSz w:w="11907" w:h="16840" w:code="9"/>
      <w:pgMar w:top="1134" w:right="851" w:bottom="1134" w:left="1588" w:header="720" w:footer="15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9A1" w:rsidRDefault="009439A1">
      <w:r>
        <w:separator/>
      </w:r>
    </w:p>
  </w:endnote>
  <w:endnote w:type="continuationSeparator" w:id="1">
    <w:p w:rsidR="009439A1" w:rsidRDefault="00943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9A1" w:rsidRDefault="009439A1">
      <w:r>
        <w:separator/>
      </w:r>
    </w:p>
  </w:footnote>
  <w:footnote w:type="continuationSeparator" w:id="1">
    <w:p w:rsidR="009439A1" w:rsidRDefault="009439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A1" w:rsidRDefault="009439A1" w:rsidP="007B15D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39A1" w:rsidRDefault="009439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9A1" w:rsidRPr="00AD4AE3" w:rsidRDefault="009439A1" w:rsidP="007B15D7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AD4AE3">
      <w:rPr>
        <w:rStyle w:val="PageNumber"/>
        <w:sz w:val="24"/>
        <w:szCs w:val="24"/>
      </w:rPr>
      <w:fldChar w:fldCharType="begin"/>
    </w:r>
    <w:r w:rsidRPr="00AD4AE3">
      <w:rPr>
        <w:rStyle w:val="PageNumber"/>
        <w:sz w:val="24"/>
        <w:szCs w:val="24"/>
      </w:rPr>
      <w:instrText xml:space="preserve">PAGE  </w:instrText>
    </w:r>
    <w:r w:rsidRPr="00AD4AE3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4</w:t>
    </w:r>
    <w:r w:rsidRPr="00AD4AE3">
      <w:rPr>
        <w:rStyle w:val="PageNumber"/>
        <w:sz w:val="24"/>
        <w:szCs w:val="24"/>
      </w:rPr>
      <w:fldChar w:fldCharType="end"/>
    </w:r>
  </w:p>
  <w:p w:rsidR="009439A1" w:rsidRDefault="009439A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39837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5AA59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D4877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AA4FF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08E4A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708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2A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06B9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77CA3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9C7F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B74F85"/>
    <w:multiLevelType w:val="hybridMultilevel"/>
    <w:tmpl w:val="BE5ECE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2336EC3"/>
    <w:multiLevelType w:val="hybridMultilevel"/>
    <w:tmpl w:val="CBB6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DC2E99"/>
    <w:multiLevelType w:val="hybridMultilevel"/>
    <w:tmpl w:val="8A74225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277F3C"/>
    <w:multiLevelType w:val="hybridMultilevel"/>
    <w:tmpl w:val="6C9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DE442D"/>
    <w:multiLevelType w:val="hybridMultilevel"/>
    <w:tmpl w:val="BF8C0E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0E75E3"/>
    <w:multiLevelType w:val="hybridMultilevel"/>
    <w:tmpl w:val="A78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CA31A8A"/>
    <w:multiLevelType w:val="hybridMultilevel"/>
    <w:tmpl w:val="C4D6B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EE252C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894186"/>
    <w:multiLevelType w:val="hybridMultilevel"/>
    <w:tmpl w:val="6C9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57548B"/>
    <w:multiLevelType w:val="hybridMultilevel"/>
    <w:tmpl w:val="22C44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921702A"/>
    <w:multiLevelType w:val="hybridMultilevel"/>
    <w:tmpl w:val="1FE4B416"/>
    <w:lvl w:ilvl="0" w:tplc="314CB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D733051"/>
    <w:multiLevelType w:val="hybridMultilevel"/>
    <w:tmpl w:val="C0DAE778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E6E3890"/>
    <w:multiLevelType w:val="hybridMultilevel"/>
    <w:tmpl w:val="28C0B73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6AC6FF8"/>
    <w:multiLevelType w:val="hybridMultilevel"/>
    <w:tmpl w:val="906CE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C04736C"/>
    <w:multiLevelType w:val="hybridMultilevel"/>
    <w:tmpl w:val="A4083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13"/>
  </w:num>
  <w:num w:numId="4">
    <w:abstractNumId w:val="15"/>
  </w:num>
  <w:num w:numId="5">
    <w:abstractNumId w:val="12"/>
  </w:num>
  <w:num w:numId="6">
    <w:abstractNumId w:val="22"/>
  </w:num>
  <w:num w:numId="7">
    <w:abstractNumId w:val="14"/>
  </w:num>
  <w:num w:numId="8">
    <w:abstractNumId w:val="11"/>
  </w:num>
  <w:num w:numId="9">
    <w:abstractNumId w:val="20"/>
  </w:num>
  <w:num w:numId="10">
    <w:abstractNumId w:val="2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24"/>
  </w:num>
  <w:num w:numId="23">
    <w:abstractNumId w:val="16"/>
  </w:num>
  <w:num w:numId="24">
    <w:abstractNumId w:val="23"/>
  </w:num>
  <w:num w:numId="25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595"/>
    <w:rsid w:val="000005EA"/>
    <w:rsid w:val="00001F3A"/>
    <w:rsid w:val="00003B17"/>
    <w:rsid w:val="00006756"/>
    <w:rsid w:val="00012600"/>
    <w:rsid w:val="000148F5"/>
    <w:rsid w:val="000149E6"/>
    <w:rsid w:val="00016796"/>
    <w:rsid w:val="0002091D"/>
    <w:rsid w:val="0002130F"/>
    <w:rsid w:val="00021F3C"/>
    <w:rsid w:val="00023110"/>
    <w:rsid w:val="00023978"/>
    <w:rsid w:val="000245A9"/>
    <w:rsid w:val="00024B15"/>
    <w:rsid w:val="00027584"/>
    <w:rsid w:val="00027A39"/>
    <w:rsid w:val="000307A0"/>
    <w:rsid w:val="000320FD"/>
    <w:rsid w:val="000333DE"/>
    <w:rsid w:val="000336BC"/>
    <w:rsid w:val="00035368"/>
    <w:rsid w:val="000429D3"/>
    <w:rsid w:val="00045443"/>
    <w:rsid w:val="00047105"/>
    <w:rsid w:val="00047256"/>
    <w:rsid w:val="00050DAF"/>
    <w:rsid w:val="00051220"/>
    <w:rsid w:val="000528C0"/>
    <w:rsid w:val="00052FBD"/>
    <w:rsid w:val="000533A1"/>
    <w:rsid w:val="00055591"/>
    <w:rsid w:val="00057723"/>
    <w:rsid w:val="00057C21"/>
    <w:rsid w:val="00060417"/>
    <w:rsid w:val="0006067C"/>
    <w:rsid w:val="00063BAF"/>
    <w:rsid w:val="00064C96"/>
    <w:rsid w:val="00067521"/>
    <w:rsid w:val="000729F0"/>
    <w:rsid w:val="00072D08"/>
    <w:rsid w:val="00076116"/>
    <w:rsid w:val="0008160B"/>
    <w:rsid w:val="00082D9A"/>
    <w:rsid w:val="0008331E"/>
    <w:rsid w:val="000838BB"/>
    <w:rsid w:val="00085750"/>
    <w:rsid w:val="00086810"/>
    <w:rsid w:val="00093242"/>
    <w:rsid w:val="00093CA6"/>
    <w:rsid w:val="00096D72"/>
    <w:rsid w:val="000A0087"/>
    <w:rsid w:val="000A0F62"/>
    <w:rsid w:val="000A338E"/>
    <w:rsid w:val="000A44F3"/>
    <w:rsid w:val="000A5BF7"/>
    <w:rsid w:val="000A6BDE"/>
    <w:rsid w:val="000A7F87"/>
    <w:rsid w:val="000B0668"/>
    <w:rsid w:val="000B0838"/>
    <w:rsid w:val="000B11EA"/>
    <w:rsid w:val="000B1E4C"/>
    <w:rsid w:val="000B3951"/>
    <w:rsid w:val="000B4114"/>
    <w:rsid w:val="000B7341"/>
    <w:rsid w:val="000C2F56"/>
    <w:rsid w:val="000C5B63"/>
    <w:rsid w:val="000D2247"/>
    <w:rsid w:val="000D2F6D"/>
    <w:rsid w:val="000D2FD5"/>
    <w:rsid w:val="000D6A3B"/>
    <w:rsid w:val="000E0839"/>
    <w:rsid w:val="000E12BE"/>
    <w:rsid w:val="000E145E"/>
    <w:rsid w:val="000E2C9D"/>
    <w:rsid w:val="000E39C2"/>
    <w:rsid w:val="000E3BF2"/>
    <w:rsid w:val="000E42BA"/>
    <w:rsid w:val="000E554E"/>
    <w:rsid w:val="000E6E91"/>
    <w:rsid w:val="000F009E"/>
    <w:rsid w:val="000F17EC"/>
    <w:rsid w:val="000F2903"/>
    <w:rsid w:val="000F34EE"/>
    <w:rsid w:val="000F3F42"/>
    <w:rsid w:val="000F3FF7"/>
    <w:rsid w:val="000F48F9"/>
    <w:rsid w:val="000F4C4D"/>
    <w:rsid w:val="000F6186"/>
    <w:rsid w:val="00101636"/>
    <w:rsid w:val="00101A89"/>
    <w:rsid w:val="00101AAD"/>
    <w:rsid w:val="00101FC2"/>
    <w:rsid w:val="001021CD"/>
    <w:rsid w:val="001027C9"/>
    <w:rsid w:val="001032AD"/>
    <w:rsid w:val="00104FA9"/>
    <w:rsid w:val="0011152C"/>
    <w:rsid w:val="001131D8"/>
    <w:rsid w:val="001135D8"/>
    <w:rsid w:val="00115748"/>
    <w:rsid w:val="00124C19"/>
    <w:rsid w:val="00125B6A"/>
    <w:rsid w:val="0013071B"/>
    <w:rsid w:val="00131092"/>
    <w:rsid w:val="00134024"/>
    <w:rsid w:val="0013468A"/>
    <w:rsid w:val="00136A38"/>
    <w:rsid w:val="00140CBA"/>
    <w:rsid w:val="00143C15"/>
    <w:rsid w:val="00143F08"/>
    <w:rsid w:val="001442E4"/>
    <w:rsid w:val="00144F25"/>
    <w:rsid w:val="00146948"/>
    <w:rsid w:val="00150435"/>
    <w:rsid w:val="00152867"/>
    <w:rsid w:val="0015294B"/>
    <w:rsid w:val="00153196"/>
    <w:rsid w:val="00154222"/>
    <w:rsid w:val="001546A8"/>
    <w:rsid w:val="00155438"/>
    <w:rsid w:val="00155980"/>
    <w:rsid w:val="00160A12"/>
    <w:rsid w:val="001612C7"/>
    <w:rsid w:val="00164318"/>
    <w:rsid w:val="00166C1C"/>
    <w:rsid w:val="00170395"/>
    <w:rsid w:val="00170F58"/>
    <w:rsid w:val="00171E76"/>
    <w:rsid w:val="001732BF"/>
    <w:rsid w:val="00174A5E"/>
    <w:rsid w:val="0017574E"/>
    <w:rsid w:val="00176021"/>
    <w:rsid w:val="00176B4D"/>
    <w:rsid w:val="00176BC8"/>
    <w:rsid w:val="00177339"/>
    <w:rsid w:val="0018009C"/>
    <w:rsid w:val="00180B96"/>
    <w:rsid w:val="00180DD8"/>
    <w:rsid w:val="00180E33"/>
    <w:rsid w:val="0018141F"/>
    <w:rsid w:val="00182697"/>
    <w:rsid w:val="00183FCA"/>
    <w:rsid w:val="0018544B"/>
    <w:rsid w:val="00185A29"/>
    <w:rsid w:val="00186975"/>
    <w:rsid w:val="00187F4F"/>
    <w:rsid w:val="00190C59"/>
    <w:rsid w:val="00194651"/>
    <w:rsid w:val="0019509C"/>
    <w:rsid w:val="00195C1D"/>
    <w:rsid w:val="00196F55"/>
    <w:rsid w:val="001971D6"/>
    <w:rsid w:val="00197DAF"/>
    <w:rsid w:val="001A2D45"/>
    <w:rsid w:val="001A5F23"/>
    <w:rsid w:val="001B2A08"/>
    <w:rsid w:val="001B3092"/>
    <w:rsid w:val="001B3825"/>
    <w:rsid w:val="001B6803"/>
    <w:rsid w:val="001B751C"/>
    <w:rsid w:val="001C13DA"/>
    <w:rsid w:val="001C16F2"/>
    <w:rsid w:val="001C23D8"/>
    <w:rsid w:val="001C2596"/>
    <w:rsid w:val="001C2EB1"/>
    <w:rsid w:val="001C4EAE"/>
    <w:rsid w:val="001C609E"/>
    <w:rsid w:val="001C6DD4"/>
    <w:rsid w:val="001D009A"/>
    <w:rsid w:val="001D1260"/>
    <w:rsid w:val="001D1C57"/>
    <w:rsid w:val="001D247A"/>
    <w:rsid w:val="001D42D9"/>
    <w:rsid w:val="001D5796"/>
    <w:rsid w:val="001D5C7B"/>
    <w:rsid w:val="001D675F"/>
    <w:rsid w:val="001D6F6F"/>
    <w:rsid w:val="001E0742"/>
    <w:rsid w:val="001E0C8D"/>
    <w:rsid w:val="001E5670"/>
    <w:rsid w:val="001E6DA1"/>
    <w:rsid w:val="001F03A6"/>
    <w:rsid w:val="001F2D5F"/>
    <w:rsid w:val="001F3046"/>
    <w:rsid w:val="001F3985"/>
    <w:rsid w:val="001F3A4D"/>
    <w:rsid w:val="001F4495"/>
    <w:rsid w:val="00200D2D"/>
    <w:rsid w:val="00201C47"/>
    <w:rsid w:val="0021178C"/>
    <w:rsid w:val="00211DCE"/>
    <w:rsid w:val="002121CC"/>
    <w:rsid w:val="00214BB9"/>
    <w:rsid w:val="002218E0"/>
    <w:rsid w:val="00222179"/>
    <w:rsid w:val="00223194"/>
    <w:rsid w:val="00223720"/>
    <w:rsid w:val="00224706"/>
    <w:rsid w:val="00224BBA"/>
    <w:rsid w:val="0023472D"/>
    <w:rsid w:val="00237844"/>
    <w:rsid w:val="00241408"/>
    <w:rsid w:val="00241602"/>
    <w:rsid w:val="002439CB"/>
    <w:rsid w:val="002439F6"/>
    <w:rsid w:val="00244043"/>
    <w:rsid w:val="00244E5D"/>
    <w:rsid w:val="00245D06"/>
    <w:rsid w:val="00246976"/>
    <w:rsid w:val="0024714F"/>
    <w:rsid w:val="002517A5"/>
    <w:rsid w:val="00251D2A"/>
    <w:rsid w:val="002527B6"/>
    <w:rsid w:val="00252C4B"/>
    <w:rsid w:val="00252FD4"/>
    <w:rsid w:val="002539FD"/>
    <w:rsid w:val="00260473"/>
    <w:rsid w:val="002614A7"/>
    <w:rsid w:val="002618FB"/>
    <w:rsid w:val="00261D08"/>
    <w:rsid w:val="00262869"/>
    <w:rsid w:val="00265472"/>
    <w:rsid w:val="00266FB9"/>
    <w:rsid w:val="00270214"/>
    <w:rsid w:val="0027053D"/>
    <w:rsid w:val="002706C1"/>
    <w:rsid w:val="002712BE"/>
    <w:rsid w:val="0027198C"/>
    <w:rsid w:val="00272AC1"/>
    <w:rsid w:val="00272E93"/>
    <w:rsid w:val="002738F6"/>
    <w:rsid w:val="002747FB"/>
    <w:rsid w:val="00281D09"/>
    <w:rsid w:val="002822F2"/>
    <w:rsid w:val="00283B70"/>
    <w:rsid w:val="00286093"/>
    <w:rsid w:val="00286A49"/>
    <w:rsid w:val="00286B48"/>
    <w:rsid w:val="00291212"/>
    <w:rsid w:val="002912DC"/>
    <w:rsid w:val="00291614"/>
    <w:rsid w:val="00291F58"/>
    <w:rsid w:val="00292414"/>
    <w:rsid w:val="002951A2"/>
    <w:rsid w:val="00296591"/>
    <w:rsid w:val="00297879"/>
    <w:rsid w:val="00297BA6"/>
    <w:rsid w:val="002A3BD0"/>
    <w:rsid w:val="002A47DC"/>
    <w:rsid w:val="002B03AF"/>
    <w:rsid w:val="002B072A"/>
    <w:rsid w:val="002B22E1"/>
    <w:rsid w:val="002B30AA"/>
    <w:rsid w:val="002B392C"/>
    <w:rsid w:val="002B482A"/>
    <w:rsid w:val="002B5D2D"/>
    <w:rsid w:val="002B65AF"/>
    <w:rsid w:val="002B70BD"/>
    <w:rsid w:val="002B7BD0"/>
    <w:rsid w:val="002C2242"/>
    <w:rsid w:val="002C5246"/>
    <w:rsid w:val="002D11EF"/>
    <w:rsid w:val="002D171E"/>
    <w:rsid w:val="002D2B4C"/>
    <w:rsid w:val="002D4F75"/>
    <w:rsid w:val="002D5C7A"/>
    <w:rsid w:val="002D5E32"/>
    <w:rsid w:val="002D5F65"/>
    <w:rsid w:val="002D6ECD"/>
    <w:rsid w:val="002E02AC"/>
    <w:rsid w:val="002E08F8"/>
    <w:rsid w:val="002E72A9"/>
    <w:rsid w:val="002F098B"/>
    <w:rsid w:val="002F3003"/>
    <w:rsid w:val="003000A1"/>
    <w:rsid w:val="00302757"/>
    <w:rsid w:val="00306217"/>
    <w:rsid w:val="00307393"/>
    <w:rsid w:val="00310FE9"/>
    <w:rsid w:val="003124B9"/>
    <w:rsid w:val="00312F8E"/>
    <w:rsid w:val="00313FCD"/>
    <w:rsid w:val="00314C8D"/>
    <w:rsid w:val="00316CEF"/>
    <w:rsid w:val="00317E66"/>
    <w:rsid w:val="00320107"/>
    <w:rsid w:val="0032023B"/>
    <w:rsid w:val="003219D3"/>
    <w:rsid w:val="003225C1"/>
    <w:rsid w:val="00324C34"/>
    <w:rsid w:val="0032553B"/>
    <w:rsid w:val="0033061C"/>
    <w:rsid w:val="003343E7"/>
    <w:rsid w:val="0033450B"/>
    <w:rsid w:val="00335145"/>
    <w:rsid w:val="00335E55"/>
    <w:rsid w:val="00336E72"/>
    <w:rsid w:val="0034134C"/>
    <w:rsid w:val="00342048"/>
    <w:rsid w:val="003425B7"/>
    <w:rsid w:val="003441C9"/>
    <w:rsid w:val="00344A30"/>
    <w:rsid w:val="00344A6B"/>
    <w:rsid w:val="00345939"/>
    <w:rsid w:val="003460DF"/>
    <w:rsid w:val="003469CC"/>
    <w:rsid w:val="003519E9"/>
    <w:rsid w:val="00352900"/>
    <w:rsid w:val="00353250"/>
    <w:rsid w:val="00354EAC"/>
    <w:rsid w:val="00355727"/>
    <w:rsid w:val="003571CF"/>
    <w:rsid w:val="00357675"/>
    <w:rsid w:val="00362D7E"/>
    <w:rsid w:val="00370786"/>
    <w:rsid w:val="00370CE7"/>
    <w:rsid w:val="00371E8A"/>
    <w:rsid w:val="003745F6"/>
    <w:rsid w:val="0037490F"/>
    <w:rsid w:val="00376C1F"/>
    <w:rsid w:val="00376C72"/>
    <w:rsid w:val="00377A59"/>
    <w:rsid w:val="00377DEC"/>
    <w:rsid w:val="00380BF6"/>
    <w:rsid w:val="0038227C"/>
    <w:rsid w:val="00382CBF"/>
    <w:rsid w:val="00384A1B"/>
    <w:rsid w:val="00387CA8"/>
    <w:rsid w:val="003926C6"/>
    <w:rsid w:val="003942D9"/>
    <w:rsid w:val="00394538"/>
    <w:rsid w:val="003956B5"/>
    <w:rsid w:val="003965E0"/>
    <w:rsid w:val="00396B4E"/>
    <w:rsid w:val="003A028E"/>
    <w:rsid w:val="003A03AB"/>
    <w:rsid w:val="003A096F"/>
    <w:rsid w:val="003A1529"/>
    <w:rsid w:val="003A2C24"/>
    <w:rsid w:val="003A390E"/>
    <w:rsid w:val="003A4835"/>
    <w:rsid w:val="003A4D9B"/>
    <w:rsid w:val="003A5703"/>
    <w:rsid w:val="003B16FF"/>
    <w:rsid w:val="003B1D0F"/>
    <w:rsid w:val="003B333E"/>
    <w:rsid w:val="003B5E2F"/>
    <w:rsid w:val="003B69FB"/>
    <w:rsid w:val="003C0B15"/>
    <w:rsid w:val="003C15DB"/>
    <w:rsid w:val="003C2372"/>
    <w:rsid w:val="003C4610"/>
    <w:rsid w:val="003C5B69"/>
    <w:rsid w:val="003C6754"/>
    <w:rsid w:val="003C6FFD"/>
    <w:rsid w:val="003C7E36"/>
    <w:rsid w:val="003D0C5A"/>
    <w:rsid w:val="003D13B5"/>
    <w:rsid w:val="003D371D"/>
    <w:rsid w:val="003D3837"/>
    <w:rsid w:val="003D3D41"/>
    <w:rsid w:val="003D5736"/>
    <w:rsid w:val="003D71E9"/>
    <w:rsid w:val="003E05E5"/>
    <w:rsid w:val="003E442E"/>
    <w:rsid w:val="003F3670"/>
    <w:rsid w:val="003F6751"/>
    <w:rsid w:val="003F6847"/>
    <w:rsid w:val="003F6919"/>
    <w:rsid w:val="003F7004"/>
    <w:rsid w:val="003F75E9"/>
    <w:rsid w:val="0040010D"/>
    <w:rsid w:val="004002D9"/>
    <w:rsid w:val="00403C36"/>
    <w:rsid w:val="00403CC8"/>
    <w:rsid w:val="00405395"/>
    <w:rsid w:val="00405E84"/>
    <w:rsid w:val="0040621B"/>
    <w:rsid w:val="00407908"/>
    <w:rsid w:val="004105C9"/>
    <w:rsid w:val="00411611"/>
    <w:rsid w:val="00413036"/>
    <w:rsid w:val="00413E7B"/>
    <w:rsid w:val="004142E2"/>
    <w:rsid w:val="004151FD"/>
    <w:rsid w:val="00415F50"/>
    <w:rsid w:val="00416B9B"/>
    <w:rsid w:val="00421F3A"/>
    <w:rsid w:val="0042550B"/>
    <w:rsid w:val="00426125"/>
    <w:rsid w:val="00427208"/>
    <w:rsid w:val="00427595"/>
    <w:rsid w:val="00430112"/>
    <w:rsid w:val="00435FD7"/>
    <w:rsid w:val="00440537"/>
    <w:rsid w:val="00440EDE"/>
    <w:rsid w:val="00443B4D"/>
    <w:rsid w:val="00445778"/>
    <w:rsid w:val="00451C41"/>
    <w:rsid w:val="004539D3"/>
    <w:rsid w:val="004542C6"/>
    <w:rsid w:val="00454EA0"/>
    <w:rsid w:val="00455DBD"/>
    <w:rsid w:val="00457869"/>
    <w:rsid w:val="004579E3"/>
    <w:rsid w:val="00460C23"/>
    <w:rsid w:val="00464CEA"/>
    <w:rsid w:val="004668EB"/>
    <w:rsid w:val="00467A3D"/>
    <w:rsid w:val="00467CD9"/>
    <w:rsid w:val="00474D14"/>
    <w:rsid w:val="00475FF6"/>
    <w:rsid w:val="0047622A"/>
    <w:rsid w:val="004762AC"/>
    <w:rsid w:val="0047675D"/>
    <w:rsid w:val="004772A4"/>
    <w:rsid w:val="0047762C"/>
    <w:rsid w:val="00480C39"/>
    <w:rsid w:val="00483D89"/>
    <w:rsid w:val="004855F5"/>
    <w:rsid w:val="00485BF8"/>
    <w:rsid w:val="00490075"/>
    <w:rsid w:val="00491C84"/>
    <w:rsid w:val="0049343B"/>
    <w:rsid w:val="00496ED2"/>
    <w:rsid w:val="00497672"/>
    <w:rsid w:val="00497F50"/>
    <w:rsid w:val="004A0797"/>
    <w:rsid w:val="004A0DA6"/>
    <w:rsid w:val="004A1401"/>
    <w:rsid w:val="004A1962"/>
    <w:rsid w:val="004A39BE"/>
    <w:rsid w:val="004A469B"/>
    <w:rsid w:val="004A723B"/>
    <w:rsid w:val="004A74C0"/>
    <w:rsid w:val="004A7D53"/>
    <w:rsid w:val="004B0CB2"/>
    <w:rsid w:val="004B242D"/>
    <w:rsid w:val="004B60A2"/>
    <w:rsid w:val="004B6FE5"/>
    <w:rsid w:val="004C1CF7"/>
    <w:rsid w:val="004C6460"/>
    <w:rsid w:val="004C6B30"/>
    <w:rsid w:val="004C6DCF"/>
    <w:rsid w:val="004D5375"/>
    <w:rsid w:val="004D6DA9"/>
    <w:rsid w:val="004E03E2"/>
    <w:rsid w:val="004E22C3"/>
    <w:rsid w:val="004E2360"/>
    <w:rsid w:val="004E29AA"/>
    <w:rsid w:val="004E32F3"/>
    <w:rsid w:val="004E6916"/>
    <w:rsid w:val="004E7401"/>
    <w:rsid w:val="004F0D81"/>
    <w:rsid w:val="004F172A"/>
    <w:rsid w:val="004F1932"/>
    <w:rsid w:val="004F2DB0"/>
    <w:rsid w:val="004F3D9E"/>
    <w:rsid w:val="004F4C77"/>
    <w:rsid w:val="005000BA"/>
    <w:rsid w:val="00502E4D"/>
    <w:rsid w:val="00505EF0"/>
    <w:rsid w:val="00507E14"/>
    <w:rsid w:val="00510FA5"/>
    <w:rsid w:val="0051119E"/>
    <w:rsid w:val="00512549"/>
    <w:rsid w:val="00514877"/>
    <w:rsid w:val="00514924"/>
    <w:rsid w:val="00515326"/>
    <w:rsid w:val="00516D5D"/>
    <w:rsid w:val="0052153A"/>
    <w:rsid w:val="00521E8C"/>
    <w:rsid w:val="005221E4"/>
    <w:rsid w:val="005232D5"/>
    <w:rsid w:val="00525694"/>
    <w:rsid w:val="00525CE9"/>
    <w:rsid w:val="00527543"/>
    <w:rsid w:val="00531566"/>
    <w:rsid w:val="00531EF5"/>
    <w:rsid w:val="00532553"/>
    <w:rsid w:val="00533FC1"/>
    <w:rsid w:val="00535C10"/>
    <w:rsid w:val="005365F5"/>
    <w:rsid w:val="00540522"/>
    <w:rsid w:val="0054053B"/>
    <w:rsid w:val="00540A0B"/>
    <w:rsid w:val="00540CC7"/>
    <w:rsid w:val="005413B4"/>
    <w:rsid w:val="00543326"/>
    <w:rsid w:val="005433F5"/>
    <w:rsid w:val="00543ED5"/>
    <w:rsid w:val="00544B63"/>
    <w:rsid w:val="005468DB"/>
    <w:rsid w:val="0054722F"/>
    <w:rsid w:val="005518F1"/>
    <w:rsid w:val="00552390"/>
    <w:rsid w:val="00552624"/>
    <w:rsid w:val="00552D75"/>
    <w:rsid w:val="005536B1"/>
    <w:rsid w:val="00556989"/>
    <w:rsid w:val="005623E5"/>
    <w:rsid w:val="00562907"/>
    <w:rsid w:val="005655D2"/>
    <w:rsid w:val="00565882"/>
    <w:rsid w:val="00567A73"/>
    <w:rsid w:val="00572A1F"/>
    <w:rsid w:val="00572D6F"/>
    <w:rsid w:val="005739F5"/>
    <w:rsid w:val="005741BE"/>
    <w:rsid w:val="0057668D"/>
    <w:rsid w:val="00576C48"/>
    <w:rsid w:val="00580450"/>
    <w:rsid w:val="00581CB8"/>
    <w:rsid w:val="00584A5C"/>
    <w:rsid w:val="00587BDF"/>
    <w:rsid w:val="0059067E"/>
    <w:rsid w:val="0059340C"/>
    <w:rsid w:val="00593DC6"/>
    <w:rsid w:val="005A1488"/>
    <w:rsid w:val="005A2A1A"/>
    <w:rsid w:val="005A3B17"/>
    <w:rsid w:val="005A4041"/>
    <w:rsid w:val="005B0F81"/>
    <w:rsid w:val="005B1697"/>
    <w:rsid w:val="005B2EA5"/>
    <w:rsid w:val="005B694C"/>
    <w:rsid w:val="005B6D07"/>
    <w:rsid w:val="005B6F3A"/>
    <w:rsid w:val="005B7241"/>
    <w:rsid w:val="005C062F"/>
    <w:rsid w:val="005C0FB1"/>
    <w:rsid w:val="005C1023"/>
    <w:rsid w:val="005C15DD"/>
    <w:rsid w:val="005C3426"/>
    <w:rsid w:val="005C64AA"/>
    <w:rsid w:val="005C76D9"/>
    <w:rsid w:val="005D0187"/>
    <w:rsid w:val="005D021F"/>
    <w:rsid w:val="005D0AC8"/>
    <w:rsid w:val="005D483B"/>
    <w:rsid w:val="005D580D"/>
    <w:rsid w:val="005D5C8E"/>
    <w:rsid w:val="005D64C3"/>
    <w:rsid w:val="005D717A"/>
    <w:rsid w:val="005D7586"/>
    <w:rsid w:val="005D7E16"/>
    <w:rsid w:val="005D7EA5"/>
    <w:rsid w:val="005E08C9"/>
    <w:rsid w:val="005E27B3"/>
    <w:rsid w:val="005E3488"/>
    <w:rsid w:val="005E36E1"/>
    <w:rsid w:val="005E51F3"/>
    <w:rsid w:val="005E57FF"/>
    <w:rsid w:val="005F1B6A"/>
    <w:rsid w:val="005F3D40"/>
    <w:rsid w:val="005F4BDA"/>
    <w:rsid w:val="005F64A1"/>
    <w:rsid w:val="005F6C65"/>
    <w:rsid w:val="005F74DA"/>
    <w:rsid w:val="005F7C08"/>
    <w:rsid w:val="006022C5"/>
    <w:rsid w:val="006023B7"/>
    <w:rsid w:val="00605863"/>
    <w:rsid w:val="0060696F"/>
    <w:rsid w:val="00606B7A"/>
    <w:rsid w:val="0061166F"/>
    <w:rsid w:val="00611FA0"/>
    <w:rsid w:val="0061215C"/>
    <w:rsid w:val="00614B2F"/>
    <w:rsid w:val="00617E4A"/>
    <w:rsid w:val="0062131D"/>
    <w:rsid w:val="00621A22"/>
    <w:rsid w:val="006223B2"/>
    <w:rsid w:val="00623253"/>
    <w:rsid w:val="00624C77"/>
    <w:rsid w:val="00625491"/>
    <w:rsid w:val="0062564F"/>
    <w:rsid w:val="006266D1"/>
    <w:rsid w:val="006331CF"/>
    <w:rsid w:val="006335EE"/>
    <w:rsid w:val="00634BC2"/>
    <w:rsid w:val="0063721E"/>
    <w:rsid w:val="0063769F"/>
    <w:rsid w:val="0064209C"/>
    <w:rsid w:val="006440B0"/>
    <w:rsid w:val="0064532B"/>
    <w:rsid w:val="00646425"/>
    <w:rsid w:val="00646BAE"/>
    <w:rsid w:val="00651B6E"/>
    <w:rsid w:val="00652751"/>
    <w:rsid w:val="00653854"/>
    <w:rsid w:val="00657451"/>
    <w:rsid w:val="006578B9"/>
    <w:rsid w:val="00663054"/>
    <w:rsid w:val="006655B5"/>
    <w:rsid w:val="006722C9"/>
    <w:rsid w:val="006752B5"/>
    <w:rsid w:val="006753FB"/>
    <w:rsid w:val="00676B2B"/>
    <w:rsid w:val="00676B71"/>
    <w:rsid w:val="00677064"/>
    <w:rsid w:val="006812EC"/>
    <w:rsid w:val="00684588"/>
    <w:rsid w:val="00686EFC"/>
    <w:rsid w:val="00691B2F"/>
    <w:rsid w:val="00692286"/>
    <w:rsid w:val="0069573D"/>
    <w:rsid w:val="006970C6"/>
    <w:rsid w:val="00697464"/>
    <w:rsid w:val="006976A1"/>
    <w:rsid w:val="006A03EA"/>
    <w:rsid w:val="006A47C3"/>
    <w:rsid w:val="006A6661"/>
    <w:rsid w:val="006A7EF8"/>
    <w:rsid w:val="006B11A5"/>
    <w:rsid w:val="006B13AF"/>
    <w:rsid w:val="006B305E"/>
    <w:rsid w:val="006B416C"/>
    <w:rsid w:val="006C07F8"/>
    <w:rsid w:val="006C2076"/>
    <w:rsid w:val="006C4258"/>
    <w:rsid w:val="006C432C"/>
    <w:rsid w:val="006C59FD"/>
    <w:rsid w:val="006C661C"/>
    <w:rsid w:val="006C6A40"/>
    <w:rsid w:val="006C6C4C"/>
    <w:rsid w:val="006C6DF0"/>
    <w:rsid w:val="006C7053"/>
    <w:rsid w:val="006C7F36"/>
    <w:rsid w:val="006D2144"/>
    <w:rsid w:val="006D2DBF"/>
    <w:rsid w:val="006D3D08"/>
    <w:rsid w:val="006D493F"/>
    <w:rsid w:val="006E239D"/>
    <w:rsid w:val="006E4A2E"/>
    <w:rsid w:val="006F11AF"/>
    <w:rsid w:val="006F4F18"/>
    <w:rsid w:val="006F730C"/>
    <w:rsid w:val="007026B5"/>
    <w:rsid w:val="0070400F"/>
    <w:rsid w:val="00706E90"/>
    <w:rsid w:val="00710594"/>
    <w:rsid w:val="00711BFA"/>
    <w:rsid w:val="00712186"/>
    <w:rsid w:val="00712BD0"/>
    <w:rsid w:val="007145DD"/>
    <w:rsid w:val="00717E33"/>
    <w:rsid w:val="00720B41"/>
    <w:rsid w:val="00724B1C"/>
    <w:rsid w:val="00725E56"/>
    <w:rsid w:val="00732857"/>
    <w:rsid w:val="00732CB8"/>
    <w:rsid w:val="00733D40"/>
    <w:rsid w:val="00734E07"/>
    <w:rsid w:val="00735A34"/>
    <w:rsid w:val="00736206"/>
    <w:rsid w:val="00737434"/>
    <w:rsid w:val="00737EBB"/>
    <w:rsid w:val="00737F90"/>
    <w:rsid w:val="007448D7"/>
    <w:rsid w:val="0074589E"/>
    <w:rsid w:val="007501C7"/>
    <w:rsid w:val="007507F4"/>
    <w:rsid w:val="00750FB0"/>
    <w:rsid w:val="00751F93"/>
    <w:rsid w:val="0075201D"/>
    <w:rsid w:val="00755945"/>
    <w:rsid w:val="007568F6"/>
    <w:rsid w:val="00756E3B"/>
    <w:rsid w:val="0076054E"/>
    <w:rsid w:val="0076073C"/>
    <w:rsid w:val="0076207A"/>
    <w:rsid w:val="007666FC"/>
    <w:rsid w:val="007707BA"/>
    <w:rsid w:val="0077269A"/>
    <w:rsid w:val="007748B4"/>
    <w:rsid w:val="00775FE6"/>
    <w:rsid w:val="00776CD6"/>
    <w:rsid w:val="007806C5"/>
    <w:rsid w:val="00783293"/>
    <w:rsid w:val="0078570C"/>
    <w:rsid w:val="00790267"/>
    <w:rsid w:val="00790B22"/>
    <w:rsid w:val="00791D40"/>
    <w:rsid w:val="00792756"/>
    <w:rsid w:val="007945A4"/>
    <w:rsid w:val="00794CC6"/>
    <w:rsid w:val="00796E9F"/>
    <w:rsid w:val="00796F0E"/>
    <w:rsid w:val="00797274"/>
    <w:rsid w:val="007A10D7"/>
    <w:rsid w:val="007A16A4"/>
    <w:rsid w:val="007A1AF2"/>
    <w:rsid w:val="007A51EE"/>
    <w:rsid w:val="007A53A7"/>
    <w:rsid w:val="007B0F4D"/>
    <w:rsid w:val="007B15D7"/>
    <w:rsid w:val="007B3566"/>
    <w:rsid w:val="007B4B78"/>
    <w:rsid w:val="007B4EAC"/>
    <w:rsid w:val="007B5BC2"/>
    <w:rsid w:val="007C31FB"/>
    <w:rsid w:val="007C3920"/>
    <w:rsid w:val="007C4215"/>
    <w:rsid w:val="007C598A"/>
    <w:rsid w:val="007C7204"/>
    <w:rsid w:val="007C79CA"/>
    <w:rsid w:val="007D0A3E"/>
    <w:rsid w:val="007D175D"/>
    <w:rsid w:val="007D1E06"/>
    <w:rsid w:val="007D2C5D"/>
    <w:rsid w:val="007D2DD6"/>
    <w:rsid w:val="007D43AE"/>
    <w:rsid w:val="007E0FBD"/>
    <w:rsid w:val="007E1F39"/>
    <w:rsid w:val="007E271F"/>
    <w:rsid w:val="007E309E"/>
    <w:rsid w:val="007E5226"/>
    <w:rsid w:val="007E6416"/>
    <w:rsid w:val="007E681B"/>
    <w:rsid w:val="007E7000"/>
    <w:rsid w:val="007E7F29"/>
    <w:rsid w:val="007F0EF2"/>
    <w:rsid w:val="007F12C2"/>
    <w:rsid w:val="007F16CB"/>
    <w:rsid w:val="007F20A8"/>
    <w:rsid w:val="007F2252"/>
    <w:rsid w:val="007F42A0"/>
    <w:rsid w:val="007F6114"/>
    <w:rsid w:val="007F7C4D"/>
    <w:rsid w:val="008006D2"/>
    <w:rsid w:val="00802EEB"/>
    <w:rsid w:val="00806A7A"/>
    <w:rsid w:val="00810546"/>
    <w:rsid w:val="00812C80"/>
    <w:rsid w:val="0081505F"/>
    <w:rsid w:val="00816A40"/>
    <w:rsid w:val="00820C7F"/>
    <w:rsid w:val="008216FE"/>
    <w:rsid w:val="00822CD3"/>
    <w:rsid w:val="00822D8E"/>
    <w:rsid w:val="00824C9C"/>
    <w:rsid w:val="00825CD0"/>
    <w:rsid w:val="00825F0A"/>
    <w:rsid w:val="00826B6A"/>
    <w:rsid w:val="00827FF0"/>
    <w:rsid w:val="0083004B"/>
    <w:rsid w:val="008307C2"/>
    <w:rsid w:val="00832BBA"/>
    <w:rsid w:val="00832EFA"/>
    <w:rsid w:val="0083364B"/>
    <w:rsid w:val="008353AA"/>
    <w:rsid w:val="0083758C"/>
    <w:rsid w:val="008377FC"/>
    <w:rsid w:val="008400E6"/>
    <w:rsid w:val="008441FA"/>
    <w:rsid w:val="00844366"/>
    <w:rsid w:val="00847C28"/>
    <w:rsid w:val="00850135"/>
    <w:rsid w:val="00853B7C"/>
    <w:rsid w:val="0085693D"/>
    <w:rsid w:val="00857543"/>
    <w:rsid w:val="00861105"/>
    <w:rsid w:val="0086387D"/>
    <w:rsid w:val="00865BEA"/>
    <w:rsid w:val="00865C1B"/>
    <w:rsid w:val="00866DCD"/>
    <w:rsid w:val="008706BA"/>
    <w:rsid w:val="00871894"/>
    <w:rsid w:val="00871D58"/>
    <w:rsid w:val="00871F42"/>
    <w:rsid w:val="00872F0A"/>
    <w:rsid w:val="00874B02"/>
    <w:rsid w:val="00875730"/>
    <w:rsid w:val="00875EE7"/>
    <w:rsid w:val="0087685F"/>
    <w:rsid w:val="008776EF"/>
    <w:rsid w:val="008808E7"/>
    <w:rsid w:val="008812AA"/>
    <w:rsid w:val="008816FC"/>
    <w:rsid w:val="00881BB9"/>
    <w:rsid w:val="0088266B"/>
    <w:rsid w:val="00883C2E"/>
    <w:rsid w:val="00885DDA"/>
    <w:rsid w:val="00886108"/>
    <w:rsid w:val="00887B0C"/>
    <w:rsid w:val="0089265F"/>
    <w:rsid w:val="00893146"/>
    <w:rsid w:val="008942BB"/>
    <w:rsid w:val="008953CD"/>
    <w:rsid w:val="00896A3C"/>
    <w:rsid w:val="00897225"/>
    <w:rsid w:val="008A0A0A"/>
    <w:rsid w:val="008A2452"/>
    <w:rsid w:val="008A26A5"/>
    <w:rsid w:val="008A3CF3"/>
    <w:rsid w:val="008A3EFF"/>
    <w:rsid w:val="008A5B59"/>
    <w:rsid w:val="008A6342"/>
    <w:rsid w:val="008B115B"/>
    <w:rsid w:val="008B1AA1"/>
    <w:rsid w:val="008B213E"/>
    <w:rsid w:val="008B6893"/>
    <w:rsid w:val="008B6F97"/>
    <w:rsid w:val="008B7890"/>
    <w:rsid w:val="008B7DB3"/>
    <w:rsid w:val="008C036B"/>
    <w:rsid w:val="008C1BCD"/>
    <w:rsid w:val="008C1CA1"/>
    <w:rsid w:val="008C5747"/>
    <w:rsid w:val="008D1D21"/>
    <w:rsid w:val="008D21A6"/>
    <w:rsid w:val="008D2C7C"/>
    <w:rsid w:val="008D2CDB"/>
    <w:rsid w:val="008D2F7D"/>
    <w:rsid w:val="008D35A1"/>
    <w:rsid w:val="008D6CE8"/>
    <w:rsid w:val="008E2C2E"/>
    <w:rsid w:val="008E3754"/>
    <w:rsid w:val="008E4AA8"/>
    <w:rsid w:val="008E61A2"/>
    <w:rsid w:val="008E66AA"/>
    <w:rsid w:val="008F12E0"/>
    <w:rsid w:val="008F1E0A"/>
    <w:rsid w:val="008F1F59"/>
    <w:rsid w:val="008F23F5"/>
    <w:rsid w:val="008F2B4C"/>
    <w:rsid w:val="008F6190"/>
    <w:rsid w:val="00903F20"/>
    <w:rsid w:val="009052F0"/>
    <w:rsid w:val="00906718"/>
    <w:rsid w:val="00910F2C"/>
    <w:rsid w:val="009122DC"/>
    <w:rsid w:val="00912837"/>
    <w:rsid w:val="009136D1"/>
    <w:rsid w:val="00913821"/>
    <w:rsid w:val="0091399A"/>
    <w:rsid w:val="009157A5"/>
    <w:rsid w:val="00915896"/>
    <w:rsid w:val="00915A98"/>
    <w:rsid w:val="00916054"/>
    <w:rsid w:val="009163DB"/>
    <w:rsid w:val="00916483"/>
    <w:rsid w:val="00920550"/>
    <w:rsid w:val="0092190B"/>
    <w:rsid w:val="00924756"/>
    <w:rsid w:val="00924DCD"/>
    <w:rsid w:val="00924FF2"/>
    <w:rsid w:val="00925CE0"/>
    <w:rsid w:val="009264BB"/>
    <w:rsid w:val="009273DE"/>
    <w:rsid w:val="00927EF8"/>
    <w:rsid w:val="009311E7"/>
    <w:rsid w:val="009321A0"/>
    <w:rsid w:val="00932962"/>
    <w:rsid w:val="0093455E"/>
    <w:rsid w:val="009369EA"/>
    <w:rsid w:val="00936CB1"/>
    <w:rsid w:val="00942109"/>
    <w:rsid w:val="009439A1"/>
    <w:rsid w:val="00944CF7"/>
    <w:rsid w:val="00945B2D"/>
    <w:rsid w:val="00945F6F"/>
    <w:rsid w:val="009467C0"/>
    <w:rsid w:val="00950A78"/>
    <w:rsid w:val="009546DD"/>
    <w:rsid w:val="00954D72"/>
    <w:rsid w:val="00956452"/>
    <w:rsid w:val="00956463"/>
    <w:rsid w:val="009616DD"/>
    <w:rsid w:val="00961DD1"/>
    <w:rsid w:val="00963311"/>
    <w:rsid w:val="00963F93"/>
    <w:rsid w:val="00964A79"/>
    <w:rsid w:val="00964AD0"/>
    <w:rsid w:val="00967F13"/>
    <w:rsid w:val="009835A7"/>
    <w:rsid w:val="009840B6"/>
    <w:rsid w:val="0098760A"/>
    <w:rsid w:val="00990316"/>
    <w:rsid w:val="009927A5"/>
    <w:rsid w:val="00995C20"/>
    <w:rsid w:val="009960DE"/>
    <w:rsid w:val="009970CE"/>
    <w:rsid w:val="009A0569"/>
    <w:rsid w:val="009A620F"/>
    <w:rsid w:val="009A6AEF"/>
    <w:rsid w:val="009A6E90"/>
    <w:rsid w:val="009B0BAF"/>
    <w:rsid w:val="009B1562"/>
    <w:rsid w:val="009B184F"/>
    <w:rsid w:val="009B2311"/>
    <w:rsid w:val="009B2C19"/>
    <w:rsid w:val="009B4559"/>
    <w:rsid w:val="009B4BB9"/>
    <w:rsid w:val="009B4CDE"/>
    <w:rsid w:val="009B62FD"/>
    <w:rsid w:val="009B65C1"/>
    <w:rsid w:val="009C0618"/>
    <w:rsid w:val="009C1A28"/>
    <w:rsid w:val="009C46E5"/>
    <w:rsid w:val="009C4BE9"/>
    <w:rsid w:val="009C4FFF"/>
    <w:rsid w:val="009C54F6"/>
    <w:rsid w:val="009C67B3"/>
    <w:rsid w:val="009D2D6B"/>
    <w:rsid w:val="009D3D21"/>
    <w:rsid w:val="009D3E91"/>
    <w:rsid w:val="009D42D3"/>
    <w:rsid w:val="009D74F2"/>
    <w:rsid w:val="009D7A59"/>
    <w:rsid w:val="009E04ED"/>
    <w:rsid w:val="009E066E"/>
    <w:rsid w:val="009E1C95"/>
    <w:rsid w:val="009E3128"/>
    <w:rsid w:val="009E3786"/>
    <w:rsid w:val="009E47B6"/>
    <w:rsid w:val="009E502E"/>
    <w:rsid w:val="009E54C8"/>
    <w:rsid w:val="009E647D"/>
    <w:rsid w:val="009E7AEE"/>
    <w:rsid w:val="009F02F4"/>
    <w:rsid w:val="009F1FEF"/>
    <w:rsid w:val="009F2564"/>
    <w:rsid w:val="009F2BBD"/>
    <w:rsid w:val="009F5871"/>
    <w:rsid w:val="009F6D08"/>
    <w:rsid w:val="00A012C6"/>
    <w:rsid w:val="00A045BD"/>
    <w:rsid w:val="00A04C69"/>
    <w:rsid w:val="00A05106"/>
    <w:rsid w:val="00A05214"/>
    <w:rsid w:val="00A0710E"/>
    <w:rsid w:val="00A133ED"/>
    <w:rsid w:val="00A1393E"/>
    <w:rsid w:val="00A14BA9"/>
    <w:rsid w:val="00A167E0"/>
    <w:rsid w:val="00A16F0A"/>
    <w:rsid w:val="00A17BBD"/>
    <w:rsid w:val="00A22022"/>
    <w:rsid w:val="00A224F7"/>
    <w:rsid w:val="00A226BB"/>
    <w:rsid w:val="00A22AA0"/>
    <w:rsid w:val="00A22B4C"/>
    <w:rsid w:val="00A244CB"/>
    <w:rsid w:val="00A24EA0"/>
    <w:rsid w:val="00A25219"/>
    <w:rsid w:val="00A2717F"/>
    <w:rsid w:val="00A272C3"/>
    <w:rsid w:val="00A3109F"/>
    <w:rsid w:val="00A315BD"/>
    <w:rsid w:val="00A31FB6"/>
    <w:rsid w:val="00A327F0"/>
    <w:rsid w:val="00A33D1F"/>
    <w:rsid w:val="00A36D03"/>
    <w:rsid w:val="00A37415"/>
    <w:rsid w:val="00A41987"/>
    <w:rsid w:val="00A43FA2"/>
    <w:rsid w:val="00A44242"/>
    <w:rsid w:val="00A460C8"/>
    <w:rsid w:val="00A478D6"/>
    <w:rsid w:val="00A5014C"/>
    <w:rsid w:val="00A5048E"/>
    <w:rsid w:val="00A50526"/>
    <w:rsid w:val="00A54C8B"/>
    <w:rsid w:val="00A56DAF"/>
    <w:rsid w:val="00A6094F"/>
    <w:rsid w:val="00A61ECF"/>
    <w:rsid w:val="00A62726"/>
    <w:rsid w:val="00A63487"/>
    <w:rsid w:val="00A63DBF"/>
    <w:rsid w:val="00A641BC"/>
    <w:rsid w:val="00A65E31"/>
    <w:rsid w:val="00A664DD"/>
    <w:rsid w:val="00A66F2D"/>
    <w:rsid w:val="00A7143A"/>
    <w:rsid w:val="00A71917"/>
    <w:rsid w:val="00A72166"/>
    <w:rsid w:val="00A73A81"/>
    <w:rsid w:val="00A81075"/>
    <w:rsid w:val="00A83434"/>
    <w:rsid w:val="00A87163"/>
    <w:rsid w:val="00A879BA"/>
    <w:rsid w:val="00A9072E"/>
    <w:rsid w:val="00A939CC"/>
    <w:rsid w:val="00A95EB8"/>
    <w:rsid w:val="00AA0EB5"/>
    <w:rsid w:val="00AA3643"/>
    <w:rsid w:val="00AA39C8"/>
    <w:rsid w:val="00AA57A3"/>
    <w:rsid w:val="00AA74F2"/>
    <w:rsid w:val="00AA7610"/>
    <w:rsid w:val="00AA7E12"/>
    <w:rsid w:val="00AB04DC"/>
    <w:rsid w:val="00AB21D4"/>
    <w:rsid w:val="00AB2AE0"/>
    <w:rsid w:val="00AB3F53"/>
    <w:rsid w:val="00AB42CA"/>
    <w:rsid w:val="00AC129E"/>
    <w:rsid w:val="00AC3475"/>
    <w:rsid w:val="00AC425F"/>
    <w:rsid w:val="00AC6F22"/>
    <w:rsid w:val="00AD0DD8"/>
    <w:rsid w:val="00AD1065"/>
    <w:rsid w:val="00AD1F77"/>
    <w:rsid w:val="00AD2EB0"/>
    <w:rsid w:val="00AD4AE3"/>
    <w:rsid w:val="00AD4B96"/>
    <w:rsid w:val="00AD7BDB"/>
    <w:rsid w:val="00AE03B5"/>
    <w:rsid w:val="00AE0BAE"/>
    <w:rsid w:val="00AE0D6A"/>
    <w:rsid w:val="00AE13C9"/>
    <w:rsid w:val="00AE2692"/>
    <w:rsid w:val="00AE5326"/>
    <w:rsid w:val="00AE5AB2"/>
    <w:rsid w:val="00AE5E97"/>
    <w:rsid w:val="00AE77FC"/>
    <w:rsid w:val="00AE7E54"/>
    <w:rsid w:val="00AF184E"/>
    <w:rsid w:val="00AF274F"/>
    <w:rsid w:val="00AF3AC2"/>
    <w:rsid w:val="00AF4E66"/>
    <w:rsid w:val="00AF5936"/>
    <w:rsid w:val="00AF5A2F"/>
    <w:rsid w:val="00AF6103"/>
    <w:rsid w:val="00AF7CCE"/>
    <w:rsid w:val="00B01540"/>
    <w:rsid w:val="00B026E9"/>
    <w:rsid w:val="00B02F33"/>
    <w:rsid w:val="00B0558E"/>
    <w:rsid w:val="00B0714D"/>
    <w:rsid w:val="00B131D0"/>
    <w:rsid w:val="00B13E22"/>
    <w:rsid w:val="00B16EF9"/>
    <w:rsid w:val="00B21629"/>
    <w:rsid w:val="00B2381C"/>
    <w:rsid w:val="00B2475F"/>
    <w:rsid w:val="00B30B37"/>
    <w:rsid w:val="00B31FFB"/>
    <w:rsid w:val="00B350F1"/>
    <w:rsid w:val="00B3569E"/>
    <w:rsid w:val="00B3604D"/>
    <w:rsid w:val="00B408C7"/>
    <w:rsid w:val="00B420D6"/>
    <w:rsid w:val="00B426C7"/>
    <w:rsid w:val="00B43E82"/>
    <w:rsid w:val="00B445E2"/>
    <w:rsid w:val="00B44953"/>
    <w:rsid w:val="00B44A11"/>
    <w:rsid w:val="00B44C4A"/>
    <w:rsid w:val="00B46A1B"/>
    <w:rsid w:val="00B47008"/>
    <w:rsid w:val="00B471CE"/>
    <w:rsid w:val="00B5261A"/>
    <w:rsid w:val="00B52C43"/>
    <w:rsid w:val="00B55C19"/>
    <w:rsid w:val="00B56E47"/>
    <w:rsid w:val="00B60EA4"/>
    <w:rsid w:val="00B61755"/>
    <w:rsid w:val="00B618EB"/>
    <w:rsid w:val="00B718BB"/>
    <w:rsid w:val="00B71EE7"/>
    <w:rsid w:val="00B72B1F"/>
    <w:rsid w:val="00B73D97"/>
    <w:rsid w:val="00B802E3"/>
    <w:rsid w:val="00B80875"/>
    <w:rsid w:val="00B83A1E"/>
    <w:rsid w:val="00B83E8B"/>
    <w:rsid w:val="00B86040"/>
    <w:rsid w:val="00B87889"/>
    <w:rsid w:val="00B903F8"/>
    <w:rsid w:val="00B909E3"/>
    <w:rsid w:val="00B91633"/>
    <w:rsid w:val="00B94537"/>
    <w:rsid w:val="00B94D48"/>
    <w:rsid w:val="00B96165"/>
    <w:rsid w:val="00B972A4"/>
    <w:rsid w:val="00B979A7"/>
    <w:rsid w:val="00BA24B2"/>
    <w:rsid w:val="00BA31AC"/>
    <w:rsid w:val="00BA41CD"/>
    <w:rsid w:val="00BA688B"/>
    <w:rsid w:val="00BB39D4"/>
    <w:rsid w:val="00BB4129"/>
    <w:rsid w:val="00BB4A61"/>
    <w:rsid w:val="00BB5497"/>
    <w:rsid w:val="00BB58C5"/>
    <w:rsid w:val="00BB77E9"/>
    <w:rsid w:val="00BB7CA4"/>
    <w:rsid w:val="00BC2C9D"/>
    <w:rsid w:val="00BC2F01"/>
    <w:rsid w:val="00BC517B"/>
    <w:rsid w:val="00BC534F"/>
    <w:rsid w:val="00BC7145"/>
    <w:rsid w:val="00BC74AF"/>
    <w:rsid w:val="00BC7EF7"/>
    <w:rsid w:val="00BD5476"/>
    <w:rsid w:val="00BD5B34"/>
    <w:rsid w:val="00BD5D66"/>
    <w:rsid w:val="00BD7986"/>
    <w:rsid w:val="00BE1A43"/>
    <w:rsid w:val="00BE2214"/>
    <w:rsid w:val="00BE36AE"/>
    <w:rsid w:val="00BE4048"/>
    <w:rsid w:val="00BE41EF"/>
    <w:rsid w:val="00BE4FA3"/>
    <w:rsid w:val="00BE4FB9"/>
    <w:rsid w:val="00BE6A0C"/>
    <w:rsid w:val="00BF2060"/>
    <w:rsid w:val="00BF3A37"/>
    <w:rsid w:val="00BF62E5"/>
    <w:rsid w:val="00C00ECE"/>
    <w:rsid w:val="00C01241"/>
    <w:rsid w:val="00C022C5"/>
    <w:rsid w:val="00C03AD1"/>
    <w:rsid w:val="00C048CE"/>
    <w:rsid w:val="00C06D83"/>
    <w:rsid w:val="00C12BE9"/>
    <w:rsid w:val="00C133CC"/>
    <w:rsid w:val="00C13781"/>
    <w:rsid w:val="00C15280"/>
    <w:rsid w:val="00C1598F"/>
    <w:rsid w:val="00C16873"/>
    <w:rsid w:val="00C178E1"/>
    <w:rsid w:val="00C207BC"/>
    <w:rsid w:val="00C20B4E"/>
    <w:rsid w:val="00C2167A"/>
    <w:rsid w:val="00C25E51"/>
    <w:rsid w:val="00C26319"/>
    <w:rsid w:val="00C26C82"/>
    <w:rsid w:val="00C31251"/>
    <w:rsid w:val="00C32330"/>
    <w:rsid w:val="00C333CF"/>
    <w:rsid w:val="00C33B29"/>
    <w:rsid w:val="00C33B3D"/>
    <w:rsid w:val="00C34286"/>
    <w:rsid w:val="00C35270"/>
    <w:rsid w:val="00C35852"/>
    <w:rsid w:val="00C36419"/>
    <w:rsid w:val="00C420FC"/>
    <w:rsid w:val="00C44732"/>
    <w:rsid w:val="00C460F9"/>
    <w:rsid w:val="00C51A86"/>
    <w:rsid w:val="00C53BBF"/>
    <w:rsid w:val="00C56A14"/>
    <w:rsid w:val="00C6028C"/>
    <w:rsid w:val="00C61F6D"/>
    <w:rsid w:val="00C630E7"/>
    <w:rsid w:val="00C63B94"/>
    <w:rsid w:val="00C63DE9"/>
    <w:rsid w:val="00C6578A"/>
    <w:rsid w:val="00C67018"/>
    <w:rsid w:val="00C674C9"/>
    <w:rsid w:val="00C67891"/>
    <w:rsid w:val="00C67D9C"/>
    <w:rsid w:val="00C704BC"/>
    <w:rsid w:val="00C71B7D"/>
    <w:rsid w:val="00C71C4F"/>
    <w:rsid w:val="00C72244"/>
    <w:rsid w:val="00C7352E"/>
    <w:rsid w:val="00C7413C"/>
    <w:rsid w:val="00C748C8"/>
    <w:rsid w:val="00C74D08"/>
    <w:rsid w:val="00C75AAE"/>
    <w:rsid w:val="00C76CF0"/>
    <w:rsid w:val="00C80474"/>
    <w:rsid w:val="00C818AD"/>
    <w:rsid w:val="00C85C57"/>
    <w:rsid w:val="00C867A2"/>
    <w:rsid w:val="00C874C0"/>
    <w:rsid w:val="00C9083A"/>
    <w:rsid w:val="00C96B5D"/>
    <w:rsid w:val="00C97285"/>
    <w:rsid w:val="00CA005D"/>
    <w:rsid w:val="00CA099F"/>
    <w:rsid w:val="00CA523B"/>
    <w:rsid w:val="00CA6C7C"/>
    <w:rsid w:val="00CA7369"/>
    <w:rsid w:val="00CB1F7F"/>
    <w:rsid w:val="00CB22D5"/>
    <w:rsid w:val="00CB3BD9"/>
    <w:rsid w:val="00CB3E57"/>
    <w:rsid w:val="00CB4BE3"/>
    <w:rsid w:val="00CB56E7"/>
    <w:rsid w:val="00CB74A6"/>
    <w:rsid w:val="00CC15C7"/>
    <w:rsid w:val="00CC1CAA"/>
    <w:rsid w:val="00CD094E"/>
    <w:rsid w:val="00CD14CB"/>
    <w:rsid w:val="00CD295D"/>
    <w:rsid w:val="00CD3FD9"/>
    <w:rsid w:val="00CD5C01"/>
    <w:rsid w:val="00CE0228"/>
    <w:rsid w:val="00CE0764"/>
    <w:rsid w:val="00CE1EC9"/>
    <w:rsid w:val="00CE26CB"/>
    <w:rsid w:val="00CE3FCE"/>
    <w:rsid w:val="00CE4614"/>
    <w:rsid w:val="00CE4EDF"/>
    <w:rsid w:val="00CE5195"/>
    <w:rsid w:val="00CE5549"/>
    <w:rsid w:val="00CE5F07"/>
    <w:rsid w:val="00CE6377"/>
    <w:rsid w:val="00CF0363"/>
    <w:rsid w:val="00CF045F"/>
    <w:rsid w:val="00CF097E"/>
    <w:rsid w:val="00CF29EF"/>
    <w:rsid w:val="00CF37CE"/>
    <w:rsid w:val="00CF3BB5"/>
    <w:rsid w:val="00CF45C3"/>
    <w:rsid w:val="00CF4A19"/>
    <w:rsid w:val="00CF73F6"/>
    <w:rsid w:val="00D0184B"/>
    <w:rsid w:val="00D02AF0"/>
    <w:rsid w:val="00D03868"/>
    <w:rsid w:val="00D03CA0"/>
    <w:rsid w:val="00D03FC3"/>
    <w:rsid w:val="00D046B0"/>
    <w:rsid w:val="00D05056"/>
    <w:rsid w:val="00D0676F"/>
    <w:rsid w:val="00D06CAC"/>
    <w:rsid w:val="00D06DDE"/>
    <w:rsid w:val="00D070FD"/>
    <w:rsid w:val="00D12A63"/>
    <w:rsid w:val="00D1382A"/>
    <w:rsid w:val="00D150AC"/>
    <w:rsid w:val="00D1526E"/>
    <w:rsid w:val="00D16F8F"/>
    <w:rsid w:val="00D2223B"/>
    <w:rsid w:val="00D269E9"/>
    <w:rsid w:val="00D27B4E"/>
    <w:rsid w:val="00D31F52"/>
    <w:rsid w:val="00D351A1"/>
    <w:rsid w:val="00D37E63"/>
    <w:rsid w:val="00D479C3"/>
    <w:rsid w:val="00D50ADA"/>
    <w:rsid w:val="00D52454"/>
    <w:rsid w:val="00D52809"/>
    <w:rsid w:val="00D53114"/>
    <w:rsid w:val="00D5380E"/>
    <w:rsid w:val="00D544DF"/>
    <w:rsid w:val="00D5674D"/>
    <w:rsid w:val="00D57906"/>
    <w:rsid w:val="00D61DCD"/>
    <w:rsid w:val="00D63379"/>
    <w:rsid w:val="00D63799"/>
    <w:rsid w:val="00D65154"/>
    <w:rsid w:val="00D6689B"/>
    <w:rsid w:val="00D66B5F"/>
    <w:rsid w:val="00D67000"/>
    <w:rsid w:val="00D671B6"/>
    <w:rsid w:val="00D70335"/>
    <w:rsid w:val="00D73524"/>
    <w:rsid w:val="00D7393A"/>
    <w:rsid w:val="00D7557B"/>
    <w:rsid w:val="00D80189"/>
    <w:rsid w:val="00D839CB"/>
    <w:rsid w:val="00D87732"/>
    <w:rsid w:val="00D87D94"/>
    <w:rsid w:val="00D9071D"/>
    <w:rsid w:val="00D90D7B"/>
    <w:rsid w:val="00D93273"/>
    <w:rsid w:val="00D94A30"/>
    <w:rsid w:val="00D94CBC"/>
    <w:rsid w:val="00D953E2"/>
    <w:rsid w:val="00D95E36"/>
    <w:rsid w:val="00D9790E"/>
    <w:rsid w:val="00DA150A"/>
    <w:rsid w:val="00DA1E55"/>
    <w:rsid w:val="00DA53AA"/>
    <w:rsid w:val="00DA74E2"/>
    <w:rsid w:val="00DB34DA"/>
    <w:rsid w:val="00DB4646"/>
    <w:rsid w:val="00DB666D"/>
    <w:rsid w:val="00DC072D"/>
    <w:rsid w:val="00DC342A"/>
    <w:rsid w:val="00DC38D8"/>
    <w:rsid w:val="00DC4B2D"/>
    <w:rsid w:val="00DC4C11"/>
    <w:rsid w:val="00DD01DE"/>
    <w:rsid w:val="00DD05F9"/>
    <w:rsid w:val="00DD34EA"/>
    <w:rsid w:val="00DD3853"/>
    <w:rsid w:val="00DD5623"/>
    <w:rsid w:val="00DD6BA4"/>
    <w:rsid w:val="00DE121A"/>
    <w:rsid w:val="00DE15E2"/>
    <w:rsid w:val="00DE2BD6"/>
    <w:rsid w:val="00DE4B01"/>
    <w:rsid w:val="00DE5342"/>
    <w:rsid w:val="00DE6EBD"/>
    <w:rsid w:val="00DF0ABE"/>
    <w:rsid w:val="00DF2ADA"/>
    <w:rsid w:val="00DF518A"/>
    <w:rsid w:val="00DF51C0"/>
    <w:rsid w:val="00DF6ADE"/>
    <w:rsid w:val="00DF6CBD"/>
    <w:rsid w:val="00DF6FEB"/>
    <w:rsid w:val="00E0245C"/>
    <w:rsid w:val="00E059D2"/>
    <w:rsid w:val="00E078C8"/>
    <w:rsid w:val="00E119A3"/>
    <w:rsid w:val="00E130B4"/>
    <w:rsid w:val="00E1351C"/>
    <w:rsid w:val="00E13CE8"/>
    <w:rsid w:val="00E146C0"/>
    <w:rsid w:val="00E14BEF"/>
    <w:rsid w:val="00E1675A"/>
    <w:rsid w:val="00E16E1F"/>
    <w:rsid w:val="00E17628"/>
    <w:rsid w:val="00E21152"/>
    <w:rsid w:val="00E2221A"/>
    <w:rsid w:val="00E22E99"/>
    <w:rsid w:val="00E22FBB"/>
    <w:rsid w:val="00E24F7E"/>
    <w:rsid w:val="00E25961"/>
    <w:rsid w:val="00E2715E"/>
    <w:rsid w:val="00E277EF"/>
    <w:rsid w:val="00E31233"/>
    <w:rsid w:val="00E312A4"/>
    <w:rsid w:val="00E315E5"/>
    <w:rsid w:val="00E325E2"/>
    <w:rsid w:val="00E33688"/>
    <w:rsid w:val="00E33FA9"/>
    <w:rsid w:val="00E34235"/>
    <w:rsid w:val="00E346BD"/>
    <w:rsid w:val="00E35B8F"/>
    <w:rsid w:val="00E35C43"/>
    <w:rsid w:val="00E377D3"/>
    <w:rsid w:val="00E417E5"/>
    <w:rsid w:val="00E455FF"/>
    <w:rsid w:val="00E464CA"/>
    <w:rsid w:val="00E4688E"/>
    <w:rsid w:val="00E5246E"/>
    <w:rsid w:val="00E54507"/>
    <w:rsid w:val="00E54DD7"/>
    <w:rsid w:val="00E56733"/>
    <w:rsid w:val="00E56EDD"/>
    <w:rsid w:val="00E572C4"/>
    <w:rsid w:val="00E57995"/>
    <w:rsid w:val="00E57FFC"/>
    <w:rsid w:val="00E66542"/>
    <w:rsid w:val="00E66EEA"/>
    <w:rsid w:val="00E731FA"/>
    <w:rsid w:val="00E7517A"/>
    <w:rsid w:val="00E77AE8"/>
    <w:rsid w:val="00E80BE5"/>
    <w:rsid w:val="00E80F54"/>
    <w:rsid w:val="00E81671"/>
    <w:rsid w:val="00E816D3"/>
    <w:rsid w:val="00E82BDE"/>
    <w:rsid w:val="00E833C4"/>
    <w:rsid w:val="00E84B48"/>
    <w:rsid w:val="00E85959"/>
    <w:rsid w:val="00E87B86"/>
    <w:rsid w:val="00E91CA0"/>
    <w:rsid w:val="00E95124"/>
    <w:rsid w:val="00E95F0D"/>
    <w:rsid w:val="00E978D6"/>
    <w:rsid w:val="00EA12A8"/>
    <w:rsid w:val="00EA68F0"/>
    <w:rsid w:val="00EA74BB"/>
    <w:rsid w:val="00EB00FB"/>
    <w:rsid w:val="00EB0CF9"/>
    <w:rsid w:val="00EB2659"/>
    <w:rsid w:val="00EB27ED"/>
    <w:rsid w:val="00EB5050"/>
    <w:rsid w:val="00EB6812"/>
    <w:rsid w:val="00EB6AD8"/>
    <w:rsid w:val="00EB7267"/>
    <w:rsid w:val="00EB7F1F"/>
    <w:rsid w:val="00EC28B6"/>
    <w:rsid w:val="00EC6A97"/>
    <w:rsid w:val="00EC75DC"/>
    <w:rsid w:val="00ED1B13"/>
    <w:rsid w:val="00ED41E9"/>
    <w:rsid w:val="00ED47CC"/>
    <w:rsid w:val="00ED614C"/>
    <w:rsid w:val="00ED651C"/>
    <w:rsid w:val="00ED70D9"/>
    <w:rsid w:val="00EE1769"/>
    <w:rsid w:val="00EE25FC"/>
    <w:rsid w:val="00EE3048"/>
    <w:rsid w:val="00EE3E61"/>
    <w:rsid w:val="00EE5392"/>
    <w:rsid w:val="00EE71E1"/>
    <w:rsid w:val="00EE7F22"/>
    <w:rsid w:val="00EF136C"/>
    <w:rsid w:val="00EF14D6"/>
    <w:rsid w:val="00EF20BE"/>
    <w:rsid w:val="00EF375D"/>
    <w:rsid w:val="00EF43AB"/>
    <w:rsid w:val="00EF4A6D"/>
    <w:rsid w:val="00EF4FA7"/>
    <w:rsid w:val="00EF579A"/>
    <w:rsid w:val="00EF5C60"/>
    <w:rsid w:val="00F00F53"/>
    <w:rsid w:val="00F022EA"/>
    <w:rsid w:val="00F036B7"/>
    <w:rsid w:val="00F046F4"/>
    <w:rsid w:val="00F05F37"/>
    <w:rsid w:val="00F06BE7"/>
    <w:rsid w:val="00F06F76"/>
    <w:rsid w:val="00F072C1"/>
    <w:rsid w:val="00F07300"/>
    <w:rsid w:val="00F103B0"/>
    <w:rsid w:val="00F143C5"/>
    <w:rsid w:val="00F15AEC"/>
    <w:rsid w:val="00F2037E"/>
    <w:rsid w:val="00F227F1"/>
    <w:rsid w:val="00F22807"/>
    <w:rsid w:val="00F22F79"/>
    <w:rsid w:val="00F2304F"/>
    <w:rsid w:val="00F235E4"/>
    <w:rsid w:val="00F23BBA"/>
    <w:rsid w:val="00F277FA"/>
    <w:rsid w:val="00F344D0"/>
    <w:rsid w:val="00F354FC"/>
    <w:rsid w:val="00F369D2"/>
    <w:rsid w:val="00F41088"/>
    <w:rsid w:val="00F420B5"/>
    <w:rsid w:val="00F44A9F"/>
    <w:rsid w:val="00F45AF7"/>
    <w:rsid w:val="00F46C9A"/>
    <w:rsid w:val="00F50EBC"/>
    <w:rsid w:val="00F5165E"/>
    <w:rsid w:val="00F51B0E"/>
    <w:rsid w:val="00F53224"/>
    <w:rsid w:val="00F545EB"/>
    <w:rsid w:val="00F5663C"/>
    <w:rsid w:val="00F57590"/>
    <w:rsid w:val="00F607E8"/>
    <w:rsid w:val="00F60FAE"/>
    <w:rsid w:val="00F62477"/>
    <w:rsid w:val="00F6276D"/>
    <w:rsid w:val="00F634F4"/>
    <w:rsid w:val="00F65615"/>
    <w:rsid w:val="00F662B4"/>
    <w:rsid w:val="00F70FB0"/>
    <w:rsid w:val="00F71A47"/>
    <w:rsid w:val="00F71D8E"/>
    <w:rsid w:val="00F7260C"/>
    <w:rsid w:val="00F771C1"/>
    <w:rsid w:val="00F80C12"/>
    <w:rsid w:val="00F81275"/>
    <w:rsid w:val="00F82637"/>
    <w:rsid w:val="00F85D80"/>
    <w:rsid w:val="00F8691C"/>
    <w:rsid w:val="00F86A0D"/>
    <w:rsid w:val="00F94292"/>
    <w:rsid w:val="00F96C0F"/>
    <w:rsid w:val="00F96C82"/>
    <w:rsid w:val="00FA1344"/>
    <w:rsid w:val="00FA171E"/>
    <w:rsid w:val="00FA22A2"/>
    <w:rsid w:val="00FA308F"/>
    <w:rsid w:val="00FA3772"/>
    <w:rsid w:val="00FA461F"/>
    <w:rsid w:val="00FA6D9E"/>
    <w:rsid w:val="00FA7068"/>
    <w:rsid w:val="00FA733C"/>
    <w:rsid w:val="00FB1007"/>
    <w:rsid w:val="00FB1FD4"/>
    <w:rsid w:val="00FB2A15"/>
    <w:rsid w:val="00FB2B39"/>
    <w:rsid w:val="00FB42C6"/>
    <w:rsid w:val="00FB4A48"/>
    <w:rsid w:val="00FB5185"/>
    <w:rsid w:val="00FB7351"/>
    <w:rsid w:val="00FB79B4"/>
    <w:rsid w:val="00FC207E"/>
    <w:rsid w:val="00FC346B"/>
    <w:rsid w:val="00FC4BA4"/>
    <w:rsid w:val="00FC5539"/>
    <w:rsid w:val="00FC5BED"/>
    <w:rsid w:val="00FC61BF"/>
    <w:rsid w:val="00FD15F6"/>
    <w:rsid w:val="00FD28F9"/>
    <w:rsid w:val="00FD3922"/>
    <w:rsid w:val="00FD55A3"/>
    <w:rsid w:val="00FD7908"/>
    <w:rsid w:val="00FD7ED8"/>
    <w:rsid w:val="00FE002F"/>
    <w:rsid w:val="00FE5C21"/>
    <w:rsid w:val="00FE659F"/>
    <w:rsid w:val="00FE7737"/>
    <w:rsid w:val="00FF4F68"/>
    <w:rsid w:val="00FF621A"/>
    <w:rsid w:val="00FF6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C55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553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5539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5539"/>
    <w:pPr>
      <w:keepNext/>
      <w:ind w:firstLine="360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5539"/>
    <w:pPr>
      <w:keepNext/>
      <w:ind w:firstLine="360"/>
      <w:jc w:val="right"/>
      <w:outlineLvl w:val="3"/>
    </w:pPr>
    <w:rPr>
      <w:bCs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5539"/>
    <w:pPr>
      <w:keepNext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5539"/>
    <w:pPr>
      <w:keepNext/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5539"/>
    <w:pPr>
      <w:keepNext/>
      <w:outlineLvl w:val="6"/>
    </w:pPr>
    <w:rPr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5539"/>
    <w:pPr>
      <w:keepNext/>
      <w:jc w:val="center"/>
      <w:outlineLvl w:val="7"/>
    </w:pPr>
    <w:rPr>
      <w:b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C5539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FC5539"/>
    <w:pPr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FC5539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FC5539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FC553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FC5539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FC5539"/>
    <w:pPr>
      <w:ind w:firstLine="720"/>
      <w:jc w:val="both"/>
    </w:pPr>
    <w:rPr>
      <w:b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FC553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xl24">
    <w:name w:val="xl24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Normal"/>
    <w:uiPriority w:val="99"/>
    <w:rsid w:val="00FC55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FC55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FC553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FC5539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C5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Cell">
    <w:name w:val="ConsCell"/>
    <w:uiPriority w:val="99"/>
    <w:rsid w:val="00FC553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FC55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FC5539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C553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FC553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rsid w:val="00FC553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">
    <w:name w:val="Текст Знак"/>
    <w:basedOn w:val="DefaultParagraphFont"/>
    <w:uiPriority w:val="99"/>
    <w:rsid w:val="00FC5539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C46E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99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8343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2115</TotalTime>
  <Pages>17</Pages>
  <Words>5387</Words>
  <Characters>30709</Characters>
  <Application>Microsoft Office Outlook</Application>
  <DocSecurity>0</DocSecurity>
  <Lines>0</Lines>
  <Paragraphs>0</Paragraphs>
  <ScaleCrop>false</ScaleCrop>
  <Company>Комитет по культуре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Администрация</cp:lastModifiedBy>
  <cp:revision>225</cp:revision>
  <cp:lastPrinted>2017-10-30T11:22:00Z</cp:lastPrinted>
  <dcterms:created xsi:type="dcterms:W3CDTF">2015-10-22T06:17:00Z</dcterms:created>
  <dcterms:modified xsi:type="dcterms:W3CDTF">2018-04-10T06:56:00Z</dcterms:modified>
</cp:coreProperties>
</file>