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УТВЕРЖДЕНА</w:t>
      </w:r>
    </w:p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</w:p>
    <w:p w:rsidR="00A865A4" w:rsidRPr="005915FE" w:rsidRDefault="00A865A4" w:rsidP="005915FE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 w:rsidRPr="005915FE">
        <w:rPr>
          <w:rFonts w:ascii="Times New Roman" w:hAnsi="Times New Roman" w:cs="Times New Roman"/>
          <w:sz w:val="26"/>
          <w:szCs w:val="26"/>
        </w:rPr>
        <w:t>«Коношский муниципальный район»</w:t>
      </w:r>
    </w:p>
    <w:p w:rsidR="00A865A4" w:rsidRPr="00505D88" w:rsidRDefault="00027680" w:rsidP="00505D88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18 сентября</w:t>
      </w:r>
      <w:r w:rsidR="00A865A4">
        <w:rPr>
          <w:rFonts w:ascii="Times New Roman" w:hAnsi="Times New Roman" w:cs="Times New Roman"/>
          <w:sz w:val="26"/>
          <w:szCs w:val="26"/>
        </w:rPr>
        <w:t xml:space="preserve"> 201</w:t>
      </w:r>
      <w:r w:rsidR="00B15415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г. № 542</w:t>
      </w:r>
    </w:p>
    <w:p w:rsidR="00A865A4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27680" w:rsidRPr="00D912E2" w:rsidRDefault="00027680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D912E2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D912E2">
        <w:rPr>
          <w:rFonts w:ascii="Times New Roman" w:hAnsi="Times New Roman" w:cs="Times New Roman"/>
          <w:b/>
          <w:bCs/>
          <w:sz w:val="26"/>
          <w:szCs w:val="26"/>
        </w:rPr>
        <w:t xml:space="preserve"> А С П О Р Т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«Развитие архивного дела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в муниципальном образовании «Коношский муниципальный район»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на 201</w:t>
      </w:r>
      <w:r w:rsidR="00B15415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865A4" w:rsidRPr="00D912E2" w:rsidRDefault="00A865A4" w:rsidP="005915F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510"/>
        <w:gridCol w:w="6060"/>
      </w:tblGrid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060" w:type="dxa"/>
          </w:tcPr>
          <w:p w:rsidR="00A865A4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«Развитие архивного дела в муниципальном образовании «Коношский муниципальный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на 201</w:t>
            </w:r>
            <w:r w:rsidR="00B154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утверждения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администрации муниципального образования «Коношский муниципальный район» </w:t>
            </w:r>
          </w:p>
          <w:p w:rsidR="00A865A4" w:rsidRPr="00C73D68" w:rsidRDefault="00A865A4" w:rsidP="00B15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027680">
              <w:rPr>
                <w:rFonts w:ascii="Times New Roman" w:hAnsi="Times New Roman" w:cs="Times New Roman"/>
                <w:sz w:val="26"/>
                <w:szCs w:val="26"/>
              </w:rPr>
              <w:t>18 сентября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B1541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027680">
              <w:rPr>
                <w:rFonts w:ascii="Times New Roman" w:hAnsi="Times New Roman" w:cs="Times New Roman"/>
                <w:sz w:val="26"/>
                <w:szCs w:val="26"/>
              </w:rPr>
              <w:t>542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Заказчик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Архивный отдел администрации муниципального образования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«Коношский муниципальный район»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Улучшение условий хранения, комплектования, учета и использования документов Архивного фонда в интересах граждан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060" w:type="dxa"/>
          </w:tcPr>
          <w:p w:rsidR="00A865A4" w:rsidRPr="00D912E2" w:rsidRDefault="00A865A4" w:rsidP="00622B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3C741D">
              <w:rPr>
                <w:rFonts w:ascii="Times New Roman" w:hAnsi="Times New Roman" w:cs="Times New Roman"/>
                <w:sz w:val="26"/>
                <w:szCs w:val="26"/>
              </w:rPr>
              <w:t>Обеспечение нормативных условий для постоянного хранения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утвержденными Приказом Министерства культуры и массовых коммуникаций Российской Федерации от</w:t>
            </w:r>
            <w:r w:rsidR="00027680">
              <w:rPr>
                <w:rFonts w:ascii="Times New Roman" w:hAnsi="Times New Roman" w:cs="Times New Roman"/>
                <w:sz w:val="26"/>
                <w:szCs w:val="26"/>
              </w:rPr>
              <w:t xml:space="preserve"> 18.01.2007 г. № 19 и Правилами</w:t>
            </w:r>
            <w:r w:rsidRPr="003C741D">
              <w:rPr>
                <w:rFonts w:ascii="Times New Roman" w:hAnsi="Times New Roman" w:cs="Times New Roman"/>
                <w:sz w:val="26"/>
                <w:szCs w:val="26"/>
              </w:rPr>
              <w:t xml:space="preserve"> организации хранения, комплектования, учета и использования документов</w:t>
            </w:r>
            <w:proofErr w:type="gramEnd"/>
            <w:r w:rsidRPr="003C741D">
              <w:rPr>
                <w:rFonts w:ascii="Times New Roman" w:hAnsi="Times New Roman" w:cs="Times New Roman"/>
                <w:sz w:val="26"/>
                <w:szCs w:val="26"/>
              </w:rPr>
              <w:t xml:space="preserve"> Архивного фонда Российской Федерации и других архивных документов в органах государственной власти, органах местного самоуправления и организациях, </w:t>
            </w:r>
            <w:proofErr w:type="gramStart"/>
            <w:r w:rsidRPr="003C741D">
              <w:rPr>
                <w:rFonts w:ascii="Times New Roman" w:hAnsi="Times New Roman" w:cs="Times New Roman"/>
                <w:sz w:val="26"/>
                <w:szCs w:val="26"/>
              </w:rPr>
              <w:t>утвержденными</w:t>
            </w:r>
            <w:proofErr w:type="gramEnd"/>
            <w:r w:rsidRPr="003C741D">
              <w:rPr>
                <w:rFonts w:ascii="Times New Roman" w:hAnsi="Times New Roman" w:cs="Times New Roman"/>
                <w:sz w:val="26"/>
                <w:szCs w:val="26"/>
              </w:rPr>
              <w:t xml:space="preserve"> Приказом Министерства культуры Российской Федерации от 31.03.2015 № 526 (далее – Правила)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6060" w:type="dxa"/>
          </w:tcPr>
          <w:p w:rsidR="00A865A4" w:rsidRPr="00D912E2" w:rsidRDefault="00A865A4" w:rsidP="00B154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B1541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Перечень основных мероприятий Программы</w:t>
            </w:r>
          </w:p>
        </w:tc>
        <w:tc>
          <w:tcPr>
            <w:tcW w:w="6060" w:type="dxa"/>
          </w:tcPr>
          <w:p w:rsidR="00622BEB" w:rsidRPr="00310A09" w:rsidRDefault="00A865A4" w:rsidP="000E56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Мероприятия по улучшению условий хранения, комплектования документов архивного фонда</w:t>
            </w:r>
            <w:r w:rsidRPr="00310A0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Исполнитель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Администрация муниципального образования «Коношский муниципальный район»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6060" w:type="dxa"/>
          </w:tcPr>
          <w:p w:rsidR="00A865A4" w:rsidRPr="00D912E2" w:rsidRDefault="00A865A4" w:rsidP="00DE41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E01DD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  <w:r w:rsidRPr="00270F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DE41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270F00">
              <w:rPr>
                <w:rFonts w:ascii="Times New Roman" w:hAnsi="Times New Roman" w:cs="Times New Roman"/>
                <w:sz w:val="26"/>
                <w:szCs w:val="26"/>
              </w:rPr>
              <w:t xml:space="preserve"> тыс. руб., из них: средства районного бюджета – </w:t>
            </w:r>
            <w:r w:rsidR="00E01DD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49</w:t>
            </w:r>
            <w:r w:rsidRPr="00270F0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</w:t>
            </w:r>
            <w:r w:rsidR="00DE418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- обеспечение нормативных условий хранения документов;</w:t>
            </w:r>
          </w:p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</w:t>
            </w:r>
            <w:r w:rsidR="00622BEB">
              <w:rPr>
                <w:rFonts w:ascii="Times New Roman" w:hAnsi="Times New Roman" w:cs="Times New Roman"/>
                <w:sz w:val="26"/>
                <w:szCs w:val="26"/>
              </w:rPr>
              <w:t>хнической базы архивного отдела</w:t>
            </w:r>
          </w:p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865A4" w:rsidRPr="00D912E2">
        <w:tc>
          <w:tcPr>
            <w:tcW w:w="3510" w:type="dxa"/>
          </w:tcPr>
          <w:p w:rsidR="00A865A4" w:rsidRPr="00D912E2" w:rsidRDefault="00A865A4" w:rsidP="008C0F2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Система организации </w:t>
            </w:r>
            <w:proofErr w:type="gramStart"/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контроля за</w:t>
            </w:r>
            <w:proofErr w:type="gramEnd"/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исполнением Программы</w:t>
            </w:r>
          </w:p>
        </w:tc>
        <w:tc>
          <w:tcPr>
            <w:tcW w:w="6060" w:type="dxa"/>
          </w:tcPr>
          <w:p w:rsidR="00A865A4" w:rsidRPr="00D912E2" w:rsidRDefault="00A865A4" w:rsidP="00735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D912E2">
              <w:rPr>
                <w:rFonts w:ascii="Times New Roman" w:hAnsi="Times New Roman" w:cs="Times New Roman"/>
                <w:sz w:val="26"/>
                <w:szCs w:val="26"/>
              </w:rPr>
              <w:t>Контроль за</w:t>
            </w:r>
            <w:proofErr w:type="gramEnd"/>
            <w:r w:rsidRPr="00D912E2">
              <w:rPr>
                <w:rFonts w:ascii="Times New Roman" w:hAnsi="Times New Roman" w:cs="Times New Roman"/>
                <w:sz w:val="26"/>
                <w:szCs w:val="26"/>
              </w:rPr>
              <w:t xml:space="preserve"> ходом реализации Программы осуществляет заместитель Главы администрации МО «Коношский муниципальный район» по вопросам местного самоуправления, руководитель аппарата</w:t>
            </w:r>
          </w:p>
        </w:tc>
      </w:tr>
    </w:tbl>
    <w:p w:rsidR="00A865A4" w:rsidRPr="00D912E2" w:rsidRDefault="00A865A4" w:rsidP="00D912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865A4" w:rsidRPr="00D912E2" w:rsidRDefault="00A865A4" w:rsidP="00D912E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912E2">
        <w:rPr>
          <w:rFonts w:ascii="Times New Roman" w:hAnsi="Times New Roman" w:cs="Times New Roman"/>
          <w:b/>
          <w:bCs/>
          <w:sz w:val="26"/>
          <w:szCs w:val="26"/>
        </w:rPr>
        <w:t>1. Общая характеристика сферы реализации Программы</w:t>
      </w:r>
    </w:p>
    <w:p w:rsidR="00A865A4" w:rsidRPr="00E054D3" w:rsidRDefault="00A865A4" w:rsidP="00D912E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 xml:space="preserve">Архивный фонд </w:t>
      </w:r>
      <w:proofErr w:type="spellStart"/>
      <w:r w:rsidRPr="00D912E2"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 w:rsidRPr="00D912E2">
        <w:rPr>
          <w:rFonts w:ascii="Times New Roman" w:hAnsi="Times New Roman" w:cs="Times New Roman"/>
          <w:sz w:val="26"/>
          <w:szCs w:val="26"/>
        </w:rPr>
        <w:t xml:space="preserve"> района входит в состав Архивного фонда Российской Федерации. Сохраняя документы, отражающие материальную, духовную жизнь жителей района, имеющие историческое, социальное, экономическое, политическое значение, а также документы по личному составу </w:t>
      </w:r>
      <w:r w:rsidR="00622BEB">
        <w:rPr>
          <w:rFonts w:ascii="Times New Roman" w:hAnsi="Times New Roman" w:cs="Times New Roman"/>
          <w:sz w:val="26"/>
          <w:szCs w:val="26"/>
        </w:rPr>
        <w:t xml:space="preserve">ликвидированных предприятий и </w:t>
      </w:r>
      <w:r w:rsidRPr="00D912E2">
        <w:rPr>
          <w:rFonts w:ascii="Times New Roman" w:hAnsi="Times New Roman" w:cs="Times New Roman"/>
          <w:sz w:val="26"/>
          <w:szCs w:val="26"/>
        </w:rPr>
        <w:t>организаций района, архивный отдел выступает гарантом социальной защищенности граждан, их пенсионного обеспечения.</w:t>
      </w:r>
    </w:p>
    <w:p w:rsidR="00622BEB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>Актуальность разработки Программы обусловлена необходимостью модернизации архивного дела, отвечающей современным требованиям организации учета и хранения документов</w:t>
      </w:r>
      <w:r w:rsidR="00622BEB">
        <w:rPr>
          <w:rFonts w:ascii="Times New Roman" w:hAnsi="Times New Roman" w:cs="Times New Roman"/>
          <w:sz w:val="26"/>
          <w:szCs w:val="26"/>
        </w:rPr>
        <w:t>.</w:t>
      </w: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>В архивном отделе администрации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«Коношский </w:t>
      </w:r>
      <w:r w:rsidRPr="00D912E2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район» на хранении находится более 4</w:t>
      </w:r>
      <w:r w:rsidR="00B1541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тысяч</w:t>
      </w:r>
      <w:r w:rsidR="00B15415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дел, в том числе по личному составу более 25 тысяч. В результате ликвидации организаций и предприятий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  <w:r w:rsidRPr="00D912E2">
        <w:rPr>
          <w:rFonts w:ascii="Times New Roman" w:hAnsi="Times New Roman" w:cs="Times New Roman"/>
          <w:sz w:val="26"/>
          <w:szCs w:val="26"/>
        </w:rPr>
        <w:t>документы по личному составу передаются на хранение</w:t>
      </w:r>
      <w:r w:rsidR="00622BEB">
        <w:rPr>
          <w:rFonts w:ascii="Times New Roman" w:hAnsi="Times New Roman" w:cs="Times New Roman"/>
          <w:sz w:val="26"/>
          <w:szCs w:val="26"/>
        </w:rPr>
        <w:t xml:space="preserve"> (сроком </w:t>
      </w:r>
      <w:r w:rsidR="00B15415">
        <w:rPr>
          <w:rFonts w:ascii="Times New Roman" w:hAnsi="Times New Roman" w:cs="Times New Roman"/>
          <w:sz w:val="26"/>
          <w:szCs w:val="26"/>
        </w:rPr>
        <w:t>на</w:t>
      </w:r>
      <w:r w:rsidR="00622BEB">
        <w:rPr>
          <w:rFonts w:ascii="Times New Roman" w:hAnsi="Times New Roman" w:cs="Times New Roman"/>
          <w:sz w:val="26"/>
          <w:szCs w:val="26"/>
        </w:rPr>
        <w:t xml:space="preserve"> 50 лет)</w:t>
      </w:r>
      <w:r w:rsidRPr="00D912E2">
        <w:rPr>
          <w:rFonts w:ascii="Times New Roman" w:hAnsi="Times New Roman" w:cs="Times New Roman"/>
          <w:sz w:val="26"/>
          <w:szCs w:val="26"/>
        </w:rPr>
        <w:t xml:space="preserve"> в архивный отдел. Данные документы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12E2">
        <w:rPr>
          <w:rFonts w:ascii="Times New Roman" w:hAnsi="Times New Roman" w:cs="Times New Roman"/>
          <w:sz w:val="26"/>
          <w:szCs w:val="26"/>
        </w:rPr>
        <w:t>постоянно востребованы</w:t>
      </w:r>
      <w:r>
        <w:rPr>
          <w:rFonts w:ascii="Times New Roman" w:hAnsi="Times New Roman" w:cs="Times New Roman"/>
          <w:sz w:val="26"/>
          <w:szCs w:val="26"/>
        </w:rPr>
        <w:t xml:space="preserve"> гражданами для </w:t>
      </w:r>
      <w:r w:rsidRPr="00D912E2">
        <w:rPr>
          <w:rFonts w:ascii="Times New Roman" w:hAnsi="Times New Roman" w:cs="Times New Roman"/>
          <w:sz w:val="26"/>
          <w:szCs w:val="26"/>
        </w:rPr>
        <w:t>подтверждения их</w:t>
      </w:r>
      <w:r>
        <w:rPr>
          <w:rFonts w:ascii="Times New Roman" w:hAnsi="Times New Roman" w:cs="Times New Roman"/>
          <w:sz w:val="26"/>
          <w:szCs w:val="26"/>
        </w:rPr>
        <w:t xml:space="preserve"> прав при выходе на </w:t>
      </w:r>
      <w:r w:rsidRPr="00D912E2">
        <w:rPr>
          <w:rFonts w:ascii="Times New Roman" w:hAnsi="Times New Roman" w:cs="Times New Roman"/>
          <w:sz w:val="26"/>
          <w:szCs w:val="26"/>
        </w:rPr>
        <w:t>пенсию. Ежегодно</w:t>
      </w:r>
      <w:r>
        <w:rPr>
          <w:rFonts w:ascii="Times New Roman" w:hAnsi="Times New Roman" w:cs="Times New Roman"/>
          <w:sz w:val="26"/>
          <w:szCs w:val="26"/>
        </w:rPr>
        <w:t xml:space="preserve"> архивным отделом исполняется </w:t>
      </w:r>
      <w:r w:rsidR="001228BA">
        <w:rPr>
          <w:rFonts w:ascii="Times New Roman" w:hAnsi="Times New Roman" w:cs="Times New Roman"/>
          <w:sz w:val="26"/>
          <w:szCs w:val="26"/>
        </w:rPr>
        <w:t>более 1000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12E2">
        <w:rPr>
          <w:rFonts w:ascii="Times New Roman" w:hAnsi="Times New Roman" w:cs="Times New Roman"/>
          <w:sz w:val="26"/>
          <w:szCs w:val="26"/>
        </w:rPr>
        <w:t>запросов</w:t>
      </w:r>
      <w:r>
        <w:rPr>
          <w:rFonts w:ascii="Times New Roman" w:hAnsi="Times New Roman" w:cs="Times New Roman"/>
          <w:sz w:val="26"/>
          <w:szCs w:val="26"/>
        </w:rPr>
        <w:t xml:space="preserve"> социально-правового и тематического характера</w:t>
      </w:r>
      <w:r w:rsidRPr="00D912E2">
        <w:rPr>
          <w:rFonts w:ascii="Times New Roman" w:hAnsi="Times New Roman" w:cs="Times New Roman"/>
          <w:sz w:val="26"/>
          <w:szCs w:val="26"/>
        </w:rPr>
        <w:t>.</w:t>
      </w: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списке организаций источников комплектования архивного отдела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912E2">
        <w:rPr>
          <w:rFonts w:ascii="Times New Roman" w:hAnsi="Times New Roman" w:cs="Times New Roman"/>
          <w:sz w:val="26"/>
          <w:szCs w:val="26"/>
        </w:rPr>
        <w:t xml:space="preserve"> 2</w:t>
      </w:r>
      <w:r w:rsidR="00B15415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организации (администрации муниципальных образований поселений, отделы – юридические лица администрации МО «Коношский муниципальный район», районный суд, прокуратура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района, Центр занятости населения, Коношская центральная районная больница</w:t>
      </w:r>
      <w:r w:rsidR="00B15415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B15415">
        <w:rPr>
          <w:rFonts w:ascii="Times New Roman" w:hAnsi="Times New Roman" w:cs="Times New Roman"/>
          <w:sz w:val="26"/>
          <w:szCs w:val="26"/>
        </w:rPr>
        <w:t>Коношское</w:t>
      </w:r>
      <w:proofErr w:type="spellEnd"/>
      <w:r w:rsidR="00B15415">
        <w:rPr>
          <w:rFonts w:ascii="Times New Roman" w:hAnsi="Times New Roman" w:cs="Times New Roman"/>
          <w:sz w:val="26"/>
          <w:szCs w:val="26"/>
        </w:rPr>
        <w:t xml:space="preserve"> лесничество</w:t>
      </w:r>
      <w:r>
        <w:rPr>
          <w:rFonts w:ascii="Times New Roman" w:hAnsi="Times New Roman" w:cs="Times New Roman"/>
          <w:sz w:val="26"/>
          <w:szCs w:val="26"/>
        </w:rPr>
        <w:t xml:space="preserve"> и другие). Эти организации ежегодно комплектуют архив документами постоянного хранения в соответствии со сроками, установленными законодательством.</w:t>
      </w:r>
      <w:r w:rsidR="00B15415">
        <w:rPr>
          <w:rFonts w:ascii="Times New Roman" w:hAnsi="Times New Roman" w:cs="Times New Roman"/>
          <w:sz w:val="26"/>
          <w:szCs w:val="26"/>
        </w:rPr>
        <w:t xml:space="preserve"> Документы данных организаций передаются в архивный отдел на постоянное хранение.</w:t>
      </w:r>
    </w:p>
    <w:p w:rsidR="00A865A4" w:rsidRPr="00D912E2" w:rsidRDefault="00A865A4" w:rsidP="00D912E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результате обследования </w:t>
      </w:r>
      <w:r w:rsidRPr="00D912E2">
        <w:rPr>
          <w:rFonts w:ascii="Times New Roman" w:hAnsi="Times New Roman" w:cs="Times New Roman"/>
          <w:sz w:val="26"/>
          <w:szCs w:val="26"/>
        </w:rPr>
        <w:t xml:space="preserve">архивного </w:t>
      </w:r>
      <w:r>
        <w:rPr>
          <w:rFonts w:ascii="Times New Roman" w:hAnsi="Times New Roman" w:cs="Times New Roman"/>
          <w:sz w:val="26"/>
          <w:szCs w:val="26"/>
        </w:rPr>
        <w:t>отдела ведущим специалистом агентства по делам архивов Архангельской области в мае 2013 года был</w:t>
      </w:r>
      <w:r w:rsidR="00622BE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22BEB">
        <w:rPr>
          <w:rFonts w:ascii="Times New Roman" w:hAnsi="Times New Roman" w:cs="Times New Roman"/>
          <w:sz w:val="26"/>
          <w:szCs w:val="26"/>
        </w:rPr>
        <w:t>отмечено</w:t>
      </w:r>
      <w:r>
        <w:rPr>
          <w:rFonts w:ascii="Times New Roman" w:hAnsi="Times New Roman" w:cs="Times New Roman"/>
          <w:sz w:val="26"/>
          <w:szCs w:val="26"/>
        </w:rPr>
        <w:t xml:space="preserve"> не достаточн</w:t>
      </w:r>
      <w:r w:rsidR="00622BEB">
        <w:rPr>
          <w:rFonts w:ascii="Times New Roman" w:hAnsi="Times New Roman" w:cs="Times New Roman"/>
          <w:sz w:val="26"/>
          <w:szCs w:val="26"/>
        </w:rPr>
        <w:t>ое развитие</w:t>
      </w:r>
      <w:r>
        <w:rPr>
          <w:rFonts w:ascii="Times New Roman" w:hAnsi="Times New Roman" w:cs="Times New Roman"/>
          <w:sz w:val="26"/>
          <w:szCs w:val="26"/>
        </w:rPr>
        <w:t xml:space="preserve"> материально-техническ</w:t>
      </w:r>
      <w:r w:rsidR="00622BEB">
        <w:rPr>
          <w:rFonts w:ascii="Times New Roman" w:hAnsi="Times New Roman" w:cs="Times New Roman"/>
          <w:sz w:val="26"/>
          <w:szCs w:val="26"/>
        </w:rPr>
        <w:t>ой</w:t>
      </w:r>
      <w:r>
        <w:rPr>
          <w:rFonts w:ascii="Times New Roman" w:hAnsi="Times New Roman" w:cs="Times New Roman"/>
          <w:sz w:val="26"/>
          <w:szCs w:val="26"/>
        </w:rPr>
        <w:t xml:space="preserve"> баз</w:t>
      </w:r>
      <w:r w:rsidR="00622BEB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архива, </w:t>
      </w:r>
      <w:proofErr w:type="gramStart"/>
      <w:r>
        <w:rPr>
          <w:rFonts w:ascii="Times New Roman" w:hAnsi="Times New Roman" w:cs="Times New Roman"/>
          <w:sz w:val="26"/>
          <w:szCs w:val="26"/>
        </w:rPr>
        <w:t>не соответств</w:t>
      </w:r>
      <w:r w:rsidR="00E054D3">
        <w:rPr>
          <w:rFonts w:ascii="Times New Roman" w:hAnsi="Times New Roman" w:cs="Times New Roman"/>
          <w:sz w:val="26"/>
          <w:szCs w:val="26"/>
        </w:rPr>
        <w:t>ие</w:t>
      </w:r>
      <w:proofErr w:type="gramEnd"/>
      <w:r w:rsidR="00E054D3">
        <w:rPr>
          <w:rFonts w:ascii="Times New Roman" w:hAnsi="Times New Roman" w:cs="Times New Roman"/>
          <w:sz w:val="26"/>
          <w:szCs w:val="26"/>
        </w:rPr>
        <w:t xml:space="preserve"> условиям хранения документов. На 01.09.2018 в архивном фонде архивного отдела администрации МО «Коношский муниципальный район»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B15415">
        <w:rPr>
          <w:rFonts w:ascii="Times New Roman" w:hAnsi="Times New Roman" w:cs="Times New Roman"/>
          <w:sz w:val="26"/>
          <w:szCs w:val="26"/>
        </w:rPr>
        <w:t>66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B15415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54D3">
        <w:rPr>
          <w:rFonts w:ascii="Times New Roman" w:hAnsi="Times New Roman" w:cs="Times New Roman"/>
          <w:sz w:val="26"/>
          <w:szCs w:val="26"/>
        </w:rPr>
        <w:t xml:space="preserve">от общего </w:t>
      </w:r>
      <w:r w:rsidR="00E054D3">
        <w:rPr>
          <w:rFonts w:ascii="Times New Roman" w:hAnsi="Times New Roman" w:cs="Times New Roman"/>
          <w:sz w:val="26"/>
          <w:szCs w:val="26"/>
        </w:rPr>
        <w:lastRenderedPageBreak/>
        <w:t xml:space="preserve">количества документов </w:t>
      </w:r>
      <w:proofErr w:type="spellStart"/>
      <w:r w:rsidR="00B15415">
        <w:rPr>
          <w:rFonts w:ascii="Times New Roman" w:hAnsi="Times New Roman" w:cs="Times New Roman"/>
          <w:sz w:val="26"/>
          <w:szCs w:val="26"/>
        </w:rPr>
        <w:t>закартонировано</w:t>
      </w:r>
      <w:proofErr w:type="spellEnd"/>
      <w:r w:rsidR="00E054D3">
        <w:rPr>
          <w:rFonts w:ascii="Times New Roman" w:hAnsi="Times New Roman" w:cs="Times New Roman"/>
          <w:sz w:val="26"/>
          <w:szCs w:val="26"/>
        </w:rPr>
        <w:t xml:space="preserve"> и </w:t>
      </w:r>
      <w:r w:rsidR="00B15415">
        <w:rPr>
          <w:rFonts w:ascii="Times New Roman" w:hAnsi="Times New Roman" w:cs="Times New Roman"/>
          <w:sz w:val="26"/>
          <w:szCs w:val="26"/>
        </w:rPr>
        <w:t>34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15415">
        <w:rPr>
          <w:rFonts w:ascii="Times New Roman" w:hAnsi="Times New Roman" w:cs="Times New Roman"/>
          <w:sz w:val="26"/>
          <w:szCs w:val="26"/>
        </w:rPr>
        <w:t>%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912E2">
        <w:rPr>
          <w:rFonts w:ascii="Times New Roman" w:hAnsi="Times New Roman" w:cs="Times New Roman"/>
          <w:sz w:val="26"/>
          <w:szCs w:val="26"/>
        </w:rPr>
        <w:t xml:space="preserve"> </w:t>
      </w:r>
      <w:r w:rsidR="00E054D3">
        <w:rPr>
          <w:rFonts w:ascii="Times New Roman" w:hAnsi="Times New Roman" w:cs="Times New Roman"/>
          <w:sz w:val="26"/>
          <w:szCs w:val="26"/>
        </w:rPr>
        <w:t>хранится в связках.</w:t>
      </w:r>
      <w:r>
        <w:rPr>
          <w:rFonts w:ascii="Times New Roman" w:hAnsi="Times New Roman" w:cs="Times New Roman"/>
          <w:sz w:val="26"/>
          <w:szCs w:val="26"/>
        </w:rPr>
        <w:t xml:space="preserve"> Загруженность архива - </w:t>
      </w:r>
      <w:r w:rsidRPr="00D912E2">
        <w:rPr>
          <w:rFonts w:ascii="Times New Roman" w:hAnsi="Times New Roman" w:cs="Times New Roman"/>
          <w:sz w:val="26"/>
          <w:szCs w:val="26"/>
        </w:rPr>
        <w:t>100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54D3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56FCC" w:rsidRPr="00E054D3" w:rsidRDefault="00156FCC" w:rsidP="00E054D3">
      <w:pPr>
        <w:pStyle w:val="a4"/>
        <w:tabs>
          <w:tab w:val="left" w:pos="-5400"/>
        </w:tabs>
        <w:spacing w:after="0" w:line="240" w:lineRule="auto"/>
        <w:ind w:left="0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2C7385">
      <w:pPr>
        <w:pStyle w:val="a4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2. Цели и задачи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2C7385">
      <w:pPr>
        <w:pStyle w:val="a4"/>
        <w:tabs>
          <w:tab w:val="left" w:pos="-5400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2C73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Основная цель </w:t>
      </w:r>
      <w:r w:rsidRPr="00D912E2">
        <w:rPr>
          <w:rFonts w:ascii="Times New Roman" w:hAnsi="Times New Roman" w:cs="Times New Roman"/>
          <w:sz w:val="26"/>
          <w:szCs w:val="26"/>
        </w:rPr>
        <w:t xml:space="preserve">Программы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D912E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беспечение сохранности, повышение уровня безопасности, оптимизация документов</w:t>
      </w:r>
      <w:r w:rsidR="00EE4766">
        <w:rPr>
          <w:rFonts w:ascii="Times New Roman" w:hAnsi="Times New Roman" w:cs="Times New Roman"/>
          <w:sz w:val="26"/>
          <w:szCs w:val="26"/>
        </w:rPr>
        <w:t>.</w:t>
      </w:r>
    </w:p>
    <w:p w:rsidR="00A865A4" w:rsidRPr="00D912E2" w:rsidRDefault="00A865A4" w:rsidP="002C738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 xml:space="preserve">Программные мероприятия направлены на решение </w:t>
      </w:r>
      <w:r w:rsidR="00EE4766">
        <w:rPr>
          <w:rFonts w:ascii="Times New Roman" w:hAnsi="Times New Roman" w:cs="Times New Roman"/>
          <w:sz w:val="26"/>
          <w:szCs w:val="26"/>
        </w:rPr>
        <w:t xml:space="preserve">основной задачи - </w:t>
      </w:r>
      <w:r w:rsidRPr="00D912E2">
        <w:rPr>
          <w:rFonts w:ascii="Times New Roman" w:hAnsi="Times New Roman" w:cs="Times New Roman"/>
          <w:sz w:val="26"/>
          <w:szCs w:val="26"/>
        </w:rPr>
        <w:t>обеспечение нормати</w:t>
      </w:r>
      <w:r>
        <w:rPr>
          <w:rFonts w:ascii="Times New Roman" w:hAnsi="Times New Roman" w:cs="Times New Roman"/>
          <w:sz w:val="26"/>
          <w:szCs w:val="26"/>
        </w:rPr>
        <w:t xml:space="preserve">вных условий хранения архивных </w:t>
      </w:r>
      <w:r w:rsidR="00EE4766">
        <w:rPr>
          <w:rFonts w:ascii="Times New Roman" w:hAnsi="Times New Roman" w:cs="Times New Roman"/>
          <w:sz w:val="26"/>
          <w:szCs w:val="26"/>
        </w:rPr>
        <w:t>документов.</w:t>
      </w:r>
    </w:p>
    <w:p w:rsidR="00A865A4" w:rsidRPr="00E054D3" w:rsidRDefault="00A865A4" w:rsidP="00BD67AF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BD67AF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3. Сроки реализации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BD67AF">
      <w:pPr>
        <w:tabs>
          <w:tab w:val="left" w:pos="-540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BD6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Pr="00D912E2">
        <w:rPr>
          <w:rFonts w:ascii="Times New Roman" w:hAnsi="Times New Roman" w:cs="Times New Roman"/>
          <w:sz w:val="26"/>
          <w:szCs w:val="26"/>
        </w:rPr>
        <w:t>м</w:t>
      </w:r>
      <w:r>
        <w:rPr>
          <w:rFonts w:ascii="Times New Roman" w:hAnsi="Times New Roman" w:cs="Times New Roman"/>
          <w:sz w:val="26"/>
          <w:szCs w:val="26"/>
        </w:rPr>
        <w:t xml:space="preserve">ероприятий Программы предусмотрена </w:t>
      </w:r>
      <w:r w:rsidRPr="00D912E2">
        <w:rPr>
          <w:rFonts w:ascii="Times New Roman" w:hAnsi="Times New Roman" w:cs="Times New Roman"/>
          <w:sz w:val="26"/>
          <w:szCs w:val="26"/>
        </w:rPr>
        <w:t>в 201</w:t>
      </w:r>
      <w:r w:rsidR="00E054D3">
        <w:rPr>
          <w:rFonts w:ascii="Times New Roman" w:hAnsi="Times New Roman" w:cs="Times New Roman"/>
          <w:sz w:val="26"/>
          <w:szCs w:val="26"/>
        </w:rPr>
        <w:t>9</w:t>
      </w:r>
      <w:r w:rsidRPr="00D912E2">
        <w:rPr>
          <w:rFonts w:ascii="Times New Roman" w:hAnsi="Times New Roman" w:cs="Times New Roman"/>
          <w:sz w:val="26"/>
          <w:szCs w:val="26"/>
        </w:rPr>
        <w:t xml:space="preserve"> году в один этап.</w:t>
      </w:r>
    </w:p>
    <w:p w:rsidR="00A865A4" w:rsidRPr="00E054D3" w:rsidRDefault="00A865A4" w:rsidP="00D912E2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D912E2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4. Ресурсное обеспечение реализации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D912E2">
      <w:pPr>
        <w:tabs>
          <w:tab w:val="left" w:pos="13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BD6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D912E2">
        <w:rPr>
          <w:rFonts w:ascii="Times New Roman" w:hAnsi="Times New Roman" w:cs="Times New Roman"/>
          <w:sz w:val="26"/>
          <w:szCs w:val="26"/>
        </w:rPr>
        <w:t xml:space="preserve">Финансирование мероприятий Программы осуществляется </w:t>
      </w:r>
      <w:r>
        <w:rPr>
          <w:rFonts w:ascii="Times New Roman" w:hAnsi="Times New Roman" w:cs="Times New Roman"/>
          <w:sz w:val="26"/>
          <w:szCs w:val="26"/>
        </w:rPr>
        <w:t xml:space="preserve">за счет средств районного </w:t>
      </w:r>
      <w:r w:rsidRPr="00D912E2">
        <w:rPr>
          <w:rFonts w:ascii="Times New Roman" w:hAnsi="Times New Roman" w:cs="Times New Roman"/>
          <w:sz w:val="26"/>
          <w:szCs w:val="26"/>
        </w:rPr>
        <w:t>бюджета (Приложение № 1)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865A4" w:rsidRPr="00E054D3" w:rsidRDefault="00A865A4" w:rsidP="00D912E2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D912E2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5. </w:t>
      </w:r>
      <w:r w:rsidR="00B358B6">
        <w:rPr>
          <w:rFonts w:ascii="Times New Roman" w:hAnsi="Times New Roman" w:cs="Times New Roman"/>
          <w:b/>
          <w:bCs/>
          <w:sz w:val="26"/>
          <w:szCs w:val="26"/>
        </w:rPr>
        <w:t>Характеристика подпрограмм муниципальной программы</w:t>
      </w:r>
    </w:p>
    <w:p w:rsidR="00A865A4" w:rsidRPr="00E054D3" w:rsidRDefault="00A865A4" w:rsidP="00D912E2">
      <w:pPr>
        <w:tabs>
          <w:tab w:val="left" w:pos="145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B358B6" w:rsidP="00B358B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Данная муниципальная программа не предусматривает подпрограмм.</w:t>
      </w:r>
    </w:p>
    <w:p w:rsidR="00A865A4" w:rsidRPr="00E054D3" w:rsidRDefault="00A865A4" w:rsidP="00D912E2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Default="00A865A4" w:rsidP="00D912E2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6. Ожидаемые результаты реализации </w:t>
      </w:r>
      <w:r w:rsidRPr="00D912E2">
        <w:rPr>
          <w:rFonts w:ascii="Times New Roman" w:hAnsi="Times New Roman" w:cs="Times New Roman"/>
          <w:b/>
          <w:bCs/>
          <w:sz w:val="26"/>
          <w:szCs w:val="26"/>
        </w:rPr>
        <w:t>Программы</w:t>
      </w:r>
    </w:p>
    <w:p w:rsidR="00A865A4" w:rsidRPr="00E054D3" w:rsidRDefault="00A865A4" w:rsidP="00D912E2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A865A4" w:rsidRPr="00D912E2" w:rsidRDefault="00A865A4" w:rsidP="00BD67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C351C">
        <w:rPr>
          <w:rFonts w:ascii="Times New Roman" w:hAnsi="Times New Roman" w:cs="Times New Roman"/>
          <w:sz w:val="26"/>
          <w:szCs w:val="26"/>
        </w:rPr>
        <w:t xml:space="preserve">В результате реализации Программы произойдет повышение уровня сохранности документов Архивного фонда, оснащение архивохранилищ современными средствами хранения документов. На </w:t>
      </w:r>
      <w:r w:rsidR="00E01DD5">
        <w:rPr>
          <w:rFonts w:ascii="Times New Roman" w:hAnsi="Times New Roman" w:cs="Times New Roman"/>
          <w:sz w:val="26"/>
          <w:szCs w:val="26"/>
        </w:rPr>
        <w:t>8</w:t>
      </w:r>
      <w:r w:rsidRPr="006C351C">
        <w:rPr>
          <w:rFonts w:ascii="Times New Roman" w:hAnsi="Times New Roman" w:cs="Times New Roman"/>
          <w:sz w:val="26"/>
          <w:szCs w:val="26"/>
        </w:rPr>
        <w:t xml:space="preserve"> % увеличится количество единиц </w:t>
      </w:r>
      <w:r w:rsidR="00EE4766">
        <w:rPr>
          <w:rFonts w:ascii="Times New Roman" w:hAnsi="Times New Roman" w:cs="Times New Roman"/>
          <w:sz w:val="26"/>
          <w:szCs w:val="26"/>
        </w:rPr>
        <w:t xml:space="preserve">постоянного </w:t>
      </w:r>
      <w:r w:rsidRPr="006C351C">
        <w:rPr>
          <w:rFonts w:ascii="Times New Roman" w:hAnsi="Times New Roman" w:cs="Times New Roman"/>
          <w:sz w:val="26"/>
          <w:szCs w:val="26"/>
        </w:rPr>
        <w:t xml:space="preserve">хранения, находящихся в архивных коробах, что позволит обеспечить защиту </w:t>
      </w:r>
      <w:r>
        <w:rPr>
          <w:rFonts w:ascii="Times New Roman" w:hAnsi="Times New Roman" w:cs="Times New Roman"/>
          <w:sz w:val="26"/>
          <w:szCs w:val="26"/>
        </w:rPr>
        <w:t>документов от воздействия прямого свет</w:t>
      </w:r>
      <w:r w:rsidR="00E054D3">
        <w:rPr>
          <w:rFonts w:ascii="Times New Roman" w:hAnsi="Times New Roman" w:cs="Times New Roman"/>
          <w:sz w:val="26"/>
          <w:szCs w:val="26"/>
        </w:rPr>
        <w:t>ового излучения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865A4" w:rsidRDefault="00A865A4" w:rsidP="005915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E704F" w:rsidRPr="00E054D3" w:rsidRDefault="005E704F" w:rsidP="005915F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E704F" w:rsidRPr="005E704F" w:rsidRDefault="00A865A4" w:rsidP="005E704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E704F">
        <w:rPr>
          <w:rFonts w:ascii="Times New Roman" w:hAnsi="Times New Roman" w:cs="Times New Roman"/>
          <w:b/>
          <w:bCs/>
          <w:sz w:val="26"/>
          <w:szCs w:val="26"/>
        </w:rPr>
        <w:t xml:space="preserve">7. </w:t>
      </w:r>
      <w:r w:rsidR="005E704F" w:rsidRPr="005E704F">
        <w:rPr>
          <w:rFonts w:ascii="Times New Roman" w:hAnsi="Times New Roman" w:cs="Times New Roman"/>
          <w:b/>
          <w:bCs/>
          <w:sz w:val="26"/>
          <w:szCs w:val="26"/>
        </w:rPr>
        <w:t xml:space="preserve">Методика расчета целевых показателей эффективности </w:t>
      </w:r>
      <w:r w:rsidR="005E704F"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="005E704F" w:rsidRPr="005E704F">
        <w:rPr>
          <w:rFonts w:ascii="Times New Roman" w:hAnsi="Times New Roman" w:cs="Times New Roman"/>
          <w:b/>
          <w:bCs/>
          <w:sz w:val="26"/>
          <w:szCs w:val="26"/>
        </w:rPr>
        <w:t>рограммы</w:t>
      </w:r>
    </w:p>
    <w:p w:rsidR="00A865A4" w:rsidRPr="00E054D3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865A4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92903">
        <w:rPr>
          <w:rFonts w:ascii="Times New Roman" w:hAnsi="Times New Roman" w:cs="Times New Roman"/>
          <w:sz w:val="26"/>
          <w:szCs w:val="26"/>
        </w:rPr>
        <w:tab/>
        <w:t>Оценка социально-экономической эффективности реализации муниципальной программы «Развитие архивного дела в муниципальном образовании «Коношский муниципальный район» на 201</w:t>
      </w:r>
      <w:r w:rsidR="00E054D3">
        <w:rPr>
          <w:rFonts w:ascii="Times New Roman" w:hAnsi="Times New Roman" w:cs="Times New Roman"/>
          <w:sz w:val="26"/>
          <w:szCs w:val="26"/>
        </w:rPr>
        <w:t>9</w:t>
      </w:r>
      <w:r w:rsidRPr="00A92903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» будет производиться на основе целевых показателей, которые выражены в количественных и качественных характеристиках.</w:t>
      </w:r>
    </w:p>
    <w:p w:rsidR="00A865A4" w:rsidRPr="00574C1D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Реализация муниципальной программы позволит улучшить условия хранения</w:t>
      </w:r>
      <w:r w:rsidR="00EE4766">
        <w:rPr>
          <w:rFonts w:ascii="Times New Roman" w:hAnsi="Times New Roman" w:cs="Times New Roman"/>
          <w:sz w:val="26"/>
          <w:szCs w:val="26"/>
        </w:rPr>
        <w:t xml:space="preserve"> и</w:t>
      </w:r>
      <w:r>
        <w:rPr>
          <w:rFonts w:ascii="Times New Roman" w:hAnsi="Times New Roman" w:cs="Times New Roman"/>
          <w:sz w:val="26"/>
          <w:szCs w:val="26"/>
        </w:rPr>
        <w:t xml:space="preserve"> комплектования документов Архивного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Коношского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574C1D">
        <w:rPr>
          <w:rFonts w:ascii="Times New Roman" w:hAnsi="Times New Roman" w:cs="Times New Roman"/>
          <w:sz w:val="26"/>
          <w:szCs w:val="26"/>
        </w:rPr>
        <w:t xml:space="preserve"> путем приобретения </w:t>
      </w:r>
      <w:r w:rsidR="00574C1D" w:rsidRPr="00574C1D">
        <w:rPr>
          <w:rFonts w:ascii="Times New Roman" w:hAnsi="Times New Roman" w:cs="Times New Roman"/>
          <w:sz w:val="26"/>
          <w:szCs w:val="26"/>
        </w:rPr>
        <w:t xml:space="preserve">модулей архивного хранения </w:t>
      </w:r>
      <w:r w:rsidR="00574C1D">
        <w:rPr>
          <w:rFonts w:ascii="Times New Roman" w:hAnsi="Times New Roman" w:cs="Times New Roman"/>
          <w:sz w:val="26"/>
          <w:szCs w:val="26"/>
        </w:rPr>
        <w:t xml:space="preserve">в количестве </w:t>
      </w:r>
      <w:r w:rsidR="001228BA">
        <w:rPr>
          <w:rFonts w:ascii="Times New Roman" w:hAnsi="Times New Roman" w:cs="Times New Roman"/>
          <w:sz w:val="26"/>
          <w:szCs w:val="26"/>
        </w:rPr>
        <w:t>180</w:t>
      </w:r>
      <w:r w:rsidR="00574C1D" w:rsidRPr="00574C1D">
        <w:rPr>
          <w:rFonts w:ascii="Times New Roman" w:hAnsi="Times New Roman" w:cs="Times New Roman"/>
          <w:sz w:val="26"/>
          <w:szCs w:val="26"/>
        </w:rPr>
        <w:t xml:space="preserve"> шт. </w:t>
      </w:r>
    </w:p>
    <w:p w:rsidR="00A865A4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Оценка эффективности реализации муниципальной программы представлена в Приложении № </w:t>
      </w:r>
      <w:r w:rsidR="00A4323B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865A4" w:rsidRPr="00A92903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865A4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5A4" w:rsidRPr="00A92903" w:rsidRDefault="00A865A4" w:rsidP="00A929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5A4" w:rsidRDefault="00A865A4" w:rsidP="00EE47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B358B6" w:rsidRDefault="00B358B6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23B" w:rsidRDefault="00A4323B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865A4" w:rsidRPr="00555532" w:rsidRDefault="00A865A4" w:rsidP="00A929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A865A4" w:rsidRPr="00555532" w:rsidRDefault="00A865A4" w:rsidP="00505B83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865A4" w:rsidRPr="00555532" w:rsidRDefault="00A865A4" w:rsidP="00505B83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«Развитие архивного дела</w:t>
      </w:r>
    </w:p>
    <w:p w:rsidR="00A865A4" w:rsidRPr="00555532" w:rsidRDefault="00A865A4" w:rsidP="005915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A865A4" w:rsidRPr="00555532" w:rsidRDefault="00A865A4" w:rsidP="005915F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«Коношский м</w:t>
      </w:r>
      <w:r>
        <w:rPr>
          <w:rFonts w:ascii="Times New Roman" w:hAnsi="Times New Roman" w:cs="Times New Roman"/>
          <w:sz w:val="24"/>
          <w:szCs w:val="24"/>
        </w:rPr>
        <w:t>униципальный район» на 201</w:t>
      </w:r>
      <w:r w:rsidR="00E054D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год»</w:t>
      </w: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РЕСУРСНОЕ ОБЕСПЕЧЕНИЕ</w:t>
      </w: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реализации муниципальной программы</w:t>
      </w: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«Развитие архивного дела в муниципальном образовании</w:t>
      </w: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«Коношский м</w:t>
      </w:r>
      <w:r>
        <w:rPr>
          <w:rFonts w:ascii="Times New Roman" w:hAnsi="Times New Roman" w:cs="Times New Roman"/>
          <w:b/>
          <w:bCs/>
          <w:sz w:val="24"/>
          <w:szCs w:val="24"/>
        </w:rPr>
        <w:t>униципальный район» на 201</w:t>
      </w:r>
      <w:r w:rsidR="00E054D3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год»</w:t>
      </w: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5A4" w:rsidRPr="00555532" w:rsidRDefault="00A865A4" w:rsidP="00505B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73"/>
        <w:gridCol w:w="3089"/>
        <w:gridCol w:w="2722"/>
        <w:gridCol w:w="1886"/>
      </w:tblGrid>
      <w:tr w:rsidR="00A865A4" w:rsidRPr="00555532">
        <w:tc>
          <w:tcPr>
            <w:tcW w:w="1873" w:type="dxa"/>
          </w:tcPr>
          <w:p w:rsidR="00A865A4" w:rsidRPr="00555532" w:rsidRDefault="00A865A4" w:rsidP="00591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089" w:type="dxa"/>
          </w:tcPr>
          <w:p w:rsidR="00A865A4" w:rsidRPr="00555532" w:rsidRDefault="00A865A4" w:rsidP="00591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22" w:type="dxa"/>
          </w:tcPr>
          <w:p w:rsidR="00A865A4" w:rsidRPr="00555532" w:rsidRDefault="00A865A4" w:rsidP="00591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886" w:type="dxa"/>
          </w:tcPr>
          <w:p w:rsidR="00A865A4" w:rsidRPr="00555532" w:rsidRDefault="00A865A4" w:rsidP="00591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Оценка расходов,</w:t>
            </w:r>
          </w:p>
          <w:p w:rsidR="00A865A4" w:rsidRPr="00555532" w:rsidRDefault="00A865A4" w:rsidP="005915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</w:tr>
      <w:tr w:rsidR="00A865A4" w:rsidRPr="00555532">
        <w:tc>
          <w:tcPr>
            <w:tcW w:w="1873" w:type="dxa"/>
            <w:vMerge w:val="restart"/>
          </w:tcPr>
          <w:p w:rsidR="00A865A4" w:rsidRPr="00555532" w:rsidRDefault="00A865A4" w:rsidP="00D146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089" w:type="dxa"/>
            <w:vMerge w:val="restart"/>
          </w:tcPr>
          <w:p w:rsidR="00A865A4" w:rsidRPr="00555532" w:rsidRDefault="00A865A4" w:rsidP="00E054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«Развитие архивного дела в муниципальном образовании «Коношский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униципальный район» на 201</w:t>
            </w:r>
            <w:r w:rsidR="00E054D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год»</w:t>
            </w:r>
          </w:p>
        </w:tc>
        <w:tc>
          <w:tcPr>
            <w:tcW w:w="2722" w:type="dxa"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886" w:type="dxa"/>
          </w:tcPr>
          <w:p w:rsidR="00A865A4" w:rsidRPr="00270F00" w:rsidRDefault="00E01DD5" w:rsidP="00DE4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DE41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65A4" w:rsidRPr="00555532">
        <w:tc>
          <w:tcPr>
            <w:tcW w:w="1873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</w:tcPr>
          <w:p w:rsidR="00A865A4" w:rsidRPr="00555532" w:rsidRDefault="00A865A4" w:rsidP="004F75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86" w:type="dxa"/>
          </w:tcPr>
          <w:p w:rsidR="00A865A4" w:rsidRPr="00270F00" w:rsidRDefault="00A865A4" w:rsidP="004F7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5A4" w:rsidRPr="00555532">
        <w:trPr>
          <w:trHeight w:val="285"/>
        </w:trPr>
        <w:tc>
          <w:tcPr>
            <w:tcW w:w="1873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A865A4" w:rsidRPr="00270F00" w:rsidRDefault="00A865A4" w:rsidP="00CD2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F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865A4" w:rsidRPr="00555532">
        <w:trPr>
          <w:trHeight w:val="270"/>
        </w:trPr>
        <w:tc>
          <w:tcPr>
            <w:tcW w:w="1873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</w:tcBorders>
          </w:tcPr>
          <w:p w:rsidR="00A865A4" w:rsidRPr="00555532" w:rsidRDefault="00A865A4" w:rsidP="007800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</w:tcPr>
          <w:p w:rsidR="00A865A4" w:rsidRPr="00270F00" w:rsidRDefault="00E01DD5" w:rsidP="00DE4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</w:t>
            </w:r>
            <w:r w:rsidR="00DE41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865A4" w:rsidRPr="00555532">
        <w:trPr>
          <w:trHeight w:val="165"/>
        </w:trPr>
        <w:tc>
          <w:tcPr>
            <w:tcW w:w="1873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9" w:type="dxa"/>
            <w:vMerge/>
          </w:tcPr>
          <w:p w:rsidR="00A865A4" w:rsidRPr="00555532" w:rsidRDefault="00A865A4" w:rsidP="005915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bottom w:val="single" w:sz="4" w:space="0" w:color="auto"/>
            </w:tcBorders>
          </w:tcPr>
          <w:p w:rsidR="00A865A4" w:rsidRPr="00555532" w:rsidRDefault="00A865A4" w:rsidP="0085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886" w:type="dxa"/>
            <w:tcBorders>
              <w:top w:val="single" w:sz="4" w:space="0" w:color="auto"/>
              <w:bottom w:val="single" w:sz="4" w:space="0" w:color="auto"/>
            </w:tcBorders>
          </w:tcPr>
          <w:p w:rsidR="00A865A4" w:rsidRPr="00555532" w:rsidRDefault="00A865A4" w:rsidP="008508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865A4" w:rsidRPr="00555532" w:rsidRDefault="00A865A4" w:rsidP="0059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65A4" w:rsidRDefault="00A865A4" w:rsidP="00A432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865A4" w:rsidSect="00027680"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 w:rsidRPr="00555532">
        <w:rPr>
          <w:rFonts w:ascii="Times New Roman" w:hAnsi="Times New Roman" w:cs="Times New Roman"/>
          <w:sz w:val="24"/>
          <w:szCs w:val="24"/>
        </w:rPr>
        <w:t>_______________</w:t>
      </w:r>
    </w:p>
    <w:p w:rsidR="005E704F" w:rsidRPr="00555532" w:rsidRDefault="005E704F" w:rsidP="005E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E704F" w:rsidRPr="00555532" w:rsidRDefault="005E704F" w:rsidP="005E704F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E704F" w:rsidRPr="00555532" w:rsidRDefault="005E704F" w:rsidP="005E704F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«Развитие архивного дела</w:t>
      </w:r>
    </w:p>
    <w:p w:rsidR="005E704F" w:rsidRPr="00555532" w:rsidRDefault="005E704F" w:rsidP="005E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5E704F" w:rsidRDefault="005E704F" w:rsidP="005E704F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sz w:val="24"/>
          <w:szCs w:val="24"/>
        </w:rPr>
        <w:t>«Коношский м</w:t>
      </w:r>
      <w:r>
        <w:rPr>
          <w:rFonts w:ascii="Times New Roman" w:hAnsi="Times New Roman" w:cs="Times New Roman"/>
          <w:sz w:val="24"/>
          <w:szCs w:val="24"/>
        </w:rPr>
        <w:t>униципальный район» на 2019 год»</w:t>
      </w:r>
    </w:p>
    <w:p w:rsidR="005E704F" w:rsidRDefault="005E704F" w:rsidP="005E704F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704F" w:rsidRDefault="005E704F" w:rsidP="005E704F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704F" w:rsidRPr="00555532" w:rsidRDefault="005E704F" w:rsidP="005E704F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ПЕРЕЧЕНЬ МЕРОПРИЯТИЙ</w:t>
      </w:r>
    </w:p>
    <w:p w:rsidR="005E704F" w:rsidRPr="00555532" w:rsidRDefault="005E704F" w:rsidP="005E704F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«Развитие архивного дела</w:t>
      </w:r>
    </w:p>
    <w:p w:rsidR="005E704F" w:rsidRPr="00555532" w:rsidRDefault="005E704F" w:rsidP="005E704F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 xml:space="preserve">в муниципальном образовании «Коношский муниципальный район» </w:t>
      </w:r>
    </w:p>
    <w:p w:rsidR="005E704F" w:rsidRPr="00555532" w:rsidRDefault="005E704F" w:rsidP="005E704F">
      <w:pPr>
        <w:tabs>
          <w:tab w:val="center" w:pos="5712"/>
          <w:tab w:val="left" w:pos="964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2019 год»</w:t>
      </w:r>
    </w:p>
    <w:p w:rsidR="005E704F" w:rsidRPr="00555532" w:rsidRDefault="005E704F" w:rsidP="005E7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54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98"/>
        <w:gridCol w:w="3011"/>
        <w:gridCol w:w="2072"/>
        <w:gridCol w:w="1959"/>
      </w:tblGrid>
      <w:tr w:rsidR="005E704F" w:rsidRPr="00555532" w:rsidTr="003927FD">
        <w:tc>
          <w:tcPr>
            <w:tcW w:w="2498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011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  <w:tc>
          <w:tcPr>
            <w:tcW w:w="2072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</w:p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финансирования</w:t>
            </w:r>
          </w:p>
        </w:tc>
        <w:tc>
          <w:tcPr>
            <w:tcW w:w="1959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Финансовые</w:t>
            </w:r>
          </w:p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затраты, </w:t>
            </w:r>
            <w:proofErr w:type="spellStart"/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тыс</w:t>
            </w:r>
            <w:proofErr w:type="gramStart"/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</w:t>
            </w:r>
            <w:proofErr w:type="spellEnd"/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Pr="005555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5E704F" w:rsidRPr="00555532" w:rsidTr="003927FD">
        <w:tc>
          <w:tcPr>
            <w:tcW w:w="2498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1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2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9" w:type="dxa"/>
          </w:tcPr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5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704F" w:rsidRPr="00555532" w:rsidTr="003927FD">
        <w:tc>
          <w:tcPr>
            <w:tcW w:w="9540" w:type="dxa"/>
            <w:gridSpan w:val="4"/>
          </w:tcPr>
          <w:p w:rsidR="005E704F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улучшению условий хранения, </w:t>
            </w:r>
          </w:p>
          <w:p w:rsidR="005E704F" w:rsidRPr="00555532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комплектования документов архивного фонда</w:t>
            </w:r>
          </w:p>
        </w:tc>
      </w:tr>
      <w:tr w:rsidR="005E704F" w:rsidRPr="0001794B" w:rsidTr="003927FD">
        <w:tc>
          <w:tcPr>
            <w:tcW w:w="2498" w:type="dxa"/>
          </w:tcPr>
          <w:p w:rsidR="005E704F" w:rsidRPr="0001794B" w:rsidRDefault="005E704F" w:rsidP="00392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94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модулей архивного хранения </w:t>
            </w:r>
            <w:r w:rsidRPr="0001794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01794B">
              <w:rPr>
                <w:rFonts w:ascii="Times New Roman" w:hAnsi="Times New Roman" w:cs="Times New Roman"/>
                <w:sz w:val="24"/>
                <w:szCs w:val="24"/>
              </w:rPr>
              <w:t xml:space="preserve"> шт.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277</w:t>
            </w:r>
            <w:r w:rsidRPr="0001794B">
              <w:rPr>
                <w:rFonts w:ascii="Times New Roman" w:hAnsi="Times New Roman" w:cs="Times New Roman"/>
                <w:sz w:val="24"/>
                <w:szCs w:val="24"/>
              </w:rPr>
              <w:t xml:space="preserve"> руб.)</w:t>
            </w:r>
          </w:p>
        </w:tc>
        <w:tc>
          <w:tcPr>
            <w:tcW w:w="3011" w:type="dxa"/>
          </w:tcPr>
          <w:p w:rsidR="005E704F" w:rsidRPr="0001794B" w:rsidRDefault="005E704F" w:rsidP="00392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94B">
              <w:rPr>
                <w:rFonts w:ascii="Times New Roman" w:hAnsi="Times New Roman" w:cs="Times New Roman"/>
                <w:sz w:val="24"/>
                <w:szCs w:val="24"/>
              </w:rPr>
              <w:t>Повышение уровня сохранности документов архивного фонда</w:t>
            </w:r>
          </w:p>
        </w:tc>
        <w:tc>
          <w:tcPr>
            <w:tcW w:w="2072" w:type="dxa"/>
          </w:tcPr>
          <w:p w:rsidR="005E704F" w:rsidRPr="0001794B" w:rsidRDefault="005E704F" w:rsidP="003927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94B"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1959" w:type="dxa"/>
          </w:tcPr>
          <w:p w:rsidR="005E704F" w:rsidRPr="0001794B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5E704F" w:rsidRPr="0001794B" w:rsidTr="003927FD">
        <w:tc>
          <w:tcPr>
            <w:tcW w:w="2498" w:type="dxa"/>
          </w:tcPr>
          <w:p w:rsidR="005E704F" w:rsidRPr="0001794B" w:rsidRDefault="005E704F" w:rsidP="00392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79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011" w:type="dxa"/>
          </w:tcPr>
          <w:p w:rsidR="005E704F" w:rsidRPr="0001794B" w:rsidRDefault="005E704F" w:rsidP="00392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2" w:type="dxa"/>
          </w:tcPr>
          <w:p w:rsidR="005E704F" w:rsidRPr="0001794B" w:rsidRDefault="005E704F" w:rsidP="003927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59" w:type="dxa"/>
          </w:tcPr>
          <w:p w:rsidR="005E704F" w:rsidRPr="0001794B" w:rsidRDefault="005E704F" w:rsidP="00392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49,9</w:t>
            </w:r>
          </w:p>
        </w:tc>
      </w:tr>
    </w:tbl>
    <w:p w:rsidR="005E704F" w:rsidRPr="00555532" w:rsidRDefault="005E704F" w:rsidP="005E70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E704F" w:rsidRPr="00555532" w:rsidRDefault="005E704F" w:rsidP="005E7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532">
        <w:rPr>
          <w:rFonts w:ascii="Times New Roman" w:hAnsi="Times New Roman" w:cs="Times New Roman"/>
          <w:b/>
          <w:bCs/>
          <w:sz w:val="24"/>
          <w:szCs w:val="24"/>
        </w:rPr>
        <w:t>_________________</w:t>
      </w:r>
    </w:p>
    <w:p w:rsidR="005E704F" w:rsidRPr="00FA54B3" w:rsidRDefault="005E704F" w:rsidP="005E7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865A4" w:rsidRDefault="00A865A4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Default="005E704F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27680" w:rsidRDefault="00027680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027680" w:rsidRDefault="00027680" w:rsidP="00A4323B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5E704F" w:rsidRPr="00FA54B3" w:rsidRDefault="00A865A4" w:rsidP="005E70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4B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5E704F">
        <w:rPr>
          <w:rFonts w:ascii="Times New Roman" w:hAnsi="Times New Roman" w:cs="Times New Roman"/>
          <w:sz w:val="24"/>
          <w:szCs w:val="24"/>
        </w:rPr>
        <w:t>3</w:t>
      </w:r>
    </w:p>
    <w:p w:rsidR="00A865A4" w:rsidRPr="00FA54B3" w:rsidRDefault="00A865A4" w:rsidP="00613F34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4B3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865A4" w:rsidRPr="00FA54B3" w:rsidRDefault="00A865A4" w:rsidP="00613F34">
      <w:pPr>
        <w:tabs>
          <w:tab w:val="center" w:pos="5712"/>
          <w:tab w:val="left" w:pos="96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4B3">
        <w:rPr>
          <w:rFonts w:ascii="Times New Roman" w:hAnsi="Times New Roman" w:cs="Times New Roman"/>
          <w:sz w:val="24"/>
          <w:szCs w:val="24"/>
        </w:rPr>
        <w:t>«Развитие архивного дела</w:t>
      </w:r>
    </w:p>
    <w:p w:rsidR="00A865A4" w:rsidRPr="00FA54B3" w:rsidRDefault="00A865A4" w:rsidP="00613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4B3">
        <w:rPr>
          <w:rFonts w:ascii="Times New Roman" w:hAnsi="Times New Roman" w:cs="Times New Roman"/>
          <w:sz w:val="24"/>
          <w:szCs w:val="24"/>
        </w:rPr>
        <w:t>в муниципальном образовании</w:t>
      </w:r>
    </w:p>
    <w:p w:rsidR="00A865A4" w:rsidRPr="00FA54B3" w:rsidRDefault="00A865A4" w:rsidP="00613F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4B3">
        <w:rPr>
          <w:rFonts w:ascii="Times New Roman" w:hAnsi="Times New Roman" w:cs="Times New Roman"/>
          <w:sz w:val="24"/>
          <w:szCs w:val="24"/>
        </w:rPr>
        <w:t>«Коношский муниципальный район» на 201</w:t>
      </w:r>
      <w:r w:rsidR="008048B7">
        <w:rPr>
          <w:rFonts w:ascii="Times New Roman" w:hAnsi="Times New Roman" w:cs="Times New Roman"/>
          <w:sz w:val="24"/>
          <w:szCs w:val="24"/>
        </w:rPr>
        <w:t>9</w:t>
      </w:r>
      <w:r w:rsidRPr="00FA54B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865A4" w:rsidRPr="00FA54B3" w:rsidRDefault="00A865A4" w:rsidP="0061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65A4" w:rsidRPr="00FA54B3" w:rsidRDefault="00A865A4" w:rsidP="00613F3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704F" w:rsidRPr="00A86139" w:rsidRDefault="005E704F" w:rsidP="005E704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6139"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6139"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5E704F" w:rsidRPr="00A86139" w:rsidRDefault="005E704F" w:rsidP="005E7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6139">
        <w:rPr>
          <w:rFonts w:ascii="Times New Roman" w:hAnsi="Times New Roman" w:cs="Times New Roman"/>
          <w:b/>
          <w:bCs/>
          <w:sz w:val="24"/>
          <w:szCs w:val="24"/>
        </w:rPr>
        <w:t>расчета целевых показателей эффективности программы</w:t>
      </w:r>
    </w:p>
    <w:p w:rsidR="00A865A4" w:rsidRPr="00FA54B3" w:rsidRDefault="005E704F" w:rsidP="005E70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65A4" w:rsidRPr="00FA54B3">
        <w:rPr>
          <w:rFonts w:ascii="Times New Roman" w:hAnsi="Times New Roman" w:cs="Times New Roman"/>
          <w:b/>
          <w:bCs/>
          <w:sz w:val="24"/>
          <w:szCs w:val="24"/>
        </w:rPr>
        <w:t>«Развитие архивного дела в муниципальном образовании</w:t>
      </w:r>
    </w:p>
    <w:p w:rsidR="00A865A4" w:rsidRDefault="00A865A4" w:rsidP="00613F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4B3">
        <w:rPr>
          <w:rFonts w:ascii="Times New Roman" w:hAnsi="Times New Roman" w:cs="Times New Roman"/>
          <w:b/>
          <w:bCs/>
          <w:sz w:val="24"/>
          <w:szCs w:val="24"/>
        </w:rPr>
        <w:t>«Коношский м</w:t>
      </w:r>
      <w:r>
        <w:rPr>
          <w:rFonts w:ascii="Times New Roman" w:hAnsi="Times New Roman" w:cs="Times New Roman"/>
          <w:b/>
          <w:bCs/>
          <w:sz w:val="24"/>
          <w:szCs w:val="24"/>
        </w:rPr>
        <w:t>униципальный район» на 201</w:t>
      </w:r>
      <w:r w:rsidR="008048B7"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год»</w:t>
      </w:r>
    </w:p>
    <w:p w:rsidR="00B358B6" w:rsidRDefault="00B358B6" w:rsidP="00613F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2262"/>
        <w:gridCol w:w="1559"/>
        <w:gridCol w:w="3054"/>
      </w:tblGrid>
      <w:tr w:rsidR="00B358B6" w:rsidRPr="00A86139" w:rsidTr="00AF1D1B">
        <w:tc>
          <w:tcPr>
            <w:tcW w:w="2808" w:type="dxa"/>
          </w:tcPr>
          <w:p w:rsidR="00B358B6" w:rsidRPr="00A86139" w:rsidRDefault="00B358B6" w:rsidP="003927F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13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Показатель, единица измерения</w:t>
            </w:r>
          </w:p>
        </w:tc>
        <w:tc>
          <w:tcPr>
            <w:tcW w:w="2262" w:type="dxa"/>
          </w:tcPr>
          <w:p w:rsidR="00B358B6" w:rsidRPr="00A86139" w:rsidRDefault="00B358B6" w:rsidP="003927F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139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Порядок расчета</w:t>
            </w:r>
          </w:p>
        </w:tc>
        <w:tc>
          <w:tcPr>
            <w:tcW w:w="1559" w:type="dxa"/>
          </w:tcPr>
          <w:p w:rsidR="00B358B6" w:rsidRPr="00A86139" w:rsidRDefault="00B358B6" w:rsidP="003927F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139">
              <w:rPr>
                <w:rFonts w:ascii="Times New Roman" w:hAnsi="Times New Roman" w:cs="Times New Roman"/>
                <w:b w:val="0"/>
                <w:sz w:val="24"/>
                <w:szCs w:val="24"/>
              </w:rPr>
              <w:t>Плановые показатели</w:t>
            </w:r>
          </w:p>
        </w:tc>
        <w:tc>
          <w:tcPr>
            <w:tcW w:w="3054" w:type="dxa"/>
          </w:tcPr>
          <w:p w:rsidR="00B358B6" w:rsidRPr="00A86139" w:rsidRDefault="00B358B6" w:rsidP="003927F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139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Источники информации</w:t>
            </w:r>
          </w:p>
        </w:tc>
      </w:tr>
      <w:tr w:rsidR="00B358B6" w:rsidRPr="00A86139" w:rsidTr="00AF1D1B">
        <w:tc>
          <w:tcPr>
            <w:tcW w:w="2808" w:type="dxa"/>
          </w:tcPr>
          <w:p w:rsidR="00B358B6" w:rsidRPr="00A86139" w:rsidRDefault="00B358B6" w:rsidP="00A432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613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A4323B">
              <w:rPr>
                <w:rFonts w:ascii="Times New Roman" w:hAnsi="Times New Roman" w:cs="Times New Roman"/>
                <w:sz w:val="24"/>
                <w:szCs w:val="24"/>
              </w:rPr>
              <w:t>модулей архивного хранения, шт.</w:t>
            </w:r>
          </w:p>
        </w:tc>
        <w:tc>
          <w:tcPr>
            <w:tcW w:w="2262" w:type="dxa"/>
          </w:tcPr>
          <w:p w:rsidR="00B358B6" w:rsidRPr="00A86139" w:rsidRDefault="00B358B6" w:rsidP="00A4323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613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Фактическое количество </w:t>
            </w:r>
            <w:r w:rsidR="00A4323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приобретенных модулей а</w:t>
            </w:r>
            <w:bookmarkStart w:id="0" w:name="_GoBack"/>
            <w:bookmarkEnd w:id="0"/>
            <w:r w:rsidR="00A4323B">
              <w:rPr>
                <w:rFonts w:ascii="Times New Roman" w:hAnsi="Times New Roman" w:cs="Times New Roman"/>
                <w:b w:val="0"/>
                <w:sz w:val="24"/>
                <w:szCs w:val="24"/>
              </w:rPr>
              <w:t>рхивного хранения, еди</w:t>
            </w:r>
            <w:r w:rsidRPr="00A86139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ниц</w:t>
            </w:r>
          </w:p>
        </w:tc>
        <w:tc>
          <w:tcPr>
            <w:tcW w:w="1559" w:type="dxa"/>
          </w:tcPr>
          <w:p w:rsidR="00B358B6" w:rsidRPr="00A86139" w:rsidRDefault="00A4323B" w:rsidP="003927FD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180</w:t>
            </w:r>
          </w:p>
        </w:tc>
        <w:tc>
          <w:tcPr>
            <w:tcW w:w="3054" w:type="dxa"/>
          </w:tcPr>
          <w:p w:rsidR="00B358B6" w:rsidRPr="00A86139" w:rsidRDefault="005E704F" w:rsidP="00AF1D1B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Акт приема-передачи</w:t>
            </w:r>
            <w:r w:rsidR="008F399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F1D1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</w:tbl>
    <w:p w:rsidR="00B358B6" w:rsidRPr="00FA54B3" w:rsidRDefault="00B358B6" w:rsidP="00613F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326C" w:rsidRDefault="00A4323B" w:rsidP="00093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139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рассматривается с точки зрения </w:t>
      </w:r>
      <w:r w:rsidR="0009326C" w:rsidRPr="0009326C">
        <w:rPr>
          <w:rFonts w:ascii="Times New Roman" w:hAnsi="Times New Roman" w:cs="Times New Roman"/>
          <w:sz w:val="24"/>
          <w:szCs w:val="24"/>
        </w:rPr>
        <w:t xml:space="preserve">улучшения условий хранения и комплектования документов Архивного фонда </w:t>
      </w:r>
      <w:proofErr w:type="spellStart"/>
      <w:r w:rsidR="0009326C" w:rsidRPr="0009326C">
        <w:rPr>
          <w:rFonts w:ascii="Times New Roman" w:hAnsi="Times New Roman" w:cs="Times New Roman"/>
          <w:sz w:val="24"/>
          <w:szCs w:val="24"/>
        </w:rPr>
        <w:t>Коношского</w:t>
      </w:r>
      <w:proofErr w:type="spellEnd"/>
      <w:r w:rsidR="0009326C" w:rsidRPr="0009326C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09326C">
        <w:rPr>
          <w:rFonts w:ascii="Times New Roman" w:hAnsi="Times New Roman" w:cs="Times New Roman"/>
          <w:sz w:val="24"/>
          <w:szCs w:val="24"/>
        </w:rPr>
        <w:t>.</w:t>
      </w:r>
    </w:p>
    <w:p w:rsidR="00A4323B" w:rsidRPr="00A86139" w:rsidRDefault="00A4323B" w:rsidP="00093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326C">
        <w:rPr>
          <w:rFonts w:ascii="Times New Roman" w:hAnsi="Times New Roman" w:cs="Times New Roman"/>
          <w:sz w:val="24"/>
          <w:szCs w:val="24"/>
        </w:rPr>
        <w:t>Степень достижения запланированных результатов программы</w:t>
      </w:r>
      <w:r w:rsidRPr="00A86139">
        <w:rPr>
          <w:rFonts w:ascii="Times New Roman" w:hAnsi="Times New Roman" w:cs="Times New Roman"/>
          <w:sz w:val="24"/>
          <w:szCs w:val="24"/>
        </w:rPr>
        <w:t xml:space="preserve"> оценивается на основании фактически достигнутых результатов.</w:t>
      </w:r>
    </w:p>
    <w:p w:rsidR="00A4323B" w:rsidRPr="00A86139" w:rsidRDefault="00A4323B" w:rsidP="00A432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6139">
        <w:rPr>
          <w:rFonts w:ascii="Times New Roman" w:hAnsi="Times New Roman" w:cs="Times New Roman"/>
          <w:sz w:val="24"/>
          <w:szCs w:val="24"/>
        </w:rPr>
        <w:t>Критерии оценки эффективности реализации программы:</w:t>
      </w:r>
    </w:p>
    <w:p w:rsidR="00A4323B" w:rsidRPr="00A86139" w:rsidRDefault="00A4323B" w:rsidP="00A432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6139">
        <w:rPr>
          <w:rFonts w:ascii="Times New Roman" w:hAnsi="Times New Roman" w:cs="Times New Roman"/>
          <w:sz w:val="24"/>
          <w:szCs w:val="24"/>
        </w:rPr>
        <w:t xml:space="preserve">программа считается выполненной (за весь период реализации программы), если мероприятия программы выполнены на </w:t>
      </w:r>
      <w:r w:rsidR="00DB344A">
        <w:rPr>
          <w:rFonts w:ascii="Times New Roman" w:hAnsi="Times New Roman" w:cs="Times New Roman"/>
          <w:sz w:val="24"/>
          <w:szCs w:val="24"/>
        </w:rPr>
        <w:t>90</w:t>
      </w:r>
      <w:r w:rsidRPr="00A86139">
        <w:rPr>
          <w:rFonts w:ascii="Times New Roman" w:hAnsi="Times New Roman" w:cs="Times New Roman"/>
          <w:sz w:val="24"/>
          <w:szCs w:val="24"/>
        </w:rPr>
        <w:t xml:space="preserve"> процентов и более;</w:t>
      </w:r>
    </w:p>
    <w:p w:rsidR="00A4323B" w:rsidRPr="00A86139" w:rsidRDefault="00A4323B" w:rsidP="00A432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6139">
        <w:rPr>
          <w:rFonts w:ascii="Times New Roman" w:hAnsi="Times New Roman" w:cs="Times New Roman"/>
          <w:sz w:val="24"/>
          <w:szCs w:val="24"/>
        </w:rPr>
        <w:t xml:space="preserve">программа нуждается в корректировке и доработке, если мероприятия программы выполнены с эффективностью от 60 до </w:t>
      </w:r>
      <w:r w:rsidR="00DB344A">
        <w:rPr>
          <w:rFonts w:ascii="Times New Roman" w:hAnsi="Times New Roman" w:cs="Times New Roman"/>
          <w:sz w:val="24"/>
          <w:szCs w:val="24"/>
        </w:rPr>
        <w:t>90</w:t>
      </w:r>
      <w:r w:rsidRPr="00A86139">
        <w:rPr>
          <w:rFonts w:ascii="Times New Roman" w:hAnsi="Times New Roman" w:cs="Times New Roman"/>
          <w:sz w:val="24"/>
          <w:szCs w:val="24"/>
        </w:rPr>
        <w:t xml:space="preserve"> процентов;</w:t>
      </w:r>
    </w:p>
    <w:p w:rsidR="00A4323B" w:rsidRPr="00A86139" w:rsidRDefault="00A4323B" w:rsidP="00A4323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86139">
        <w:rPr>
          <w:rFonts w:ascii="Times New Roman" w:hAnsi="Times New Roman" w:cs="Times New Roman"/>
          <w:sz w:val="24"/>
          <w:szCs w:val="24"/>
        </w:rPr>
        <w:t>программа считается неэффективной, если мероприятия программы выполнены с эффективностью менее</w:t>
      </w:r>
      <w:r w:rsidR="00DB344A">
        <w:rPr>
          <w:rFonts w:ascii="Times New Roman" w:hAnsi="Times New Roman" w:cs="Times New Roman"/>
          <w:sz w:val="24"/>
          <w:szCs w:val="24"/>
        </w:rPr>
        <w:t xml:space="preserve"> 60</w:t>
      </w:r>
      <w:r w:rsidRPr="00A86139">
        <w:rPr>
          <w:rFonts w:ascii="Times New Roman" w:hAnsi="Times New Roman" w:cs="Times New Roman"/>
          <w:sz w:val="24"/>
          <w:szCs w:val="24"/>
        </w:rPr>
        <w:t xml:space="preserve"> процентов.</w:t>
      </w:r>
    </w:p>
    <w:p w:rsidR="00A4323B" w:rsidRDefault="00A4323B" w:rsidP="00A4323B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65A4" w:rsidRPr="00FA54B3" w:rsidRDefault="00A865A4" w:rsidP="003355DF">
      <w:pPr>
        <w:tabs>
          <w:tab w:val="center" w:pos="5712"/>
          <w:tab w:val="left" w:pos="964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A54B3">
        <w:rPr>
          <w:rFonts w:ascii="Times New Roman" w:hAnsi="Times New Roman" w:cs="Times New Roman"/>
          <w:sz w:val="26"/>
          <w:szCs w:val="26"/>
        </w:rPr>
        <w:tab/>
      </w:r>
    </w:p>
    <w:p w:rsidR="00A4323B" w:rsidRDefault="00A865A4" w:rsidP="009911CC">
      <w:pPr>
        <w:jc w:val="center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______________</w:t>
      </w:r>
    </w:p>
    <w:p w:rsidR="00A4323B" w:rsidRPr="00A4323B" w:rsidRDefault="00A4323B" w:rsidP="00A4323B">
      <w:pPr>
        <w:rPr>
          <w:rFonts w:ascii="Times New Roman" w:hAnsi="Times New Roman" w:cs="Times New Roman"/>
          <w:lang w:val="en-US"/>
        </w:rPr>
      </w:pPr>
    </w:p>
    <w:p w:rsidR="00A4323B" w:rsidRDefault="00A4323B" w:rsidP="00A4323B">
      <w:pPr>
        <w:rPr>
          <w:rFonts w:ascii="Times New Roman" w:hAnsi="Times New Roman" w:cs="Times New Roman"/>
        </w:rPr>
      </w:pPr>
    </w:p>
    <w:p w:rsidR="0009326C" w:rsidRDefault="0009326C" w:rsidP="00A4323B">
      <w:pPr>
        <w:rPr>
          <w:rFonts w:ascii="Times New Roman" w:hAnsi="Times New Roman" w:cs="Times New Roman"/>
        </w:rPr>
      </w:pPr>
    </w:p>
    <w:p w:rsidR="0009326C" w:rsidRDefault="0009326C" w:rsidP="00A4323B">
      <w:pPr>
        <w:rPr>
          <w:rFonts w:ascii="Times New Roman" w:hAnsi="Times New Roman" w:cs="Times New Roman"/>
        </w:rPr>
      </w:pPr>
    </w:p>
    <w:p w:rsidR="005E704F" w:rsidRDefault="005E704F" w:rsidP="00A4323B">
      <w:pPr>
        <w:rPr>
          <w:rFonts w:ascii="Times New Roman" w:hAnsi="Times New Roman" w:cs="Times New Roman"/>
        </w:rPr>
      </w:pPr>
    </w:p>
    <w:p w:rsidR="00A4323B" w:rsidRPr="003A7267" w:rsidRDefault="00A4323B" w:rsidP="00A4323B">
      <w:pPr>
        <w:rPr>
          <w:rFonts w:ascii="Times New Roman" w:hAnsi="Times New Roman" w:cs="Times New Roman"/>
        </w:rPr>
      </w:pPr>
    </w:p>
    <w:p w:rsidR="00A865A4" w:rsidRPr="00A4323B" w:rsidRDefault="00A865A4" w:rsidP="00A4323B">
      <w:pPr>
        <w:jc w:val="center"/>
        <w:rPr>
          <w:rFonts w:ascii="Times New Roman" w:hAnsi="Times New Roman" w:cs="Times New Roman"/>
          <w:lang w:val="en-US"/>
        </w:rPr>
      </w:pPr>
    </w:p>
    <w:sectPr w:rsidR="00A865A4" w:rsidRPr="00A4323B" w:rsidSect="00096230">
      <w:pgSz w:w="11906" w:h="16838"/>
      <w:pgMar w:top="1134" w:right="851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29" w:rsidRDefault="00AA6A29" w:rsidP="00E43A1C">
      <w:pPr>
        <w:spacing w:after="0" w:line="240" w:lineRule="auto"/>
      </w:pPr>
      <w:r>
        <w:separator/>
      </w:r>
    </w:p>
  </w:endnote>
  <w:endnote w:type="continuationSeparator" w:id="0">
    <w:p w:rsidR="00AA6A29" w:rsidRDefault="00AA6A29" w:rsidP="00E43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29" w:rsidRDefault="00AA6A29" w:rsidP="00E43A1C">
      <w:pPr>
        <w:spacing w:after="0" w:line="240" w:lineRule="auto"/>
      </w:pPr>
      <w:r>
        <w:separator/>
      </w:r>
    </w:p>
  </w:footnote>
  <w:footnote w:type="continuationSeparator" w:id="0">
    <w:p w:rsidR="00AA6A29" w:rsidRDefault="00AA6A29" w:rsidP="00E43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F60DD"/>
    <w:multiLevelType w:val="hybridMultilevel"/>
    <w:tmpl w:val="5EF0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7D72F5"/>
    <w:multiLevelType w:val="hybridMultilevel"/>
    <w:tmpl w:val="12DE1E02"/>
    <w:lvl w:ilvl="0" w:tplc="EC2E2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2F1007B"/>
    <w:multiLevelType w:val="hybridMultilevel"/>
    <w:tmpl w:val="0C44E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3E9"/>
    <w:rsid w:val="0001794B"/>
    <w:rsid w:val="00024A99"/>
    <w:rsid w:val="00027440"/>
    <w:rsid w:val="00027680"/>
    <w:rsid w:val="000423FC"/>
    <w:rsid w:val="00044C58"/>
    <w:rsid w:val="00063C44"/>
    <w:rsid w:val="00090A2A"/>
    <w:rsid w:val="0009326C"/>
    <w:rsid w:val="00096230"/>
    <w:rsid w:val="000D57E7"/>
    <w:rsid w:val="000D6443"/>
    <w:rsid w:val="000D648E"/>
    <w:rsid w:val="000E5673"/>
    <w:rsid w:val="000F65EE"/>
    <w:rsid w:val="001077D6"/>
    <w:rsid w:val="00113659"/>
    <w:rsid w:val="001228BA"/>
    <w:rsid w:val="001356CB"/>
    <w:rsid w:val="001410C2"/>
    <w:rsid w:val="001427D8"/>
    <w:rsid w:val="00143342"/>
    <w:rsid w:val="00144757"/>
    <w:rsid w:val="001460D7"/>
    <w:rsid w:val="0015144F"/>
    <w:rsid w:val="00151F32"/>
    <w:rsid w:val="00153270"/>
    <w:rsid w:val="00154901"/>
    <w:rsid w:val="00155275"/>
    <w:rsid w:val="00156FCC"/>
    <w:rsid w:val="001625B0"/>
    <w:rsid w:val="00164E38"/>
    <w:rsid w:val="00173C54"/>
    <w:rsid w:val="00174DEF"/>
    <w:rsid w:val="00197F1A"/>
    <w:rsid w:val="001B1FCF"/>
    <w:rsid w:val="001B5161"/>
    <w:rsid w:val="001F7B57"/>
    <w:rsid w:val="002100F2"/>
    <w:rsid w:val="00214DD7"/>
    <w:rsid w:val="00223B39"/>
    <w:rsid w:val="00252899"/>
    <w:rsid w:val="00266A12"/>
    <w:rsid w:val="00270F00"/>
    <w:rsid w:val="00271C7E"/>
    <w:rsid w:val="00297185"/>
    <w:rsid w:val="002B418D"/>
    <w:rsid w:val="002B7065"/>
    <w:rsid w:val="002C7385"/>
    <w:rsid w:val="002D1F1F"/>
    <w:rsid w:val="002F69AA"/>
    <w:rsid w:val="003011F6"/>
    <w:rsid w:val="00305F38"/>
    <w:rsid w:val="00310A09"/>
    <w:rsid w:val="00320B6D"/>
    <w:rsid w:val="003355DF"/>
    <w:rsid w:val="0036230A"/>
    <w:rsid w:val="00363FD7"/>
    <w:rsid w:val="00366794"/>
    <w:rsid w:val="00374113"/>
    <w:rsid w:val="0037562E"/>
    <w:rsid w:val="00380ED2"/>
    <w:rsid w:val="00386345"/>
    <w:rsid w:val="003A1AB1"/>
    <w:rsid w:val="003A7267"/>
    <w:rsid w:val="003B3229"/>
    <w:rsid w:val="003B5A26"/>
    <w:rsid w:val="003C741D"/>
    <w:rsid w:val="003D53B3"/>
    <w:rsid w:val="003F3A9B"/>
    <w:rsid w:val="003F3D24"/>
    <w:rsid w:val="003F411E"/>
    <w:rsid w:val="00403897"/>
    <w:rsid w:val="004249CF"/>
    <w:rsid w:val="00447740"/>
    <w:rsid w:val="00451A75"/>
    <w:rsid w:val="00454612"/>
    <w:rsid w:val="00456243"/>
    <w:rsid w:val="00471E38"/>
    <w:rsid w:val="00477B1F"/>
    <w:rsid w:val="004821B0"/>
    <w:rsid w:val="00485B4B"/>
    <w:rsid w:val="00492E87"/>
    <w:rsid w:val="004A304B"/>
    <w:rsid w:val="004C0B86"/>
    <w:rsid w:val="004C7AFD"/>
    <w:rsid w:val="004D71E4"/>
    <w:rsid w:val="004E013A"/>
    <w:rsid w:val="004E0155"/>
    <w:rsid w:val="004F6F9F"/>
    <w:rsid w:val="004F75EA"/>
    <w:rsid w:val="00505B83"/>
    <w:rsid w:val="00505D88"/>
    <w:rsid w:val="00520DA5"/>
    <w:rsid w:val="00522A79"/>
    <w:rsid w:val="00527B57"/>
    <w:rsid w:val="0053287C"/>
    <w:rsid w:val="0053602A"/>
    <w:rsid w:val="005445B4"/>
    <w:rsid w:val="0055056F"/>
    <w:rsid w:val="00553786"/>
    <w:rsid w:val="005543E9"/>
    <w:rsid w:val="005552DE"/>
    <w:rsid w:val="00555532"/>
    <w:rsid w:val="005609B7"/>
    <w:rsid w:val="0056587E"/>
    <w:rsid w:val="0057498F"/>
    <w:rsid w:val="00574C1D"/>
    <w:rsid w:val="00575122"/>
    <w:rsid w:val="005915FE"/>
    <w:rsid w:val="00596231"/>
    <w:rsid w:val="00597F50"/>
    <w:rsid w:val="005D6B72"/>
    <w:rsid w:val="005E5919"/>
    <w:rsid w:val="005E704F"/>
    <w:rsid w:val="005F34BF"/>
    <w:rsid w:val="005F5B89"/>
    <w:rsid w:val="00603B01"/>
    <w:rsid w:val="00613F34"/>
    <w:rsid w:val="00622BEB"/>
    <w:rsid w:val="00623F4F"/>
    <w:rsid w:val="00625E62"/>
    <w:rsid w:val="00630E88"/>
    <w:rsid w:val="0064425C"/>
    <w:rsid w:val="006461F6"/>
    <w:rsid w:val="0065020B"/>
    <w:rsid w:val="00661D96"/>
    <w:rsid w:val="00682916"/>
    <w:rsid w:val="006968D5"/>
    <w:rsid w:val="006A54CE"/>
    <w:rsid w:val="006B5645"/>
    <w:rsid w:val="006C351C"/>
    <w:rsid w:val="006D2307"/>
    <w:rsid w:val="006E4362"/>
    <w:rsid w:val="006E7462"/>
    <w:rsid w:val="00716A7B"/>
    <w:rsid w:val="00717B3D"/>
    <w:rsid w:val="00735953"/>
    <w:rsid w:val="007378A6"/>
    <w:rsid w:val="007464C1"/>
    <w:rsid w:val="00773047"/>
    <w:rsid w:val="007800BA"/>
    <w:rsid w:val="00782F3F"/>
    <w:rsid w:val="007842FC"/>
    <w:rsid w:val="00785D16"/>
    <w:rsid w:val="00792F1A"/>
    <w:rsid w:val="00795CAD"/>
    <w:rsid w:val="007B378E"/>
    <w:rsid w:val="007B6B46"/>
    <w:rsid w:val="007E1C0B"/>
    <w:rsid w:val="007F164C"/>
    <w:rsid w:val="008048B7"/>
    <w:rsid w:val="0080618D"/>
    <w:rsid w:val="00815313"/>
    <w:rsid w:val="00823494"/>
    <w:rsid w:val="00833FC5"/>
    <w:rsid w:val="00850866"/>
    <w:rsid w:val="0085154D"/>
    <w:rsid w:val="00856B69"/>
    <w:rsid w:val="00861224"/>
    <w:rsid w:val="00862503"/>
    <w:rsid w:val="00886F1A"/>
    <w:rsid w:val="00891078"/>
    <w:rsid w:val="008A5D46"/>
    <w:rsid w:val="008A62F3"/>
    <w:rsid w:val="008B3495"/>
    <w:rsid w:val="008C0F2C"/>
    <w:rsid w:val="008C1D02"/>
    <w:rsid w:val="008C2F72"/>
    <w:rsid w:val="008C7961"/>
    <w:rsid w:val="008D2463"/>
    <w:rsid w:val="008D2BF2"/>
    <w:rsid w:val="008F3993"/>
    <w:rsid w:val="00910B5B"/>
    <w:rsid w:val="009125F0"/>
    <w:rsid w:val="0092416F"/>
    <w:rsid w:val="0093582C"/>
    <w:rsid w:val="00935AD5"/>
    <w:rsid w:val="00947875"/>
    <w:rsid w:val="00951C2A"/>
    <w:rsid w:val="009623BA"/>
    <w:rsid w:val="0096697A"/>
    <w:rsid w:val="00967697"/>
    <w:rsid w:val="0097250D"/>
    <w:rsid w:val="0097457C"/>
    <w:rsid w:val="0098324F"/>
    <w:rsid w:val="009911CC"/>
    <w:rsid w:val="009939D5"/>
    <w:rsid w:val="009940EF"/>
    <w:rsid w:val="009B04AF"/>
    <w:rsid w:val="009D0C9E"/>
    <w:rsid w:val="009E1752"/>
    <w:rsid w:val="009E3C25"/>
    <w:rsid w:val="009E5324"/>
    <w:rsid w:val="009E6BC1"/>
    <w:rsid w:val="009F7706"/>
    <w:rsid w:val="00A138C0"/>
    <w:rsid w:val="00A31B43"/>
    <w:rsid w:val="00A33E97"/>
    <w:rsid w:val="00A36364"/>
    <w:rsid w:val="00A41D3A"/>
    <w:rsid w:val="00A4323B"/>
    <w:rsid w:val="00A46454"/>
    <w:rsid w:val="00A51F52"/>
    <w:rsid w:val="00A5290D"/>
    <w:rsid w:val="00A54007"/>
    <w:rsid w:val="00A54D7A"/>
    <w:rsid w:val="00A70CAC"/>
    <w:rsid w:val="00A865A4"/>
    <w:rsid w:val="00A92903"/>
    <w:rsid w:val="00A951FB"/>
    <w:rsid w:val="00AA6A29"/>
    <w:rsid w:val="00AB1E88"/>
    <w:rsid w:val="00AE4ED8"/>
    <w:rsid w:val="00AF1D1B"/>
    <w:rsid w:val="00AF2471"/>
    <w:rsid w:val="00AF5520"/>
    <w:rsid w:val="00B15415"/>
    <w:rsid w:val="00B20C40"/>
    <w:rsid w:val="00B358B6"/>
    <w:rsid w:val="00B46A68"/>
    <w:rsid w:val="00B65FA2"/>
    <w:rsid w:val="00B73593"/>
    <w:rsid w:val="00B73AC3"/>
    <w:rsid w:val="00B77A7F"/>
    <w:rsid w:val="00B77E9B"/>
    <w:rsid w:val="00B97A92"/>
    <w:rsid w:val="00BA35C5"/>
    <w:rsid w:val="00BC5640"/>
    <w:rsid w:val="00BD26F2"/>
    <w:rsid w:val="00BD67AF"/>
    <w:rsid w:val="00BD71EE"/>
    <w:rsid w:val="00BE7796"/>
    <w:rsid w:val="00C21ABA"/>
    <w:rsid w:val="00C253F2"/>
    <w:rsid w:val="00C265A4"/>
    <w:rsid w:val="00C272E9"/>
    <w:rsid w:val="00C30518"/>
    <w:rsid w:val="00C4131C"/>
    <w:rsid w:val="00C574C7"/>
    <w:rsid w:val="00C65DBE"/>
    <w:rsid w:val="00C73D68"/>
    <w:rsid w:val="00C803A1"/>
    <w:rsid w:val="00C84EA8"/>
    <w:rsid w:val="00C92981"/>
    <w:rsid w:val="00C961FF"/>
    <w:rsid w:val="00CD0A6C"/>
    <w:rsid w:val="00CD0D0F"/>
    <w:rsid w:val="00CD20F7"/>
    <w:rsid w:val="00CD2AB8"/>
    <w:rsid w:val="00CF1C66"/>
    <w:rsid w:val="00D01054"/>
    <w:rsid w:val="00D04359"/>
    <w:rsid w:val="00D146F6"/>
    <w:rsid w:val="00D21849"/>
    <w:rsid w:val="00D32E53"/>
    <w:rsid w:val="00D34377"/>
    <w:rsid w:val="00D5708F"/>
    <w:rsid w:val="00D66686"/>
    <w:rsid w:val="00D66D99"/>
    <w:rsid w:val="00D6707F"/>
    <w:rsid w:val="00D70AFC"/>
    <w:rsid w:val="00D77996"/>
    <w:rsid w:val="00D82DA8"/>
    <w:rsid w:val="00D908B4"/>
    <w:rsid w:val="00D912E2"/>
    <w:rsid w:val="00D966B3"/>
    <w:rsid w:val="00DA0098"/>
    <w:rsid w:val="00DB344A"/>
    <w:rsid w:val="00DB64AA"/>
    <w:rsid w:val="00DC0D9D"/>
    <w:rsid w:val="00DC362A"/>
    <w:rsid w:val="00DD59E9"/>
    <w:rsid w:val="00DE165A"/>
    <w:rsid w:val="00DE418D"/>
    <w:rsid w:val="00DE6BF9"/>
    <w:rsid w:val="00DF1210"/>
    <w:rsid w:val="00DF28E7"/>
    <w:rsid w:val="00E01DD5"/>
    <w:rsid w:val="00E054D3"/>
    <w:rsid w:val="00E06D15"/>
    <w:rsid w:val="00E43A1C"/>
    <w:rsid w:val="00E61BF4"/>
    <w:rsid w:val="00E950CF"/>
    <w:rsid w:val="00EC60C2"/>
    <w:rsid w:val="00EC6391"/>
    <w:rsid w:val="00ED35FC"/>
    <w:rsid w:val="00EE3A49"/>
    <w:rsid w:val="00EE4766"/>
    <w:rsid w:val="00F00ABF"/>
    <w:rsid w:val="00F14FB7"/>
    <w:rsid w:val="00F202E4"/>
    <w:rsid w:val="00F44D53"/>
    <w:rsid w:val="00F51F36"/>
    <w:rsid w:val="00F61DA8"/>
    <w:rsid w:val="00F73516"/>
    <w:rsid w:val="00FA54B3"/>
    <w:rsid w:val="00FC5B94"/>
    <w:rsid w:val="00FC743C"/>
    <w:rsid w:val="00FE2F9F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3E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3D53B3"/>
    <w:pPr>
      <w:ind w:left="720"/>
    </w:pPr>
  </w:style>
  <w:style w:type="paragraph" w:styleId="a5">
    <w:name w:val="header"/>
    <w:basedOn w:val="a"/>
    <w:link w:val="a6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E43A1C"/>
  </w:style>
  <w:style w:type="paragraph" w:styleId="a7">
    <w:name w:val="footer"/>
    <w:basedOn w:val="a"/>
    <w:link w:val="a8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43A1C"/>
  </w:style>
  <w:style w:type="character" w:styleId="a9">
    <w:name w:val="page number"/>
    <w:basedOn w:val="a0"/>
    <w:uiPriority w:val="99"/>
    <w:rsid w:val="00456243"/>
  </w:style>
  <w:style w:type="paragraph" w:customStyle="1" w:styleId="ConsPlusTitle">
    <w:name w:val="ConsPlusTitle"/>
    <w:rsid w:val="00B358B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E5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567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99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543E9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3D53B3"/>
    <w:pPr>
      <w:ind w:left="720"/>
    </w:pPr>
  </w:style>
  <w:style w:type="paragraph" w:styleId="a5">
    <w:name w:val="header"/>
    <w:basedOn w:val="a"/>
    <w:link w:val="a6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E43A1C"/>
  </w:style>
  <w:style w:type="paragraph" w:styleId="a7">
    <w:name w:val="footer"/>
    <w:basedOn w:val="a"/>
    <w:link w:val="a8"/>
    <w:uiPriority w:val="99"/>
    <w:semiHidden/>
    <w:rsid w:val="00E43A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E43A1C"/>
  </w:style>
  <w:style w:type="character" w:styleId="a9">
    <w:name w:val="page number"/>
    <w:basedOn w:val="a0"/>
    <w:uiPriority w:val="99"/>
    <w:rsid w:val="00456243"/>
  </w:style>
  <w:style w:type="paragraph" w:customStyle="1" w:styleId="ConsPlusTitle">
    <w:name w:val="ConsPlusTitle"/>
    <w:rsid w:val="00B358B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0E5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E567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0AA3-4678-4EA8-BA9E-73387ED1B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1343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Приемная</cp:lastModifiedBy>
  <cp:revision>2</cp:revision>
  <cp:lastPrinted>2018-09-20T08:57:00Z</cp:lastPrinted>
  <dcterms:created xsi:type="dcterms:W3CDTF">2018-09-20T08:58:00Z</dcterms:created>
  <dcterms:modified xsi:type="dcterms:W3CDTF">2018-09-20T08:58:00Z</dcterms:modified>
</cp:coreProperties>
</file>