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361" w:rsidRPr="00447058" w:rsidRDefault="00ED5361" w:rsidP="00E93FAF">
      <w:pPr>
        <w:pStyle w:val="ConsNormal"/>
        <w:ind w:left="5500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47058">
        <w:rPr>
          <w:rFonts w:ascii="Times New Roman" w:hAnsi="Times New Roman" w:cs="Times New Roman"/>
          <w:bCs/>
          <w:sz w:val="24"/>
          <w:szCs w:val="24"/>
        </w:rPr>
        <w:t>УТВЕРЖДЕНА</w:t>
      </w:r>
    </w:p>
    <w:p w:rsidR="00ED5361" w:rsidRPr="00447058" w:rsidRDefault="00ED5361" w:rsidP="00E93FAF">
      <w:pPr>
        <w:pStyle w:val="ConsNormal"/>
        <w:ind w:left="5500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47058">
        <w:rPr>
          <w:rFonts w:ascii="Times New Roman" w:hAnsi="Times New Roman" w:cs="Times New Roman"/>
          <w:bCs/>
          <w:sz w:val="24"/>
          <w:szCs w:val="24"/>
        </w:rPr>
        <w:t>постановлением администрации</w:t>
      </w:r>
    </w:p>
    <w:p w:rsidR="00ED5361" w:rsidRPr="00447058" w:rsidRDefault="00ED5361" w:rsidP="00E93FAF">
      <w:pPr>
        <w:pStyle w:val="ConsNormal"/>
        <w:ind w:left="5500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47058">
        <w:rPr>
          <w:rFonts w:ascii="Times New Roman" w:hAnsi="Times New Roman" w:cs="Times New Roman"/>
          <w:bCs/>
          <w:sz w:val="24"/>
          <w:szCs w:val="24"/>
        </w:rPr>
        <w:t>муниципального образования</w:t>
      </w:r>
    </w:p>
    <w:p w:rsidR="00ED5361" w:rsidRPr="00447058" w:rsidRDefault="00ED5361" w:rsidP="00E93FAF">
      <w:pPr>
        <w:pStyle w:val="ConsNormal"/>
        <w:ind w:left="5500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47058">
        <w:rPr>
          <w:rFonts w:ascii="Times New Roman" w:hAnsi="Times New Roman" w:cs="Times New Roman"/>
          <w:bCs/>
          <w:sz w:val="24"/>
          <w:szCs w:val="24"/>
        </w:rPr>
        <w:t>«Коношский муниципальный район»</w:t>
      </w:r>
    </w:p>
    <w:p w:rsidR="00ED5361" w:rsidRPr="00447058" w:rsidRDefault="00ED5361" w:rsidP="00E93FAF">
      <w:pPr>
        <w:pStyle w:val="ConsNormal"/>
        <w:ind w:left="5500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47058">
        <w:rPr>
          <w:rFonts w:ascii="Times New Roman" w:hAnsi="Times New Roman" w:cs="Times New Roman"/>
          <w:bCs/>
          <w:sz w:val="24"/>
          <w:szCs w:val="24"/>
        </w:rPr>
        <w:t xml:space="preserve">от 18 октября </w:t>
      </w:r>
      <w:smartTag w:uri="urn:schemas-microsoft-com:office:smarttags" w:element="metricconverter">
        <w:smartTagPr>
          <w:attr w:name="ProductID" w:val="2018 г"/>
        </w:smartTagPr>
        <w:r w:rsidRPr="00447058">
          <w:rPr>
            <w:rFonts w:ascii="Times New Roman" w:hAnsi="Times New Roman" w:cs="Times New Roman"/>
            <w:bCs/>
            <w:sz w:val="24"/>
            <w:szCs w:val="24"/>
          </w:rPr>
          <w:t>2018 г</w:t>
        </w:r>
      </w:smartTag>
      <w:r w:rsidRPr="00447058">
        <w:rPr>
          <w:rFonts w:ascii="Times New Roman" w:hAnsi="Times New Roman" w:cs="Times New Roman"/>
          <w:bCs/>
          <w:sz w:val="24"/>
          <w:szCs w:val="24"/>
        </w:rPr>
        <w:t>. № 634</w:t>
      </w:r>
    </w:p>
    <w:p w:rsidR="00ED5361" w:rsidRPr="00447058" w:rsidRDefault="00ED5361" w:rsidP="00E93FAF">
      <w:pPr>
        <w:pStyle w:val="ConsNormal"/>
        <w:ind w:left="5220"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7058">
        <w:rPr>
          <w:rFonts w:ascii="Times New Roman" w:hAnsi="Times New Roman" w:cs="Times New Roman"/>
          <w:b/>
          <w:bCs/>
          <w:sz w:val="24"/>
          <w:szCs w:val="24"/>
        </w:rPr>
        <w:t>МУНИЦИПАЛЬНАЯ ПРОГРАММА</w:t>
      </w: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058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447058">
        <w:rPr>
          <w:rFonts w:ascii="Times New Roman" w:hAnsi="Times New Roman" w:cs="Times New Roman"/>
          <w:b/>
          <w:sz w:val="24"/>
          <w:szCs w:val="24"/>
        </w:rPr>
        <w:t xml:space="preserve">Организация деятельности муниципальных бюджетных учреждений культуры и </w:t>
      </w:r>
      <w:r w:rsidRPr="00447058">
        <w:rPr>
          <w:rFonts w:ascii="Times New Roman" w:hAnsi="Times New Roman" w:cs="Times New Roman"/>
          <w:b/>
          <w:bCs/>
          <w:sz w:val="24"/>
          <w:szCs w:val="24"/>
        </w:rPr>
        <w:t>учреждений дополнительного образования в сфере культуры</w:t>
      </w:r>
      <w:r w:rsidRPr="00447058">
        <w:rPr>
          <w:rFonts w:ascii="Times New Roman" w:hAnsi="Times New Roman" w:cs="Times New Roman"/>
          <w:sz w:val="24"/>
          <w:szCs w:val="24"/>
        </w:rPr>
        <w:t xml:space="preserve"> </w:t>
      </w:r>
      <w:r w:rsidRPr="00447058">
        <w:rPr>
          <w:rFonts w:ascii="Times New Roman" w:hAnsi="Times New Roman" w:cs="Times New Roman"/>
          <w:b/>
          <w:sz w:val="24"/>
          <w:szCs w:val="24"/>
        </w:rPr>
        <w:t>Коношского района</w:t>
      </w: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058">
        <w:rPr>
          <w:rFonts w:ascii="Times New Roman" w:hAnsi="Times New Roman" w:cs="Times New Roman"/>
          <w:b/>
          <w:sz w:val="24"/>
          <w:szCs w:val="24"/>
        </w:rPr>
        <w:t>в 2019 году»</w:t>
      </w: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7058">
        <w:rPr>
          <w:rFonts w:ascii="Times New Roman" w:hAnsi="Times New Roman" w:cs="Times New Roman"/>
          <w:b/>
          <w:bCs/>
          <w:sz w:val="24"/>
          <w:szCs w:val="24"/>
        </w:rPr>
        <w:t>пос. Коноша</w:t>
      </w: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7058">
        <w:rPr>
          <w:rFonts w:ascii="Times New Roman" w:hAnsi="Times New Roman" w:cs="Times New Roman"/>
          <w:b/>
          <w:bCs/>
          <w:sz w:val="24"/>
          <w:szCs w:val="24"/>
        </w:rPr>
        <w:t>2018</w:t>
      </w: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7058">
        <w:rPr>
          <w:rFonts w:ascii="Times New Roman" w:hAnsi="Times New Roman" w:cs="Times New Roman"/>
          <w:b/>
          <w:bCs/>
          <w:sz w:val="24"/>
          <w:szCs w:val="24"/>
        </w:rPr>
        <w:t>П А С П О Р Т</w:t>
      </w: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47058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</w:t>
      </w: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00" w:type="dxa"/>
        <w:tblInd w:w="108" w:type="dxa"/>
        <w:tblLayout w:type="fixed"/>
        <w:tblLook w:val="0000"/>
      </w:tblPr>
      <w:tblGrid>
        <w:gridCol w:w="2519"/>
        <w:gridCol w:w="6881"/>
      </w:tblGrid>
      <w:tr w:rsidR="00ED5361" w:rsidRPr="00447058" w:rsidTr="00447058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A30AB9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58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4705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муниципальных бюджетных учреждений культуры и </w:t>
            </w:r>
            <w:r w:rsidRPr="00447058">
              <w:rPr>
                <w:rFonts w:ascii="Times New Roman" w:hAnsi="Times New Roman" w:cs="Times New Roman"/>
                <w:bCs/>
                <w:sz w:val="24"/>
                <w:szCs w:val="24"/>
              </w:rPr>
              <w:t>учреждений дополнительного образования в сфере культуры</w:t>
            </w:r>
            <w:r w:rsidRPr="00447058">
              <w:rPr>
                <w:rFonts w:ascii="Times New Roman" w:hAnsi="Times New Roman" w:cs="Times New Roman"/>
                <w:sz w:val="24"/>
                <w:szCs w:val="24"/>
              </w:rPr>
              <w:t xml:space="preserve"> Коношского района в 2019 году» (далее – Программа)</w:t>
            </w:r>
          </w:p>
        </w:tc>
      </w:tr>
      <w:tr w:rsidR="00ED5361" w:rsidRPr="00447058" w:rsidTr="00447058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Дата утверждения программы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A30A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октября</w:t>
            </w:r>
            <w:r w:rsidRPr="00447058">
              <w:rPr>
                <w:sz w:val="24"/>
                <w:szCs w:val="24"/>
              </w:rPr>
              <w:t xml:space="preserve"> 2018 года</w:t>
            </w:r>
          </w:p>
        </w:tc>
      </w:tr>
      <w:tr w:rsidR="00ED5361" w:rsidRPr="00447058" w:rsidTr="00447058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Инициатор</w:t>
            </w:r>
          </w:p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программы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A30AB9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Отдел культуры администрации МО «Коношский муниципальный район»</w:t>
            </w:r>
          </w:p>
        </w:tc>
      </w:tr>
      <w:tr w:rsidR="00ED5361" w:rsidRPr="00447058" w:rsidTr="00447058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Разработчик программы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A30AB9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Отдел культуры администрации МО «Коношский муниципальный район»</w:t>
            </w:r>
          </w:p>
        </w:tc>
      </w:tr>
      <w:tr w:rsidR="00ED5361" w:rsidRPr="00447058" w:rsidTr="00447058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Заказчик программы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A30AB9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Администрация МО «Коношский муниципальный район»</w:t>
            </w:r>
          </w:p>
        </w:tc>
      </w:tr>
      <w:tr w:rsidR="00ED5361" w:rsidRPr="00447058" w:rsidTr="00447058">
        <w:trPr>
          <w:trHeight w:val="70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</w:t>
            </w:r>
            <w:r w:rsidRPr="00447058">
              <w:rPr>
                <w:sz w:val="24"/>
                <w:szCs w:val="24"/>
              </w:rPr>
              <w:t xml:space="preserve"> и задачи программы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361" w:rsidRPr="00447058" w:rsidRDefault="00ED5361" w:rsidP="00A30AB9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 xml:space="preserve">Цель: организация деятельности муниципальных бюджетных учреждений культуры и </w:t>
            </w:r>
            <w:r w:rsidRPr="00447058">
              <w:rPr>
                <w:bCs/>
                <w:sz w:val="24"/>
                <w:szCs w:val="24"/>
              </w:rPr>
              <w:t>учреждений дополнительного образования</w:t>
            </w:r>
            <w:r w:rsidRPr="00447058">
              <w:rPr>
                <w:sz w:val="24"/>
                <w:szCs w:val="24"/>
              </w:rPr>
              <w:t>.</w:t>
            </w:r>
          </w:p>
          <w:p w:rsidR="00ED5361" w:rsidRPr="00447058" w:rsidRDefault="00ED5361" w:rsidP="00A30AB9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Задачи:</w:t>
            </w:r>
          </w:p>
          <w:p w:rsidR="00ED5361" w:rsidRPr="00447058" w:rsidRDefault="00ED5361" w:rsidP="00A30A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447058">
              <w:rPr>
                <w:sz w:val="24"/>
                <w:szCs w:val="24"/>
              </w:rPr>
              <w:t xml:space="preserve">Обеспечение выполнения муниципальными бюджетными учреждениями культуры и </w:t>
            </w:r>
            <w:r w:rsidRPr="00447058">
              <w:rPr>
                <w:bCs/>
                <w:sz w:val="24"/>
                <w:szCs w:val="24"/>
              </w:rPr>
              <w:t xml:space="preserve">учреждениями дополнительного образования </w:t>
            </w:r>
            <w:r w:rsidRPr="00447058">
              <w:rPr>
                <w:sz w:val="24"/>
                <w:szCs w:val="24"/>
              </w:rPr>
              <w:t>муниципальных заданий.</w:t>
            </w:r>
          </w:p>
          <w:p w:rsidR="00ED5361" w:rsidRPr="00447058" w:rsidRDefault="00ED5361" w:rsidP="00A30A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447058">
              <w:rPr>
                <w:sz w:val="24"/>
                <w:szCs w:val="24"/>
              </w:rPr>
              <w:t>Реализация мер социальной поддержки</w:t>
            </w:r>
          </w:p>
        </w:tc>
      </w:tr>
      <w:tr w:rsidR="00ED5361" w:rsidRPr="00447058" w:rsidTr="00447058">
        <w:trPr>
          <w:trHeight w:val="47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Срок реализации программы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A30AB9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2019 год</w:t>
            </w:r>
          </w:p>
        </w:tc>
      </w:tr>
      <w:tr w:rsidR="00ED5361" w:rsidRPr="00447058" w:rsidTr="0083792D">
        <w:trPr>
          <w:cantSplit/>
          <w:trHeight w:val="70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Перечень основных мероприятий программы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A30AB9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Подпрограмма 1 «Обеспечение деятельности культурно-досуговых учреждений».</w:t>
            </w:r>
          </w:p>
          <w:p w:rsidR="00ED5361" w:rsidRPr="00447058" w:rsidRDefault="00ED5361" w:rsidP="00A30AB9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Подпрограмма 2 «Обеспечение деятельности музея».</w:t>
            </w:r>
          </w:p>
          <w:p w:rsidR="00ED5361" w:rsidRPr="00447058" w:rsidRDefault="00ED5361" w:rsidP="00A30AB9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Подпрограмма 3 «Обеспечение деятельности библиотек».</w:t>
            </w:r>
          </w:p>
          <w:p w:rsidR="00ED5361" w:rsidRPr="00447058" w:rsidRDefault="00ED5361" w:rsidP="00A30AB9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 xml:space="preserve">Подпрограмма 4 «Обеспечение деятельности </w:t>
            </w:r>
            <w:r w:rsidRPr="00447058">
              <w:rPr>
                <w:bCs/>
                <w:sz w:val="24"/>
                <w:szCs w:val="24"/>
              </w:rPr>
              <w:t>учреждений дополнительного образования»</w:t>
            </w:r>
          </w:p>
        </w:tc>
      </w:tr>
      <w:tr w:rsidR="00ED5361" w:rsidRPr="00447058" w:rsidTr="00447058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Исполнители основных мероприятий программы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A30AB9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МБУК «Центр «Радушенька».</w:t>
            </w:r>
          </w:p>
          <w:p w:rsidR="00ED5361" w:rsidRPr="00447058" w:rsidRDefault="00ED5361" w:rsidP="00A30AB9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МБУК «Коношский районный краеведческий музей».</w:t>
            </w:r>
          </w:p>
          <w:p w:rsidR="00ED5361" w:rsidRPr="00447058" w:rsidRDefault="00ED5361" w:rsidP="00A30AB9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МБУК «Библиотечная система Коношского района».</w:t>
            </w:r>
          </w:p>
          <w:p w:rsidR="00ED5361" w:rsidRPr="00447058" w:rsidRDefault="00ED5361" w:rsidP="00A30AB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«Детская школа искусств № 8»</w:t>
            </w:r>
          </w:p>
        </w:tc>
      </w:tr>
      <w:tr w:rsidR="00ED5361" w:rsidRPr="00447058" w:rsidTr="00447058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A30AB9">
            <w:pPr>
              <w:ind w:left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финансирования –</w:t>
            </w:r>
            <w:r w:rsidRPr="00447058">
              <w:rPr>
                <w:sz w:val="24"/>
                <w:szCs w:val="24"/>
              </w:rPr>
              <w:t xml:space="preserve"> 75 502,4 тыс. </w:t>
            </w:r>
            <w:r>
              <w:rPr>
                <w:sz w:val="24"/>
                <w:szCs w:val="24"/>
              </w:rPr>
              <w:t>рублей,</w:t>
            </w:r>
          </w:p>
          <w:p w:rsidR="00ED5361" w:rsidRPr="00447058" w:rsidRDefault="00ED5361" w:rsidP="00A30AB9">
            <w:pPr>
              <w:ind w:left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  <w:p w:rsidR="00ED5361" w:rsidRPr="00447058" w:rsidRDefault="00ED5361" w:rsidP="00A30AB9">
            <w:pPr>
              <w:ind w:left="33"/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средства областного бюджета – 0</w:t>
            </w:r>
            <w:r w:rsidRPr="00447058">
              <w:rPr>
                <w:b/>
                <w:sz w:val="24"/>
                <w:szCs w:val="24"/>
              </w:rPr>
              <w:t xml:space="preserve"> </w:t>
            </w:r>
            <w:r w:rsidRPr="00447058">
              <w:rPr>
                <w:sz w:val="24"/>
                <w:szCs w:val="24"/>
              </w:rPr>
              <w:t xml:space="preserve">тыс. </w:t>
            </w:r>
            <w:r>
              <w:rPr>
                <w:sz w:val="24"/>
                <w:szCs w:val="24"/>
              </w:rPr>
              <w:t>рублей;</w:t>
            </w:r>
          </w:p>
          <w:p w:rsidR="00ED5361" w:rsidRPr="00447058" w:rsidRDefault="00ED5361" w:rsidP="00A30AB9">
            <w:pPr>
              <w:ind w:left="33"/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 xml:space="preserve">средства районного бюджета </w:t>
            </w:r>
            <w:r>
              <w:rPr>
                <w:sz w:val="24"/>
                <w:szCs w:val="24"/>
              </w:rPr>
              <w:t>–</w:t>
            </w:r>
            <w:r w:rsidRPr="00447058">
              <w:rPr>
                <w:sz w:val="24"/>
                <w:szCs w:val="24"/>
              </w:rPr>
              <w:t xml:space="preserve"> 75 502,4 тыс. </w:t>
            </w:r>
            <w:r>
              <w:rPr>
                <w:sz w:val="24"/>
                <w:szCs w:val="24"/>
              </w:rPr>
              <w:t>рублей</w:t>
            </w:r>
          </w:p>
        </w:tc>
      </w:tr>
      <w:tr w:rsidR="00ED5361" w:rsidRPr="00447058" w:rsidTr="00C02D68">
        <w:trPr>
          <w:cantSplit/>
          <w:trHeight w:val="70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A30AB9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 xml:space="preserve">Выполнение муниципальными бюджетными учреждениями культуры и </w:t>
            </w:r>
            <w:r w:rsidRPr="00447058">
              <w:rPr>
                <w:bCs/>
                <w:sz w:val="24"/>
                <w:szCs w:val="24"/>
              </w:rPr>
              <w:t>учреждениями дополнительного образования</w:t>
            </w:r>
            <w:r w:rsidRPr="00447058">
              <w:rPr>
                <w:sz w:val="24"/>
                <w:szCs w:val="24"/>
              </w:rPr>
              <w:t xml:space="preserve"> запланированных показателей объема муниципальных услуг (работ)</w:t>
            </w:r>
          </w:p>
        </w:tc>
      </w:tr>
      <w:tr w:rsidR="00ED5361" w:rsidRPr="00447058" w:rsidTr="00447058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Система организации контроля за исполнением программы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A30AB9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 xml:space="preserve">Контроль за реализацией Программы осуществляется администрацией МО «Коношский муниципальный район» </w:t>
            </w:r>
          </w:p>
        </w:tc>
      </w:tr>
    </w:tbl>
    <w:p w:rsidR="00ED5361" w:rsidRPr="00447058" w:rsidRDefault="00ED5361" w:rsidP="00734CB4">
      <w:pPr>
        <w:jc w:val="center"/>
        <w:rPr>
          <w:sz w:val="24"/>
          <w:szCs w:val="24"/>
        </w:rPr>
      </w:pPr>
    </w:p>
    <w:p w:rsidR="00ED5361" w:rsidRPr="00447058" w:rsidRDefault="00ED5361" w:rsidP="00734CB4">
      <w:pPr>
        <w:pStyle w:val="Heading1"/>
        <w:ind w:firstLine="709"/>
        <w:jc w:val="center"/>
        <w:rPr>
          <w:b/>
          <w:bCs/>
          <w:sz w:val="24"/>
          <w:szCs w:val="24"/>
        </w:rPr>
      </w:pPr>
      <w:r w:rsidRPr="00447058">
        <w:rPr>
          <w:b/>
          <w:iCs/>
          <w:sz w:val="24"/>
          <w:szCs w:val="24"/>
        </w:rPr>
        <w:t>1.</w:t>
      </w:r>
      <w:r w:rsidRPr="00447058">
        <w:rPr>
          <w:b/>
          <w:bCs/>
          <w:sz w:val="24"/>
          <w:szCs w:val="24"/>
        </w:rPr>
        <w:t xml:space="preserve"> Общая характеристика сферы реализации </w:t>
      </w:r>
      <w:r>
        <w:rPr>
          <w:b/>
          <w:bCs/>
          <w:sz w:val="24"/>
          <w:szCs w:val="24"/>
        </w:rPr>
        <w:t>П</w:t>
      </w:r>
      <w:r w:rsidRPr="00447058">
        <w:rPr>
          <w:b/>
          <w:bCs/>
          <w:sz w:val="24"/>
          <w:szCs w:val="24"/>
        </w:rPr>
        <w:t>рограммы</w:t>
      </w:r>
    </w:p>
    <w:p w:rsidR="00ED5361" w:rsidRPr="00447058" w:rsidRDefault="00ED5361" w:rsidP="00734CB4">
      <w:pPr>
        <w:jc w:val="center"/>
        <w:rPr>
          <w:sz w:val="24"/>
          <w:szCs w:val="24"/>
        </w:rPr>
      </w:pPr>
    </w:p>
    <w:p w:rsidR="00ED5361" w:rsidRPr="00447058" w:rsidRDefault="00ED5361" w:rsidP="00E93FA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7058">
        <w:rPr>
          <w:rFonts w:ascii="Times New Roman" w:hAnsi="Times New Roman" w:cs="Times New Roman"/>
          <w:sz w:val="24"/>
          <w:szCs w:val="24"/>
        </w:rPr>
        <w:t xml:space="preserve">При формировании муниципальных заданий в соответствии с Положением о порядке формирования муниципальных заданий муниципальным учреждениям Коношского муниципального района и порядке финансового обеспечения выполнения этих </w:t>
      </w:r>
      <w:r>
        <w:rPr>
          <w:rFonts w:ascii="Times New Roman" w:hAnsi="Times New Roman" w:cs="Times New Roman"/>
          <w:sz w:val="24"/>
          <w:szCs w:val="24"/>
        </w:rPr>
        <w:t>заданий, утвержденным п</w:t>
      </w:r>
      <w:r w:rsidRPr="00447058">
        <w:rPr>
          <w:rFonts w:ascii="Times New Roman" w:hAnsi="Times New Roman" w:cs="Times New Roman"/>
          <w:sz w:val="24"/>
          <w:szCs w:val="24"/>
        </w:rPr>
        <w:t>остановлением администрации муниципального образования «Коношский муниципальный район» от 27 августа 2015 года № 566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47058">
        <w:rPr>
          <w:rFonts w:ascii="Times New Roman" w:hAnsi="Times New Roman" w:cs="Times New Roman"/>
          <w:sz w:val="24"/>
          <w:szCs w:val="24"/>
        </w:rPr>
        <w:t xml:space="preserve"> осуществляется увязка финансового обеспечения деятельности учреждений культуры и дополнительного образования в сфере культуры с выполнением ими количественных и качественных показателей работы.</w:t>
      </w:r>
    </w:p>
    <w:p w:rsidR="00ED5361" w:rsidRPr="00447058" w:rsidRDefault="00ED5361" w:rsidP="00E93FAF">
      <w:pPr>
        <w:pStyle w:val="ConsNormal"/>
        <w:ind w:right="0" w:firstLine="644"/>
        <w:jc w:val="both"/>
        <w:rPr>
          <w:rFonts w:ascii="Times New Roman" w:hAnsi="Times New Roman" w:cs="Times New Roman"/>
          <w:sz w:val="24"/>
          <w:szCs w:val="24"/>
        </w:rPr>
      </w:pPr>
      <w:r w:rsidRPr="00447058">
        <w:rPr>
          <w:rFonts w:ascii="Times New Roman" w:hAnsi="Times New Roman" w:cs="Times New Roman"/>
          <w:sz w:val="24"/>
          <w:szCs w:val="24"/>
        </w:rPr>
        <w:t xml:space="preserve">Инструментом решения этой важной задачи в сфере культуры Коношского района является программный подход. Программа позволит создать комплексный и целевой подход, увязав финансовое обеспечение деятельности учреждений культуры с выполнением ими установленных муниципальным заданием показателей работы. </w:t>
      </w:r>
    </w:p>
    <w:p w:rsidR="00ED5361" w:rsidRPr="00447058" w:rsidRDefault="00ED5361" w:rsidP="0035665E">
      <w:pPr>
        <w:tabs>
          <w:tab w:val="left" w:pos="2955"/>
        </w:tabs>
        <w:jc w:val="center"/>
        <w:rPr>
          <w:sz w:val="24"/>
          <w:szCs w:val="24"/>
        </w:rPr>
      </w:pPr>
    </w:p>
    <w:p w:rsidR="00ED5361" w:rsidRPr="00447058" w:rsidRDefault="00ED5361" w:rsidP="0035665E">
      <w:pPr>
        <w:pStyle w:val="Heading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2. Цели и </w:t>
      </w:r>
      <w:r w:rsidRPr="00447058">
        <w:rPr>
          <w:b/>
          <w:bCs/>
          <w:sz w:val="24"/>
          <w:szCs w:val="24"/>
        </w:rPr>
        <w:t xml:space="preserve">задачи </w:t>
      </w:r>
      <w:r>
        <w:rPr>
          <w:b/>
          <w:bCs/>
          <w:sz w:val="24"/>
          <w:szCs w:val="24"/>
        </w:rPr>
        <w:t>П</w:t>
      </w:r>
      <w:r w:rsidRPr="00447058">
        <w:rPr>
          <w:b/>
          <w:bCs/>
          <w:sz w:val="24"/>
          <w:szCs w:val="24"/>
        </w:rPr>
        <w:t>рограммы</w:t>
      </w:r>
    </w:p>
    <w:p w:rsidR="00ED5361" w:rsidRPr="00447058" w:rsidRDefault="00ED5361" w:rsidP="0035665E">
      <w:pPr>
        <w:jc w:val="center"/>
        <w:rPr>
          <w:sz w:val="24"/>
          <w:szCs w:val="24"/>
        </w:rPr>
      </w:pPr>
    </w:p>
    <w:p w:rsidR="00ED5361" w:rsidRPr="00447058" w:rsidRDefault="00ED5361" w:rsidP="00BA4E58">
      <w:pPr>
        <w:pStyle w:val="BodyTextIndent"/>
        <w:ind w:firstLine="700"/>
        <w:rPr>
          <w:sz w:val="24"/>
          <w:szCs w:val="24"/>
        </w:rPr>
      </w:pPr>
      <w:r w:rsidRPr="00447058">
        <w:rPr>
          <w:sz w:val="24"/>
          <w:szCs w:val="24"/>
        </w:rPr>
        <w:t xml:space="preserve">Настоящая Программа разработана для достижения следующей основной цели: организация деятельности муниципальных бюджетных учреждений культуры и </w:t>
      </w:r>
      <w:r w:rsidRPr="00447058">
        <w:rPr>
          <w:bCs/>
          <w:sz w:val="24"/>
          <w:szCs w:val="24"/>
        </w:rPr>
        <w:t>учреждений дополнительного образования</w:t>
      </w:r>
      <w:r w:rsidRPr="00447058">
        <w:rPr>
          <w:sz w:val="24"/>
          <w:szCs w:val="24"/>
        </w:rPr>
        <w:t>.</w:t>
      </w:r>
    </w:p>
    <w:p w:rsidR="00ED5361" w:rsidRPr="00447058" w:rsidRDefault="00ED5361" w:rsidP="00BA4E58">
      <w:pPr>
        <w:pStyle w:val="BodyTextIndent"/>
        <w:ind w:firstLine="700"/>
        <w:rPr>
          <w:sz w:val="24"/>
          <w:szCs w:val="24"/>
        </w:rPr>
      </w:pPr>
      <w:r w:rsidRPr="00447058">
        <w:rPr>
          <w:sz w:val="24"/>
          <w:szCs w:val="24"/>
        </w:rPr>
        <w:t xml:space="preserve">Программные мероприятия направлены на решение следующих задач: </w:t>
      </w:r>
    </w:p>
    <w:p w:rsidR="00ED5361" w:rsidRPr="00447058" w:rsidRDefault="00ED5361" w:rsidP="00BA4E58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447058">
        <w:rPr>
          <w:sz w:val="24"/>
          <w:szCs w:val="24"/>
        </w:rPr>
        <w:t xml:space="preserve">Обеспечение выполнения муниципальными бюджетными учреждениями культуры и </w:t>
      </w:r>
      <w:r w:rsidRPr="00447058">
        <w:rPr>
          <w:bCs/>
          <w:sz w:val="24"/>
          <w:szCs w:val="24"/>
        </w:rPr>
        <w:t xml:space="preserve">учреждениями дополнительного образования </w:t>
      </w:r>
      <w:r w:rsidRPr="00447058">
        <w:rPr>
          <w:sz w:val="24"/>
          <w:szCs w:val="24"/>
        </w:rPr>
        <w:t>муниципальных заданий.</w:t>
      </w:r>
    </w:p>
    <w:p w:rsidR="00ED5361" w:rsidRDefault="00ED5361" w:rsidP="00BA4E58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447058">
        <w:rPr>
          <w:sz w:val="24"/>
          <w:szCs w:val="24"/>
        </w:rPr>
        <w:t>Реализацию мер социальной поддержки.</w:t>
      </w:r>
    </w:p>
    <w:p w:rsidR="00ED5361" w:rsidRDefault="00ED5361" w:rsidP="00BA4E58">
      <w:pPr>
        <w:ind w:firstLine="700"/>
        <w:jc w:val="both"/>
        <w:rPr>
          <w:sz w:val="24"/>
          <w:szCs w:val="24"/>
        </w:rPr>
      </w:pPr>
      <w:r w:rsidRPr="00447058">
        <w:rPr>
          <w:sz w:val="24"/>
          <w:szCs w:val="24"/>
        </w:rPr>
        <w:t>При выполнении поставленных задач предполагается достижение следующих целевых инди</w:t>
      </w:r>
      <w:r>
        <w:rPr>
          <w:sz w:val="24"/>
          <w:szCs w:val="24"/>
        </w:rPr>
        <w:t>каторов и показателей Программы:</w:t>
      </w:r>
    </w:p>
    <w:p w:rsidR="00ED5361" w:rsidRPr="00447058" w:rsidRDefault="00ED5361" w:rsidP="00BA4E58">
      <w:pPr>
        <w:ind w:firstLine="700"/>
        <w:jc w:val="both"/>
        <w:rPr>
          <w:sz w:val="24"/>
          <w:szCs w:val="24"/>
        </w:rPr>
      </w:pPr>
    </w:p>
    <w:tbl>
      <w:tblPr>
        <w:tblW w:w="9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8"/>
        <w:gridCol w:w="5610"/>
        <w:gridCol w:w="1819"/>
        <w:gridCol w:w="1423"/>
      </w:tblGrid>
      <w:tr w:rsidR="00ED5361" w:rsidRPr="00447058" w:rsidTr="00EC5F71">
        <w:trPr>
          <w:cantSplit/>
        </w:trPr>
        <w:tc>
          <w:tcPr>
            <w:tcW w:w="698" w:type="dxa"/>
            <w:vMerge w:val="restart"/>
          </w:tcPr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610" w:type="dxa"/>
            <w:vMerge w:val="restart"/>
          </w:tcPr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1819" w:type="dxa"/>
          </w:tcPr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2018 год</w:t>
            </w:r>
          </w:p>
        </w:tc>
        <w:tc>
          <w:tcPr>
            <w:tcW w:w="1423" w:type="dxa"/>
          </w:tcPr>
          <w:p w:rsidR="00ED5361" w:rsidRPr="00447058" w:rsidRDefault="00ED5361" w:rsidP="00E93FAF">
            <w:pPr>
              <w:pStyle w:val="Heading1"/>
              <w:jc w:val="center"/>
              <w:rPr>
                <w:b/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2019 год</w:t>
            </w:r>
          </w:p>
        </w:tc>
      </w:tr>
      <w:tr w:rsidR="00ED5361" w:rsidRPr="00447058" w:rsidTr="00EC5F71">
        <w:trPr>
          <w:cantSplit/>
        </w:trPr>
        <w:tc>
          <w:tcPr>
            <w:tcW w:w="698" w:type="dxa"/>
            <w:vMerge/>
          </w:tcPr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610" w:type="dxa"/>
            <w:vMerge/>
          </w:tcPr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19" w:type="dxa"/>
          </w:tcPr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оценка</w:t>
            </w:r>
          </w:p>
        </w:tc>
        <w:tc>
          <w:tcPr>
            <w:tcW w:w="1423" w:type="dxa"/>
          </w:tcPr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прогноз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10" w:type="dxa"/>
          </w:tcPr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819" w:type="dxa"/>
          </w:tcPr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23" w:type="dxa"/>
          </w:tcPr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4</w:t>
            </w:r>
          </w:p>
        </w:tc>
      </w:tr>
      <w:tr w:rsidR="00ED5361" w:rsidRPr="00447058" w:rsidTr="00EC5F71">
        <w:tc>
          <w:tcPr>
            <w:tcW w:w="9550" w:type="dxa"/>
            <w:gridSpan w:val="4"/>
          </w:tcPr>
          <w:p w:rsidR="00ED5361" w:rsidRPr="00447058" w:rsidRDefault="00ED5361" w:rsidP="00E93FAF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r w:rsidRPr="00447058">
              <w:rPr>
                <w:b/>
                <w:sz w:val="24"/>
                <w:szCs w:val="24"/>
              </w:rPr>
              <w:t>Услуга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47058">
              <w:rPr>
                <w:b/>
                <w:sz w:val="24"/>
                <w:szCs w:val="24"/>
              </w:rPr>
              <w:t xml:space="preserve">«Библиотечное, библиографическое и информационное обслуживание пользователей библиотеки» </w:t>
            </w:r>
            <w:r w:rsidRPr="00447058">
              <w:rPr>
                <w:sz w:val="24"/>
                <w:szCs w:val="24"/>
              </w:rPr>
              <w:t>в стационарных условиях (бесплатная)</w:t>
            </w:r>
          </w:p>
        </w:tc>
      </w:tr>
      <w:tr w:rsidR="00ED5361" w:rsidRPr="00447058" w:rsidTr="00EC5F71">
        <w:tc>
          <w:tcPr>
            <w:tcW w:w="9550" w:type="dxa"/>
            <w:gridSpan w:val="4"/>
          </w:tcPr>
          <w:p w:rsidR="00ED5361" w:rsidRPr="00447058" w:rsidRDefault="00ED5361" w:rsidP="00944A3E">
            <w:pPr>
              <w:pStyle w:val="Heading1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 </w:t>
            </w:r>
            <w:r w:rsidRPr="00447058">
              <w:rPr>
                <w:sz w:val="24"/>
                <w:szCs w:val="24"/>
              </w:rPr>
              <w:t>МБУК «Библиотечная система Коношского района»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447058" w:rsidRDefault="00ED5361" w:rsidP="00944A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7058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(ед.)</w:t>
            </w:r>
          </w:p>
        </w:tc>
        <w:tc>
          <w:tcPr>
            <w:tcW w:w="1819" w:type="dxa"/>
          </w:tcPr>
          <w:p w:rsidR="00ED5361" w:rsidRPr="00447058" w:rsidRDefault="00ED5361" w:rsidP="00BA4E58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123300</w:t>
            </w:r>
          </w:p>
        </w:tc>
        <w:tc>
          <w:tcPr>
            <w:tcW w:w="1423" w:type="dxa"/>
          </w:tcPr>
          <w:p w:rsidR="00ED5361" w:rsidRPr="00447058" w:rsidRDefault="00ED5361" w:rsidP="00BA4E58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123300</w:t>
            </w:r>
          </w:p>
        </w:tc>
      </w:tr>
      <w:tr w:rsidR="00ED5361" w:rsidRPr="00447058" w:rsidTr="00EC5F71">
        <w:tc>
          <w:tcPr>
            <w:tcW w:w="9550" w:type="dxa"/>
            <w:gridSpan w:val="4"/>
          </w:tcPr>
          <w:p w:rsidR="00ED5361" w:rsidRPr="00447058" w:rsidRDefault="00ED5361" w:rsidP="00E93FAF">
            <w:pPr>
              <w:pStyle w:val="Heading1"/>
              <w:jc w:val="center"/>
              <w:rPr>
                <w:b/>
                <w:sz w:val="24"/>
                <w:szCs w:val="24"/>
              </w:rPr>
            </w:pPr>
            <w:r w:rsidRPr="00944A3E">
              <w:rPr>
                <w:b/>
                <w:sz w:val="24"/>
                <w:szCs w:val="24"/>
              </w:rPr>
              <w:t>2.</w:t>
            </w:r>
            <w:r w:rsidRPr="00447058">
              <w:rPr>
                <w:b/>
                <w:sz w:val="24"/>
                <w:szCs w:val="24"/>
              </w:rPr>
              <w:t xml:space="preserve"> Услуга «Библиотечное, библиографическое и информационное обслуживание пользователей библиотеки» </w:t>
            </w:r>
            <w:r w:rsidRPr="00447058">
              <w:rPr>
                <w:sz w:val="24"/>
                <w:szCs w:val="24"/>
              </w:rPr>
              <w:t>вне стационара (бесплатная)</w:t>
            </w:r>
          </w:p>
        </w:tc>
      </w:tr>
      <w:tr w:rsidR="00ED5361" w:rsidRPr="00447058" w:rsidTr="00EC5F71">
        <w:tc>
          <w:tcPr>
            <w:tcW w:w="9550" w:type="dxa"/>
            <w:gridSpan w:val="4"/>
          </w:tcPr>
          <w:p w:rsidR="00ED5361" w:rsidRPr="00447058" w:rsidRDefault="00ED5361" w:rsidP="00E93FAF">
            <w:pPr>
              <w:pStyle w:val="Heading1"/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2.1. МБУК «Библиотечная система Коношского района»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10" w:type="dxa"/>
          </w:tcPr>
          <w:p w:rsidR="00ED5361" w:rsidRPr="00447058" w:rsidRDefault="00ED5361" w:rsidP="00E93FA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7058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(ед.)</w:t>
            </w:r>
          </w:p>
        </w:tc>
        <w:tc>
          <w:tcPr>
            <w:tcW w:w="1819" w:type="dxa"/>
          </w:tcPr>
          <w:p w:rsidR="00ED5361" w:rsidRPr="00447058" w:rsidRDefault="00ED5361" w:rsidP="00944A3E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5400</w:t>
            </w:r>
          </w:p>
        </w:tc>
        <w:tc>
          <w:tcPr>
            <w:tcW w:w="1423" w:type="dxa"/>
          </w:tcPr>
          <w:p w:rsidR="00ED5361" w:rsidRPr="00447058" w:rsidRDefault="00ED5361" w:rsidP="00944A3E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5500</w:t>
            </w:r>
          </w:p>
        </w:tc>
      </w:tr>
      <w:tr w:rsidR="00ED5361" w:rsidRPr="00447058" w:rsidTr="00EC5F71">
        <w:tc>
          <w:tcPr>
            <w:tcW w:w="9550" w:type="dxa"/>
            <w:gridSpan w:val="4"/>
          </w:tcPr>
          <w:p w:rsidR="00ED5361" w:rsidRDefault="00ED5361" w:rsidP="00E93FAF">
            <w:pPr>
              <w:pStyle w:val="Heading1"/>
              <w:ind w:left="560"/>
              <w:jc w:val="center"/>
              <w:rPr>
                <w:b/>
                <w:sz w:val="24"/>
                <w:szCs w:val="24"/>
              </w:rPr>
            </w:pPr>
            <w:r w:rsidRPr="00447058">
              <w:rPr>
                <w:b/>
                <w:sz w:val="24"/>
                <w:szCs w:val="24"/>
              </w:rPr>
              <w:t>3.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47058">
              <w:rPr>
                <w:b/>
                <w:sz w:val="24"/>
                <w:szCs w:val="24"/>
              </w:rPr>
              <w:t>Услуга «Библио</w:t>
            </w:r>
            <w:r>
              <w:rPr>
                <w:b/>
                <w:sz w:val="24"/>
                <w:szCs w:val="24"/>
              </w:rPr>
              <w:t>течное, библиографическое и</w:t>
            </w:r>
          </w:p>
          <w:p w:rsidR="00ED5361" w:rsidRDefault="00ED5361" w:rsidP="00E93FAF">
            <w:pPr>
              <w:pStyle w:val="Heading1"/>
              <w:ind w:left="560"/>
              <w:jc w:val="center"/>
              <w:rPr>
                <w:b/>
                <w:sz w:val="24"/>
                <w:szCs w:val="24"/>
              </w:rPr>
            </w:pPr>
            <w:r w:rsidRPr="00447058">
              <w:rPr>
                <w:b/>
                <w:sz w:val="24"/>
                <w:szCs w:val="24"/>
              </w:rPr>
              <w:t>информационное обслуживание пользователей библиотеки»</w:t>
            </w:r>
          </w:p>
          <w:p w:rsidR="00ED5361" w:rsidRPr="00447058" w:rsidRDefault="00ED5361" w:rsidP="00E93FAF">
            <w:pPr>
              <w:pStyle w:val="Heading1"/>
              <w:ind w:left="560"/>
              <w:jc w:val="center"/>
              <w:rPr>
                <w:b/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удаленно через сеть Интернет (бесплатная)</w:t>
            </w:r>
          </w:p>
        </w:tc>
      </w:tr>
      <w:tr w:rsidR="00ED5361" w:rsidRPr="00447058" w:rsidTr="00EC5F71">
        <w:tc>
          <w:tcPr>
            <w:tcW w:w="9550" w:type="dxa"/>
            <w:gridSpan w:val="4"/>
          </w:tcPr>
          <w:p w:rsidR="00ED5361" w:rsidRPr="00447058" w:rsidRDefault="00ED5361" w:rsidP="00E93FAF">
            <w:pPr>
              <w:pStyle w:val="Heading1"/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3.1. МБУК «Библиотечная система Коношского района»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447058" w:rsidRDefault="00ED5361" w:rsidP="00944A3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7058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(ед.)</w:t>
            </w:r>
          </w:p>
        </w:tc>
        <w:tc>
          <w:tcPr>
            <w:tcW w:w="1819" w:type="dxa"/>
          </w:tcPr>
          <w:p w:rsidR="00ED5361" w:rsidRPr="00447058" w:rsidRDefault="00ED5361" w:rsidP="00944A3E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110</w:t>
            </w:r>
          </w:p>
        </w:tc>
        <w:tc>
          <w:tcPr>
            <w:tcW w:w="1423" w:type="dxa"/>
          </w:tcPr>
          <w:p w:rsidR="00ED5361" w:rsidRPr="00447058" w:rsidRDefault="00ED5361" w:rsidP="00944A3E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110</w:t>
            </w:r>
          </w:p>
        </w:tc>
      </w:tr>
      <w:tr w:rsidR="00ED5361" w:rsidRPr="00447058" w:rsidTr="00EC5F71">
        <w:tc>
          <w:tcPr>
            <w:tcW w:w="9550" w:type="dxa"/>
            <w:gridSpan w:val="4"/>
          </w:tcPr>
          <w:p w:rsidR="00ED5361" w:rsidRDefault="00ED5361" w:rsidP="00E93FAF">
            <w:pPr>
              <w:pStyle w:val="Heading1"/>
              <w:jc w:val="center"/>
              <w:rPr>
                <w:b/>
                <w:sz w:val="24"/>
                <w:szCs w:val="24"/>
              </w:rPr>
            </w:pPr>
            <w:r w:rsidRPr="00447058">
              <w:rPr>
                <w:b/>
                <w:sz w:val="24"/>
                <w:szCs w:val="24"/>
              </w:rPr>
              <w:t>4. Услуга «Публичный показ музейных предметов, музейных коллекций»</w:t>
            </w:r>
          </w:p>
          <w:p w:rsidR="00ED5361" w:rsidRPr="00447058" w:rsidRDefault="00ED5361" w:rsidP="00E93FAF">
            <w:pPr>
              <w:pStyle w:val="Heading1"/>
              <w:jc w:val="center"/>
              <w:rPr>
                <w:b/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в стационарных условиях (бесплатная)</w:t>
            </w:r>
          </w:p>
        </w:tc>
      </w:tr>
      <w:tr w:rsidR="00ED5361" w:rsidRPr="00447058" w:rsidTr="00EC5F71">
        <w:tc>
          <w:tcPr>
            <w:tcW w:w="9550" w:type="dxa"/>
            <w:gridSpan w:val="4"/>
          </w:tcPr>
          <w:p w:rsidR="00ED5361" w:rsidRPr="00447058" w:rsidRDefault="00ED5361" w:rsidP="00E93FAF">
            <w:pPr>
              <w:pStyle w:val="Heading1"/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4.1. МБУК «Коношский районный краеведческий музей»</w:t>
            </w:r>
          </w:p>
        </w:tc>
      </w:tr>
      <w:tr w:rsidR="00ED5361" w:rsidRPr="00447058" w:rsidTr="00EC5F71">
        <w:trPr>
          <w:trHeight w:val="70"/>
        </w:trPr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10" w:type="dxa"/>
          </w:tcPr>
          <w:p w:rsidR="00ED5361" w:rsidRPr="00447058" w:rsidRDefault="00ED5361" w:rsidP="00E93FA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7058">
              <w:rPr>
                <w:rFonts w:ascii="Times New Roman" w:hAnsi="Times New Roman" w:cs="Times New Roman"/>
                <w:sz w:val="24"/>
                <w:szCs w:val="24"/>
              </w:rPr>
              <w:t>Число посетителей (чел.)</w:t>
            </w:r>
          </w:p>
        </w:tc>
        <w:tc>
          <w:tcPr>
            <w:tcW w:w="1819" w:type="dxa"/>
          </w:tcPr>
          <w:p w:rsidR="00ED5361" w:rsidRPr="00447058" w:rsidRDefault="00ED5361" w:rsidP="00944A3E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1241</w:t>
            </w:r>
          </w:p>
        </w:tc>
        <w:tc>
          <w:tcPr>
            <w:tcW w:w="1423" w:type="dxa"/>
          </w:tcPr>
          <w:p w:rsidR="00ED5361" w:rsidRPr="00447058" w:rsidRDefault="00ED5361" w:rsidP="00944A3E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1241</w:t>
            </w:r>
          </w:p>
        </w:tc>
      </w:tr>
      <w:tr w:rsidR="00ED5361" w:rsidRPr="00447058" w:rsidTr="00EC5F71">
        <w:trPr>
          <w:trHeight w:val="397"/>
        </w:trPr>
        <w:tc>
          <w:tcPr>
            <w:tcW w:w="9550" w:type="dxa"/>
            <w:gridSpan w:val="4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b/>
                <w:bCs/>
                <w:sz w:val="24"/>
                <w:szCs w:val="24"/>
              </w:rPr>
              <w:t>5. Услуга «</w:t>
            </w:r>
            <w:r w:rsidRPr="00447058">
              <w:rPr>
                <w:b/>
                <w:sz w:val="24"/>
                <w:szCs w:val="24"/>
              </w:rPr>
              <w:t>Реализация дополнительных общеразвивающих программ» (очно)</w:t>
            </w:r>
            <w:r w:rsidRPr="00447058">
              <w:rPr>
                <w:sz w:val="24"/>
                <w:szCs w:val="24"/>
              </w:rPr>
              <w:t xml:space="preserve"> (бесплатная)</w:t>
            </w:r>
          </w:p>
        </w:tc>
      </w:tr>
      <w:tr w:rsidR="00ED5361" w:rsidRPr="00447058" w:rsidTr="00EC5F71">
        <w:trPr>
          <w:trHeight w:val="70"/>
        </w:trPr>
        <w:tc>
          <w:tcPr>
            <w:tcW w:w="9550" w:type="dxa"/>
            <w:gridSpan w:val="4"/>
          </w:tcPr>
          <w:p w:rsidR="00ED5361" w:rsidRPr="00447058" w:rsidRDefault="00ED5361" w:rsidP="00E93FAF">
            <w:pPr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5.1. «Детская школа искусств № 8»</w:t>
            </w:r>
          </w:p>
        </w:tc>
      </w:tr>
      <w:tr w:rsidR="00ED5361" w:rsidRPr="00447058" w:rsidTr="00EC5F71">
        <w:trPr>
          <w:trHeight w:val="70"/>
        </w:trPr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Количество человеко-часов (человеко-часы)</w:t>
            </w:r>
          </w:p>
        </w:tc>
        <w:tc>
          <w:tcPr>
            <w:tcW w:w="1819" w:type="dxa"/>
          </w:tcPr>
          <w:p w:rsidR="00ED5361" w:rsidRPr="00447058" w:rsidRDefault="00ED5361" w:rsidP="00944A3E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163/12621</w:t>
            </w:r>
          </w:p>
        </w:tc>
        <w:tc>
          <w:tcPr>
            <w:tcW w:w="1423" w:type="dxa"/>
          </w:tcPr>
          <w:p w:rsidR="00ED5361" w:rsidRPr="00447058" w:rsidRDefault="00ED5361" w:rsidP="00944A3E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135/10453</w:t>
            </w:r>
          </w:p>
        </w:tc>
      </w:tr>
      <w:tr w:rsidR="00ED5361" w:rsidRPr="00447058" w:rsidTr="00EC5F71">
        <w:trPr>
          <w:trHeight w:val="70"/>
        </w:trPr>
        <w:tc>
          <w:tcPr>
            <w:tcW w:w="9550" w:type="dxa"/>
            <w:gridSpan w:val="4"/>
          </w:tcPr>
          <w:p w:rsidR="00ED5361" w:rsidRDefault="00ED5361" w:rsidP="00E93FAF">
            <w:pPr>
              <w:jc w:val="center"/>
              <w:rPr>
                <w:b/>
                <w:sz w:val="24"/>
                <w:szCs w:val="24"/>
              </w:rPr>
            </w:pPr>
            <w:r w:rsidRPr="00447058">
              <w:rPr>
                <w:b/>
                <w:sz w:val="24"/>
                <w:szCs w:val="24"/>
              </w:rPr>
              <w:t xml:space="preserve">6. Услуга «Реализация дополнительных </w:t>
            </w:r>
            <w:r>
              <w:rPr>
                <w:b/>
                <w:sz w:val="24"/>
                <w:szCs w:val="24"/>
              </w:rPr>
              <w:t>предпрофессиональных программ</w:t>
            </w:r>
          </w:p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b/>
                <w:sz w:val="24"/>
                <w:szCs w:val="24"/>
              </w:rPr>
              <w:t xml:space="preserve">в области искусств» (очно) </w:t>
            </w:r>
            <w:r w:rsidRPr="00447058">
              <w:rPr>
                <w:sz w:val="24"/>
                <w:szCs w:val="24"/>
              </w:rPr>
              <w:t>(бесплатная)</w:t>
            </w:r>
          </w:p>
        </w:tc>
      </w:tr>
      <w:tr w:rsidR="00ED5361" w:rsidRPr="00447058" w:rsidTr="00EC5F71">
        <w:trPr>
          <w:trHeight w:val="70"/>
        </w:trPr>
        <w:tc>
          <w:tcPr>
            <w:tcW w:w="9550" w:type="dxa"/>
            <w:gridSpan w:val="4"/>
          </w:tcPr>
          <w:p w:rsidR="00ED5361" w:rsidRPr="00447058" w:rsidRDefault="00ED5361" w:rsidP="00E93FAF">
            <w:pPr>
              <w:tabs>
                <w:tab w:val="left" w:pos="945"/>
              </w:tabs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6.1.</w:t>
            </w:r>
            <w:r w:rsidRPr="00447058">
              <w:rPr>
                <w:bCs/>
                <w:sz w:val="24"/>
                <w:szCs w:val="24"/>
              </w:rPr>
              <w:t xml:space="preserve"> «Детская школа искусств № 8»</w:t>
            </w:r>
          </w:p>
        </w:tc>
      </w:tr>
      <w:tr w:rsidR="00ED5361" w:rsidRPr="00447058" w:rsidTr="00EC5F71">
        <w:trPr>
          <w:trHeight w:val="70"/>
        </w:trPr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Количество человеко-часов (человеко-часы)</w:t>
            </w:r>
          </w:p>
        </w:tc>
        <w:tc>
          <w:tcPr>
            <w:tcW w:w="1819" w:type="dxa"/>
          </w:tcPr>
          <w:p w:rsidR="00ED5361" w:rsidRPr="00447058" w:rsidRDefault="00ED5361" w:rsidP="00944A3E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99/7593,1</w:t>
            </w:r>
          </w:p>
        </w:tc>
        <w:tc>
          <w:tcPr>
            <w:tcW w:w="1423" w:type="dxa"/>
          </w:tcPr>
          <w:p w:rsidR="00ED5361" w:rsidRPr="00447058" w:rsidRDefault="00ED5361" w:rsidP="00944A3E">
            <w:pPr>
              <w:tabs>
                <w:tab w:val="left" w:pos="945"/>
              </w:tabs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121/9124,05</w:t>
            </w:r>
          </w:p>
        </w:tc>
      </w:tr>
    </w:tbl>
    <w:p w:rsidR="00ED5361" w:rsidRDefault="00ED5361"/>
    <w:p w:rsidR="00ED5361" w:rsidRDefault="00ED5361"/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8"/>
        <w:gridCol w:w="5610"/>
        <w:gridCol w:w="1695"/>
        <w:gridCol w:w="1423"/>
      </w:tblGrid>
      <w:tr w:rsidR="00ED5361" w:rsidRPr="00447058" w:rsidTr="00EC5F71">
        <w:tc>
          <w:tcPr>
            <w:tcW w:w="9426" w:type="dxa"/>
            <w:gridSpan w:val="4"/>
          </w:tcPr>
          <w:p w:rsidR="00ED5361" w:rsidRPr="00447058" w:rsidRDefault="00ED5361" w:rsidP="00944A3E">
            <w:pPr>
              <w:pStyle w:val="ListParagraph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Pr="00447058">
              <w:rPr>
                <w:b/>
                <w:sz w:val="24"/>
                <w:szCs w:val="24"/>
              </w:rPr>
              <w:t>Услуга «Организация и проведение культурно-массовых мероприятий»</w:t>
            </w:r>
            <w:r w:rsidRPr="00447058">
              <w:rPr>
                <w:sz w:val="24"/>
                <w:szCs w:val="24"/>
              </w:rPr>
              <w:t xml:space="preserve"> (творческих (фестиваль, выставка, конкурс, смотр) (платная)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447058" w:rsidRDefault="00ED5361" w:rsidP="00E93FAF">
            <w:pPr>
              <w:jc w:val="center"/>
              <w:rPr>
                <w:b/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7.1.</w:t>
            </w:r>
            <w:r w:rsidRPr="00447058">
              <w:rPr>
                <w:b/>
                <w:bCs/>
                <w:sz w:val="24"/>
                <w:szCs w:val="24"/>
              </w:rPr>
              <w:t xml:space="preserve"> </w:t>
            </w:r>
            <w:r w:rsidRPr="00447058">
              <w:rPr>
                <w:sz w:val="24"/>
                <w:szCs w:val="24"/>
              </w:rPr>
              <w:t xml:space="preserve">МБУК «Центр «Радушенька» </w:t>
            </w:r>
          </w:p>
        </w:tc>
      </w:tr>
      <w:tr w:rsidR="00ED5361" w:rsidRPr="00447058" w:rsidTr="00EC5F71">
        <w:trPr>
          <w:trHeight w:val="70"/>
        </w:trPr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47058">
              <w:rPr>
                <w:sz w:val="24"/>
                <w:szCs w:val="24"/>
              </w:rPr>
              <w:t xml:space="preserve">Количество мероприятий (ед.) </w:t>
            </w:r>
          </w:p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47058">
              <w:rPr>
                <w:sz w:val="24"/>
                <w:szCs w:val="24"/>
              </w:rPr>
              <w:t>Количество участников мероприятий (чел.)</w:t>
            </w:r>
          </w:p>
        </w:tc>
        <w:tc>
          <w:tcPr>
            <w:tcW w:w="1695" w:type="dxa"/>
          </w:tcPr>
          <w:p w:rsidR="00ED5361" w:rsidRPr="00944A3E" w:rsidRDefault="00ED5361" w:rsidP="00944A3E">
            <w:pPr>
              <w:jc w:val="center"/>
              <w:rPr>
                <w:sz w:val="24"/>
                <w:szCs w:val="24"/>
              </w:rPr>
            </w:pPr>
            <w:r w:rsidRPr="00944A3E">
              <w:rPr>
                <w:sz w:val="24"/>
                <w:szCs w:val="24"/>
              </w:rPr>
              <w:t>10</w:t>
            </w:r>
          </w:p>
          <w:p w:rsidR="00ED5361" w:rsidRPr="00944A3E" w:rsidRDefault="00ED5361" w:rsidP="00944A3E">
            <w:pPr>
              <w:jc w:val="center"/>
              <w:rPr>
                <w:sz w:val="24"/>
                <w:szCs w:val="24"/>
              </w:rPr>
            </w:pPr>
            <w:r w:rsidRPr="00944A3E">
              <w:rPr>
                <w:sz w:val="24"/>
                <w:szCs w:val="24"/>
              </w:rPr>
              <w:t>200</w:t>
            </w:r>
          </w:p>
        </w:tc>
        <w:tc>
          <w:tcPr>
            <w:tcW w:w="1423" w:type="dxa"/>
          </w:tcPr>
          <w:p w:rsidR="00ED5361" w:rsidRPr="00944A3E" w:rsidRDefault="00ED5361" w:rsidP="00944A3E">
            <w:pPr>
              <w:jc w:val="center"/>
              <w:rPr>
                <w:sz w:val="24"/>
                <w:szCs w:val="24"/>
              </w:rPr>
            </w:pPr>
            <w:r w:rsidRPr="00944A3E">
              <w:rPr>
                <w:sz w:val="24"/>
                <w:szCs w:val="24"/>
              </w:rPr>
              <w:t>10</w:t>
            </w:r>
          </w:p>
          <w:p w:rsidR="00ED5361" w:rsidRPr="00944A3E" w:rsidRDefault="00ED5361" w:rsidP="00944A3E">
            <w:pPr>
              <w:jc w:val="center"/>
              <w:rPr>
                <w:sz w:val="24"/>
                <w:szCs w:val="24"/>
              </w:rPr>
            </w:pPr>
            <w:r w:rsidRPr="00944A3E">
              <w:rPr>
                <w:sz w:val="24"/>
                <w:szCs w:val="24"/>
              </w:rPr>
              <w:t>400</w:t>
            </w:r>
          </w:p>
        </w:tc>
      </w:tr>
      <w:tr w:rsidR="00ED5361" w:rsidRPr="00447058" w:rsidTr="00EC5F71">
        <w:trPr>
          <w:trHeight w:val="70"/>
        </w:trPr>
        <w:tc>
          <w:tcPr>
            <w:tcW w:w="9426" w:type="dxa"/>
            <w:gridSpan w:val="4"/>
          </w:tcPr>
          <w:p w:rsidR="00ED5361" w:rsidRPr="00447058" w:rsidRDefault="00ED5361" w:rsidP="00944A3E">
            <w:pPr>
              <w:pStyle w:val="ListParagraph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7.2. </w:t>
            </w:r>
            <w:r w:rsidRPr="00447058">
              <w:rPr>
                <w:sz w:val="24"/>
                <w:szCs w:val="24"/>
              </w:rPr>
              <w:t>МБУК «Библиотечная система Коношского района»</w:t>
            </w:r>
          </w:p>
        </w:tc>
      </w:tr>
      <w:tr w:rsidR="00ED5361" w:rsidRPr="00447058" w:rsidTr="00EC5F71">
        <w:trPr>
          <w:trHeight w:val="70"/>
        </w:trPr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 xml:space="preserve">-Количество </w:t>
            </w:r>
            <w:r>
              <w:rPr>
                <w:sz w:val="24"/>
                <w:szCs w:val="24"/>
              </w:rPr>
              <w:t>мероприятий (ед.)</w:t>
            </w:r>
          </w:p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- Количество участников мероприятий (чел.)</w:t>
            </w:r>
          </w:p>
        </w:tc>
        <w:tc>
          <w:tcPr>
            <w:tcW w:w="1695" w:type="dxa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2</w:t>
            </w:r>
          </w:p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64</w:t>
            </w:r>
          </w:p>
        </w:tc>
        <w:tc>
          <w:tcPr>
            <w:tcW w:w="1423" w:type="dxa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2</w:t>
            </w:r>
          </w:p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64</w:t>
            </w:r>
          </w:p>
        </w:tc>
      </w:tr>
      <w:tr w:rsidR="00ED5361" w:rsidRPr="00447058" w:rsidTr="00EC5F71">
        <w:trPr>
          <w:trHeight w:val="542"/>
        </w:trPr>
        <w:tc>
          <w:tcPr>
            <w:tcW w:w="9426" w:type="dxa"/>
            <w:gridSpan w:val="4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b/>
                <w:bCs/>
                <w:sz w:val="24"/>
                <w:szCs w:val="24"/>
              </w:rPr>
              <w:t>8. Услуга «</w:t>
            </w:r>
            <w:r w:rsidRPr="00447058">
              <w:rPr>
                <w:b/>
                <w:sz w:val="24"/>
                <w:szCs w:val="24"/>
              </w:rPr>
              <w:t>Организация и проведение культурно-массовых мероприятий»</w:t>
            </w:r>
            <w:r w:rsidRPr="00447058">
              <w:rPr>
                <w:sz w:val="24"/>
                <w:szCs w:val="24"/>
              </w:rPr>
              <w:t xml:space="preserve"> (мастер-классы) (платная)</w:t>
            </w:r>
          </w:p>
        </w:tc>
      </w:tr>
      <w:tr w:rsidR="00ED5361" w:rsidRPr="00447058" w:rsidTr="00EC5F71">
        <w:trPr>
          <w:trHeight w:val="70"/>
        </w:trPr>
        <w:tc>
          <w:tcPr>
            <w:tcW w:w="9426" w:type="dxa"/>
            <w:gridSpan w:val="4"/>
          </w:tcPr>
          <w:p w:rsidR="00ED5361" w:rsidRPr="00447058" w:rsidRDefault="00ED5361" w:rsidP="00E93FAF">
            <w:pPr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8.1. «Центр «Радушенька»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47058">
              <w:rPr>
                <w:sz w:val="24"/>
                <w:szCs w:val="24"/>
              </w:rPr>
              <w:t>Количество мероприятий (ед.)</w:t>
            </w:r>
          </w:p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- Количество участников мероприятий (чел.)</w:t>
            </w:r>
          </w:p>
        </w:tc>
        <w:tc>
          <w:tcPr>
            <w:tcW w:w="1695" w:type="dxa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10</w:t>
            </w:r>
          </w:p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60</w:t>
            </w:r>
          </w:p>
        </w:tc>
        <w:tc>
          <w:tcPr>
            <w:tcW w:w="1423" w:type="dxa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10</w:t>
            </w:r>
          </w:p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100</w:t>
            </w:r>
          </w:p>
        </w:tc>
      </w:tr>
      <w:tr w:rsidR="00ED5361" w:rsidRPr="00447058" w:rsidTr="00D44D8A">
        <w:trPr>
          <w:trHeight w:val="70"/>
        </w:trPr>
        <w:tc>
          <w:tcPr>
            <w:tcW w:w="9426" w:type="dxa"/>
            <w:gridSpan w:val="4"/>
          </w:tcPr>
          <w:p w:rsidR="00ED5361" w:rsidRPr="00944A3E" w:rsidRDefault="00ED5361" w:rsidP="00944A3E">
            <w:pPr>
              <w:ind w:left="360"/>
              <w:jc w:val="center"/>
              <w:rPr>
                <w:b/>
                <w:sz w:val="24"/>
                <w:szCs w:val="24"/>
              </w:rPr>
            </w:pPr>
            <w:r w:rsidRPr="00447058">
              <w:rPr>
                <w:b/>
                <w:sz w:val="24"/>
                <w:szCs w:val="24"/>
              </w:rPr>
              <w:t>9.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47058">
              <w:rPr>
                <w:b/>
                <w:sz w:val="24"/>
                <w:szCs w:val="24"/>
              </w:rPr>
              <w:t xml:space="preserve">Услуга «Организация деятельности клубных формирований и формирований самодеятельного народного творчества» </w:t>
            </w:r>
            <w:r w:rsidRPr="00447058">
              <w:rPr>
                <w:sz w:val="24"/>
                <w:szCs w:val="24"/>
              </w:rPr>
              <w:t>(бесплатная)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9.1. «Центр «Радушенька»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Количество посещений (чел.)</w:t>
            </w:r>
          </w:p>
        </w:tc>
        <w:tc>
          <w:tcPr>
            <w:tcW w:w="1695" w:type="dxa"/>
          </w:tcPr>
          <w:p w:rsidR="00ED5361" w:rsidRPr="00447058" w:rsidRDefault="00ED5361" w:rsidP="00BD6D56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90</w:t>
            </w:r>
          </w:p>
        </w:tc>
        <w:tc>
          <w:tcPr>
            <w:tcW w:w="1423" w:type="dxa"/>
          </w:tcPr>
          <w:p w:rsidR="00ED5361" w:rsidRPr="00447058" w:rsidRDefault="00ED5361" w:rsidP="00BD6D56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90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Default="00ED5361" w:rsidP="00E93FAF">
            <w:pPr>
              <w:pStyle w:val="Heading1"/>
              <w:jc w:val="center"/>
              <w:rPr>
                <w:sz w:val="24"/>
                <w:szCs w:val="24"/>
              </w:rPr>
            </w:pPr>
            <w:r w:rsidRPr="00447058">
              <w:rPr>
                <w:b/>
                <w:bCs/>
                <w:sz w:val="24"/>
                <w:szCs w:val="24"/>
              </w:rPr>
              <w:t>10. Услуга «</w:t>
            </w:r>
            <w:r w:rsidRPr="00447058">
              <w:rPr>
                <w:b/>
                <w:sz w:val="24"/>
                <w:szCs w:val="24"/>
              </w:rPr>
              <w:t>Показ концертов и концертных программ»</w:t>
            </w:r>
          </w:p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(концерт хора, капеллы; стационар) (платная)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10.1. «Центр «Радушенька»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Число зрителей (чел.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695" w:type="dxa"/>
          </w:tcPr>
          <w:p w:rsidR="00ED5361" w:rsidRPr="00BD6D56" w:rsidRDefault="00ED5361" w:rsidP="00BD6D56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40</w:t>
            </w:r>
          </w:p>
        </w:tc>
        <w:tc>
          <w:tcPr>
            <w:tcW w:w="1423" w:type="dxa"/>
          </w:tcPr>
          <w:p w:rsidR="00ED5361" w:rsidRPr="00BD6D56" w:rsidRDefault="00ED5361" w:rsidP="00BD6D56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D6D56">
              <w:rPr>
                <w:bCs/>
                <w:sz w:val="24"/>
                <w:szCs w:val="24"/>
              </w:rPr>
              <w:t>40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Default="00ED5361" w:rsidP="00E93FAF">
            <w:pPr>
              <w:pStyle w:val="Heading1"/>
              <w:jc w:val="center"/>
              <w:rPr>
                <w:sz w:val="24"/>
                <w:szCs w:val="24"/>
              </w:rPr>
            </w:pPr>
            <w:r w:rsidRPr="00BD6D56">
              <w:rPr>
                <w:b/>
                <w:bCs/>
                <w:sz w:val="24"/>
                <w:szCs w:val="24"/>
              </w:rPr>
              <w:t>11.</w:t>
            </w:r>
            <w:r w:rsidRPr="00447058">
              <w:rPr>
                <w:bCs/>
                <w:sz w:val="24"/>
                <w:szCs w:val="24"/>
              </w:rPr>
              <w:t xml:space="preserve"> </w:t>
            </w:r>
            <w:r w:rsidRPr="00447058">
              <w:rPr>
                <w:b/>
                <w:bCs/>
                <w:sz w:val="24"/>
                <w:szCs w:val="24"/>
              </w:rPr>
              <w:t>Услуга «</w:t>
            </w:r>
            <w:r w:rsidRPr="00447058">
              <w:rPr>
                <w:b/>
                <w:sz w:val="24"/>
                <w:szCs w:val="24"/>
              </w:rPr>
              <w:t>Показ концертов и концертных программ»</w:t>
            </w:r>
          </w:p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(концерт хора, капеллы; на выезде) (платная)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11.1. «Центр «Радушенька»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- Число зрителей (чел.)</w:t>
            </w:r>
          </w:p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- Количество публичных выступлений (ед.)</w:t>
            </w:r>
          </w:p>
        </w:tc>
        <w:tc>
          <w:tcPr>
            <w:tcW w:w="1695" w:type="dxa"/>
          </w:tcPr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160</w:t>
            </w:r>
          </w:p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23" w:type="dxa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160</w:t>
            </w:r>
          </w:p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4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b/>
                <w:sz w:val="24"/>
                <w:szCs w:val="24"/>
              </w:rPr>
              <w:t>12. Услуга «Публичный показ музейных предметов, музейных коллекций»</w:t>
            </w:r>
            <w:r w:rsidRPr="00447058">
              <w:rPr>
                <w:sz w:val="24"/>
                <w:szCs w:val="24"/>
              </w:rPr>
              <w:t xml:space="preserve"> (удаленно через сеть Интернет)</w:t>
            </w:r>
            <w:r w:rsidRPr="00447058">
              <w:rPr>
                <w:b/>
                <w:sz w:val="24"/>
                <w:szCs w:val="24"/>
              </w:rPr>
              <w:t xml:space="preserve"> </w:t>
            </w:r>
            <w:r w:rsidRPr="00447058">
              <w:rPr>
                <w:sz w:val="24"/>
                <w:szCs w:val="24"/>
              </w:rPr>
              <w:t>(бесплатная)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12.1. МБУК «Коношски</w:t>
            </w:r>
            <w:r>
              <w:rPr>
                <w:sz w:val="24"/>
                <w:szCs w:val="24"/>
              </w:rPr>
              <w:t>й районный краеведческий музей»</w:t>
            </w:r>
          </w:p>
        </w:tc>
      </w:tr>
      <w:tr w:rsidR="00ED5361" w:rsidRPr="00447058" w:rsidTr="00EC5F71">
        <w:trPr>
          <w:trHeight w:val="70"/>
        </w:trPr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- Число посетителей (чел.)</w:t>
            </w:r>
          </w:p>
        </w:tc>
        <w:tc>
          <w:tcPr>
            <w:tcW w:w="1695" w:type="dxa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45</w:t>
            </w:r>
          </w:p>
        </w:tc>
        <w:tc>
          <w:tcPr>
            <w:tcW w:w="1423" w:type="dxa"/>
          </w:tcPr>
          <w:p w:rsidR="00ED5361" w:rsidRPr="00447058" w:rsidRDefault="00ED5361" w:rsidP="00BD6D56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75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447058" w:rsidRDefault="00ED5361" w:rsidP="00E93FAF">
            <w:pPr>
              <w:jc w:val="center"/>
              <w:rPr>
                <w:b/>
                <w:sz w:val="24"/>
                <w:szCs w:val="24"/>
              </w:rPr>
            </w:pPr>
            <w:r w:rsidRPr="00447058">
              <w:rPr>
                <w:b/>
                <w:sz w:val="24"/>
                <w:szCs w:val="24"/>
              </w:rPr>
              <w:t xml:space="preserve">13. Услуга «Организация и проведение </w:t>
            </w:r>
            <w:r>
              <w:rPr>
                <w:b/>
                <w:sz w:val="24"/>
                <w:szCs w:val="24"/>
              </w:rPr>
              <w:t xml:space="preserve">культурно-массовых мероприятий» </w:t>
            </w:r>
            <w:r w:rsidRPr="00447058">
              <w:rPr>
                <w:b/>
                <w:sz w:val="24"/>
                <w:szCs w:val="24"/>
              </w:rPr>
              <w:t xml:space="preserve">(культурно-массовых (иных зрелищных мероприятий) </w:t>
            </w:r>
            <w:r w:rsidRPr="00447058">
              <w:rPr>
                <w:sz w:val="24"/>
                <w:szCs w:val="24"/>
              </w:rPr>
              <w:t>(платная)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13.1</w:t>
            </w:r>
            <w:r>
              <w:rPr>
                <w:sz w:val="24"/>
                <w:szCs w:val="24"/>
              </w:rPr>
              <w:t>.</w:t>
            </w:r>
            <w:r w:rsidRPr="00447058">
              <w:rPr>
                <w:sz w:val="24"/>
                <w:szCs w:val="24"/>
              </w:rPr>
              <w:t xml:space="preserve"> МБУК «Центр «Радушенька»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47058">
              <w:rPr>
                <w:sz w:val="24"/>
                <w:szCs w:val="24"/>
              </w:rPr>
              <w:t>Количество мероприятий (ед.)</w:t>
            </w:r>
          </w:p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47058">
              <w:rPr>
                <w:sz w:val="24"/>
                <w:szCs w:val="24"/>
              </w:rPr>
              <w:t>Количество участников мероприятий (чел.)</w:t>
            </w:r>
          </w:p>
        </w:tc>
        <w:tc>
          <w:tcPr>
            <w:tcW w:w="1695" w:type="dxa"/>
          </w:tcPr>
          <w:p w:rsidR="00ED5361" w:rsidRPr="00447058" w:rsidRDefault="00ED5361" w:rsidP="00BD6D56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8</w:t>
            </w:r>
          </w:p>
          <w:p w:rsidR="00ED5361" w:rsidRPr="00447058" w:rsidRDefault="00ED5361" w:rsidP="00BD6D56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220</w:t>
            </w:r>
          </w:p>
        </w:tc>
        <w:tc>
          <w:tcPr>
            <w:tcW w:w="1423" w:type="dxa"/>
          </w:tcPr>
          <w:p w:rsidR="00ED5361" w:rsidRPr="00447058" w:rsidRDefault="00ED5361" w:rsidP="00BD6D56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8</w:t>
            </w:r>
          </w:p>
          <w:p w:rsidR="00ED5361" w:rsidRPr="00447058" w:rsidRDefault="00ED5361" w:rsidP="00BD6D56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220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Default="00ED5361" w:rsidP="00E93FAF">
            <w:pPr>
              <w:jc w:val="center"/>
              <w:rPr>
                <w:b/>
                <w:sz w:val="24"/>
                <w:szCs w:val="24"/>
              </w:rPr>
            </w:pPr>
            <w:r w:rsidRPr="00447058">
              <w:rPr>
                <w:b/>
                <w:sz w:val="24"/>
                <w:szCs w:val="24"/>
              </w:rPr>
              <w:t>14. Услуга «Публичный показ музейных предметов, музейных коллекций»</w:t>
            </w:r>
          </w:p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(вне стационара)</w:t>
            </w:r>
            <w:r w:rsidRPr="00447058">
              <w:rPr>
                <w:b/>
                <w:sz w:val="24"/>
                <w:szCs w:val="24"/>
              </w:rPr>
              <w:t xml:space="preserve"> </w:t>
            </w:r>
            <w:r w:rsidRPr="00447058">
              <w:rPr>
                <w:sz w:val="24"/>
                <w:szCs w:val="24"/>
              </w:rPr>
              <w:t>(бесплатная)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14.1. МБУК «Коношский районный краеведческий музей»</w:t>
            </w:r>
          </w:p>
        </w:tc>
      </w:tr>
      <w:tr w:rsidR="00ED5361" w:rsidRPr="00447058" w:rsidTr="00EC5F71">
        <w:trPr>
          <w:trHeight w:val="70"/>
        </w:trPr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610" w:type="dxa"/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 xml:space="preserve">- Число посетителей (чел.) </w:t>
            </w:r>
          </w:p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47058">
              <w:rPr>
                <w:sz w:val="24"/>
                <w:szCs w:val="24"/>
              </w:rPr>
              <w:t>Количество выставок (ед.)</w:t>
            </w:r>
          </w:p>
        </w:tc>
        <w:tc>
          <w:tcPr>
            <w:tcW w:w="1695" w:type="dxa"/>
          </w:tcPr>
          <w:p w:rsidR="00ED5361" w:rsidRPr="00447058" w:rsidRDefault="00ED5361" w:rsidP="00BD6D56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1979</w:t>
            </w:r>
          </w:p>
          <w:p w:rsidR="00ED5361" w:rsidRPr="00447058" w:rsidRDefault="00ED5361" w:rsidP="00BD6D56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3</w:t>
            </w:r>
          </w:p>
        </w:tc>
        <w:tc>
          <w:tcPr>
            <w:tcW w:w="1423" w:type="dxa"/>
          </w:tcPr>
          <w:p w:rsidR="00ED5361" w:rsidRPr="00447058" w:rsidRDefault="00ED5361" w:rsidP="00BD6D56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1979</w:t>
            </w:r>
          </w:p>
          <w:p w:rsidR="00ED5361" w:rsidRPr="00447058" w:rsidRDefault="00ED5361" w:rsidP="00BD6D56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3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447058" w:rsidRDefault="00ED5361" w:rsidP="00E93FAF">
            <w:pPr>
              <w:jc w:val="center"/>
              <w:rPr>
                <w:b/>
                <w:sz w:val="24"/>
                <w:szCs w:val="24"/>
              </w:rPr>
            </w:pPr>
            <w:r w:rsidRPr="00447058">
              <w:rPr>
                <w:b/>
                <w:sz w:val="24"/>
                <w:szCs w:val="24"/>
              </w:rPr>
              <w:t xml:space="preserve">15. Услуга «Организация и проведение культурно-массовых мероприятий)» </w:t>
            </w:r>
            <w:r w:rsidRPr="00BD6D56">
              <w:rPr>
                <w:sz w:val="24"/>
                <w:szCs w:val="24"/>
              </w:rPr>
              <w:t>(Культурно-массовых (иной деятельности, в результате которой сохраняются, создаются, распространяются и осваиваются культурные ценности)) (бесплатная)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15.1. МБУК «Коношский районный краеведческий музей»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47058">
              <w:rPr>
                <w:sz w:val="24"/>
                <w:szCs w:val="24"/>
              </w:rPr>
              <w:t>Количество проведенных мероприятий (ед.)</w:t>
            </w:r>
          </w:p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47058">
              <w:rPr>
                <w:sz w:val="24"/>
                <w:szCs w:val="24"/>
              </w:rPr>
              <w:t>Количество участников мероприятий (чел.)</w:t>
            </w:r>
          </w:p>
        </w:tc>
        <w:tc>
          <w:tcPr>
            <w:tcW w:w="1695" w:type="dxa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11</w:t>
            </w:r>
          </w:p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335</w:t>
            </w:r>
          </w:p>
        </w:tc>
        <w:tc>
          <w:tcPr>
            <w:tcW w:w="1423" w:type="dxa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17</w:t>
            </w:r>
          </w:p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510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15.2. МБУК «Библиотечная система Коношского района»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47058">
              <w:rPr>
                <w:sz w:val="24"/>
                <w:szCs w:val="24"/>
              </w:rPr>
              <w:t>Количество проведенных мероприятий (ед.)</w:t>
            </w:r>
          </w:p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47058">
              <w:rPr>
                <w:sz w:val="24"/>
                <w:szCs w:val="24"/>
              </w:rPr>
              <w:t>Количество участников мероприятий (чел.)</w:t>
            </w:r>
          </w:p>
        </w:tc>
        <w:tc>
          <w:tcPr>
            <w:tcW w:w="1695" w:type="dxa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38</w:t>
            </w:r>
          </w:p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1216</w:t>
            </w:r>
          </w:p>
        </w:tc>
        <w:tc>
          <w:tcPr>
            <w:tcW w:w="1423" w:type="dxa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38</w:t>
            </w:r>
          </w:p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1216</w:t>
            </w:r>
          </w:p>
        </w:tc>
      </w:tr>
    </w:tbl>
    <w:p w:rsidR="00ED5361" w:rsidRDefault="00ED5361"/>
    <w:p w:rsidR="00ED5361" w:rsidRDefault="00ED5361"/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8"/>
        <w:gridCol w:w="5610"/>
        <w:gridCol w:w="1695"/>
        <w:gridCol w:w="1423"/>
      </w:tblGrid>
      <w:tr w:rsidR="00ED5361" w:rsidRPr="00447058" w:rsidTr="00EC5F71">
        <w:tc>
          <w:tcPr>
            <w:tcW w:w="9426" w:type="dxa"/>
            <w:gridSpan w:val="4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15.3. МБУК «Центр «Радушенька»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47058">
              <w:rPr>
                <w:sz w:val="24"/>
                <w:szCs w:val="24"/>
              </w:rPr>
              <w:t>Количество проведенных мероприятий (ед.)</w:t>
            </w:r>
          </w:p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447058">
              <w:rPr>
                <w:sz w:val="24"/>
                <w:szCs w:val="24"/>
              </w:rPr>
              <w:t>Количество участников мероприятий (чел.)</w:t>
            </w:r>
          </w:p>
        </w:tc>
        <w:tc>
          <w:tcPr>
            <w:tcW w:w="1695" w:type="dxa"/>
          </w:tcPr>
          <w:p w:rsidR="00ED5361" w:rsidRPr="00447058" w:rsidRDefault="00ED5361" w:rsidP="00BD6D56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3</w:t>
            </w:r>
          </w:p>
          <w:p w:rsidR="00ED5361" w:rsidRPr="00447058" w:rsidRDefault="00ED5361" w:rsidP="00BD6D56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180</w:t>
            </w:r>
          </w:p>
        </w:tc>
        <w:tc>
          <w:tcPr>
            <w:tcW w:w="1423" w:type="dxa"/>
          </w:tcPr>
          <w:p w:rsidR="00ED5361" w:rsidRPr="00447058" w:rsidRDefault="00ED5361" w:rsidP="00BD6D56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4</w:t>
            </w:r>
          </w:p>
          <w:p w:rsidR="00ED5361" w:rsidRPr="00447058" w:rsidRDefault="00ED5361" w:rsidP="00BD6D56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240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b/>
                <w:bCs/>
                <w:sz w:val="24"/>
                <w:szCs w:val="24"/>
              </w:rPr>
              <w:t>16. Работа «</w:t>
            </w:r>
            <w:r w:rsidRPr="00447058">
              <w:rPr>
                <w:b/>
                <w:sz w:val="24"/>
                <w:szCs w:val="24"/>
              </w:rPr>
              <w:t xml:space="preserve">Формирование, учет, изучение, обеспечение физического сохранения и безопасности фондов библиотек, включая оцифровку фондов» </w:t>
            </w:r>
            <w:r w:rsidRPr="00447058">
              <w:rPr>
                <w:sz w:val="24"/>
                <w:szCs w:val="24"/>
              </w:rPr>
              <w:t>(бесплатная)</w:t>
            </w:r>
          </w:p>
        </w:tc>
      </w:tr>
      <w:tr w:rsidR="00ED5361" w:rsidRPr="00447058" w:rsidTr="00EC5F71">
        <w:trPr>
          <w:trHeight w:val="70"/>
        </w:trPr>
        <w:tc>
          <w:tcPr>
            <w:tcW w:w="9426" w:type="dxa"/>
            <w:gridSpan w:val="4"/>
          </w:tcPr>
          <w:p w:rsidR="00ED5361" w:rsidRPr="00447058" w:rsidRDefault="00ED5361" w:rsidP="00E93FAF">
            <w:pPr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16.1</w:t>
            </w:r>
            <w:r>
              <w:rPr>
                <w:bCs/>
                <w:sz w:val="24"/>
                <w:szCs w:val="24"/>
              </w:rPr>
              <w:t>.</w:t>
            </w:r>
            <w:r w:rsidRPr="00447058">
              <w:rPr>
                <w:bCs/>
                <w:sz w:val="24"/>
                <w:szCs w:val="24"/>
              </w:rPr>
              <w:t xml:space="preserve"> МБУК «Библиотечная система Коношского района»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Количество документов (ед.)</w:t>
            </w:r>
          </w:p>
        </w:tc>
        <w:tc>
          <w:tcPr>
            <w:tcW w:w="1695" w:type="dxa"/>
          </w:tcPr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4632</w:t>
            </w:r>
          </w:p>
        </w:tc>
        <w:tc>
          <w:tcPr>
            <w:tcW w:w="1423" w:type="dxa"/>
          </w:tcPr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4632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447058" w:rsidRDefault="00ED5361" w:rsidP="00BD6D56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D6D56">
              <w:rPr>
                <w:b/>
                <w:bCs/>
                <w:sz w:val="24"/>
                <w:szCs w:val="24"/>
              </w:rPr>
              <w:t>17.</w:t>
            </w:r>
            <w:r w:rsidRPr="00447058">
              <w:rPr>
                <w:bCs/>
                <w:sz w:val="24"/>
                <w:szCs w:val="24"/>
              </w:rPr>
              <w:t xml:space="preserve"> </w:t>
            </w:r>
            <w:r w:rsidRPr="00447058">
              <w:rPr>
                <w:b/>
                <w:bCs/>
                <w:sz w:val="24"/>
                <w:szCs w:val="24"/>
              </w:rPr>
              <w:t>Работа «</w:t>
            </w:r>
            <w:r w:rsidRPr="00447058">
              <w:rPr>
                <w:b/>
                <w:sz w:val="24"/>
                <w:szCs w:val="24"/>
              </w:rPr>
              <w:t>Библиографическая обработка документов и создание каталогов»</w:t>
            </w:r>
            <w:r w:rsidRPr="00447058">
              <w:rPr>
                <w:sz w:val="24"/>
                <w:szCs w:val="24"/>
              </w:rPr>
              <w:t xml:space="preserve"> (бесплатная)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17.1. МБУК «Библиотечная система Коношского района»</w:t>
            </w:r>
          </w:p>
        </w:tc>
      </w:tr>
      <w:tr w:rsidR="00ED5361" w:rsidRPr="00447058" w:rsidTr="00EC5F71">
        <w:trPr>
          <w:trHeight w:val="85"/>
        </w:trPr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Количество документов (ед.)</w:t>
            </w:r>
          </w:p>
        </w:tc>
        <w:tc>
          <w:tcPr>
            <w:tcW w:w="1695" w:type="dxa"/>
          </w:tcPr>
          <w:p w:rsidR="00ED5361" w:rsidRPr="00447058" w:rsidRDefault="00ED5361" w:rsidP="00BD6D56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1400</w:t>
            </w:r>
          </w:p>
        </w:tc>
        <w:tc>
          <w:tcPr>
            <w:tcW w:w="1423" w:type="dxa"/>
          </w:tcPr>
          <w:p w:rsidR="00ED5361" w:rsidRPr="00447058" w:rsidRDefault="00ED5361" w:rsidP="00BD6D56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1400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Default="00ED5361" w:rsidP="00E93FAF">
            <w:pPr>
              <w:jc w:val="center"/>
              <w:rPr>
                <w:b/>
                <w:sz w:val="24"/>
                <w:szCs w:val="24"/>
              </w:rPr>
            </w:pPr>
            <w:r w:rsidRPr="00447058">
              <w:rPr>
                <w:b/>
                <w:sz w:val="24"/>
                <w:szCs w:val="24"/>
              </w:rPr>
              <w:t>18. Работа «Создани</w:t>
            </w:r>
            <w:r>
              <w:rPr>
                <w:b/>
                <w:sz w:val="24"/>
                <w:szCs w:val="24"/>
              </w:rPr>
              <w:t>е экспозиций (выставок) музеев,</w:t>
            </w:r>
          </w:p>
          <w:p w:rsidR="00ED5361" w:rsidRPr="00447058" w:rsidRDefault="00ED5361" w:rsidP="00E93FAF">
            <w:pPr>
              <w:jc w:val="center"/>
              <w:rPr>
                <w:b/>
                <w:sz w:val="24"/>
                <w:szCs w:val="24"/>
              </w:rPr>
            </w:pPr>
            <w:r w:rsidRPr="00447058">
              <w:rPr>
                <w:b/>
                <w:sz w:val="24"/>
                <w:szCs w:val="24"/>
              </w:rPr>
              <w:t xml:space="preserve">организация выездных выставок» </w:t>
            </w:r>
            <w:r w:rsidRPr="00447058">
              <w:rPr>
                <w:sz w:val="24"/>
                <w:szCs w:val="24"/>
              </w:rPr>
              <w:t>(бесплатная)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447058" w:rsidRDefault="00ED5361" w:rsidP="00E93FAF">
            <w:pPr>
              <w:ind w:left="360"/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18.1.</w:t>
            </w:r>
            <w:r>
              <w:rPr>
                <w:sz w:val="24"/>
                <w:szCs w:val="24"/>
              </w:rPr>
              <w:t xml:space="preserve"> </w:t>
            </w:r>
            <w:r w:rsidRPr="00447058">
              <w:rPr>
                <w:sz w:val="24"/>
                <w:szCs w:val="24"/>
              </w:rPr>
              <w:t>МБУК «Коношский районный краеведческий музей»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610" w:type="dxa"/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Количество экспозиций (ед.)</w:t>
            </w:r>
          </w:p>
        </w:tc>
        <w:tc>
          <w:tcPr>
            <w:tcW w:w="1695" w:type="dxa"/>
          </w:tcPr>
          <w:p w:rsidR="00ED5361" w:rsidRPr="00BD6D56" w:rsidRDefault="00ED5361" w:rsidP="00BD6D56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D6D56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423" w:type="dxa"/>
          </w:tcPr>
          <w:p w:rsidR="00ED5361" w:rsidRPr="00BD6D56" w:rsidRDefault="00ED5361" w:rsidP="00BD6D56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8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BD6D56" w:rsidRDefault="00ED5361" w:rsidP="00BD6D56">
            <w:pPr>
              <w:jc w:val="center"/>
              <w:rPr>
                <w:b/>
                <w:sz w:val="24"/>
                <w:szCs w:val="24"/>
              </w:rPr>
            </w:pPr>
            <w:r w:rsidRPr="00BD6D56">
              <w:rPr>
                <w:b/>
                <w:bCs/>
                <w:sz w:val="24"/>
                <w:szCs w:val="24"/>
              </w:rPr>
              <w:t>19.</w:t>
            </w:r>
            <w:r w:rsidRPr="00447058">
              <w:rPr>
                <w:bCs/>
                <w:sz w:val="24"/>
                <w:szCs w:val="24"/>
              </w:rPr>
              <w:t xml:space="preserve"> </w:t>
            </w:r>
            <w:r w:rsidRPr="00447058">
              <w:rPr>
                <w:b/>
                <w:bCs/>
                <w:sz w:val="24"/>
                <w:szCs w:val="24"/>
              </w:rPr>
              <w:t>Работа «</w:t>
            </w:r>
            <w:r w:rsidRPr="00447058">
              <w:rPr>
                <w:b/>
                <w:sz w:val="24"/>
                <w:szCs w:val="24"/>
              </w:rPr>
              <w:t>Выявление, и</w:t>
            </w:r>
            <w:r>
              <w:rPr>
                <w:b/>
                <w:sz w:val="24"/>
                <w:szCs w:val="24"/>
              </w:rPr>
              <w:t xml:space="preserve">зучение, сохранение, развитие и </w:t>
            </w:r>
            <w:r w:rsidRPr="00447058">
              <w:rPr>
                <w:b/>
                <w:sz w:val="24"/>
                <w:szCs w:val="24"/>
              </w:rPr>
              <w:t>популяризация объектов нематериального культурного наследия народов Российской Федерации в области традиционной народной культуры»</w:t>
            </w:r>
            <w:r w:rsidRPr="00447058">
              <w:rPr>
                <w:sz w:val="24"/>
                <w:szCs w:val="24"/>
              </w:rPr>
              <w:t xml:space="preserve"> (бесплатная)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447058" w:rsidRDefault="00ED5361" w:rsidP="00E93FAF">
            <w:pPr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19.1. «Центр «Радушенька»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Количество объектов (ед.)</w:t>
            </w:r>
          </w:p>
        </w:tc>
        <w:tc>
          <w:tcPr>
            <w:tcW w:w="1695" w:type="dxa"/>
          </w:tcPr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60</w:t>
            </w:r>
          </w:p>
        </w:tc>
        <w:tc>
          <w:tcPr>
            <w:tcW w:w="1423" w:type="dxa"/>
          </w:tcPr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b/>
                <w:bCs/>
                <w:sz w:val="24"/>
                <w:szCs w:val="24"/>
              </w:rPr>
              <w:t>20. Работа «</w:t>
            </w:r>
            <w:r w:rsidRPr="00447058">
              <w:rPr>
                <w:b/>
                <w:sz w:val="24"/>
                <w:szCs w:val="24"/>
              </w:rPr>
              <w:t>Формирование, учет, изучение, обеспечение физического сохранения и безопасности музейных предметов, музейных коллекций»</w:t>
            </w:r>
            <w:r w:rsidRPr="00447058">
              <w:rPr>
                <w:sz w:val="24"/>
                <w:szCs w:val="24"/>
              </w:rPr>
              <w:t xml:space="preserve"> (бесплатная)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20.1. МБУК «Коношский районный краеведческий музей»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Количество предметов (ед.)</w:t>
            </w:r>
          </w:p>
        </w:tc>
        <w:tc>
          <w:tcPr>
            <w:tcW w:w="1695" w:type="dxa"/>
          </w:tcPr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174</w:t>
            </w:r>
          </w:p>
        </w:tc>
        <w:tc>
          <w:tcPr>
            <w:tcW w:w="1423" w:type="dxa"/>
          </w:tcPr>
          <w:p w:rsidR="00ED5361" w:rsidRPr="00447058" w:rsidRDefault="00ED5361" w:rsidP="00E93FAF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2000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b/>
                <w:bCs/>
                <w:sz w:val="24"/>
                <w:szCs w:val="24"/>
              </w:rPr>
              <w:t>21. Работа «</w:t>
            </w:r>
            <w:r w:rsidRPr="00447058">
              <w:rPr>
                <w:b/>
                <w:sz w:val="24"/>
                <w:szCs w:val="24"/>
              </w:rPr>
              <w:t>Оказание туристско-информационных услуг»</w:t>
            </w:r>
          </w:p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(в стационарных условиях) (бесплатная)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447058" w:rsidRDefault="00ED5361" w:rsidP="00E93FAF">
            <w:pPr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21.1. МБУК «Библиотечная система Коношского района»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Количество посещений (ед.)</w:t>
            </w:r>
          </w:p>
        </w:tc>
        <w:tc>
          <w:tcPr>
            <w:tcW w:w="1695" w:type="dxa"/>
          </w:tcPr>
          <w:p w:rsidR="00ED5361" w:rsidRPr="00447058" w:rsidRDefault="00ED5361" w:rsidP="00BD6D56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423" w:type="dxa"/>
          </w:tcPr>
          <w:p w:rsidR="00ED5361" w:rsidRPr="00447058" w:rsidRDefault="00ED5361" w:rsidP="00BD6D56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10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b/>
                <w:bCs/>
                <w:sz w:val="24"/>
                <w:szCs w:val="24"/>
              </w:rPr>
              <w:t>22. Работа «</w:t>
            </w:r>
            <w:r w:rsidRPr="00447058">
              <w:rPr>
                <w:b/>
                <w:sz w:val="24"/>
                <w:szCs w:val="24"/>
              </w:rPr>
              <w:t>Оказание туристско-информационных услуг»</w:t>
            </w:r>
            <w:r w:rsidRPr="00447058">
              <w:rPr>
                <w:sz w:val="24"/>
                <w:szCs w:val="24"/>
              </w:rPr>
              <w:t xml:space="preserve"> (вне стационара) (бесплатная)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447058" w:rsidRDefault="00ED5361" w:rsidP="00E93FAF">
            <w:pPr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22.1. МБУК «Библиотечная система Коношского района»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Количество посещений (ед.)</w:t>
            </w:r>
          </w:p>
        </w:tc>
        <w:tc>
          <w:tcPr>
            <w:tcW w:w="1695" w:type="dxa"/>
          </w:tcPr>
          <w:p w:rsidR="00ED5361" w:rsidRPr="00447058" w:rsidRDefault="00ED5361" w:rsidP="00BD6D56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80</w:t>
            </w:r>
          </w:p>
        </w:tc>
        <w:tc>
          <w:tcPr>
            <w:tcW w:w="1423" w:type="dxa"/>
          </w:tcPr>
          <w:p w:rsidR="00ED5361" w:rsidRPr="00447058" w:rsidRDefault="00ED5361" w:rsidP="00BD6D56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80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b/>
                <w:bCs/>
                <w:sz w:val="24"/>
                <w:szCs w:val="24"/>
              </w:rPr>
              <w:t>23. Работа «</w:t>
            </w:r>
            <w:r w:rsidRPr="00447058">
              <w:rPr>
                <w:b/>
                <w:sz w:val="24"/>
                <w:szCs w:val="24"/>
              </w:rPr>
              <w:t>Оказание туристско-информационных услуг»</w:t>
            </w:r>
          </w:p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(удаленно через сеть Интернет) (бесплатная)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447058" w:rsidRDefault="00ED5361" w:rsidP="00E93FAF">
            <w:pPr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23.1. МБУК «Библиотечная система Коношского района»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447058" w:rsidRDefault="00ED5361" w:rsidP="00E93FAF">
            <w:pPr>
              <w:pStyle w:val="Heading1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Количество посещений (ед.)</w:t>
            </w:r>
          </w:p>
        </w:tc>
        <w:tc>
          <w:tcPr>
            <w:tcW w:w="1695" w:type="dxa"/>
          </w:tcPr>
          <w:p w:rsidR="00ED5361" w:rsidRPr="00447058" w:rsidRDefault="00ED5361" w:rsidP="00BD6D56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3500</w:t>
            </w:r>
          </w:p>
        </w:tc>
        <w:tc>
          <w:tcPr>
            <w:tcW w:w="1423" w:type="dxa"/>
          </w:tcPr>
          <w:p w:rsidR="00ED5361" w:rsidRPr="00447058" w:rsidRDefault="00ED5361" w:rsidP="00BD6D56">
            <w:pPr>
              <w:pStyle w:val="Heading1"/>
              <w:jc w:val="center"/>
              <w:rPr>
                <w:bCs/>
                <w:sz w:val="24"/>
                <w:szCs w:val="24"/>
              </w:rPr>
            </w:pPr>
            <w:r w:rsidRPr="00447058">
              <w:rPr>
                <w:bCs/>
                <w:sz w:val="24"/>
                <w:szCs w:val="24"/>
              </w:rPr>
              <w:t>3500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BD6D56" w:rsidRDefault="00ED5361" w:rsidP="00E93FAF">
            <w:pPr>
              <w:jc w:val="center"/>
              <w:rPr>
                <w:sz w:val="24"/>
                <w:szCs w:val="24"/>
              </w:rPr>
            </w:pPr>
            <w:r w:rsidRPr="00BD6D56">
              <w:rPr>
                <w:b/>
                <w:bCs/>
                <w:sz w:val="24"/>
                <w:szCs w:val="24"/>
              </w:rPr>
              <w:t>24. Работа «</w:t>
            </w:r>
            <w:r w:rsidRPr="00BD6D56">
              <w:rPr>
                <w:b/>
                <w:sz w:val="24"/>
                <w:szCs w:val="24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деятельности»</w:t>
            </w:r>
            <w:r w:rsidRPr="00BD6D56">
              <w:rPr>
                <w:sz w:val="24"/>
                <w:szCs w:val="24"/>
              </w:rPr>
              <w:t xml:space="preserve"> (бесплатная)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BD6D56" w:rsidRDefault="00ED5361" w:rsidP="00BD6D56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24.1. «Детская школа искусств № 8»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BD6D56" w:rsidRDefault="00ED5361" w:rsidP="00BD6D56">
            <w:pPr>
              <w:rPr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BD6D56" w:rsidRDefault="00ED5361" w:rsidP="00BD6D56">
            <w:pPr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- Количество мероприятий (ед.)</w:t>
            </w:r>
          </w:p>
          <w:p w:rsidR="00ED5361" w:rsidRPr="00BD6D56" w:rsidRDefault="00ED5361" w:rsidP="00BD6D56">
            <w:pPr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- Количество участников мероприятий (чел.)</w:t>
            </w:r>
          </w:p>
        </w:tc>
        <w:tc>
          <w:tcPr>
            <w:tcW w:w="1695" w:type="dxa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16</w:t>
            </w:r>
          </w:p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100</w:t>
            </w:r>
          </w:p>
        </w:tc>
        <w:tc>
          <w:tcPr>
            <w:tcW w:w="1423" w:type="dxa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16</w:t>
            </w:r>
          </w:p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100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4C07FD" w:rsidRDefault="00ED5361" w:rsidP="004C07FD">
            <w:pPr>
              <w:jc w:val="center"/>
              <w:rPr>
                <w:b/>
                <w:sz w:val="24"/>
                <w:szCs w:val="24"/>
              </w:rPr>
            </w:pPr>
            <w:r w:rsidRPr="004C07FD">
              <w:rPr>
                <w:b/>
                <w:sz w:val="24"/>
                <w:szCs w:val="24"/>
              </w:rPr>
              <w:t>25. Работа «Создание концертов и концертных программ»</w:t>
            </w:r>
          </w:p>
          <w:p w:rsidR="00ED5361" w:rsidRPr="004C07FD" w:rsidRDefault="00ED5361" w:rsidP="004C07FD">
            <w:pPr>
              <w:jc w:val="center"/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(концерт хора, капеллы; стационар) (бесплатная)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25.1. «Центр «Радушенька»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BD6D56" w:rsidRDefault="00ED5361" w:rsidP="00BD6D56">
            <w:pPr>
              <w:rPr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BD6D56" w:rsidRDefault="00ED5361" w:rsidP="00BD6D56">
            <w:pPr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Количество новых (капитально-возобновленных) концертов (ед.)</w:t>
            </w:r>
          </w:p>
        </w:tc>
        <w:tc>
          <w:tcPr>
            <w:tcW w:w="1695" w:type="dxa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1</w:t>
            </w:r>
          </w:p>
        </w:tc>
      </w:tr>
    </w:tbl>
    <w:p w:rsidR="00ED5361" w:rsidRDefault="00ED5361"/>
    <w:p w:rsidR="00ED5361" w:rsidRDefault="00ED5361"/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8"/>
        <w:gridCol w:w="5610"/>
        <w:gridCol w:w="1695"/>
        <w:gridCol w:w="1423"/>
      </w:tblGrid>
      <w:tr w:rsidR="00ED5361" w:rsidRPr="00447058" w:rsidTr="00EC5F71">
        <w:tc>
          <w:tcPr>
            <w:tcW w:w="9426" w:type="dxa"/>
            <w:gridSpan w:val="4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4C07FD">
              <w:rPr>
                <w:b/>
                <w:sz w:val="24"/>
                <w:szCs w:val="24"/>
              </w:rPr>
              <w:t>26. Работа «Организация показа концертов и концертных программ»</w:t>
            </w:r>
            <w:r w:rsidRPr="00BD6D56">
              <w:rPr>
                <w:sz w:val="24"/>
                <w:szCs w:val="24"/>
              </w:rPr>
              <w:t xml:space="preserve"> (бесплатная)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26.1. «Центр «Радушенька»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BD6D56" w:rsidRDefault="00ED5361" w:rsidP="00BD6D56">
            <w:pPr>
              <w:rPr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BD6D56" w:rsidRDefault="00ED5361" w:rsidP="00BD6D56">
            <w:pPr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Количество работ (ед.)</w:t>
            </w:r>
          </w:p>
        </w:tc>
        <w:tc>
          <w:tcPr>
            <w:tcW w:w="1695" w:type="dxa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5</w:t>
            </w:r>
          </w:p>
        </w:tc>
        <w:tc>
          <w:tcPr>
            <w:tcW w:w="1423" w:type="dxa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5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Default="00ED5361" w:rsidP="004C07FD">
            <w:pPr>
              <w:jc w:val="center"/>
              <w:rPr>
                <w:b/>
                <w:sz w:val="24"/>
                <w:szCs w:val="24"/>
              </w:rPr>
            </w:pPr>
            <w:r w:rsidRPr="004C07FD">
              <w:rPr>
                <w:b/>
                <w:sz w:val="24"/>
                <w:szCs w:val="24"/>
              </w:rPr>
              <w:t>27. Работа «Осуществлен</w:t>
            </w:r>
            <w:r>
              <w:rPr>
                <w:b/>
                <w:sz w:val="24"/>
                <w:szCs w:val="24"/>
              </w:rPr>
              <w:t>ие экскурсионного обслуживания»</w:t>
            </w:r>
          </w:p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4C07FD">
              <w:rPr>
                <w:b/>
                <w:sz w:val="24"/>
                <w:szCs w:val="24"/>
              </w:rPr>
              <w:t>(по месту расположения организации)</w:t>
            </w:r>
            <w:r w:rsidRPr="00BD6D56">
              <w:rPr>
                <w:sz w:val="24"/>
                <w:szCs w:val="24"/>
              </w:rPr>
              <w:t xml:space="preserve"> (платная)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27.1. МБУК «Библиотечная система Коношского района»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BD6D56" w:rsidRDefault="00ED5361" w:rsidP="00BD6D56">
            <w:pPr>
              <w:rPr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BD6D56" w:rsidRDefault="00ED5361" w:rsidP="00BD6D56">
            <w:pPr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Количество экскурсий (ед.)</w:t>
            </w:r>
          </w:p>
        </w:tc>
        <w:tc>
          <w:tcPr>
            <w:tcW w:w="1695" w:type="dxa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16</w:t>
            </w:r>
          </w:p>
        </w:tc>
        <w:tc>
          <w:tcPr>
            <w:tcW w:w="1423" w:type="dxa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19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4C07FD">
              <w:rPr>
                <w:b/>
                <w:sz w:val="24"/>
                <w:szCs w:val="24"/>
              </w:rPr>
              <w:t>28. Работа «Методическое обеспечение в области библиотечного дела»</w:t>
            </w:r>
            <w:r w:rsidRPr="00BD6D56">
              <w:rPr>
                <w:sz w:val="24"/>
                <w:szCs w:val="24"/>
              </w:rPr>
              <w:t xml:space="preserve"> (бесплатная)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28.1</w:t>
            </w:r>
            <w:r>
              <w:rPr>
                <w:sz w:val="24"/>
                <w:szCs w:val="24"/>
              </w:rPr>
              <w:t>.</w:t>
            </w:r>
            <w:r w:rsidRPr="00BD6D56">
              <w:rPr>
                <w:sz w:val="24"/>
                <w:szCs w:val="24"/>
              </w:rPr>
              <w:t xml:space="preserve"> МБУК «Библиотечная система Коношского района»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BD6D56" w:rsidRDefault="00ED5361" w:rsidP="00BD6D56">
            <w:pPr>
              <w:rPr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BD6D56" w:rsidRDefault="00ED5361" w:rsidP="00BD6D56">
            <w:pPr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Количество работ (ед.) (выступлений на семинарах)</w:t>
            </w:r>
          </w:p>
        </w:tc>
        <w:tc>
          <w:tcPr>
            <w:tcW w:w="1695" w:type="dxa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8</w:t>
            </w:r>
          </w:p>
        </w:tc>
        <w:tc>
          <w:tcPr>
            <w:tcW w:w="1423" w:type="dxa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8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4C07FD">
              <w:rPr>
                <w:b/>
                <w:sz w:val="24"/>
                <w:szCs w:val="24"/>
              </w:rPr>
              <w:t>29. Работа «Организация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положении»</w:t>
            </w:r>
            <w:r w:rsidRPr="00BD6D56">
              <w:rPr>
                <w:sz w:val="24"/>
                <w:szCs w:val="24"/>
              </w:rPr>
              <w:t xml:space="preserve"> (бесплатная)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29.1. МБУК «Библиотечная система Коношского района»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BD6D56" w:rsidRDefault="00ED5361" w:rsidP="00BD6D56">
            <w:pPr>
              <w:rPr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BD6D56" w:rsidRDefault="00ED5361" w:rsidP="00BD6D56">
            <w:pPr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Количество проведенных мероприятий (ед.)</w:t>
            </w:r>
          </w:p>
        </w:tc>
        <w:tc>
          <w:tcPr>
            <w:tcW w:w="1695" w:type="dxa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2</w:t>
            </w:r>
          </w:p>
        </w:tc>
        <w:tc>
          <w:tcPr>
            <w:tcW w:w="1423" w:type="dxa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3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4C07FD">
              <w:rPr>
                <w:b/>
                <w:sz w:val="24"/>
                <w:szCs w:val="24"/>
              </w:rPr>
              <w:t>30. Работа «Организация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молодежи»</w:t>
            </w:r>
            <w:r w:rsidRPr="00BD6D56">
              <w:rPr>
                <w:sz w:val="24"/>
                <w:szCs w:val="24"/>
              </w:rPr>
              <w:t xml:space="preserve"> (бесплатная)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30.1. МБУК «Коношский районный краеведческий музей»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BD6D56" w:rsidRDefault="00ED5361" w:rsidP="00BD6D56">
            <w:pPr>
              <w:rPr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BD6D56" w:rsidRDefault="00ED5361" w:rsidP="00BD6D56">
            <w:pPr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Количество проведенных мероприятий (ед.)</w:t>
            </w:r>
          </w:p>
        </w:tc>
        <w:tc>
          <w:tcPr>
            <w:tcW w:w="1695" w:type="dxa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2</w:t>
            </w:r>
          </w:p>
        </w:tc>
      </w:tr>
      <w:tr w:rsidR="00ED5361" w:rsidRPr="00447058" w:rsidTr="00EC5F71">
        <w:trPr>
          <w:trHeight w:val="70"/>
        </w:trPr>
        <w:tc>
          <w:tcPr>
            <w:tcW w:w="9426" w:type="dxa"/>
            <w:gridSpan w:val="4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4C07FD">
              <w:rPr>
                <w:b/>
                <w:sz w:val="24"/>
                <w:szCs w:val="24"/>
              </w:rPr>
              <w:t>31. Работа «Организация досуга детей, подростков и молодежи»</w:t>
            </w:r>
            <w:r w:rsidRPr="00BD6D56">
              <w:rPr>
                <w:sz w:val="24"/>
                <w:szCs w:val="24"/>
              </w:rPr>
              <w:t xml:space="preserve"> (бесплатная)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31.1. МБУК «Центр «Радушенька»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BD6D56" w:rsidRDefault="00ED5361" w:rsidP="00BD6D56">
            <w:pPr>
              <w:rPr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BD6D56" w:rsidRDefault="00ED5361" w:rsidP="00BD6D56">
            <w:pPr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Количество проведенных мероприятий (ед.)</w:t>
            </w:r>
          </w:p>
        </w:tc>
        <w:tc>
          <w:tcPr>
            <w:tcW w:w="1695" w:type="dxa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2</w:t>
            </w:r>
          </w:p>
        </w:tc>
        <w:tc>
          <w:tcPr>
            <w:tcW w:w="1423" w:type="dxa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3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Default="00ED5361" w:rsidP="004C07FD">
            <w:pPr>
              <w:jc w:val="center"/>
              <w:rPr>
                <w:b/>
                <w:sz w:val="24"/>
                <w:szCs w:val="24"/>
              </w:rPr>
            </w:pPr>
            <w:r w:rsidRPr="004C07FD">
              <w:rPr>
                <w:b/>
                <w:sz w:val="24"/>
                <w:szCs w:val="24"/>
              </w:rPr>
              <w:t>32. Работа «Организация мероприятий в сфере молодежной политики, направленных на формирование</w:t>
            </w:r>
            <w:r>
              <w:rPr>
                <w:b/>
                <w:sz w:val="24"/>
                <w:szCs w:val="24"/>
              </w:rPr>
              <w:t xml:space="preserve"> системы развития талантливой и</w:t>
            </w:r>
          </w:p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4C07FD">
              <w:rPr>
                <w:b/>
                <w:sz w:val="24"/>
                <w:szCs w:val="24"/>
              </w:rPr>
              <w:t>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молодежи»</w:t>
            </w:r>
            <w:r w:rsidRPr="00BD6D56">
              <w:rPr>
                <w:sz w:val="24"/>
                <w:szCs w:val="24"/>
              </w:rPr>
              <w:t xml:space="preserve"> (бесплатная)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32.1. МБУК «Центр «Радушенька»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BD6D56" w:rsidRDefault="00ED5361" w:rsidP="00BD6D56">
            <w:pPr>
              <w:rPr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BD6D56" w:rsidRDefault="00ED5361" w:rsidP="00BD6D56">
            <w:pPr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Количество проведенных мероприятий (ед.)</w:t>
            </w:r>
          </w:p>
        </w:tc>
        <w:tc>
          <w:tcPr>
            <w:tcW w:w="1695" w:type="dxa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2</w:t>
            </w:r>
          </w:p>
        </w:tc>
        <w:tc>
          <w:tcPr>
            <w:tcW w:w="1423" w:type="dxa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3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33.2. МБУК «Коношский районный краеведческий музей»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BD6D56" w:rsidRDefault="00ED5361" w:rsidP="00BD6D56">
            <w:pPr>
              <w:rPr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BD6D56" w:rsidRDefault="00ED5361" w:rsidP="00BD6D56">
            <w:pPr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Количество проведенных мероприятий (ед.)</w:t>
            </w:r>
          </w:p>
        </w:tc>
        <w:tc>
          <w:tcPr>
            <w:tcW w:w="1695" w:type="dxa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1</w:t>
            </w:r>
          </w:p>
        </w:tc>
        <w:tc>
          <w:tcPr>
            <w:tcW w:w="1423" w:type="dxa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2</w:t>
            </w:r>
          </w:p>
        </w:tc>
      </w:tr>
      <w:tr w:rsidR="00ED5361" w:rsidRPr="00447058" w:rsidTr="00EC5F71">
        <w:tc>
          <w:tcPr>
            <w:tcW w:w="9426" w:type="dxa"/>
            <w:gridSpan w:val="4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33.3. МБУК «Библиотечная система Коношского района»</w:t>
            </w:r>
          </w:p>
        </w:tc>
      </w:tr>
      <w:tr w:rsidR="00ED5361" w:rsidRPr="00447058" w:rsidTr="00EC5F71">
        <w:tc>
          <w:tcPr>
            <w:tcW w:w="698" w:type="dxa"/>
          </w:tcPr>
          <w:p w:rsidR="00ED5361" w:rsidRPr="00BD6D56" w:rsidRDefault="00ED5361" w:rsidP="00BD6D56">
            <w:pPr>
              <w:rPr>
                <w:sz w:val="24"/>
                <w:szCs w:val="24"/>
              </w:rPr>
            </w:pPr>
          </w:p>
        </w:tc>
        <w:tc>
          <w:tcPr>
            <w:tcW w:w="5610" w:type="dxa"/>
          </w:tcPr>
          <w:p w:rsidR="00ED5361" w:rsidRPr="00BD6D56" w:rsidRDefault="00ED5361" w:rsidP="00BD6D56">
            <w:pPr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Количество проведенных мероприятий (ед.)</w:t>
            </w:r>
          </w:p>
        </w:tc>
        <w:tc>
          <w:tcPr>
            <w:tcW w:w="1695" w:type="dxa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2</w:t>
            </w:r>
          </w:p>
        </w:tc>
        <w:tc>
          <w:tcPr>
            <w:tcW w:w="1423" w:type="dxa"/>
          </w:tcPr>
          <w:p w:rsidR="00ED5361" w:rsidRPr="00BD6D56" w:rsidRDefault="00ED5361" w:rsidP="004C07FD">
            <w:pPr>
              <w:jc w:val="center"/>
              <w:rPr>
                <w:sz w:val="24"/>
                <w:szCs w:val="24"/>
              </w:rPr>
            </w:pPr>
            <w:r w:rsidRPr="00BD6D56">
              <w:rPr>
                <w:sz w:val="24"/>
                <w:szCs w:val="24"/>
              </w:rPr>
              <w:t>3</w:t>
            </w:r>
          </w:p>
        </w:tc>
      </w:tr>
    </w:tbl>
    <w:p w:rsidR="00ED5361" w:rsidRPr="00447058" w:rsidRDefault="00ED5361" w:rsidP="004C07FD">
      <w:pPr>
        <w:jc w:val="center"/>
        <w:rPr>
          <w:sz w:val="24"/>
          <w:szCs w:val="24"/>
        </w:rPr>
      </w:pPr>
    </w:p>
    <w:p w:rsidR="00ED5361" w:rsidRPr="00447058" w:rsidRDefault="00ED5361" w:rsidP="004C07FD">
      <w:pPr>
        <w:jc w:val="center"/>
        <w:rPr>
          <w:b/>
          <w:sz w:val="24"/>
          <w:szCs w:val="24"/>
        </w:rPr>
      </w:pPr>
      <w:r w:rsidRPr="00447058">
        <w:rPr>
          <w:b/>
          <w:sz w:val="24"/>
          <w:szCs w:val="24"/>
        </w:rPr>
        <w:t>Методика расчета целевых индикаторов и пока</w:t>
      </w:r>
      <w:r>
        <w:rPr>
          <w:b/>
          <w:sz w:val="24"/>
          <w:szCs w:val="24"/>
        </w:rPr>
        <w:t>зателей П</w:t>
      </w:r>
      <w:r w:rsidRPr="00447058">
        <w:rPr>
          <w:b/>
          <w:sz w:val="24"/>
          <w:szCs w:val="24"/>
        </w:rPr>
        <w:t>рограммы</w:t>
      </w:r>
    </w:p>
    <w:p w:rsidR="00ED5361" w:rsidRPr="00447058" w:rsidRDefault="00ED5361" w:rsidP="004C07F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ED5361" w:rsidRPr="004C07FD" w:rsidTr="0063769F">
        <w:tc>
          <w:tcPr>
            <w:tcW w:w="3190" w:type="dxa"/>
          </w:tcPr>
          <w:p w:rsidR="00ED5361" w:rsidRPr="004C07FD" w:rsidRDefault="00ED5361" w:rsidP="004C07FD">
            <w:pPr>
              <w:jc w:val="center"/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Показатель,</w:t>
            </w:r>
          </w:p>
          <w:p w:rsidR="00ED5361" w:rsidRPr="004C07FD" w:rsidRDefault="00ED5361" w:rsidP="004C07FD">
            <w:pPr>
              <w:jc w:val="center"/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jc w:val="center"/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Порядок расчета</w:t>
            </w:r>
          </w:p>
        </w:tc>
        <w:tc>
          <w:tcPr>
            <w:tcW w:w="3191" w:type="dxa"/>
          </w:tcPr>
          <w:p w:rsidR="00ED5361" w:rsidRPr="004C07FD" w:rsidRDefault="00ED5361" w:rsidP="004C07FD">
            <w:pPr>
              <w:jc w:val="center"/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Источник информации</w:t>
            </w:r>
          </w:p>
        </w:tc>
      </w:tr>
      <w:tr w:rsidR="00ED5361" w:rsidRPr="004C07FD" w:rsidTr="00B91633">
        <w:tc>
          <w:tcPr>
            <w:tcW w:w="9571" w:type="dxa"/>
            <w:gridSpan w:val="3"/>
          </w:tcPr>
          <w:p w:rsidR="00ED5361" w:rsidRPr="004C07FD" w:rsidRDefault="00ED5361" w:rsidP="004C0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4C07FD">
              <w:rPr>
                <w:b/>
                <w:sz w:val="24"/>
                <w:szCs w:val="24"/>
              </w:rPr>
              <w:t xml:space="preserve">Услуга «Библиотечное, библиографическое и информационное обслуживание пользователей библиотеки» </w:t>
            </w:r>
            <w:r w:rsidRPr="004C07FD">
              <w:rPr>
                <w:sz w:val="24"/>
                <w:szCs w:val="24"/>
              </w:rPr>
              <w:t>на стационаре (бесплатная)</w:t>
            </w:r>
          </w:p>
        </w:tc>
      </w:tr>
      <w:tr w:rsidR="00ED5361" w:rsidRPr="004C07FD" w:rsidTr="0063769F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посещений (ед.)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 посещений</w:t>
            </w:r>
          </w:p>
        </w:tc>
        <w:tc>
          <w:tcPr>
            <w:tcW w:w="3191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Дневник работы библиотеки, формуляр пользователя</w:t>
            </w:r>
          </w:p>
        </w:tc>
      </w:tr>
      <w:tr w:rsidR="00ED5361" w:rsidRPr="004C07FD" w:rsidTr="00B91633">
        <w:tc>
          <w:tcPr>
            <w:tcW w:w="9571" w:type="dxa"/>
            <w:gridSpan w:val="3"/>
          </w:tcPr>
          <w:p w:rsidR="00ED5361" w:rsidRPr="004C07FD" w:rsidRDefault="00ED5361" w:rsidP="004C07FD">
            <w:pPr>
              <w:jc w:val="center"/>
              <w:rPr>
                <w:sz w:val="24"/>
                <w:szCs w:val="24"/>
              </w:rPr>
            </w:pPr>
            <w:r w:rsidRPr="004C07FD">
              <w:rPr>
                <w:b/>
                <w:sz w:val="24"/>
                <w:szCs w:val="24"/>
              </w:rPr>
              <w:t>2. Услуга «Библиотечное, библиографическое и информационное обслуживание пользователей библиотеки»</w:t>
            </w:r>
            <w:r w:rsidRPr="004C07FD">
              <w:rPr>
                <w:sz w:val="24"/>
                <w:szCs w:val="24"/>
              </w:rPr>
              <w:t xml:space="preserve"> вне стационара (бесплатная)</w:t>
            </w:r>
          </w:p>
        </w:tc>
      </w:tr>
      <w:tr w:rsidR="00ED5361" w:rsidRPr="004C07FD" w:rsidTr="0063769F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посещений (ед.)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 посещений</w:t>
            </w:r>
          </w:p>
        </w:tc>
        <w:tc>
          <w:tcPr>
            <w:tcW w:w="3191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Дневник работы библиотеки, формуляр пользователя</w:t>
            </w:r>
          </w:p>
        </w:tc>
      </w:tr>
    </w:tbl>
    <w:p w:rsidR="00ED5361" w:rsidRDefault="00ED5361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ED5361" w:rsidRPr="004C07FD" w:rsidTr="003C5B69">
        <w:tc>
          <w:tcPr>
            <w:tcW w:w="9571" w:type="dxa"/>
            <w:gridSpan w:val="3"/>
          </w:tcPr>
          <w:p w:rsidR="00ED5361" w:rsidRPr="004C07FD" w:rsidRDefault="00ED5361" w:rsidP="004C07FD">
            <w:pPr>
              <w:jc w:val="center"/>
              <w:rPr>
                <w:sz w:val="24"/>
                <w:szCs w:val="24"/>
              </w:rPr>
            </w:pPr>
            <w:r w:rsidRPr="004C07FD">
              <w:rPr>
                <w:b/>
                <w:sz w:val="24"/>
                <w:szCs w:val="24"/>
              </w:rPr>
              <w:t>3. Услуга «Библиотечное, библиографическое и информационное обслуживание пользователей библиотеки»</w:t>
            </w:r>
            <w:r w:rsidRPr="004C07FD">
              <w:rPr>
                <w:sz w:val="24"/>
                <w:szCs w:val="24"/>
              </w:rPr>
              <w:t xml:space="preserve"> удаленно через сеть Интернет (бесплатная)</w:t>
            </w:r>
          </w:p>
        </w:tc>
      </w:tr>
      <w:tr w:rsidR="00ED5361" w:rsidRPr="004C07FD" w:rsidTr="004C07FD">
        <w:trPr>
          <w:trHeight w:val="70"/>
        </w:trPr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посещений (ед.)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 посещений</w:t>
            </w:r>
          </w:p>
        </w:tc>
        <w:tc>
          <w:tcPr>
            <w:tcW w:w="3191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Дневник работы библиотеки</w:t>
            </w:r>
          </w:p>
        </w:tc>
      </w:tr>
      <w:tr w:rsidR="00ED5361" w:rsidRPr="004C07FD" w:rsidTr="003C5B69">
        <w:tc>
          <w:tcPr>
            <w:tcW w:w="9571" w:type="dxa"/>
            <w:gridSpan w:val="3"/>
          </w:tcPr>
          <w:p w:rsidR="00ED5361" w:rsidRDefault="00ED5361" w:rsidP="004C07FD">
            <w:pPr>
              <w:jc w:val="center"/>
              <w:rPr>
                <w:sz w:val="24"/>
                <w:szCs w:val="24"/>
              </w:rPr>
            </w:pPr>
            <w:r w:rsidRPr="004C07FD">
              <w:rPr>
                <w:b/>
                <w:sz w:val="24"/>
                <w:szCs w:val="24"/>
              </w:rPr>
              <w:t>4. Услуга «Публичный показ музейных предметов, музейных коллекций»</w:t>
            </w:r>
          </w:p>
          <w:p w:rsidR="00ED5361" w:rsidRPr="004C07FD" w:rsidRDefault="00ED5361" w:rsidP="004C07FD">
            <w:pPr>
              <w:jc w:val="center"/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в стационарных условиях (бесплатная)</w:t>
            </w:r>
          </w:p>
        </w:tc>
      </w:tr>
      <w:tr w:rsidR="00ED5361" w:rsidRPr="004C07FD" w:rsidTr="0063769F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Число посетителей (чел.)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число посетителей</w:t>
            </w:r>
          </w:p>
        </w:tc>
        <w:tc>
          <w:tcPr>
            <w:tcW w:w="3191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Бланки строгой отчетности,</w:t>
            </w: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Журнал учета работы музея</w:t>
            </w:r>
          </w:p>
        </w:tc>
      </w:tr>
      <w:tr w:rsidR="00ED5361" w:rsidRPr="004C07FD" w:rsidTr="005F4BDA">
        <w:tc>
          <w:tcPr>
            <w:tcW w:w="9571" w:type="dxa"/>
            <w:gridSpan w:val="3"/>
          </w:tcPr>
          <w:p w:rsidR="00ED5361" w:rsidRDefault="00ED5361" w:rsidP="004C07FD">
            <w:pPr>
              <w:jc w:val="center"/>
              <w:rPr>
                <w:sz w:val="24"/>
                <w:szCs w:val="24"/>
              </w:rPr>
            </w:pPr>
            <w:r w:rsidRPr="004C07FD">
              <w:rPr>
                <w:b/>
                <w:sz w:val="24"/>
                <w:szCs w:val="24"/>
              </w:rPr>
              <w:t>5. Услуга «Реализация дополнительных общеразвивающих программ»</w:t>
            </w:r>
          </w:p>
          <w:p w:rsidR="00ED5361" w:rsidRPr="004C07FD" w:rsidRDefault="00ED5361" w:rsidP="004C07FD">
            <w:pPr>
              <w:jc w:val="center"/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(очно) (бесплатная)</w:t>
            </w:r>
          </w:p>
        </w:tc>
      </w:tr>
      <w:tr w:rsidR="00ED5361" w:rsidRPr="004C07FD" w:rsidTr="0063769F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  <w:highlight w:val="yellow"/>
              </w:rPr>
            </w:pPr>
            <w:r w:rsidRPr="004C07FD">
              <w:rPr>
                <w:sz w:val="24"/>
                <w:szCs w:val="24"/>
              </w:rPr>
              <w:t>Количество человеко-часов (чел/ час)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  <w:highlight w:val="yellow"/>
              </w:rPr>
            </w:pPr>
            <w:r w:rsidRPr="004C07FD">
              <w:rPr>
                <w:sz w:val="24"/>
                <w:szCs w:val="24"/>
              </w:rPr>
              <w:t>Фактическое количество учащихся / количество преподавательских часов</w:t>
            </w:r>
          </w:p>
        </w:tc>
        <w:tc>
          <w:tcPr>
            <w:tcW w:w="3191" w:type="dxa"/>
          </w:tcPr>
          <w:p w:rsidR="00ED5361" w:rsidRPr="004C07FD" w:rsidRDefault="00ED5361" w:rsidP="004C07FD">
            <w:pPr>
              <w:rPr>
                <w:sz w:val="24"/>
                <w:szCs w:val="24"/>
                <w:highlight w:val="yellow"/>
              </w:rPr>
            </w:pPr>
            <w:r w:rsidRPr="004C07FD">
              <w:rPr>
                <w:sz w:val="24"/>
                <w:szCs w:val="24"/>
              </w:rPr>
              <w:t>Классные журналы в ДШИ</w:t>
            </w:r>
          </w:p>
        </w:tc>
      </w:tr>
      <w:tr w:rsidR="00ED5361" w:rsidRPr="004C07FD" w:rsidTr="005F4BDA">
        <w:tc>
          <w:tcPr>
            <w:tcW w:w="9571" w:type="dxa"/>
            <w:gridSpan w:val="3"/>
          </w:tcPr>
          <w:p w:rsidR="00ED5361" w:rsidRPr="004C07FD" w:rsidRDefault="00ED5361" w:rsidP="004C07FD">
            <w:pPr>
              <w:jc w:val="center"/>
              <w:rPr>
                <w:b/>
                <w:sz w:val="24"/>
                <w:szCs w:val="24"/>
              </w:rPr>
            </w:pPr>
            <w:r w:rsidRPr="004C07FD">
              <w:rPr>
                <w:b/>
                <w:sz w:val="24"/>
                <w:szCs w:val="24"/>
              </w:rPr>
              <w:t>6. Услуга «Реализация дополнительных предпрофессиональных программ</w:t>
            </w:r>
          </w:p>
          <w:p w:rsidR="00ED5361" w:rsidRPr="004C07FD" w:rsidRDefault="00ED5361" w:rsidP="004C07FD">
            <w:pPr>
              <w:jc w:val="center"/>
              <w:rPr>
                <w:sz w:val="24"/>
                <w:szCs w:val="24"/>
              </w:rPr>
            </w:pPr>
            <w:r w:rsidRPr="004C07FD">
              <w:rPr>
                <w:b/>
                <w:sz w:val="24"/>
                <w:szCs w:val="24"/>
              </w:rPr>
              <w:t xml:space="preserve">в области искусств» </w:t>
            </w:r>
            <w:r w:rsidRPr="005F0719">
              <w:rPr>
                <w:sz w:val="24"/>
                <w:szCs w:val="24"/>
              </w:rPr>
              <w:t xml:space="preserve">(очно) </w:t>
            </w:r>
            <w:r w:rsidRPr="004C07FD">
              <w:rPr>
                <w:sz w:val="24"/>
                <w:szCs w:val="24"/>
              </w:rPr>
              <w:t>(бесплатная)</w:t>
            </w:r>
          </w:p>
        </w:tc>
      </w:tr>
      <w:tr w:rsidR="00ED5361" w:rsidRPr="004C07FD" w:rsidTr="0063769F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  <w:highlight w:val="yellow"/>
              </w:rPr>
            </w:pPr>
            <w:r w:rsidRPr="004C07FD">
              <w:rPr>
                <w:sz w:val="24"/>
                <w:szCs w:val="24"/>
              </w:rPr>
              <w:t>Количество человеко-часов (чел/ час)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  <w:highlight w:val="yellow"/>
              </w:rPr>
            </w:pPr>
            <w:r w:rsidRPr="004C07FD">
              <w:rPr>
                <w:sz w:val="24"/>
                <w:szCs w:val="24"/>
              </w:rPr>
              <w:t>Фактическое количество учащихся / количество преподавательских часов</w:t>
            </w:r>
          </w:p>
        </w:tc>
        <w:tc>
          <w:tcPr>
            <w:tcW w:w="3191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Классные журналы ДШИ</w:t>
            </w:r>
          </w:p>
        </w:tc>
      </w:tr>
      <w:tr w:rsidR="00ED5361" w:rsidRPr="004C07FD" w:rsidTr="00AC6F22">
        <w:tc>
          <w:tcPr>
            <w:tcW w:w="9571" w:type="dxa"/>
            <w:gridSpan w:val="3"/>
          </w:tcPr>
          <w:p w:rsidR="00ED5361" w:rsidRDefault="00ED5361" w:rsidP="004C07FD">
            <w:pPr>
              <w:jc w:val="center"/>
              <w:rPr>
                <w:sz w:val="24"/>
                <w:szCs w:val="24"/>
              </w:rPr>
            </w:pPr>
            <w:r w:rsidRPr="004C07FD">
              <w:rPr>
                <w:b/>
                <w:sz w:val="24"/>
                <w:szCs w:val="24"/>
              </w:rPr>
              <w:t>7. Услуга «Организация и проведение культурно-массовых мероприятий»</w:t>
            </w:r>
          </w:p>
          <w:p w:rsidR="00ED5361" w:rsidRPr="004C07FD" w:rsidRDefault="00ED5361" w:rsidP="004C0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Pr="004C07FD">
              <w:rPr>
                <w:sz w:val="24"/>
                <w:szCs w:val="24"/>
              </w:rPr>
              <w:t>творческих (фестиваль, выставка, конкурс, смотр) (платная)</w:t>
            </w:r>
          </w:p>
        </w:tc>
      </w:tr>
      <w:tr w:rsidR="00ED5361" w:rsidRPr="004C07FD" w:rsidTr="0063769F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мероприятий (ед.)</w:t>
            </w: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участников мероприятий (чел.)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</w:t>
            </w: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 участников</w:t>
            </w:r>
          </w:p>
        </w:tc>
        <w:tc>
          <w:tcPr>
            <w:tcW w:w="3191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Журнал учета работы Центра «Радушенька», дневник работы библиотеки</w:t>
            </w: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Квитанции строгой отчетности</w:t>
            </w:r>
          </w:p>
        </w:tc>
      </w:tr>
      <w:tr w:rsidR="00ED5361" w:rsidRPr="004C07FD" w:rsidTr="00AC6F22">
        <w:tc>
          <w:tcPr>
            <w:tcW w:w="9571" w:type="dxa"/>
            <w:gridSpan w:val="3"/>
          </w:tcPr>
          <w:p w:rsidR="00ED5361" w:rsidRPr="004C07FD" w:rsidRDefault="00ED5361" w:rsidP="004C07FD">
            <w:pPr>
              <w:jc w:val="center"/>
              <w:rPr>
                <w:b/>
                <w:sz w:val="24"/>
                <w:szCs w:val="24"/>
              </w:rPr>
            </w:pPr>
            <w:r w:rsidRPr="004C07FD">
              <w:rPr>
                <w:b/>
                <w:sz w:val="24"/>
                <w:szCs w:val="24"/>
              </w:rPr>
              <w:t>8. Услуга «Организация и проведение культурно-массовых мероприятий»</w:t>
            </w:r>
          </w:p>
          <w:p w:rsidR="00ED5361" w:rsidRPr="004C07FD" w:rsidRDefault="00ED5361" w:rsidP="004C07FD">
            <w:pPr>
              <w:jc w:val="center"/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(мастер-классы) (платная)</w:t>
            </w:r>
          </w:p>
        </w:tc>
      </w:tr>
      <w:tr w:rsidR="00ED5361" w:rsidRPr="004C07FD" w:rsidTr="0063769F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мероприятий (ед.)</w:t>
            </w: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участников мероприятий (чел.)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 xml:space="preserve">Фактическое количество </w:t>
            </w:r>
          </w:p>
          <w:p w:rsidR="00ED5361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 участников</w:t>
            </w:r>
          </w:p>
        </w:tc>
        <w:tc>
          <w:tcPr>
            <w:tcW w:w="3191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Журнал учета работы Центра «Радушенька»</w:t>
            </w:r>
          </w:p>
          <w:p w:rsidR="00ED5361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Квитанции строгой отчетности</w:t>
            </w:r>
          </w:p>
        </w:tc>
      </w:tr>
      <w:tr w:rsidR="00ED5361" w:rsidRPr="004C07FD" w:rsidTr="00AC6F22">
        <w:tc>
          <w:tcPr>
            <w:tcW w:w="9571" w:type="dxa"/>
            <w:gridSpan w:val="3"/>
          </w:tcPr>
          <w:p w:rsidR="00ED5361" w:rsidRDefault="00ED5361" w:rsidP="004C07FD">
            <w:pPr>
              <w:jc w:val="center"/>
              <w:rPr>
                <w:b/>
                <w:sz w:val="24"/>
                <w:szCs w:val="24"/>
              </w:rPr>
            </w:pPr>
            <w:r w:rsidRPr="004C07FD">
              <w:rPr>
                <w:b/>
                <w:sz w:val="24"/>
                <w:szCs w:val="24"/>
              </w:rPr>
              <w:t>9. Услуга «Организация деят</w:t>
            </w:r>
            <w:r>
              <w:rPr>
                <w:b/>
                <w:sz w:val="24"/>
                <w:szCs w:val="24"/>
              </w:rPr>
              <w:t>ельности клубных формирований и</w:t>
            </w:r>
          </w:p>
          <w:p w:rsidR="00ED5361" w:rsidRPr="004C07FD" w:rsidRDefault="00ED5361" w:rsidP="004C07FD">
            <w:pPr>
              <w:jc w:val="center"/>
              <w:rPr>
                <w:sz w:val="24"/>
                <w:szCs w:val="24"/>
              </w:rPr>
            </w:pPr>
            <w:r w:rsidRPr="004C07FD">
              <w:rPr>
                <w:b/>
                <w:sz w:val="24"/>
                <w:szCs w:val="24"/>
              </w:rPr>
              <w:t>формирований самодеятельного народного творчества»</w:t>
            </w:r>
            <w:r w:rsidRPr="004C07FD">
              <w:rPr>
                <w:sz w:val="24"/>
                <w:szCs w:val="24"/>
              </w:rPr>
              <w:t xml:space="preserve"> (бесплатная)</w:t>
            </w:r>
          </w:p>
        </w:tc>
      </w:tr>
      <w:tr w:rsidR="00ED5361" w:rsidRPr="004C07FD" w:rsidTr="0063769F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посещений (чел.)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191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Журнал учета работы клубных формирований Центра «Радушенька»</w:t>
            </w:r>
          </w:p>
        </w:tc>
      </w:tr>
      <w:tr w:rsidR="00ED5361" w:rsidRPr="004C07FD" w:rsidTr="00AC6F22">
        <w:tc>
          <w:tcPr>
            <w:tcW w:w="9571" w:type="dxa"/>
            <w:gridSpan w:val="3"/>
          </w:tcPr>
          <w:p w:rsidR="00ED5361" w:rsidRPr="004C07FD" w:rsidRDefault="00ED5361" w:rsidP="004C07FD">
            <w:pPr>
              <w:jc w:val="center"/>
              <w:rPr>
                <w:b/>
                <w:sz w:val="24"/>
                <w:szCs w:val="24"/>
              </w:rPr>
            </w:pPr>
            <w:r w:rsidRPr="004C07FD">
              <w:rPr>
                <w:b/>
                <w:sz w:val="24"/>
                <w:szCs w:val="24"/>
              </w:rPr>
              <w:t>10. Услуга «Показ концертов и концертных программ»</w:t>
            </w:r>
          </w:p>
          <w:p w:rsidR="00ED5361" w:rsidRPr="004C07FD" w:rsidRDefault="00ED5361" w:rsidP="004C07FD">
            <w:pPr>
              <w:jc w:val="center"/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(концерт хора, капеллы; стационар) (платная)</w:t>
            </w:r>
          </w:p>
        </w:tc>
      </w:tr>
      <w:tr w:rsidR="00ED5361" w:rsidRPr="004C07FD" w:rsidTr="0063769F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Число зрителей (чел.)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число зрителей</w:t>
            </w:r>
          </w:p>
        </w:tc>
        <w:tc>
          <w:tcPr>
            <w:tcW w:w="3191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 xml:space="preserve"> Квитанции строгой отчетности</w:t>
            </w:r>
          </w:p>
        </w:tc>
      </w:tr>
      <w:tr w:rsidR="00ED5361" w:rsidRPr="004C07FD" w:rsidTr="00AC6F22">
        <w:tc>
          <w:tcPr>
            <w:tcW w:w="9571" w:type="dxa"/>
            <w:gridSpan w:val="3"/>
          </w:tcPr>
          <w:p w:rsidR="00ED5361" w:rsidRPr="004C07FD" w:rsidRDefault="00ED5361" w:rsidP="004C07FD">
            <w:pPr>
              <w:jc w:val="center"/>
              <w:rPr>
                <w:b/>
                <w:sz w:val="24"/>
                <w:szCs w:val="24"/>
              </w:rPr>
            </w:pPr>
            <w:r w:rsidRPr="004C07FD">
              <w:rPr>
                <w:b/>
                <w:sz w:val="24"/>
                <w:szCs w:val="24"/>
              </w:rPr>
              <w:t>11. Услуга «Показ концертов и концертных программ»</w:t>
            </w:r>
          </w:p>
          <w:p w:rsidR="00ED5361" w:rsidRPr="004C07FD" w:rsidRDefault="00ED5361" w:rsidP="004C07FD">
            <w:pPr>
              <w:jc w:val="center"/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(концерт хора, капеллы; на выезде) (платная)</w:t>
            </w:r>
          </w:p>
        </w:tc>
      </w:tr>
      <w:tr w:rsidR="00ED5361" w:rsidRPr="004C07FD" w:rsidTr="0063769F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Число зрителей (чел.)</w:t>
            </w:r>
          </w:p>
          <w:p w:rsidR="00ED5361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публичных выступлений (ед.)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 xml:space="preserve">Фактическое число зрителей </w:t>
            </w:r>
          </w:p>
          <w:p w:rsidR="00ED5361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 выступлений</w:t>
            </w:r>
          </w:p>
        </w:tc>
        <w:tc>
          <w:tcPr>
            <w:tcW w:w="3191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Квитанции строгой отчетности</w:t>
            </w: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Журнал учета работы Центра «Радушенька»</w:t>
            </w:r>
          </w:p>
        </w:tc>
      </w:tr>
    </w:tbl>
    <w:p w:rsidR="00ED5361" w:rsidRDefault="00ED5361"/>
    <w:p w:rsidR="00ED5361" w:rsidRDefault="00ED5361"/>
    <w:p w:rsidR="00ED5361" w:rsidRDefault="00ED5361"/>
    <w:tbl>
      <w:tblPr>
        <w:tblW w:w="9708" w:type="dxa"/>
        <w:tblInd w:w="-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328"/>
      </w:tblGrid>
      <w:tr w:rsidR="00ED5361" w:rsidRPr="004C07FD" w:rsidTr="0079686C">
        <w:tc>
          <w:tcPr>
            <w:tcW w:w="9708" w:type="dxa"/>
            <w:gridSpan w:val="3"/>
          </w:tcPr>
          <w:p w:rsidR="00ED5361" w:rsidRPr="004C07FD" w:rsidRDefault="00ED5361" w:rsidP="004C07FD">
            <w:pPr>
              <w:jc w:val="center"/>
              <w:rPr>
                <w:b/>
                <w:sz w:val="24"/>
                <w:szCs w:val="24"/>
              </w:rPr>
            </w:pPr>
            <w:r w:rsidRPr="004C07FD">
              <w:rPr>
                <w:b/>
                <w:sz w:val="24"/>
                <w:szCs w:val="24"/>
              </w:rPr>
              <w:t>12. Услуга «Публичный показ музейных предметов, музейных коллекций»</w:t>
            </w:r>
          </w:p>
          <w:p w:rsidR="00ED5361" w:rsidRPr="004C07FD" w:rsidRDefault="00ED5361" w:rsidP="004C07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удаленно через сеть Интернет</w:t>
            </w:r>
            <w:r w:rsidRPr="004C07FD">
              <w:rPr>
                <w:sz w:val="24"/>
                <w:szCs w:val="24"/>
              </w:rPr>
              <w:t xml:space="preserve"> (бесплатная)</w:t>
            </w:r>
          </w:p>
        </w:tc>
      </w:tr>
      <w:tr w:rsidR="00ED5361" w:rsidRPr="004C07FD" w:rsidTr="0079686C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Число посетителей (чел.)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328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Скриншот страниц сайта музея</w:t>
            </w:r>
          </w:p>
        </w:tc>
      </w:tr>
      <w:tr w:rsidR="00ED5361" w:rsidRPr="004C07FD" w:rsidTr="0079686C">
        <w:tc>
          <w:tcPr>
            <w:tcW w:w="9708" w:type="dxa"/>
            <w:gridSpan w:val="3"/>
          </w:tcPr>
          <w:p w:rsidR="00ED5361" w:rsidRPr="005F0719" w:rsidRDefault="00ED5361" w:rsidP="005F0719">
            <w:pPr>
              <w:jc w:val="center"/>
              <w:rPr>
                <w:b/>
                <w:sz w:val="24"/>
                <w:szCs w:val="24"/>
              </w:rPr>
            </w:pPr>
            <w:r w:rsidRPr="005F0719">
              <w:rPr>
                <w:b/>
                <w:sz w:val="24"/>
                <w:szCs w:val="24"/>
              </w:rPr>
              <w:t>13. Услуга «Организация и проведение культурно-массовых мероприятий»</w:t>
            </w:r>
          </w:p>
          <w:p w:rsidR="00ED5361" w:rsidRPr="004C07FD" w:rsidRDefault="00ED5361" w:rsidP="005F0719">
            <w:pPr>
              <w:jc w:val="center"/>
              <w:rPr>
                <w:sz w:val="24"/>
                <w:szCs w:val="24"/>
                <w:highlight w:val="yellow"/>
              </w:rPr>
            </w:pPr>
            <w:r w:rsidRPr="004C07FD">
              <w:rPr>
                <w:sz w:val="24"/>
                <w:szCs w:val="24"/>
              </w:rPr>
              <w:t>(культурно-массовых (иных зрелищных мероприятий) (платная)</w:t>
            </w:r>
          </w:p>
        </w:tc>
      </w:tr>
      <w:tr w:rsidR="00ED5361" w:rsidRPr="004C07FD" w:rsidTr="0079686C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мероприятий (ед.)</w:t>
            </w: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участников мероприятий (чел.)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 xml:space="preserve">Фактическое количество </w:t>
            </w:r>
          </w:p>
          <w:p w:rsidR="00ED5361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328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 xml:space="preserve">Журнал учета работы </w:t>
            </w:r>
          </w:p>
          <w:p w:rsidR="00ED5361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</w:p>
          <w:p w:rsidR="00ED5361" w:rsidRPr="005F0719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Квитанции строгой отчетности</w:t>
            </w:r>
          </w:p>
        </w:tc>
      </w:tr>
      <w:tr w:rsidR="00ED5361" w:rsidRPr="004C07FD" w:rsidTr="0079686C">
        <w:tc>
          <w:tcPr>
            <w:tcW w:w="9708" w:type="dxa"/>
            <w:gridSpan w:val="3"/>
          </w:tcPr>
          <w:p w:rsidR="00ED5361" w:rsidRPr="005F0719" w:rsidRDefault="00ED5361" w:rsidP="005F0719">
            <w:pPr>
              <w:jc w:val="center"/>
              <w:rPr>
                <w:b/>
                <w:sz w:val="24"/>
                <w:szCs w:val="24"/>
              </w:rPr>
            </w:pPr>
            <w:r w:rsidRPr="005F0719">
              <w:rPr>
                <w:b/>
                <w:sz w:val="24"/>
                <w:szCs w:val="24"/>
              </w:rPr>
              <w:t>14. Услуга «Публичный показ музейных предметов, музейных коллекций»</w:t>
            </w:r>
          </w:p>
          <w:p w:rsidR="00ED5361" w:rsidRPr="004C07FD" w:rsidRDefault="00ED5361" w:rsidP="005F0719">
            <w:pPr>
              <w:jc w:val="center"/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(вне стационара) (бесплатная)</w:t>
            </w:r>
          </w:p>
        </w:tc>
      </w:tr>
      <w:tr w:rsidR="00ED5361" w:rsidRPr="004C07FD" w:rsidTr="0079686C">
        <w:trPr>
          <w:trHeight w:val="734"/>
        </w:trPr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посетителей (чел.)</w:t>
            </w: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выставок (ед.)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 xml:space="preserve">Фактическое количество </w:t>
            </w:r>
          </w:p>
          <w:p w:rsidR="00ED5361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328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Квитанции строгой отчетности</w:t>
            </w: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Журнал учета работы музея</w:t>
            </w:r>
          </w:p>
        </w:tc>
      </w:tr>
      <w:tr w:rsidR="00ED5361" w:rsidRPr="004C07FD" w:rsidTr="0079686C">
        <w:trPr>
          <w:trHeight w:val="263"/>
        </w:trPr>
        <w:tc>
          <w:tcPr>
            <w:tcW w:w="9708" w:type="dxa"/>
            <w:gridSpan w:val="3"/>
          </w:tcPr>
          <w:p w:rsidR="00ED5361" w:rsidRPr="00513424" w:rsidRDefault="00ED5361" w:rsidP="00513424">
            <w:pPr>
              <w:jc w:val="center"/>
              <w:rPr>
                <w:b/>
                <w:sz w:val="24"/>
                <w:szCs w:val="24"/>
              </w:rPr>
            </w:pPr>
            <w:r w:rsidRPr="00513424">
              <w:rPr>
                <w:b/>
                <w:sz w:val="24"/>
                <w:szCs w:val="24"/>
              </w:rPr>
              <w:t>15. Услуга «Организация и проведение культурно-массовых мероприятий»</w:t>
            </w:r>
          </w:p>
          <w:p w:rsidR="00ED5361" w:rsidRPr="004C07FD" w:rsidRDefault="00ED5361" w:rsidP="00513424">
            <w:pPr>
              <w:jc w:val="center"/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(Культурно-массовых (иной деятельности, в результате которой сохраняются, создаются, распространяются и осваиваются культурные ценности) (бесплатная)</w:t>
            </w:r>
          </w:p>
        </w:tc>
      </w:tr>
      <w:tr w:rsidR="00ED5361" w:rsidRPr="004C07FD" w:rsidTr="0079686C">
        <w:trPr>
          <w:trHeight w:val="263"/>
        </w:trPr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проведенных мероприятий (ед.)</w:t>
            </w: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участников мероприятий (чел.)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 xml:space="preserve">Фактическое количество </w:t>
            </w: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328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 xml:space="preserve">Журнал учета работы, дневник работы </w:t>
            </w: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</w:p>
        </w:tc>
      </w:tr>
      <w:tr w:rsidR="00ED5361" w:rsidRPr="004C07FD" w:rsidTr="0079686C">
        <w:tc>
          <w:tcPr>
            <w:tcW w:w="9708" w:type="dxa"/>
            <w:gridSpan w:val="3"/>
          </w:tcPr>
          <w:p w:rsidR="00ED5361" w:rsidRPr="004C07FD" w:rsidRDefault="00ED5361" w:rsidP="0079686C">
            <w:pPr>
              <w:jc w:val="center"/>
              <w:rPr>
                <w:sz w:val="24"/>
                <w:szCs w:val="24"/>
              </w:rPr>
            </w:pPr>
            <w:r w:rsidRPr="0079686C">
              <w:rPr>
                <w:b/>
                <w:sz w:val="24"/>
                <w:szCs w:val="24"/>
              </w:rPr>
              <w:t>16. Работа «Формирование, учет, изучение, обеспечение физического сохранения и безопасности фондов библиотеки фондов библиотеки»</w:t>
            </w:r>
            <w:r w:rsidRPr="004C07FD">
              <w:rPr>
                <w:sz w:val="24"/>
                <w:szCs w:val="24"/>
              </w:rPr>
              <w:t xml:space="preserve"> (бесплатная)</w:t>
            </w:r>
          </w:p>
        </w:tc>
      </w:tr>
      <w:tr w:rsidR="00ED5361" w:rsidRPr="004C07FD" w:rsidTr="0079686C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документов (ед.)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 xml:space="preserve">Фактическое количество документов </w:t>
            </w:r>
          </w:p>
        </w:tc>
        <w:tc>
          <w:tcPr>
            <w:tcW w:w="3328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Книга учета библиотечного фонда</w:t>
            </w:r>
          </w:p>
        </w:tc>
      </w:tr>
      <w:tr w:rsidR="00ED5361" w:rsidRPr="004C07FD" w:rsidTr="0079686C">
        <w:tc>
          <w:tcPr>
            <w:tcW w:w="9708" w:type="dxa"/>
            <w:gridSpan w:val="3"/>
          </w:tcPr>
          <w:p w:rsidR="00ED5361" w:rsidRPr="004C07FD" w:rsidRDefault="00ED5361" w:rsidP="0079686C">
            <w:pPr>
              <w:jc w:val="center"/>
              <w:rPr>
                <w:sz w:val="24"/>
                <w:szCs w:val="24"/>
              </w:rPr>
            </w:pPr>
            <w:r w:rsidRPr="0079686C">
              <w:rPr>
                <w:b/>
                <w:sz w:val="24"/>
                <w:szCs w:val="24"/>
              </w:rPr>
              <w:t>17. Работа «Библиографическая обработка документов и создание каталогов»</w:t>
            </w:r>
            <w:r w:rsidRPr="004C07FD">
              <w:rPr>
                <w:sz w:val="24"/>
                <w:szCs w:val="24"/>
              </w:rPr>
              <w:t xml:space="preserve"> (бесплатная)</w:t>
            </w:r>
          </w:p>
        </w:tc>
      </w:tr>
      <w:tr w:rsidR="00ED5361" w:rsidRPr="004C07FD" w:rsidTr="0079686C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документов (ед.)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 документов</w:t>
            </w:r>
          </w:p>
        </w:tc>
        <w:tc>
          <w:tcPr>
            <w:tcW w:w="3328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Книга учета библиотечного фонда</w:t>
            </w:r>
          </w:p>
        </w:tc>
      </w:tr>
      <w:tr w:rsidR="00ED5361" w:rsidRPr="004C07FD" w:rsidTr="0079686C">
        <w:tc>
          <w:tcPr>
            <w:tcW w:w="9708" w:type="dxa"/>
            <w:gridSpan w:val="3"/>
          </w:tcPr>
          <w:p w:rsidR="00ED5361" w:rsidRDefault="00ED5361" w:rsidP="0079686C">
            <w:pPr>
              <w:jc w:val="center"/>
              <w:rPr>
                <w:b/>
                <w:sz w:val="24"/>
                <w:szCs w:val="24"/>
              </w:rPr>
            </w:pPr>
            <w:r w:rsidRPr="0079686C">
              <w:rPr>
                <w:b/>
                <w:sz w:val="24"/>
                <w:szCs w:val="24"/>
              </w:rPr>
              <w:t>18. Работа «Создание экспозиций (выставок) музеев,</w:t>
            </w:r>
          </w:p>
          <w:p w:rsidR="00ED5361" w:rsidRPr="004C07FD" w:rsidRDefault="00ED5361" w:rsidP="0079686C">
            <w:pPr>
              <w:jc w:val="center"/>
              <w:rPr>
                <w:sz w:val="24"/>
                <w:szCs w:val="24"/>
              </w:rPr>
            </w:pPr>
            <w:r w:rsidRPr="0079686C">
              <w:rPr>
                <w:b/>
                <w:sz w:val="24"/>
                <w:szCs w:val="24"/>
              </w:rPr>
              <w:t>организация выездных выставок»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4C07FD">
              <w:rPr>
                <w:sz w:val="24"/>
                <w:szCs w:val="24"/>
              </w:rPr>
              <w:t>(в стационарных условиях) (бесплатная)</w:t>
            </w:r>
          </w:p>
        </w:tc>
      </w:tr>
      <w:tr w:rsidR="00ED5361" w:rsidRPr="004C07FD" w:rsidTr="0079686C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(экспозиций) (ед.)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 оформленных в течение отчетного периода экспозиций</w:t>
            </w:r>
          </w:p>
        </w:tc>
        <w:tc>
          <w:tcPr>
            <w:tcW w:w="3328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Журнал учета работы музея</w:t>
            </w:r>
          </w:p>
        </w:tc>
      </w:tr>
      <w:tr w:rsidR="00ED5361" w:rsidRPr="004C07FD" w:rsidTr="0079686C">
        <w:tc>
          <w:tcPr>
            <w:tcW w:w="9708" w:type="dxa"/>
            <w:gridSpan w:val="3"/>
          </w:tcPr>
          <w:p w:rsidR="00ED5361" w:rsidRDefault="00ED5361" w:rsidP="0079686C">
            <w:pPr>
              <w:jc w:val="center"/>
              <w:rPr>
                <w:b/>
                <w:sz w:val="24"/>
                <w:szCs w:val="24"/>
              </w:rPr>
            </w:pPr>
            <w:r w:rsidRPr="0079686C">
              <w:rPr>
                <w:b/>
                <w:sz w:val="24"/>
                <w:szCs w:val="24"/>
              </w:rPr>
              <w:t>19. Работа «Выявление, изучение, сохранение, развитие и популяризация объектов нематериального культурного наслед</w:t>
            </w:r>
            <w:r>
              <w:rPr>
                <w:b/>
                <w:sz w:val="24"/>
                <w:szCs w:val="24"/>
              </w:rPr>
              <w:t>ия народов Российской Федерации</w:t>
            </w:r>
          </w:p>
          <w:p w:rsidR="00ED5361" w:rsidRPr="004C07FD" w:rsidRDefault="00ED5361" w:rsidP="0079686C">
            <w:pPr>
              <w:jc w:val="center"/>
              <w:rPr>
                <w:sz w:val="24"/>
                <w:szCs w:val="24"/>
              </w:rPr>
            </w:pPr>
            <w:r w:rsidRPr="0079686C">
              <w:rPr>
                <w:b/>
                <w:sz w:val="24"/>
                <w:szCs w:val="24"/>
              </w:rPr>
              <w:t>в области традиционной народной культуры»</w:t>
            </w:r>
            <w:r w:rsidRPr="004C07FD">
              <w:rPr>
                <w:sz w:val="24"/>
                <w:szCs w:val="24"/>
              </w:rPr>
              <w:t xml:space="preserve"> (бесплатная)</w:t>
            </w:r>
          </w:p>
        </w:tc>
      </w:tr>
      <w:tr w:rsidR="00ED5361" w:rsidRPr="004C07FD" w:rsidTr="0079686C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объектов (ед.)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328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  <w:r w:rsidRPr="004C07FD">
              <w:rPr>
                <w:sz w:val="24"/>
                <w:szCs w:val="24"/>
              </w:rPr>
              <w:t>урнал учета объектов нематериального культурного наследия</w:t>
            </w:r>
          </w:p>
        </w:tc>
      </w:tr>
      <w:tr w:rsidR="00ED5361" w:rsidRPr="004C07FD" w:rsidTr="0079686C">
        <w:tc>
          <w:tcPr>
            <w:tcW w:w="9708" w:type="dxa"/>
            <w:gridSpan w:val="3"/>
          </w:tcPr>
          <w:p w:rsidR="00ED5361" w:rsidRPr="004C07FD" w:rsidRDefault="00ED5361" w:rsidP="0079686C">
            <w:pPr>
              <w:jc w:val="center"/>
              <w:rPr>
                <w:sz w:val="24"/>
                <w:szCs w:val="24"/>
              </w:rPr>
            </w:pPr>
            <w:r w:rsidRPr="0079686C">
              <w:rPr>
                <w:b/>
                <w:sz w:val="24"/>
                <w:szCs w:val="24"/>
              </w:rPr>
              <w:t>20. Работа «Формирование, учет, изучение, обеспечение физического сохранения и безопасности музейных предметов, музейных коллекций»</w:t>
            </w:r>
            <w:r w:rsidRPr="004C07FD">
              <w:rPr>
                <w:sz w:val="24"/>
                <w:szCs w:val="24"/>
              </w:rPr>
              <w:t xml:space="preserve"> (бесплатная)</w:t>
            </w:r>
          </w:p>
        </w:tc>
      </w:tr>
      <w:tr w:rsidR="00ED5361" w:rsidRPr="004C07FD" w:rsidTr="0079686C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предметов (ед.)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328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Книга поступления основного фонда и книга поступления научно вспомогательного фонда, инвентарные книги по коллекциям</w:t>
            </w:r>
          </w:p>
        </w:tc>
      </w:tr>
      <w:tr w:rsidR="00ED5361" w:rsidRPr="004C07FD" w:rsidTr="0079686C">
        <w:tc>
          <w:tcPr>
            <w:tcW w:w="9708" w:type="dxa"/>
            <w:gridSpan w:val="3"/>
          </w:tcPr>
          <w:p w:rsidR="00ED5361" w:rsidRPr="004C07FD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b/>
                <w:sz w:val="24"/>
                <w:szCs w:val="24"/>
              </w:rPr>
              <w:t>21. Работа «Оказание туристско-информационных услуг»</w:t>
            </w:r>
            <w:r w:rsidRPr="004C07FD">
              <w:rPr>
                <w:sz w:val="24"/>
                <w:szCs w:val="24"/>
              </w:rPr>
              <w:t xml:space="preserve"> (стационар) (бесплатная)</w:t>
            </w:r>
          </w:p>
        </w:tc>
      </w:tr>
      <w:tr w:rsidR="00ED5361" w:rsidRPr="004C07FD" w:rsidTr="0079686C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посещений (ед.)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328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Дневник работы библиотеки</w:t>
            </w:r>
          </w:p>
        </w:tc>
      </w:tr>
      <w:tr w:rsidR="00ED5361" w:rsidRPr="004C07FD" w:rsidTr="0079686C">
        <w:tc>
          <w:tcPr>
            <w:tcW w:w="9708" w:type="dxa"/>
            <w:gridSpan w:val="3"/>
          </w:tcPr>
          <w:p w:rsidR="00ED5361" w:rsidRPr="004C07FD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b/>
                <w:sz w:val="24"/>
                <w:szCs w:val="24"/>
              </w:rPr>
              <w:t>22. Работа «Оказание туристско-информационных услуг»</w:t>
            </w:r>
            <w:r w:rsidRPr="004C07FD">
              <w:rPr>
                <w:sz w:val="24"/>
                <w:szCs w:val="24"/>
              </w:rPr>
              <w:t xml:space="preserve"> (вне стационара) (бесплатная)</w:t>
            </w:r>
          </w:p>
        </w:tc>
      </w:tr>
      <w:tr w:rsidR="00ED5361" w:rsidRPr="004C07FD" w:rsidTr="0079686C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посещений (ед.)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328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Дневник работы библиотеки</w:t>
            </w:r>
          </w:p>
        </w:tc>
      </w:tr>
      <w:tr w:rsidR="00ED5361" w:rsidRPr="004C07FD" w:rsidTr="0079686C">
        <w:tc>
          <w:tcPr>
            <w:tcW w:w="9708" w:type="dxa"/>
            <w:gridSpan w:val="3"/>
          </w:tcPr>
          <w:p w:rsidR="00ED5361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b/>
                <w:sz w:val="24"/>
                <w:szCs w:val="24"/>
              </w:rPr>
              <w:t>23. Работа «Оказание туристско-информационных услуг»</w:t>
            </w:r>
          </w:p>
          <w:p w:rsidR="00ED5361" w:rsidRPr="004C07FD" w:rsidRDefault="00ED5361" w:rsidP="00D917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удаленно через сеть Интернет</w:t>
            </w:r>
            <w:r w:rsidRPr="004C07FD">
              <w:rPr>
                <w:sz w:val="24"/>
                <w:szCs w:val="24"/>
              </w:rPr>
              <w:t xml:space="preserve"> (бесплатная)</w:t>
            </w:r>
          </w:p>
        </w:tc>
      </w:tr>
      <w:tr w:rsidR="00ED5361" w:rsidRPr="004C07FD" w:rsidTr="0079686C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посещений (ед.)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</w:p>
        </w:tc>
        <w:tc>
          <w:tcPr>
            <w:tcW w:w="3328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Дневник работы библиотеки</w:t>
            </w:r>
          </w:p>
        </w:tc>
      </w:tr>
      <w:tr w:rsidR="00ED5361" w:rsidRPr="004C07FD" w:rsidTr="0079686C">
        <w:tc>
          <w:tcPr>
            <w:tcW w:w="9708" w:type="dxa"/>
            <w:gridSpan w:val="3"/>
          </w:tcPr>
          <w:p w:rsidR="00ED5361" w:rsidRDefault="00ED5361" w:rsidP="00D917C9">
            <w:pPr>
              <w:jc w:val="center"/>
              <w:rPr>
                <w:b/>
                <w:sz w:val="24"/>
                <w:szCs w:val="24"/>
              </w:rPr>
            </w:pPr>
            <w:r w:rsidRPr="00D917C9">
              <w:rPr>
                <w:b/>
                <w:sz w:val="24"/>
                <w:szCs w:val="24"/>
              </w:rPr>
              <w:t>24. Работа «Организация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</w:t>
            </w:r>
            <w:r>
              <w:rPr>
                <w:b/>
                <w:sz w:val="24"/>
                <w:szCs w:val="24"/>
              </w:rPr>
              <w:t>сследовательской) деятельности,</w:t>
            </w:r>
          </w:p>
          <w:p w:rsidR="00ED5361" w:rsidRPr="004C07FD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b/>
                <w:sz w:val="24"/>
                <w:szCs w:val="24"/>
              </w:rPr>
              <w:t>творческой деятельности, физкультурно-спортивной деятельности»</w:t>
            </w:r>
            <w:r w:rsidRPr="004C07FD">
              <w:rPr>
                <w:sz w:val="24"/>
                <w:szCs w:val="24"/>
              </w:rPr>
              <w:t xml:space="preserve"> (бесплатная)</w:t>
            </w:r>
          </w:p>
        </w:tc>
      </w:tr>
      <w:tr w:rsidR="00ED5361" w:rsidRPr="004C07FD" w:rsidTr="0079686C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мероприятий (ед.)</w:t>
            </w: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участников мероприятий (чел.)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</w:t>
            </w:r>
          </w:p>
          <w:p w:rsidR="00ED5361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</w:p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328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Журнал учета творческой работы ДШИ</w:t>
            </w:r>
          </w:p>
        </w:tc>
      </w:tr>
      <w:tr w:rsidR="00ED5361" w:rsidRPr="004C07FD" w:rsidTr="0079686C">
        <w:tc>
          <w:tcPr>
            <w:tcW w:w="9708" w:type="dxa"/>
            <w:gridSpan w:val="3"/>
          </w:tcPr>
          <w:p w:rsidR="00ED5361" w:rsidRPr="00D917C9" w:rsidRDefault="00ED5361" w:rsidP="00D917C9">
            <w:pPr>
              <w:jc w:val="center"/>
              <w:rPr>
                <w:b/>
                <w:sz w:val="24"/>
                <w:szCs w:val="24"/>
              </w:rPr>
            </w:pPr>
            <w:r w:rsidRPr="00D917C9">
              <w:rPr>
                <w:b/>
                <w:sz w:val="24"/>
                <w:szCs w:val="24"/>
              </w:rPr>
              <w:t>25. Работа «Создание концертов и концертных программ»</w:t>
            </w:r>
          </w:p>
          <w:p w:rsidR="00ED5361" w:rsidRPr="004C07FD" w:rsidRDefault="00ED5361" w:rsidP="00D917C9">
            <w:pPr>
              <w:jc w:val="center"/>
              <w:rPr>
                <w:sz w:val="24"/>
                <w:szCs w:val="24"/>
                <w:highlight w:val="yellow"/>
              </w:rPr>
            </w:pPr>
            <w:r w:rsidRPr="004C07FD">
              <w:rPr>
                <w:sz w:val="24"/>
                <w:szCs w:val="24"/>
              </w:rPr>
              <w:t>(концерт хора, капеллы; стационар) (бесплатная)</w:t>
            </w:r>
          </w:p>
        </w:tc>
      </w:tr>
      <w:tr w:rsidR="00ED5361" w:rsidRPr="004C07FD" w:rsidTr="0079686C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новых (капитально-возобновленных) концертов (ед.)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328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Журнал учета работы МБУК «Центр «Радушенька»</w:t>
            </w:r>
          </w:p>
        </w:tc>
      </w:tr>
      <w:tr w:rsidR="00ED5361" w:rsidRPr="004C07FD" w:rsidTr="0079686C">
        <w:tc>
          <w:tcPr>
            <w:tcW w:w="9708" w:type="dxa"/>
            <w:gridSpan w:val="3"/>
          </w:tcPr>
          <w:p w:rsidR="00ED5361" w:rsidRPr="004C07FD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b/>
                <w:sz w:val="24"/>
                <w:szCs w:val="24"/>
              </w:rPr>
              <w:t>26. Работа «Организация показа концертов и концертных программ»</w:t>
            </w:r>
            <w:r w:rsidRPr="004C07FD">
              <w:rPr>
                <w:sz w:val="24"/>
                <w:szCs w:val="24"/>
              </w:rPr>
              <w:t xml:space="preserve"> (бесплатная)</w:t>
            </w:r>
          </w:p>
        </w:tc>
      </w:tr>
      <w:tr w:rsidR="00ED5361" w:rsidRPr="004C07FD" w:rsidTr="0079686C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работ (организованных публичных выступлений) (ед.)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328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Журнал учета работы МБУК «Центр «Радушенька»</w:t>
            </w:r>
          </w:p>
        </w:tc>
      </w:tr>
      <w:tr w:rsidR="00ED5361" w:rsidRPr="004C07FD" w:rsidTr="0079686C">
        <w:tc>
          <w:tcPr>
            <w:tcW w:w="9708" w:type="dxa"/>
            <w:gridSpan w:val="3"/>
          </w:tcPr>
          <w:p w:rsidR="00ED5361" w:rsidRPr="004C07FD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b/>
                <w:sz w:val="24"/>
                <w:szCs w:val="24"/>
              </w:rPr>
              <w:t>27. Работа «Осуществление экскурсионного обслуживания»</w:t>
            </w:r>
            <w:r w:rsidRPr="004C07FD">
              <w:rPr>
                <w:sz w:val="24"/>
                <w:szCs w:val="24"/>
              </w:rPr>
              <w:t xml:space="preserve"> (платная)</w:t>
            </w:r>
          </w:p>
        </w:tc>
      </w:tr>
      <w:tr w:rsidR="00ED5361" w:rsidRPr="004C07FD" w:rsidTr="0079686C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экскурсий (ед.)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328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Дневник работы библиотеки</w:t>
            </w:r>
          </w:p>
        </w:tc>
      </w:tr>
      <w:tr w:rsidR="00ED5361" w:rsidRPr="004C07FD" w:rsidTr="0079686C">
        <w:tc>
          <w:tcPr>
            <w:tcW w:w="9708" w:type="dxa"/>
            <w:gridSpan w:val="3"/>
          </w:tcPr>
          <w:p w:rsidR="00ED5361" w:rsidRPr="004C07FD" w:rsidRDefault="00ED5361" w:rsidP="00D917C9">
            <w:pPr>
              <w:jc w:val="center"/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28</w:t>
            </w:r>
            <w:r w:rsidRPr="00D917C9">
              <w:rPr>
                <w:b/>
                <w:sz w:val="24"/>
                <w:szCs w:val="24"/>
              </w:rPr>
              <w:t>. Работа «Методическое обеспечение в области библиотечного дела»</w:t>
            </w:r>
            <w:r w:rsidRPr="004C07FD">
              <w:rPr>
                <w:sz w:val="24"/>
                <w:szCs w:val="24"/>
              </w:rPr>
              <w:t xml:space="preserve"> (бесплатная)</w:t>
            </w:r>
          </w:p>
        </w:tc>
      </w:tr>
      <w:tr w:rsidR="00ED5361" w:rsidRPr="004C07FD" w:rsidTr="0079686C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работ (ед.)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328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Дневник работы библиотеки</w:t>
            </w:r>
          </w:p>
        </w:tc>
      </w:tr>
      <w:tr w:rsidR="00ED5361" w:rsidRPr="004C07FD" w:rsidTr="0079686C">
        <w:tc>
          <w:tcPr>
            <w:tcW w:w="9708" w:type="dxa"/>
            <w:gridSpan w:val="3"/>
          </w:tcPr>
          <w:p w:rsidR="00ED5361" w:rsidRPr="004C07FD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b/>
                <w:sz w:val="24"/>
                <w:szCs w:val="24"/>
              </w:rPr>
              <w:t>29. Работа «Организация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положении»</w:t>
            </w:r>
            <w:r w:rsidRPr="004C07FD">
              <w:rPr>
                <w:sz w:val="24"/>
                <w:szCs w:val="24"/>
              </w:rPr>
              <w:t xml:space="preserve"> (бесплатная)</w:t>
            </w:r>
          </w:p>
        </w:tc>
      </w:tr>
      <w:tr w:rsidR="00ED5361" w:rsidRPr="004C07FD" w:rsidTr="0079686C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проведенных мероприятий (ед.)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328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Дневник работы библиотеки</w:t>
            </w:r>
          </w:p>
        </w:tc>
      </w:tr>
      <w:tr w:rsidR="00ED5361" w:rsidRPr="004C07FD" w:rsidTr="0079686C">
        <w:tc>
          <w:tcPr>
            <w:tcW w:w="9708" w:type="dxa"/>
            <w:gridSpan w:val="3"/>
          </w:tcPr>
          <w:p w:rsidR="00ED5361" w:rsidRDefault="00ED5361" w:rsidP="00D917C9">
            <w:pPr>
              <w:jc w:val="center"/>
              <w:rPr>
                <w:b/>
                <w:sz w:val="24"/>
                <w:szCs w:val="24"/>
              </w:rPr>
            </w:pPr>
            <w:r w:rsidRPr="00D917C9">
              <w:rPr>
                <w:b/>
                <w:sz w:val="24"/>
                <w:szCs w:val="24"/>
              </w:rPr>
              <w:t>30. Работа «Организация мероприят</w:t>
            </w:r>
            <w:r>
              <w:rPr>
                <w:b/>
                <w:sz w:val="24"/>
                <w:szCs w:val="24"/>
              </w:rPr>
              <w:t>ий в сфере молодежной политики,</w:t>
            </w:r>
          </w:p>
          <w:p w:rsidR="00ED5361" w:rsidRDefault="00ED5361" w:rsidP="00D917C9">
            <w:pPr>
              <w:jc w:val="center"/>
              <w:rPr>
                <w:b/>
                <w:sz w:val="24"/>
                <w:szCs w:val="24"/>
              </w:rPr>
            </w:pPr>
            <w:r w:rsidRPr="00D917C9">
              <w:rPr>
                <w:b/>
                <w:sz w:val="24"/>
                <w:szCs w:val="24"/>
              </w:rPr>
              <w:t>направленных на гражданское и патр</w:t>
            </w:r>
            <w:r>
              <w:rPr>
                <w:b/>
                <w:sz w:val="24"/>
                <w:szCs w:val="24"/>
              </w:rPr>
              <w:t>иотическое воспитание молодежи,</w:t>
            </w:r>
          </w:p>
          <w:p w:rsidR="00ED5361" w:rsidRDefault="00ED5361" w:rsidP="00D917C9">
            <w:pPr>
              <w:jc w:val="center"/>
              <w:rPr>
                <w:b/>
                <w:sz w:val="24"/>
                <w:szCs w:val="24"/>
              </w:rPr>
            </w:pPr>
            <w:r w:rsidRPr="00D917C9">
              <w:rPr>
                <w:b/>
                <w:sz w:val="24"/>
                <w:szCs w:val="24"/>
              </w:rPr>
              <w:t>воспитание толерантности в молодежной среде,</w:t>
            </w:r>
            <w:r>
              <w:rPr>
                <w:b/>
                <w:sz w:val="24"/>
                <w:szCs w:val="24"/>
              </w:rPr>
              <w:t xml:space="preserve"> формирование правовых,</w:t>
            </w:r>
          </w:p>
          <w:p w:rsidR="00ED5361" w:rsidRPr="004C07FD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b/>
                <w:sz w:val="24"/>
                <w:szCs w:val="24"/>
              </w:rPr>
              <w:t>культурных и нравственных ценностей среди молодежи»</w:t>
            </w:r>
            <w:r w:rsidRPr="004C07FD">
              <w:rPr>
                <w:sz w:val="24"/>
                <w:szCs w:val="24"/>
              </w:rPr>
              <w:t xml:space="preserve"> (бесплатная)</w:t>
            </w:r>
          </w:p>
        </w:tc>
      </w:tr>
      <w:tr w:rsidR="00ED5361" w:rsidRPr="004C07FD" w:rsidTr="0079686C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проведенных мероприятий (ед.)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328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Журнал учета работы музея</w:t>
            </w:r>
          </w:p>
        </w:tc>
      </w:tr>
      <w:tr w:rsidR="00ED5361" w:rsidRPr="004C07FD" w:rsidTr="0079686C">
        <w:tc>
          <w:tcPr>
            <w:tcW w:w="9708" w:type="dxa"/>
            <w:gridSpan w:val="3"/>
          </w:tcPr>
          <w:p w:rsidR="00ED5361" w:rsidRPr="004C07FD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b/>
                <w:sz w:val="24"/>
                <w:szCs w:val="24"/>
              </w:rPr>
              <w:t>31. Работа «Организация досуга детей, подростков и молодежи»</w:t>
            </w:r>
            <w:r w:rsidRPr="004C07FD">
              <w:rPr>
                <w:sz w:val="24"/>
                <w:szCs w:val="24"/>
              </w:rPr>
              <w:t xml:space="preserve"> (бесплатная)</w:t>
            </w:r>
          </w:p>
        </w:tc>
      </w:tr>
      <w:tr w:rsidR="00ED5361" w:rsidRPr="004C07FD" w:rsidTr="0079686C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проведенных мероприятий (ед.)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328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Журнал учета работы</w:t>
            </w:r>
          </w:p>
        </w:tc>
      </w:tr>
    </w:tbl>
    <w:p w:rsidR="00ED5361" w:rsidRDefault="00ED5361"/>
    <w:p w:rsidR="00ED5361" w:rsidRDefault="00ED5361"/>
    <w:p w:rsidR="00ED5361" w:rsidRDefault="00ED5361"/>
    <w:p w:rsidR="00ED5361" w:rsidRDefault="00ED5361"/>
    <w:p w:rsidR="00ED5361" w:rsidRDefault="00ED5361"/>
    <w:p w:rsidR="00ED5361" w:rsidRDefault="00ED5361"/>
    <w:p w:rsidR="00ED5361" w:rsidRDefault="00ED5361"/>
    <w:p w:rsidR="00ED5361" w:rsidRDefault="00ED5361"/>
    <w:tbl>
      <w:tblPr>
        <w:tblW w:w="9708" w:type="dxa"/>
        <w:tblInd w:w="-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328"/>
      </w:tblGrid>
      <w:tr w:rsidR="00ED5361" w:rsidRPr="004C07FD" w:rsidTr="0079686C">
        <w:tc>
          <w:tcPr>
            <w:tcW w:w="9708" w:type="dxa"/>
            <w:gridSpan w:val="3"/>
          </w:tcPr>
          <w:p w:rsidR="00ED5361" w:rsidRDefault="00ED5361" w:rsidP="00D917C9">
            <w:pPr>
              <w:jc w:val="center"/>
              <w:rPr>
                <w:b/>
                <w:sz w:val="24"/>
                <w:szCs w:val="24"/>
              </w:rPr>
            </w:pPr>
            <w:r w:rsidRPr="00D917C9">
              <w:rPr>
                <w:b/>
                <w:sz w:val="24"/>
                <w:szCs w:val="24"/>
              </w:rPr>
              <w:t>32. Работа «Организация мероприят</w:t>
            </w:r>
            <w:r>
              <w:rPr>
                <w:b/>
                <w:sz w:val="24"/>
                <w:szCs w:val="24"/>
              </w:rPr>
              <w:t>ий в сфере молодежной политики,</w:t>
            </w:r>
          </w:p>
          <w:p w:rsidR="00ED5361" w:rsidRDefault="00ED5361" w:rsidP="00D917C9">
            <w:pPr>
              <w:jc w:val="center"/>
              <w:rPr>
                <w:b/>
                <w:sz w:val="24"/>
                <w:szCs w:val="24"/>
              </w:rPr>
            </w:pPr>
            <w:r w:rsidRPr="00D917C9">
              <w:rPr>
                <w:b/>
                <w:sz w:val="24"/>
                <w:szCs w:val="24"/>
              </w:rPr>
              <w:t>направленных на формирование системы развития талантливой и инициативной молодежи, создание условий для саморе</w:t>
            </w:r>
            <w:r>
              <w:rPr>
                <w:b/>
                <w:sz w:val="24"/>
                <w:szCs w:val="24"/>
              </w:rPr>
              <w:t>ализации подростков и молодежи,</w:t>
            </w:r>
          </w:p>
          <w:p w:rsidR="00ED5361" w:rsidRPr="004C07FD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b/>
                <w:sz w:val="24"/>
                <w:szCs w:val="24"/>
              </w:rPr>
              <w:t>развитие творческого, профессионального, интеллектуального потенциалов подростков и молодежи»</w:t>
            </w:r>
            <w:r w:rsidRPr="004C07FD">
              <w:rPr>
                <w:sz w:val="24"/>
                <w:szCs w:val="24"/>
              </w:rPr>
              <w:t xml:space="preserve"> (бесплатная)</w:t>
            </w:r>
          </w:p>
        </w:tc>
      </w:tr>
      <w:tr w:rsidR="00ED5361" w:rsidRPr="004C07FD" w:rsidTr="0079686C"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Количество проведенных мероприятий (ед.)</w:t>
            </w:r>
          </w:p>
        </w:tc>
        <w:tc>
          <w:tcPr>
            <w:tcW w:w="3190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>Фактическое количество</w:t>
            </w:r>
          </w:p>
        </w:tc>
        <w:tc>
          <w:tcPr>
            <w:tcW w:w="3328" w:type="dxa"/>
          </w:tcPr>
          <w:p w:rsidR="00ED5361" w:rsidRPr="004C07FD" w:rsidRDefault="00ED5361" w:rsidP="004C07FD">
            <w:pPr>
              <w:rPr>
                <w:sz w:val="24"/>
                <w:szCs w:val="24"/>
              </w:rPr>
            </w:pPr>
            <w:r w:rsidRPr="004C07FD">
              <w:rPr>
                <w:sz w:val="24"/>
                <w:szCs w:val="24"/>
              </w:rPr>
              <w:t xml:space="preserve">Журналы учета работы, Дневник работы библиотеки </w:t>
            </w:r>
          </w:p>
        </w:tc>
      </w:tr>
    </w:tbl>
    <w:p w:rsidR="00ED5361" w:rsidRDefault="00ED5361" w:rsidP="00D917C9">
      <w:pPr>
        <w:shd w:val="clear" w:color="auto" w:fill="FFFFFF"/>
        <w:jc w:val="center"/>
        <w:textAlignment w:val="baseline"/>
        <w:rPr>
          <w:sz w:val="24"/>
          <w:szCs w:val="24"/>
        </w:rPr>
      </w:pPr>
    </w:p>
    <w:p w:rsidR="00ED5361" w:rsidRPr="00D917C9" w:rsidRDefault="00ED5361" w:rsidP="00D917C9">
      <w:pPr>
        <w:shd w:val="clear" w:color="auto" w:fill="FFFFFF"/>
        <w:jc w:val="center"/>
        <w:textAlignment w:val="baseline"/>
        <w:rPr>
          <w:b/>
          <w:sz w:val="24"/>
          <w:szCs w:val="24"/>
        </w:rPr>
      </w:pPr>
      <w:r w:rsidRPr="00D917C9">
        <w:rPr>
          <w:b/>
          <w:sz w:val="24"/>
          <w:szCs w:val="24"/>
        </w:rPr>
        <w:t>Методика оценки эффективности реализации Программы</w:t>
      </w:r>
    </w:p>
    <w:p w:rsidR="00ED5361" w:rsidRPr="00447058" w:rsidRDefault="00ED5361" w:rsidP="00D917C9">
      <w:pPr>
        <w:shd w:val="clear" w:color="auto" w:fill="FFFFFF"/>
        <w:jc w:val="center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ED5361" w:rsidRPr="00447058" w:rsidTr="002D11EF">
        <w:tc>
          <w:tcPr>
            <w:tcW w:w="3190" w:type="dxa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Показатель,</w:t>
            </w:r>
          </w:p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190" w:type="dxa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Порядок расчета</w:t>
            </w:r>
          </w:p>
        </w:tc>
        <w:tc>
          <w:tcPr>
            <w:tcW w:w="3191" w:type="dxa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Источник информации</w:t>
            </w:r>
          </w:p>
        </w:tc>
      </w:tr>
      <w:tr w:rsidR="00ED5361" w:rsidRPr="00447058" w:rsidTr="002D11EF">
        <w:tc>
          <w:tcPr>
            <w:tcW w:w="3190" w:type="dxa"/>
          </w:tcPr>
          <w:p w:rsidR="00ED5361" w:rsidRPr="00447058" w:rsidRDefault="00ED5361" w:rsidP="00E93FAF">
            <w:pPr>
              <w:textAlignment w:val="baseline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1. Выполнение мероприятий муниципальной программы в отчетном периоде</w:t>
            </w:r>
          </w:p>
        </w:tc>
        <w:tc>
          <w:tcPr>
            <w:tcW w:w="3190" w:type="dxa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П1 = количество выполненных мероприятий / общее количество запланированных в отчетном периоде мероприятий</w:t>
            </w:r>
          </w:p>
        </w:tc>
        <w:tc>
          <w:tcPr>
            <w:tcW w:w="3191" w:type="dxa"/>
          </w:tcPr>
          <w:p w:rsidR="00ED5361" w:rsidRPr="00447058" w:rsidRDefault="00ED5361" w:rsidP="00D917C9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Документы, подтверждающие расходование бюджетных средств, информационные отчеты о реализации мероприятий программы</w:t>
            </w:r>
          </w:p>
        </w:tc>
      </w:tr>
      <w:tr w:rsidR="00ED5361" w:rsidRPr="00447058" w:rsidTr="002D11EF">
        <w:tc>
          <w:tcPr>
            <w:tcW w:w="3190" w:type="dxa"/>
          </w:tcPr>
          <w:p w:rsidR="00ED5361" w:rsidRPr="00447058" w:rsidRDefault="00ED5361" w:rsidP="00E93FAF">
            <w:pPr>
              <w:textAlignment w:val="baseline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2. Соответствие достигнутых в отчетном периоде целевых показателей (индикаторов) целевым показателям (индикаторам), утвержденным в муниципальной программе</w:t>
            </w:r>
          </w:p>
        </w:tc>
        <w:tc>
          <w:tcPr>
            <w:tcW w:w="3190" w:type="dxa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П2 = количество достигнутых целевых показателей / количество целевых показателей, запланированных муниципальной программой</w:t>
            </w:r>
          </w:p>
        </w:tc>
        <w:tc>
          <w:tcPr>
            <w:tcW w:w="3191" w:type="dxa"/>
          </w:tcPr>
          <w:p w:rsidR="00ED5361" w:rsidRPr="00447058" w:rsidRDefault="00ED5361" w:rsidP="00D917C9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Отчеты о выполнении муниципальных заданий</w:t>
            </w:r>
          </w:p>
        </w:tc>
      </w:tr>
      <w:tr w:rsidR="00ED5361" w:rsidRPr="00447058" w:rsidTr="002D11EF">
        <w:tc>
          <w:tcPr>
            <w:tcW w:w="3190" w:type="dxa"/>
          </w:tcPr>
          <w:p w:rsidR="00ED5361" w:rsidRPr="00447058" w:rsidRDefault="00ED5361" w:rsidP="00E93FAF">
            <w:pPr>
              <w:textAlignment w:val="baseline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3. Уровень эффективности расходования средств муниципальной программы в отчетном финансовом периоде</w:t>
            </w:r>
          </w:p>
        </w:tc>
        <w:tc>
          <w:tcPr>
            <w:tcW w:w="3190" w:type="dxa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П3 = фактический объем финансирования / объем финансирования, запланированный муниципальной программой</w:t>
            </w:r>
          </w:p>
        </w:tc>
        <w:tc>
          <w:tcPr>
            <w:tcW w:w="3191" w:type="dxa"/>
          </w:tcPr>
          <w:p w:rsidR="00ED5361" w:rsidRPr="00447058" w:rsidRDefault="00ED5361" w:rsidP="00D917C9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 xml:space="preserve">Соглашение, муниципальное задание, отчеты об их выполнении </w:t>
            </w:r>
          </w:p>
        </w:tc>
      </w:tr>
      <w:tr w:rsidR="00ED5361" w:rsidRPr="00447058" w:rsidTr="002D11EF">
        <w:tc>
          <w:tcPr>
            <w:tcW w:w="9571" w:type="dxa"/>
            <w:gridSpan w:val="3"/>
          </w:tcPr>
          <w:p w:rsidR="00ED5361" w:rsidRPr="00447058" w:rsidRDefault="00ED5361" w:rsidP="00E93FAF">
            <w:pPr>
              <w:shd w:val="clear" w:color="auto" w:fill="FFFFFF"/>
              <w:textAlignment w:val="baseline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Эффективность реализации муниципальной программы:</w:t>
            </w:r>
          </w:p>
          <w:p w:rsidR="00ED5361" w:rsidRDefault="00ED5361" w:rsidP="00E93FAF">
            <w:pPr>
              <w:shd w:val="clear" w:color="auto" w:fill="FFFFFF"/>
              <w:textAlignment w:val="baseline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*признается высокой в случае, если значение ИП сост</w:t>
            </w:r>
            <w:r>
              <w:rPr>
                <w:sz w:val="24"/>
                <w:szCs w:val="24"/>
              </w:rPr>
              <w:t>авляет не менее 90 процентов;</w:t>
            </w:r>
            <w:r>
              <w:rPr>
                <w:sz w:val="24"/>
                <w:szCs w:val="24"/>
              </w:rPr>
              <w:br/>
              <w:t>*</w:t>
            </w:r>
            <w:r w:rsidRPr="00447058">
              <w:rPr>
                <w:sz w:val="24"/>
                <w:szCs w:val="24"/>
              </w:rPr>
              <w:t>признается средней в случае, если значение ИП составляет не менее 80 процентов;</w:t>
            </w:r>
            <w:r w:rsidRPr="00447058">
              <w:rPr>
                <w:sz w:val="24"/>
                <w:szCs w:val="24"/>
              </w:rPr>
              <w:br/>
              <w:t>*признается удовлетворительной в случае, если значение ИП состав</w:t>
            </w:r>
            <w:r>
              <w:rPr>
                <w:sz w:val="24"/>
                <w:szCs w:val="24"/>
              </w:rPr>
              <w:t>ляет не менее</w:t>
            </w:r>
          </w:p>
          <w:p w:rsidR="00ED5361" w:rsidRPr="00447058" w:rsidRDefault="00ED5361" w:rsidP="00E93FAF">
            <w:pPr>
              <w:shd w:val="clear" w:color="auto" w:fill="FFFFFF"/>
              <w:textAlignment w:val="baseline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70 процентов;</w:t>
            </w:r>
          </w:p>
          <w:p w:rsidR="00ED5361" w:rsidRPr="00447058" w:rsidRDefault="00ED5361" w:rsidP="00E93FAF">
            <w:pPr>
              <w:shd w:val="clear" w:color="auto" w:fill="FFFFFF"/>
              <w:textAlignment w:val="baseline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*в остальных случаях эффективность реализации муниципальной программы п</w:t>
            </w:r>
            <w:r>
              <w:rPr>
                <w:sz w:val="24"/>
                <w:szCs w:val="24"/>
              </w:rPr>
              <w:t>ризнается неудовлетворительной</w:t>
            </w:r>
          </w:p>
        </w:tc>
      </w:tr>
      <w:tr w:rsidR="00ED5361" w:rsidRPr="00447058" w:rsidTr="002D11EF">
        <w:tc>
          <w:tcPr>
            <w:tcW w:w="3190" w:type="dxa"/>
          </w:tcPr>
          <w:p w:rsidR="00ED5361" w:rsidRPr="00447058" w:rsidRDefault="00ED5361" w:rsidP="00E93FAF">
            <w:pPr>
              <w:textAlignment w:val="baseline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Итоговый показатель оценки эффективности реализации муниципальной программы</w:t>
            </w:r>
          </w:p>
        </w:tc>
        <w:tc>
          <w:tcPr>
            <w:tcW w:w="3190" w:type="dxa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ИП= (П1 x 30) + (П2 x 50) + (П3 x 20)</w:t>
            </w:r>
          </w:p>
        </w:tc>
        <w:tc>
          <w:tcPr>
            <w:tcW w:w="3191" w:type="dxa"/>
          </w:tcPr>
          <w:p w:rsidR="00ED5361" w:rsidRPr="00447058" w:rsidRDefault="00ED5361" w:rsidP="00E93FAF">
            <w:pPr>
              <w:jc w:val="center"/>
              <w:rPr>
                <w:sz w:val="24"/>
                <w:szCs w:val="24"/>
              </w:rPr>
            </w:pPr>
          </w:p>
        </w:tc>
      </w:tr>
    </w:tbl>
    <w:p w:rsidR="00ED5361" w:rsidRPr="00447058" w:rsidRDefault="00ED5361" w:rsidP="00E93FAF">
      <w:pPr>
        <w:rPr>
          <w:sz w:val="24"/>
          <w:szCs w:val="24"/>
        </w:rPr>
      </w:pPr>
    </w:p>
    <w:p w:rsidR="00ED5361" w:rsidRPr="00447058" w:rsidRDefault="00ED5361" w:rsidP="00D917C9">
      <w:pPr>
        <w:ind w:firstLine="700"/>
        <w:jc w:val="both"/>
        <w:rPr>
          <w:sz w:val="24"/>
          <w:szCs w:val="24"/>
        </w:rPr>
      </w:pPr>
      <w:r w:rsidRPr="00447058">
        <w:rPr>
          <w:sz w:val="24"/>
          <w:szCs w:val="24"/>
        </w:rPr>
        <w:t>В рамках Программы бу</w:t>
      </w:r>
      <w:r>
        <w:rPr>
          <w:sz w:val="24"/>
          <w:szCs w:val="24"/>
        </w:rPr>
        <w:t>дет реализовано 4 подпрограммы:</w:t>
      </w:r>
    </w:p>
    <w:p w:rsidR="00ED5361" w:rsidRPr="00447058" w:rsidRDefault="00ED5361" w:rsidP="00D917C9">
      <w:pPr>
        <w:ind w:firstLine="700"/>
        <w:rPr>
          <w:sz w:val="24"/>
          <w:szCs w:val="24"/>
        </w:rPr>
      </w:pPr>
      <w:r>
        <w:rPr>
          <w:sz w:val="24"/>
          <w:szCs w:val="24"/>
        </w:rPr>
        <w:t xml:space="preserve">Подпрограмма 1 </w:t>
      </w:r>
      <w:r w:rsidRPr="00447058">
        <w:rPr>
          <w:sz w:val="24"/>
          <w:szCs w:val="24"/>
        </w:rPr>
        <w:t>«Обеспечение деятельности культурно-досуговых учреждений».</w:t>
      </w:r>
    </w:p>
    <w:p w:rsidR="00ED5361" w:rsidRPr="00447058" w:rsidRDefault="00ED5361" w:rsidP="00D917C9">
      <w:pPr>
        <w:ind w:firstLine="700"/>
        <w:rPr>
          <w:sz w:val="24"/>
          <w:szCs w:val="24"/>
        </w:rPr>
      </w:pPr>
      <w:r>
        <w:rPr>
          <w:sz w:val="24"/>
          <w:szCs w:val="24"/>
        </w:rPr>
        <w:t xml:space="preserve">Подпрограмма 2 </w:t>
      </w:r>
      <w:r w:rsidRPr="00447058">
        <w:rPr>
          <w:sz w:val="24"/>
          <w:szCs w:val="24"/>
        </w:rPr>
        <w:t>«Обеспечение деятельности музея».</w:t>
      </w:r>
    </w:p>
    <w:p w:rsidR="00ED5361" w:rsidRPr="00447058" w:rsidRDefault="00ED5361" w:rsidP="00D917C9">
      <w:pPr>
        <w:ind w:firstLine="700"/>
        <w:rPr>
          <w:sz w:val="24"/>
          <w:szCs w:val="24"/>
        </w:rPr>
      </w:pPr>
      <w:r>
        <w:rPr>
          <w:sz w:val="24"/>
          <w:szCs w:val="24"/>
        </w:rPr>
        <w:t xml:space="preserve">Подпрограмма 3 </w:t>
      </w:r>
      <w:r w:rsidRPr="00447058">
        <w:rPr>
          <w:sz w:val="24"/>
          <w:szCs w:val="24"/>
        </w:rPr>
        <w:t>«Обеспечение деятельности библиотек».</w:t>
      </w:r>
    </w:p>
    <w:p w:rsidR="00ED5361" w:rsidRPr="00447058" w:rsidRDefault="00ED5361" w:rsidP="00D917C9">
      <w:pPr>
        <w:pStyle w:val="Heading1"/>
        <w:ind w:firstLine="70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Подпрограмма 4 </w:t>
      </w:r>
      <w:r w:rsidRPr="00447058">
        <w:rPr>
          <w:sz w:val="24"/>
          <w:szCs w:val="24"/>
        </w:rPr>
        <w:t xml:space="preserve">«Обеспечение деятельности </w:t>
      </w:r>
      <w:r w:rsidRPr="00447058">
        <w:rPr>
          <w:bCs/>
          <w:sz w:val="24"/>
          <w:szCs w:val="24"/>
        </w:rPr>
        <w:t>учреждений дополнительного образования»</w:t>
      </w:r>
      <w:r w:rsidRPr="00447058">
        <w:rPr>
          <w:sz w:val="24"/>
          <w:szCs w:val="24"/>
        </w:rPr>
        <w:t>.</w:t>
      </w:r>
    </w:p>
    <w:p w:rsidR="00ED5361" w:rsidRPr="00447058" w:rsidRDefault="00ED5361" w:rsidP="00E93FAF">
      <w:pPr>
        <w:pStyle w:val="Heading1"/>
        <w:ind w:firstLine="709"/>
        <w:rPr>
          <w:bCs/>
          <w:sz w:val="24"/>
          <w:szCs w:val="24"/>
        </w:rPr>
      </w:pPr>
      <w:r w:rsidRPr="00447058">
        <w:rPr>
          <w:bCs/>
          <w:sz w:val="24"/>
          <w:szCs w:val="24"/>
        </w:rPr>
        <w:t>Выделение в рамках Программы четырех подпрограмм позволит более эффективно контролировать расходование муниципальными бюджетными учреждениями, подведомственными Отделу культуры администрации муниципального образования «Коношский муниципальный район», бюджетных средств.</w:t>
      </w:r>
    </w:p>
    <w:p w:rsidR="00ED5361" w:rsidRPr="00447058" w:rsidRDefault="00ED5361" w:rsidP="00D917C9">
      <w:pPr>
        <w:jc w:val="center"/>
        <w:rPr>
          <w:sz w:val="24"/>
          <w:szCs w:val="24"/>
        </w:rPr>
      </w:pPr>
    </w:p>
    <w:p w:rsidR="00ED5361" w:rsidRPr="00447058" w:rsidRDefault="00ED5361" w:rsidP="00D917C9">
      <w:pPr>
        <w:pStyle w:val="Heading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3. Сроки и этапы реализации П</w:t>
      </w:r>
      <w:r w:rsidRPr="00447058">
        <w:rPr>
          <w:b/>
          <w:bCs/>
          <w:sz w:val="24"/>
          <w:szCs w:val="24"/>
        </w:rPr>
        <w:t>рограммы</w:t>
      </w:r>
    </w:p>
    <w:p w:rsidR="00ED5361" w:rsidRPr="00447058" w:rsidRDefault="00ED5361" w:rsidP="00D917C9">
      <w:pPr>
        <w:jc w:val="center"/>
        <w:rPr>
          <w:sz w:val="24"/>
          <w:szCs w:val="24"/>
        </w:rPr>
      </w:pPr>
    </w:p>
    <w:p w:rsidR="00ED5361" w:rsidRPr="00447058" w:rsidRDefault="00ED5361" w:rsidP="00E93FAF">
      <w:pPr>
        <w:ind w:firstLine="709"/>
        <w:jc w:val="both"/>
        <w:rPr>
          <w:sz w:val="24"/>
          <w:szCs w:val="24"/>
        </w:rPr>
      </w:pPr>
      <w:r w:rsidRPr="00447058">
        <w:rPr>
          <w:sz w:val="24"/>
          <w:szCs w:val="24"/>
        </w:rPr>
        <w:t>Реализация мероприятий Программы предусмотрена в 2019 году в один этап.</w:t>
      </w:r>
    </w:p>
    <w:p w:rsidR="00ED5361" w:rsidRPr="00447058" w:rsidRDefault="00ED5361" w:rsidP="00D917C9">
      <w:pPr>
        <w:jc w:val="center"/>
        <w:rPr>
          <w:sz w:val="24"/>
          <w:szCs w:val="24"/>
        </w:rPr>
      </w:pPr>
    </w:p>
    <w:p w:rsidR="00ED5361" w:rsidRPr="00447058" w:rsidRDefault="00ED5361" w:rsidP="00D917C9">
      <w:pPr>
        <w:pStyle w:val="Heading1"/>
        <w:jc w:val="center"/>
        <w:rPr>
          <w:b/>
          <w:bCs/>
          <w:sz w:val="24"/>
          <w:szCs w:val="24"/>
        </w:rPr>
      </w:pPr>
      <w:r w:rsidRPr="00447058">
        <w:rPr>
          <w:b/>
          <w:bCs/>
          <w:sz w:val="24"/>
          <w:szCs w:val="24"/>
        </w:rPr>
        <w:t>4. Ре</w:t>
      </w:r>
      <w:r>
        <w:rPr>
          <w:b/>
          <w:bCs/>
          <w:sz w:val="24"/>
          <w:szCs w:val="24"/>
        </w:rPr>
        <w:t>сурсное обеспечение реализации П</w:t>
      </w:r>
      <w:r w:rsidRPr="00447058">
        <w:rPr>
          <w:b/>
          <w:bCs/>
          <w:sz w:val="24"/>
          <w:szCs w:val="24"/>
        </w:rPr>
        <w:t>рограммы</w:t>
      </w:r>
    </w:p>
    <w:p w:rsidR="00ED5361" w:rsidRPr="00447058" w:rsidRDefault="00ED5361" w:rsidP="00D917C9">
      <w:pPr>
        <w:jc w:val="center"/>
        <w:rPr>
          <w:sz w:val="24"/>
          <w:szCs w:val="24"/>
        </w:rPr>
      </w:pPr>
    </w:p>
    <w:p w:rsidR="00ED5361" w:rsidRPr="00447058" w:rsidRDefault="00ED5361" w:rsidP="00D917C9">
      <w:pPr>
        <w:ind w:firstLine="700"/>
        <w:jc w:val="both"/>
        <w:rPr>
          <w:sz w:val="24"/>
          <w:szCs w:val="24"/>
        </w:rPr>
      </w:pPr>
      <w:r w:rsidRPr="00447058">
        <w:rPr>
          <w:sz w:val="24"/>
          <w:szCs w:val="24"/>
        </w:rPr>
        <w:t>Финансирование мероприятий Программы осуществляется за счет средств областного и районного бюджета.</w:t>
      </w:r>
    </w:p>
    <w:p w:rsidR="00ED5361" w:rsidRPr="00447058" w:rsidRDefault="00ED5361" w:rsidP="00D917C9">
      <w:pPr>
        <w:ind w:firstLine="700"/>
        <w:jc w:val="both"/>
        <w:rPr>
          <w:sz w:val="24"/>
          <w:szCs w:val="24"/>
        </w:rPr>
      </w:pPr>
      <w:r w:rsidRPr="00447058">
        <w:rPr>
          <w:sz w:val="24"/>
          <w:szCs w:val="24"/>
        </w:rPr>
        <w:t>Финансирование мероприятий за счет средств областного бюджета подтверждается соглашениями между областью и ответственным исполнителем программы, между ответственным исполнителем программы и непосредственным получателем областной субсидии. Финансирование мероприятий за счет средств районного бюджета подтверждается муниципальным заданием и соглашением между ответственным исполнителем программы и непосредственным получателем субсидии на выполнение муниципального задания. Все соглашения заключаются на соответствующий финансовый год.</w:t>
      </w:r>
    </w:p>
    <w:p w:rsidR="00ED5361" w:rsidRPr="00447058" w:rsidRDefault="00ED5361" w:rsidP="00E93FAF">
      <w:pPr>
        <w:jc w:val="both"/>
        <w:rPr>
          <w:sz w:val="24"/>
          <w:szCs w:val="24"/>
        </w:rPr>
      </w:pPr>
    </w:p>
    <w:p w:rsidR="00ED5361" w:rsidRPr="00D917C9" w:rsidRDefault="00ED5361" w:rsidP="00E93FAF">
      <w:pPr>
        <w:pStyle w:val="Heading1"/>
        <w:jc w:val="center"/>
        <w:rPr>
          <w:b/>
          <w:bCs/>
          <w:sz w:val="24"/>
          <w:szCs w:val="24"/>
        </w:rPr>
      </w:pPr>
      <w:r w:rsidRPr="00D917C9">
        <w:rPr>
          <w:b/>
          <w:bCs/>
          <w:sz w:val="24"/>
          <w:szCs w:val="24"/>
        </w:rPr>
        <w:t>РЕСУРСНОЕ ОБЕСПЕЧЕНИЕ</w:t>
      </w:r>
    </w:p>
    <w:p w:rsidR="00ED5361" w:rsidRPr="00D917C9" w:rsidRDefault="00ED5361" w:rsidP="00E93FAF">
      <w:pPr>
        <w:jc w:val="center"/>
        <w:rPr>
          <w:b/>
          <w:sz w:val="24"/>
          <w:szCs w:val="24"/>
        </w:rPr>
      </w:pPr>
      <w:r w:rsidRPr="00D917C9">
        <w:rPr>
          <w:b/>
          <w:sz w:val="24"/>
          <w:szCs w:val="24"/>
        </w:rPr>
        <w:t>реализации муниципальной программы</w:t>
      </w:r>
    </w:p>
    <w:p w:rsidR="00ED5361" w:rsidRPr="00D917C9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17C9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D917C9">
        <w:rPr>
          <w:rFonts w:ascii="Times New Roman" w:hAnsi="Times New Roman" w:cs="Times New Roman"/>
          <w:b/>
          <w:sz w:val="24"/>
          <w:szCs w:val="24"/>
        </w:rPr>
        <w:t xml:space="preserve">Организация деятельности муниципальных бюджетных учреждений культуры и </w:t>
      </w:r>
      <w:r w:rsidRPr="00D917C9">
        <w:rPr>
          <w:rFonts w:ascii="Times New Roman" w:hAnsi="Times New Roman" w:cs="Times New Roman"/>
          <w:b/>
          <w:bCs/>
          <w:sz w:val="24"/>
          <w:szCs w:val="24"/>
        </w:rPr>
        <w:t>учреждений дополнительного образования в сфере культуры</w:t>
      </w:r>
      <w:r w:rsidRPr="00D917C9">
        <w:rPr>
          <w:rFonts w:ascii="Times New Roman" w:hAnsi="Times New Roman" w:cs="Times New Roman"/>
          <w:b/>
          <w:sz w:val="24"/>
          <w:szCs w:val="24"/>
        </w:rPr>
        <w:t xml:space="preserve"> Коношского района</w:t>
      </w:r>
    </w:p>
    <w:p w:rsidR="00ED5361" w:rsidRPr="00D917C9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17C9">
        <w:rPr>
          <w:rFonts w:ascii="Times New Roman" w:hAnsi="Times New Roman" w:cs="Times New Roman"/>
          <w:b/>
          <w:sz w:val="24"/>
          <w:szCs w:val="24"/>
        </w:rPr>
        <w:t xml:space="preserve">в 2019 году» </w:t>
      </w:r>
    </w:p>
    <w:p w:rsidR="00ED5361" w:rsidRPr="00447058" w:rsidRDefault="00ED5361" w:rsidP="00E93FAF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47058">
        <w:rPr>
          <w:rFonts w:ascii="Times New Roman" w:hAnsi="Times New Roman" w:cs="Times New Roman"/>
          <w:sz w:val="24"/>
          <w:szCs w:val="24"/>
        </w:rPr>
        <w:t>за счет всех источников финансирования</w:t>
      </w:r>
    </w:p>
    <w:p w:rsidR="00ED5361" w:rsidRPr="00447058" w:rsidRDefault="00ED5361" w:rsidP="00E93FAF">
      <w:pPr>
        <w:jc w:val="center"/>
        <w:rPr>
          <w:sz w:val="24"/>
          <w:szCs w:val="24"/>
        </w:rPr>
      </w:pPr>
    </w:p>
    <w:tbl>
      <w:tblPr>
        <w:tblW w:w="9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08"/>
        <w:gridCol w:w="2500"/>
        <w:gridCol w:w="2200"/>
        <w:gridCol w:w="1374"/>
        <w:gridCol w:w="1426"/>
      </w:tblGrid>
      <w:tr w:rsidR="00ED5361" w:rsidRPr="00D917C9" w:rsidTr="00D917C9">
        <w:tc>
          <w:tcPr>
            <w:tcW w:w="2008" w:type="dxa"/>
            <w:vMerge w:val="restart"/>
          </w:tcPr>
          <w:p w:rsidR="00ED5361" w:rsidRPr="00D917C9" w:rsidRDefault="00ED5361" w:rsidP="00E93FAF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Статус</w:t>
            </w:r>
          </w:p>
        </w:tc>
        <w:tc>
          <w:tcPr>
            <w:tcW w:w="2500" w:type="dxa"/>
            <w:vMerge w:val="restart"/>
          </w:tcPr>
          <w:p w:rsidR="00ED5361" w:rsidRPr="00D917C9" w:rsidRDefault="00ED5361" w:rsidP="00E93FAF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200" w:type="dxa"/>
            <w:vMerge w:val="restart"/>
          </w:tcPr>
          <w:p w:rsidR="00ED5361" w:rsidRPr="00D917C9" w:rsidRDefault="00ED5361" w:rsidP="00E93FAF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2800" w:type="dxa"/>
            <w:gridSpan w:val="2"/>
          </w:tcPr>
          <w:p w:rsidR="00ED5361" w:rsidRPr="00D917C9" w:rsidRDefault="00ED5361" w:rsidP="00E93FAF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Оценка расходов,</w:t>
            </w:r>
          </w:p>
          <w:p w:rsidR="00ED5361" w:rsidRPr="00D917C9" w:rsidRDefault="00ED5361" w:rsidP="00E93FAF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тыс. рублей</w:t>
            </w:r>
          </w:p>
        </w:tc>
      </w:tr>
      <w:tr w:rsidR="00ED5361" w:rsidRPr="00D917C9" w:rsidTr="00D917C9">
        <w:tc>
          <w:tcPr>
            <w:tcW w:w="2008" w:type="dxa"/>
            <w:vMerge/>
          </w:tcPr>
          <w:p w:rsidR="00ED5361" w:rsidRPr="00D917C9" w:rsidRDefault="00ED5361" w:rsidP="00E93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00" w:type="dxa"/>
            <w:vMerge/>
          </w:tcPr>
          <w:p w:rsidR="00ED5361" w:rsidRPr="00D917C9" w:rsidRDefault="00ED5361" w:rsidP="00E93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0" w:type="dxa"/>
            <w:vMerge/>
          </w:tcPr>
          <w:p w:rsidR="00ED5361" w:rsidRPr="00D917C9" w:rsidRDefault="00ED5361" w:rsidP="00E93FA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</w:tcPr>
          <w:p w:rsidR="00ED5361" w:rsidRPr="00D917C9" w:rsidRDefault="00ED5361" w:rsidP="00E93FAF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2019 г.</w:t>
            </w:r>
          </w:p>
        </w:tc>
        <w:tc>
          <w:tcPr>
            <w:tcW w:w="1426" w:type="dxa"/>
          </w:tcPr>
          <w:p w:rsidR="00ED5361" w:rsidRPr="00D917C9" w:rsidRDefault="00ED5361" w:rsidP="00E93FAF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итого</w:t>
            </w:r>
          </w:p>
        </w:tc>
      </w:tr>
      <w:tr w:rsidR="00ED5361" w:rsidRPr="00D917C9" w:rsidTr="00D917C9">
        <w:tc>
          <w:tcPr>
            <w:tcW w:w="2008" w:type="dxa"/>
          </w:tcPr>
          <w:p w:rsidR="00ED5361" w:rsidRPr="00D917C9" w:rsidRDefault="00ED5361" w:rsidP="00E93FAF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1</w:t>
            </w:r>
          </w:p>
        </w:tc>
        <w:tc>
          <w:tcPr>
            <w:tcW w:w="2500" w:type="dxa"/>
          </w:tcPr>
          <w:p w:rsidR="00ED5361" w:rsidRPr="00D917C9" w:rsidRDefault="00ED5361" w:rsidP="00E93FAF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2</w:t>
            </w:r>
          </w:p>
        </w:tc>
        <w:tc>
          <w:tcPr>
            <w:tcW w:w="2200" w:type="dxa"/>
          </w:tcPr>
          <w:p w:rsidR="00ED5361" w:rsidRPr="00D917C9" w:rsidRDefault="00ED5361" w:rsidP="00E93FAF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3</w:t>
            </w:r>
          </w:p>
        </w:tc>
        <w:tc>
          <w:tcPr>
            <w:tcW w:w="1374" w:type="dxa"/>
          </w:tcPr>
          <w:p w:rsidR="00ED5361" w:rsidRPr="00D917C9" w:rsidRDefault="00ED5361" w:rsidP="00E93FAF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4</w:t>
            </w:r>
          </w:p>
        </w:tc>
        <w:tc>
          <w:tcPr>
            <w:tcW w:w="1426" w:type="dxa"/>
          </w:tcPr>
          <w:p w:rsidR="00ED5361" w:rsidRPr="00D917C9" w:rsidRDefault="00ED5361" w:rsidP="00E93FAF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5</w:t>
            </w:r>
          </w:p>
        </w:tc>
      </w:tr>
      <w:tr w:rsidR="00ED5361" w:rsidRPr="00D917C9" w:rsidTr="00D917C9">
        <w:trPr>
          <w:trHeight w:val="70"/>
        </w:trPr>
        <w:tc>
          <w:tcPr>
            <w:tcW w:w="2008" w:type="dxa"/>
            <w:vMerge w:val="restart"/>
          </w:tcPr>
          <w:p w:rsidR="00ED5361" w:rsidRPr="00D917C9" w:rsidRDefault="00ED5361" w:rsidP="00D917C9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17C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00" w:type="dxa"/>
            <w:vMerge w:val="restart"/>
          </w:tcPr>
          <w:p w:rsidR="00ED5361" w:rsidRDefault="00ED5361" w:rsidP="00D917C9">
            <w:pPr>
              <w:rPr>
                <w:sz w:val="24"/>
                <w:szCs w:val="24"/>
              </w:rPr>
            </w:pPr>
            <w:r w:rsidRPr="00D917C9">
              <w:rPr>
                <w:bCs/>
                <w:sz w:val="24"/>
                <w:szCs w:val="24"/>
              </w:rPr>
              <w:t>«</w:t>
            </w:r>
            <w:r w:rsidRPr="00D917C9">
              <w:rPr>
                <w:sz w:val="24"/>
                <w:szCs w:val="24"/>
              </w:rPr>
              <w:t xml:space="preserve">Организация деятельности муниципальных бюджетных учреждений культуры и </w:t>
            </w:r>
            <w:r w:rsidRPr="00D917C9">
              <w:rPr>
                <w:bCs/>
                <w:sz w:val="24"/>
                <w:szCs w:val="24"/>
              </w:rPr>
              <w:t>учреждений дополнительного образования в сфере культуры</w:t>
            </w:r>
            <w:r w:rsidRPr="00D917C9">
              <w:rPr>
                <w:sz w:val="24"/>
                <w:szCs w:val="24"/>
              </w:rPr>
              <w:t xml:space="preserve"> Коношского района</w:t>
            </w:r>
          </w:p>
          <w:p w:rsidR="00ED5361" w:rsidRPr="00D917C9" w:rsidRDefault="00ED5361" w:rsidP="00D917C9">
            <w:pPr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в 2019 году»</w:t>
            </w:r>
          </w:p>
        </w:tc>
        <w:tc>
          <w:tcPr>
            <w:tcW w:w="2200" w:type="dxa"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374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75 502,4</w:t>
            </w:r>
          </w:p>
        </w:tc>
        <w:tc>
          <w:tcPr>
            <w:tcW w:w="1426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75 502,4</w:t>
            </w:r>
          </w:p>
        </w:tc>
      </w:tr>
      <w:tr w:rsidR="00ED5361" w:rsidRPr="00D917C9" w:rsidTr="00D917C9">
        <w:trPr>
          <w:trHeight w:val="70"/>
        </w:trPr>
        <w:tc>
          <w:tcPr>
            <w:tcW w:w="2008" w:type="dxa"/>
            <w:vMerge/>
          </w:tcPr>
          <w:p w:rsidR="00ED5361" w:rsidRPr="00D917C9" w:rsidRDefault="00ED5361" w:rsidP="00D917C9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</w:tcPr>
          <w:p w:rsidR="00ED5361" w:rsidRPr="00D917C9" w:rsidRDefault="00ED5361" w:rsidP="00D917C9">
            <w:pPr>
              <w:rPr>
                <w:bCs/>
                <w:sz w:val="24"/>
                <w:szCs w:val="24"/>
              </w:rPr>
            </w:pPr>
          </w:p>
        </w:tc>
        <w:tc>
          <w:tcPr>
            <w:tcW w:w="2200" w:type="dxa"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374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75 502,4</w:t>
            </w:r>
          </w:p>
        </w:tc>
        <w:tc>
          <w:tcPr>
            <w:tcW w:w="1426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75 502,4</w:t>
            </w:r>
          </w:p>
        </w:tc>
      </w:tr>
      <w:tr w:rsidR="00ED5361" w:rsidRPr="00D917C9" w:rsidTr="00D917C9">
        <w:trPr>
          <w:trHeight w:val="70"/>
        </w:trPr>
        <w:tc>
          <w:tcPr>
            <w:tcW w:w="2008" w:type="dxa"/>
            <w:vMerge/>
          </w:tcPr>
          <w:p w:rsidR="00ED5361" w:rsidRPr="00D917C9" w:rsidRDefault="00ED5361" w:rsidP="00D917C9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</w:tcPr>
          <w:p w:rsidR="00ED5361" w:rsidRPr="00D917C9" w:rsidRDefault="00ED5361" w:rsidP="00D917C9">
            <w:pPr>
              <w:rPr>
                <w:bCs/>
                <w:sz w:val="24"/>
                <w:szCs w:val="24"/>
              </w:rPr>
            </w:pPr>
          </w:p>
        </w:tc>
        <w:tc>
          <w:tcPr>
            <w:tcW w:w="2200" w:type="dxa"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374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-</w:t>
            </w:r>
          </w:p>
        </w:tc>
        <w:tc>
          <w:tcPr>
            <w:tcW w:w="1426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-</w:t>
            </w:r>
          </w:p>
        </w:tc>
      </w:tr>
      <w:tr w:rsidR="00ED5361" w:rsidRPr="00D917C9" w:rsidTr="00D917C9">
        <w:trPr>
          <w:trHeight w:val="610"/>
        </w:trPr>
        <w:tc>
          <w:tcPr>
            <w:tcW w:w="2008" w:type="dxa"/>
            <w:vMerge/>
          </w:tcPr>
          <w:p w:rsidR="00ED5361" w:rsidRPr="00D917C9" w:rsidRDefault="00ED5361" w:rsidP="00D917C9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</w:tcPr>
          <w:p w:rsidR="00ED5361" w:rsidRPr="00D917C9" w:rsidRDefault="00ED5361" w:rsidP="00D917C9">
            <w:pPr>
              <w:rPr>
                <w:bCs/>
                <w:sz w:val="24"/>
                <w:szCs w:val="24"/>
              </w:rPr>
            </w:pPr>
          </w:p>
        </w:tc>
        <w:tc>
          <w:tcPr>
            <w:tcW w:w="2200" w:type="dxa"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374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-</w:t>
            </w:r>
          </w:p>
        </w:tc>
        <w:tc>
          <w:tcPr>
            <w:tcW w:w="1426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-</w:t>
            </w:r>
          </w:p>
        </w:tc>
      </w:tr>
      <w:tr w:rsidR="00ED5361" w:rsidRPr="00D917C9" w:rsidTr="00D917C9">
        <w:trPr>
          <w:trHeight w:val="143"/>
        </w:trPr>
        <w:tc>
          <w:tcPr>
            <w:tcW w:w="2008" w:type="dxa"/>
            <w:vMerge w:val="restart"/>
          </w:tcPr>
          <w:p w:rsidR="00ED5361" w:rsidRPr="00D917C9" w:rsidRDefault="00ED5361" w:rsidP="00D917C9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17C9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2500" w:type="dxa"/>
            <w:vMerge w:val="restart"/>
          </w:tcPr>
          <w:p w:rsidR="00ED5361" w:rsidRPr="00D917C9" w:rsidRDefault="00ED5361" w:rsidP="00D917C9">
            <w:pPr>
              <w:rPr>
                <w:bCs/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«Обеспечение деятельности культурно-досуговых учреждений»</w:t>
            </w:r>
          </w:p>
        </w:tc>
        <w:tc>
          <w:tcPr>
            <w:tcW w:w="2200" w:type="dxa"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374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8 065,3</w:t>
            </w:r>
          </w:p>
        </w:tc>
        <w:tc>
          <w:tcPr>
            <w:tcW w:w="1426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8 065,3</w:t>
            </w:r>
          </w:p>
        </w:tc>
      </w:tr>
      <w:tr w:rsidR="00ED5361" w:rsidRPr="00D917C9" w:rsidTr="00D917C9">
        <w:trPr>
          <w:trHeight w:val="140"/>
        </w:trPr>
        <w:tc>
          <w:tcPr>
            <w:tcW w:w="2008" w:type="dxa"/>
            <w:vMerge/>
          </w:tcPr>
          <w:p w:rsidR="00ED5361" w:rsidRPr="00D917C9" w:rsidRDefault="00ED5361" w:rsidP="00D917C9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</w:tcPr>
          <w:p w:rsidR="00ED5361" w:rsidRPr="00D917C9" w:rsidRDefault="00ED5361" w:rsidP="00D917C9">
            <w:pPr>
              <w:rPr>
                <w:bCs/>
                <w:sz w:val="24"/>
                <w:szCs w:val="24"/>
              </w:rPr>
            </w:pPr>
          </w:p>
        </w:tc>
        <w:tc>
          <w:tcPr>
            <w:tcW w:w="2200" w:type="dxa"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374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8 065,3</w:t>
            </w:r>
          </w:p>
        </w:tc>
        <w:tc>
          <w:tcPr>
            <w:tcW w:w="1426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8 065,3</w:t>
            </w:r>
          </w:p>
        </w:tc>
      </w:tr>
      <w:tr w:rsidR="00ED5361" w:rsidRPr="00D917C9" w:rsidTr="00D917C9">
        <w:trPr>
          <w:trHeight w:val="140"/>
        </w:trPr>
        <w:tc>
          <w:tcPr>
            <w:tcW w:w="2008" w:type="dxa"/>
            <w:vMerge/>
          </w:tcPr>
          <w:p w:rsidR="00ED5361" w:rsidRPr="00D917C9" w:rsidRDefault="00ED5361" w:rsidP="00D917C9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</w:tcPr>
          <w:p w:rsidR="00ED5361" w:rsidRPr="00D917C9" w:rsidRDefault="00ED5361" w:rsidP="00D917C9">
            <w:pPr>
              <w:rPr>
                <w:bCs/>
                <w:sz w:val="24"/>
                <w:szCs w:val="24"/>
              </w:rPr>
            </w:pPr>
          </w:p>
        </w:tc>
        <w:tc>
          <w:tcPr>
            <w:tcW w:w="2200" w:type="dxa"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374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-</w:t>
            </w:r>
          </w:p>
        </w:tc>
        <w:tc>
          <w:tcPr>
            <w:tcW w:w="1426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-</w:t>
            </w:r>
          </w:p>
        </w:tc>
      </w:tr>
      <w:tr w:rsidR="00ED5361" w:rsidRPr="00D917C9" w:rsidTr="00D917C9">
        <w:trPr>
          <w:trHeight w:val="140"/>
        </w:trPr>
        <w:tc>
          <w:tcPr>
            <w:tcW w:w="2008" w:type="dxa"/>
            <w:vMerge/>
          </w:tcPr>
          <w:p w:rsidR="00ED5361" w:rsidRPr="00D917C9" w:rsidRDefault="00ED5361" w:rsidP="00D917C9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</w:tcPr>
          <w:p w:rsidR="00ED5361" w:rsidRPr="00D917C9" w:rsidRDefault="00ED5361" w:rsidP="00D917C9">
            <w:pPr>
              <w:rPr>
                <w:bCs/>
                <w:sz w:val="24"/>
                <w:szCs w:val="24"/>
              </w:rPr>
            </w:pPr>
          </w:p>
        </w:tc>
        <w:tc>
          <w:tcPr>
            <w:tcW w:w="2200" w:type="dxa"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374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-</w:t>
            </w:r>
          </w:p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6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-</w:t>
            </w:r>
          </w:p>
        </w:tc>
      </w:tr>
      <w:tr w:rsidR="00ED5361" w:rsidRPr="00D917C9" w:rsidTr="00D917C9">
        <w:trPr>
          <w:trHeight w:val="70"/>
        </w:trPr>
        <w:tc>
          <w:tcPr>
            <w:tcW w:w="2008" w:type="dxa"/>
            <w:vMerge w:val="restart"/>
          </w:tcPr>
          <w:p w:rsidR="00ED5361" w:rsidRPr="00D917C9" w:rsidRDefault="00ED5361" w:rsidP="00D917C9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17C9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2500" w:type="dxa"/>
            <w:vMerge w:val="restart"/>
          </w:tcPr>
          <w:p w:rsidR="00ED5361" w:rsidRPr="00D917C9" w:rsidRDefault="00ED5361" w:rsidP="00D917C9">
            <w:pPr>
              <w:rPr>
                <w:bCs/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«Обеспечение деятельности музея»</w:t>
            </w:r>
          </w:p>
        </w:tc>
        <w:tc>
          <w:tcPr>
            <w:tcW w:w="2200" w:type="dxa"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374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4 706,8</w:t>
            </w:r>
          </w:p>
        </w:tc>
        <w:tc>
          <w:tcPr>
            <w:tcW w:w="1426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4 706,8</w:t>
            </w:r>
          </w:p>
        </w:tc>
      </w:tr>
      <w:tr w:rsidR="00ED5361" w:rsidRPr="00D917C9" w:rsidTr="00D917C9">
        <w:trPr>
          <w:trHeight w:val="70"/>
        </w:trPr>
        <w:tc>
          <w:tcPr>
            <w:tcW w:w="2008" w:type="dxa"/>
            <w:vMerge/>
          </w:tcPr>
          <w:p w:rsidR="00ED5361" w:rsidRPr="00D917C9" w:rsidRDefault="00ED5361" w:rsidP="00D917C9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374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4 706,8</w:t>
            </w:r>
          </w:p>
        </w:tc>
        <w:tc>
          <w:tcPr>
            <w:tcW w:w="1426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4 706,8</w:t>
            </w:r>
          </w:p>
        </w:tc>
      </w:tr>
      <w:tr w:rsidR="00ED5361" w:rsidRPr="00D917C9" w:rsidTr="00D917C9">
        <w:trPr>
          <w:trHeight w:val="70"/>
        </w:trPr>
        <w:tc>
          <w:tcPr>
            <w:tcW w:w="2008" w:type="dxa"/>
            <w:vMerge/>
          </w:tcPr>
          <w:p w:rsidR="00ED5361" w:rsidRPr="00D917C9" w:rsidRDefault="00ED5361" w:rsidP="00D917C9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374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-</w:t>
            </w:r>
          </w:p>
        </w:tc>
        <w:tc>
          <w:tcPr>
            <w:tcW w:w="1426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-</w:t>
            </w:r>
          </w:p>
        </w:tc>
      </w:tr>
      <w:tr w:rsidR="00ED5361" w:rsidRPr="00D917C9" w:rsidTr="00D917C9">
        <w:trPr>
          <w:trHeight w:val="70"/>
        </w:trPr>
        <w:tc>
          <w:tcPr>
            <w:tcW w:w="2008" w:type="dxa"/>
            <w:vMerge/>
          </w:tcPr>
          <w:p w:rsidR="00ED5361" w:rsidRPr="00D917C9" w:rsidRDefault="00ED5361" w:rsidP="00D917C9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374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-</w:t>
            </w:r>
          </w:p>
        </w:tc>
        <w:tc>
          <w:tcPr>
            <w:tcW w:w="1426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-</w:t>
            </w:r>
          </w:p>
        </w:tc>
      </w:tr>
      <w:tr w:rsidR="00ED5361" w:rsidRPr="00D917C9" w:rsidTr="00D917C9">
        <w:trPr>
          <w:trHeight w:val="70"/>
        </w:trPr>
        <w:tc>
          <w:tcPr>
            <w:tcW w:w="2008" w:type="dxa"/>
            <w:vMerge w:val="restart"/>
          </w:tcPr>
          <w:p w:rsidR="00ED5361" w:rsidRPr="00D917C9" w:rsidRDefault="00ED5361" w:rsidP="00D917C9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17C9">
              <w:rPr>
                <w:rFonts w:ascii="Times New Roman" w:hAnsi="Times New Roman" w:cs="Times New Roman"/>
                <w:sz w:val="24"/>
                <w:szCs w:val="24"/>
              </w:rPr>
              <w:t>Подпрограмма 3</w:t>
            </w:r>
          </w:p>
        </w:tc>
        <w:tc>
          <w:tcPr>
            <w:tcW w:w="2500" w:type="dxa"/>
            <w:vMerge w:val="restart"/>
          </w:tcPr>
          <w:p w:rsidR="00ED5361" w:rsidRPr="00D917C9" w:rsidRDefault="00ED5361" w:rsidP="00D917C9">
            <w:pPr>
              <w:rPr>
                <w:bCs/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«Обеспечение деятельности библиотек»</w:t>
            </w:r>
          </w:p>
        </w:tc>
        <w:tc>
          <w:tcPr>
            <w:tcW w:w="2200" w:type="dxa"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374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38 725,8</w:t>
            </w:r>
          </w:p>
        </w:tc>
        <w:tc>
          <w:tcPr>
            <w:tcW w:w="1426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38 725,8</w:t>
            </w:r>
          </w:p>
        </w:tc>
      </w:tr>
      <w:tr w:rsidR="00ED5361" w:rsidRPr="00D917C9" w:rsidTr="00D917C9">
        <w:trPr>
          <w:trHeight w:val="70"/>
        </w:trPr>
        <w:tc>
          <w:tcPr>
            <w:tcW w:w="2008" w:type="dxa"/>
            <w:vMerge/>
          </w:tcPr>
          <w:p w:rsidR="00ED5361" w:rsidRPr="00D917C9" w:rsidRDefault="00ED5361" w:rsidP="00D917C9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374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38 725,8</w:t>
            </w:r>
          </w:p>
        </w:tc>
        <w:tc>
          <w:tcPr>
            <w:tcW w:w="1426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38 725,8</w:t>
            </w:r>
          </w:p>
        </w:tc>
      </w:tr>
      <w:tr w:rsidR="00ED5361" w:rsidRPr="00D917C9" w:rsidTr="00D917C9">
        <w:trPr>
          <w:trHeight w:val="70"/>
        </w:trPr>
        <w:tc>
          <w:tcPr>
            <w:tcW w:w="2008" w:type="dxa"/>
            <w:vMerge/>
          </w:tcPr>
          <w:p w:rsidR="00ED5361" w:rsidRPr="00D917C9" w:rsidRDefault="00ED5361" w:rsidP="00D917C9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374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-</w:t>
            </w:r>
          </w:p>
        </w:tc>
        <w:tc>
          <w:tcPr>
            <w:tcW w:w="1426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-</w:t>
            </w:r>
          </w:p>
        </w:tc>
      </w:tr>
      <w:tr w:rsidR="00ED5361" w:rsidRPr="00D917C9" w:rsidTr="00D917C9">
        <w:trPr>
          <w:trHeight w:val="442"/>
        </w:trPr>
        <w:tc>
          <w:tcPr>
            <w:tcW w:w="2008" w:type="dxa"/>
            <w:vMerge/>
          </w:tcPr>
          <w:p w:rsidR="00ED5361" w:rsidRPr="00D917C9" w:rsidRDefault="00ED5361" w:rsidP="00D917C9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374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-</w:t>
            </w:r>
          </w:p>
        </w:tc>
        <w:tc>
          <w:tcPr>
            <w:tcW w:w="1426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-</w:t>
            </w:r>
          </w:p>
        </w:tc>
      </w:tr>
      <w:tr w:rsidR="00ED5361" w:rsidRPr="00D917C9" w:rsidTr="00D917C9">
        <w:trPr>
          <w:trHeight w:val="257"/>
        </w:trPr>
        <w:tc>
          <w:tcPr>
            <w:tcW w:w="2008" w:type="dxa"/>
            <w:vMerge w:val="restart"/>
          </w:tcPr>
          <w:p w:rsidR="00ED5361" w:rsidRPr="00D917C9" w:rsidRDefault="00ED5361" w:rsidP="00D917C9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917C9">
              <w:rPr>
                <w:rFonts w:ascii="Times New Roman" w:hAnsi="Times New Roman" w:cs="Times New Roman"/>
                <w:sz w:val="24"/>
                <w:szCs w:val="24"/>
              </w:rPr>
              <w:t>Подпрограмма 4</w:t>
            </w:r>
          </w:p>
        </w:tc>
        <w:tc>
          <w:tcPr>
            <w:tcW w:w="2500" w:type="dxa"/>
            <w:vMerge w:val="restart"/>
          </w:tcPr>
          <w:p w:rsidR="00ED5361" w:rsidRPr="00D917C9" w:rsidRDefault="00ED5361" w:rsidP="00D917C9">
            <w:pPr>
              <w:rPr>
                <w:bCs/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 xml:space="preserve">«Обеспечение деятельности </w:t>
            </w:r>
            <w:r w:rsidRPr="00D917C9">
              <w:rPr>
                <w:bCs/>
                <w:sz w:val="24"/>
                <w:szCs w:val="24"/>
              </w:rPr>
              <w:t>учреждений дополнительного образования</w:t>
            </w:r>
            <w:r w:rsidRPr="00D917C9">
              <w:rPr>
                <w:sz w:val="24"/>
                <w:szCs w:val="24"/>
              </w:rPr>
              <w:t>»</w:t>
            </w:r>
          </w:p>
        </w:tc>
        <w:tc>
          <w:tcPr>
            <w:tcW w:w="2200" w:type="dxa"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374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24 004,5</w:t>
            </w:r>
          </w:p>
        </w:tc>
        <w:tc>
          <w:tcPr>
            <w:tcW w:w="1426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24 004,5</w:t>
            </w:r>
          </w:p>
        </w:tc>
      </w:tr>
      <w:tr w:rsidR="00ED5361" w:rsidRPr="00D917C9" w:rsidTr="00D917C9">
        <w:trPr>
          <w:trHeight w:val="253"/>
        </w:trPr>
        <w:tc>
          <w:tcPr>
            <w:tcW w:w="2008" w:type="dxa"/>
            <w:vMerge/>
          </w:tcPr>
          <w:p w:rsidR="00ED5361" w:rsidRPr="00D917C9" w:rsidRDefault="00ED5361" w:rsidP="00D917C9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374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24 004,5</w:t>
            </w:r>
          </w:p>
        </w:tc>
        <w:tc>
          <w:tcPr>
            <w:tcW w:w="1426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24 004,5</w:t>
            </w:r>
          </w:p>
        </w:tc>
      </w:tr>
      <w:tr w:rsidR="00ED5361" w:rsidRPr="00D917C9" w:rsidTr="00D917C9">
        <w:trPr>
          <w:trHeight w:val="253"/>
        </w:trPr>
        <w:tc>
          <w:tcPr>
            <w:tcW w:w="2008" w:type="dxa"/>
            <w:vMerge/>
          </w:tcPr>
          <w:p w:rsidR="00ED5361" w:rsidRPr="00D917C9" w:rsidRDefault="00ED5361" w:rsidP="00D917C9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374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-</w:t>
            </w:r>
          </w:p>
        </w:tc>
        <w:tc>
          <w:tcPr>
            <w:tcW w:w="1426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-</w:t>
            </w:r>
          </w:p>
        </w:tc>
      </w:tr>
      <w:tr w:rsidR="00ED5361" w:rsidRPr="00D917C9" w:rsidTr="00D917C9">
        <w:trPr>
          <w:trHeight w:val="253"/>
        </w:trPr>
        <w:tc>
          <w:tcPr>
            <w:tcW w:w="2008" w:type="dxa"/>
            <w:vMerge/>
          </w:tcPr>
          <w:p w:rsidR="00ED5361" w:rsidRPr="00D917C9" w:rsidRDefault="00ED5361" w:rsidP="00D917C9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vMerge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</w:p>
        </w:tc>
        <w:tc>
          <w:tcPr>
            <w:tcW w:w="2200" w:type="dxa"/>
          </w:tcPr>
          <w:p w:rsidR="00ED5361" w:rsidRPr="00D917C9" w:rsidRDefault="00ED5361" w:rsidP="00D917C9">
            <w:pPr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374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-</w:t>
            </w:r>
          </w:p>
        </w:tc>
        <w:tc>
          <w:tcPr>
            <w:tcW w:w="1426" w:type="dxa"/>
          </w:tcPr>
          <w:p w:rsidR="00ED5361" w:rsidRPr="00D917C9" w:rsidRDefault="00ED5361" w:rsidP="00D917C9">
            <w:pPr>
              <w:jc w:val="center"/>
              <w:rPr>
                <w:sz w:val="24"/>
                <w:szCs w:val="24"/>
              </w:rPr>
            </w:pPr>
            <w:r w:rsidRPr="00D917C9">
              <w:rPr>
                <w:sz w:val="24"/>
                <w:szCs w:val="24"/>
              </w:rPr>
              <w:t>-</w:t>
            </w:r>
          </w:p>
        </w:tc>
      </w:tr>
    </w:tbl>
    <w:p w:rsidR="00ED5361" w:rsidRPr="00447058" w:rsidRDefault="00ED5361" w:rsidP="00D917C9">
      <w:pPr>
        <w:rPr>
          <w:sz w:val="24"/>
          <w:szCs w:val="24"/>
        </w:rPr>
      </w:pPr>
    </w:p>
    <w:p w:rsidR="00ED5361" w:rsidRPr="00447058" w:rsidRDefault="00ED5361" w:rsidP="00D917C9">
      <w:pPr>
        <w:pStyle w:val="Heading4"/>
        <w:ind w:firstLine="0"/>
        <w:jc w:val="center"/>
        <w:rPr>
          <w:b/>
          <w:bCs w:val="0"/>
          <w:szCs w:val="24"/>
        </w:rPr>
      </w:pPr>
      <w:r w:rsidRPr="00447058">
        <w:rPr>
          <w:b/>
          <w:bCs w:val="0"/>
          <w:szCs w:val="24"/>
        </w:rPr>
        <w:t xml:space="preserve">5. Характеристика подпрограмм </w:t>
      </w:r>
      <w:r>
        <w:rPr>
          <w:b/>
          <w:bCs w:val="0"/>
          <w:szCs w:val="24"/>
        </w:rPr>
        <w:t>П</w:t>
      </w:r>
      <w:r w:rsidRPr="00447058">
        <w:rPr>
          <w:b/>
          <w:bCs w:val="0"/>
          <w:szCs w:val="24"/>
        </w:rPr>
        <w:t>рограммы</w:t>
      </w:r>
    </w:p>
    <w:p w:rsidR="00ED5361" w:rsidRPr="00447058" w:rsidRDefault="00ED5361" w:rsidP="00D917C9">
      <w:pPr>
        <w:jc w:val="center"/>
        <w:rPr>
          <w:b/>
          <w:sz w:val="24"/>
          <w:szCs w:val="24"/>
        </w:rPr>
      </w:pPr>
    </w:p>
    <w:p w:rsidR="00ED5361" w:rsidRPr="00447058" w:rsidRDefault="00ED5361" w:rsidP="00D917C9">
      <w:pPr>
        <w:jc w:val="center"/>
        <w:rPr>
          <w:b/>
          <w:sz w:val="24"/>
          <w:szCs w:val="24"/>
        </w:rPr>
      </w:pPr>
      <w:r w:rsidRPr="00447058">
        <w:rPr>
          <w:b/>
          <w:sz w:val="24"/>
          <w:szCs w:val="24"/>
        </w:rPr>
        <w:t>Подпрограмма 1</w:t>
      </w:r>
    </w:p>
    <w:p w:rsidR="00ED5361" w:rsidRPr="00447058" w:rsidRDefault="00ED5361" w:rsidP="00D917C9">
      <w:pPr>
        <w:jc w:val="both"/>
        <w:rPr>
          <w:sz w:val="24"/>
          <w:szCs w:val="24"/>
        </w:rPr>
      </w:pPr>
    </w:p>
    <w:tbl>
      <w:tblPr>
        <w:tblW w:w="9606" w:type="dxa"/>
        <w:tblLayout w:type="fixed"/>
        <w:tblLook w:val="0000"/>
      </w:tblPr>
      <w:tblGrid>
        <w:gridCol w:w="2519"/>
        <w:gridCol w:w="7087"/>
      </w:tblGrid>
      <w:tr w:rsidR="00ED5361" w:rsidRPr="00447058" w:rsidTr="00C85D33">
        <w:trPr>
          <w:trHeight w:val="70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D44D8A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58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культурно-досуговых учреждений»</w:t>
            </w:r>
          </w:p>
        </w:tc>
      </w:tr>
      <w:tr w:rsidR="00ED5361" w:rsidRPr="00447058" w:rsidTr="00BF3A37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 xml:space="preserve">Дата утверждения </w:t>
            </w:r>
            <w:r>
              <w:rPr>
                <w:sz w:val="24"/>
                <w:szCs w:val="24"/>
              </w:rPr>
              <w:t>под</w:t>
            </w:r>
            <w:r w:rsidRPr="00447058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D44D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октября 2018 года</w:t>
            </w:r>
          </w:p>
        </w:tc>
      </w:tr>
      <w:tr w:rsidR="00ED5361" w:rsidRPr="00447058" w:rsidTr="00BF3A37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Инициатор</w:t>
            </w:r>
          </w:p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D44D8A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Отдел культуры администрации МО «Коношский муниципальный район»</w:t>
            </w:r>
          </w:p>
        </w:tc>
      </w:tr>
      <w:tr w:rsidR="00ED5361" w:rsidRPr="00447058" w:rsidTr="00BF3A37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D44D8A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Отдел культуры администрации МО «Коношский муниципальный район»</w:t>
            </w:r>
          </w:p>
        </w:tc>
      </w:tr>
      <w:tr w:rsidR="00ED5361" w:rsidRPr="00447058" w:rsidTr="00E91CA0">
        <w:trPr>
          <w:trHeight w:val="693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Заказчик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D44D8A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Администрация МО «Коношский муниципальный район»</w:t>
            </w:r>
          </w:p>
        </w:tc>
      </w:tr>
      <w:tr w:rsidR="00ED5361" w:rsidRPr="00447058" w:rsidTr="00C85D33">
        <w:trPr>
          <w:trHeight w:val="365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D44D8A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Цель: организация деятельности МБУК «Центр «Радушенька».</w:t>
            </w:r>
          </w:p>
          <w:p w:rsidR="00ED5361" w:rsidRPr="00447058" w:rsidRDefault="00ED5361" w:rsidP="00D44D8A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Задачи:</w:t>
            </w:r>
          </w:p>
          <w:p w:rsidR="00ED5361" w:rsidRPr="00447058" w:rsidRDefault="00ED5361" w:rsidP="00D44D8A">
            <w:pPr>
              <w:numPr>
                <w:ilvl w:val="0"/>
                <w:numId w:val="2"/>
              </w:numPr>
              <w:tabs>
                <w:tab w:val="left" w:pos="25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Обеспечение выполнения МБУК «Центр «Радушенька» муниципального задания.</w:t>
            </w:r>
          </w:p>
          <w:p w:rsidR="00ED5361" w:rsidRPr="00447058" w:rsidRDefault="00ED5361" w:rsidP="00D44D8A">
            <w:pPr>
              <w:numPr>
                <w:ilvl w:val="0"/>
                <w:numId w:val="2"/>
              </w:numPr>
              <w:tabs>
                <w:tab w:val="left" w:pos="25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Реализация мер социальной поддержки</w:t>
            </w:r>
          </w:p>
        </w:tc>
      </w:tr>
      <w:tr w:rsidR="00ED5361" w:rsidRPr="00447058" w:rsidTr="00E91CA0">
        <w:trPr>
          <w:trHeight w:val="47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D44D8A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2019 год</w:t>
            </w:r>
          </w:p>
        </w:tc>
      </w:tr>
      <w:tr w:rsidR="00ED5361" w:rsidRPr="00447058" w:rsidTr="009136D1">
        <w:trPr>
          <w:cantSplit/>
          <w:trHeight w:val="110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D44D8A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Обеспечение выполнения муниципального задания.</w:t>
            </w:r>
          </w:p>
          <w:p w:rsidR="00ED5361" w:rsidRPr="00447058" w:rsidRDefault="00ED5361" w:rsidP="00D44D8A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Частичное возмещение расходов по предоставлению мер социальной поддержки квалифицированным специалистам учреждений культуры и образовательных организаций (кроме педагогических работников), финансируемых из местных бюджетов, проживающим и работающим в сельских населенных пунктах, рабочих поселках (посел</w:t>
            </w:r>
            <w:r>
              <w:rPr>
                <w:sz w:val="24"/>
                <w:szCs w:val="24"/>
              </w:rPr>
              <w:t>ках городского типа)</w:t>
            </w:r>
          </w:p>
        </w:tc>
      </w:tr>
      <w:tr w:rsidR="00ED5361" w:rsidRPr="00447058" w:rsidTr="00BF3A37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Исполнители основных мероприятий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D44D8A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МБУК «Центр «Радушенька»</w:t>
            </w:r>
          </w:p>
        </w:tc>
      </w:tr>
      <w:tr w:rsidR="00ED5361" w:rsidRPr="00447058" w:rsidTr="00893C1F">
        <w:trPr>
          <w:trHeight w:val="70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D44D8A">
            <w:pPr>
              <w:ind w:left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финансирования –</w:t>
            </w:r>
            <w:r w:rsidRPr="00447058">
              <w:rPr>
                <w:sz w:val="24"/>
                <w:szCs w:val="24"/>
              </w:rPr>
              <w:t xml:space="preserve"> 8 065,3</w:t>
            </w:r>
            <w:r w:rsidRPr="00447058">
              <w:rPr>
                <w:b/>
                <w:sz w:val="24"/>
                <w:szCs w:val="24"/>
              </w:rPr>
              <w:t xml:space="preserve"> </w:t>
            </w:r>
            <w:r w:rsidRPr="00447058">
              <w:rPr>
                <w:sz w:val="24"/>
                <w:szCs w:val="24"/>
              </w:rPr>
              <w:t xml:space="preserve">тыс. </w:t>
            </w:r>
            <w:r>
              <w:rPr>
                <w:sz w:val="24"/>
                <w:szCs w:val="24"/>
              </w:rPr>
              <w:t>рублей, в том числе:</w:t>
            </w:r>
          </w:p>
          <w:p w:rsidR="00ED5361" w:rsidRPr="00447058" w:rsidRDefault="00ED5361" w:rsidP="00D44D8A">
            <w:pPr>
              <w:ind w:left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областного бюджета –</w:t>
            </w:r>
            <w:r w:rsidRPr="00447058">
              <w:rPr>
                <w:sz w:val="24"/>
                <w:szCs w:val="24"/>
              </w:rPr>
              <w:t xml:space="preserve"> 0 тыс. </w:t>
            </w:r>
            <w:r>
              <w:rPr>
                <w:sz w:val="24"/>
                <w:szCs w:val="24"/>
              </w:rPr>
              <w:t>рублей;</w:t>
            </w:r>
          </w:p>
          <w:p w:rsidR="00ED5361" w:rsidRPr="00447058" w:rsidRDefault="00ED5361" w:rsidP="00D44D8A">
            <w:pPr>
              <w:ind w:left="33"/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 xml:space="preserve">средства районного бюджета </w:t>
            </w:r>
            <w:r>
              <w:rPr>
                <w:sz w:val="24"/>
                <w:szCs w:val="24"/>
              </w:rPr>
              <w:t>–</w:t>
            </w:r>
            <w:r w:rsidRPr="00447058">
              <w:rPr>
                <w:sz w:val="24"/>
                <w:szCs w:val="24"/>
              </w:rPr>
              <w:t xml:space="preserve"> 8 065,3</w:t>
            </w:r>
            <w:r w:rsidRPr="00447058">
              <w:rPr>
                <w:b/>
                <w:sz w:val="24"/>
                <w:szCs w:val="24"/>
              </w:rPr>
              <w:t xml:space="preserve"> </w:t>
            </w:r>
            <w:r w:rsidRPr="00447058">
              <w:rPr>
                <w:sz w:val="24"/>
                <w:szCs w:val="24"/>
              </w:rPr>
              <w:t xml:space="preserve">тыс. </w:t>
            </w:r>
            <w:r>
              <w:rPr>
                <w:sz w:val="24"/>
                <w:szCs w:val="24"/>
              </w:rPr>
              <w:t>рублей</w:t>
            </w:r>
          </w:p>
        </w:tc>
      </w:tr>
      <w:tr w:rsidR="00ED5361" w:rsidRPr="00447058" w:rsidTr="00893C1F">
        <w:trPr>
          <w:cantSplit/>
          <w:trHeight w:val="70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D44D8A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 xml:space="preserve">Выполнение, запланированных показателей объема </w:t>
            </w:r>
          </w:p>
          <w:p w:rsidR="00ED5361" w:rsidRPr="00447058" w:rsidRDefault="00ED5361" w:rsidP="00D44D8A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муниципальных услуг (работ)</w:t>
            </w:r>
          </w:p>
        </w:tc>
      </w:tr>
    </w:tbl>
    <w:p w:rsidR="00ED5361" w:rsidRDefault="00ED5361"/>
    <w:tbl>
      <w:tblPr>
        <w:tblW w:w="9606" w:type="dxa"/>
        <w:tblLayout w:type="fixed"/>
        <w:tblLook w:val="0000"/>
      </w:tblPr>
      <w:tblGrid>
        <w:gridCol w:w="2519"/>
        <w:gridCol w:w="7087"/>
      </w:tblGrid>
      <w:tr w:rsidR="00ED5361" w:rsidRPr="00447058" w:rsidTr="00BF3A37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Система организации контроля за исполнением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Контроль за реализацией подпрограммы осуществляется Отделом культуры администрации МО «Коношский муниципальный район»</w:t>
            </w:r>
          </w:p>
        </w:tc>
      </w:tr>
    </w:tbl>
    <w:p w:rsidR="00ED5361" w:rsidRPr="00447058" w:rsidRDefault="00ED5361" w:rsidP="00893C1F">
      <w:pPr>
        <w:jc w:val="center"/>
        <w:rPr>
          <w:sz w:val="24"/>
          <w:szCs w:val="24"/>
        </w:rPr>
      </w:pPr>
    </w:p>
    <w:p w:rsidR="00ED5361" w:rsidRDefault="00ED5361" w:rsidP="00893C1F">
      <w:pPr>
        <w:jc w:val="center"/>
        <w:rPr>
          <w:b/>
          <w:sz w:val="24"/>
          <w:szCs w:val="24"/>
        </w:rPr>
      </w:pPr>
      <w:r w:rsidRPr="00447058">
        <w:rPr>
          <w:b/>
          <w:sz w:val="24"/>
          <w:szCs w:val="24"/>
        </w:rPr>
        <w:t>Характеристика сферы реализации подпрограммы</w:t>
      </w:r>
    </w:p>
    <w:p w:rsidR="00ED5361" w:rsidRPr="00447058" w:rsidRDefault="00ED5361" w:rsidP="00893C1F">
      <w:pPr>
        <w:jc w:val="center"/>
        <w:rPr>
          <w:b/>
          <w:sz w:val="24"/>
          <w:szCs w:val="24"/>
        </w:rPr>
      </w:pPr>
    </w:p>
    <w:p w:rsidR="00ED5361" w:rsidRPr="00447058" w:rsidRDefault="00ED5361" w:rsidP="00893C1F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447058">
        <w:rPr>
          <w:sz w:val="24"/>
          <w:szCs w:val="24"/>
        </w:rPr>
        <w:t xml:space="preserve"> 01 января 2012 года МБУК «Центр «Радушенька» сменило организационно-правовую форму, став муниципальным бюджетным учреждением культуры. При формировании муниципального задания осуществляется увязка финансового обеспечения деятельности учреждения с выполнением показателей работы.</w:t>
      </w:r>
    </w:p>
    <w:p w:rsidR="00ED5361" w:rsidRPr="00447058" w:rsidRDefault="00ED5361" w:rsidP="00893C1F">
      <w:pPr>
        <w:jc w:val="center"/>
        <w:rPr>
          <w:b/>
          <w:sz w:val="24"/>
          <w:szCs w:val="24"/>
        </w:rPr>
      </w:pPr>
    </w:p>
    <w:p w:rsidR="00ED5361" w:rsidRDefault="00ED5361" w:rsidP="00893C1F">
      <w:pPr>
        <w:jc w:val="center"/>
        <w:rPr>
          <w:b/>
          <w:sz w:val="24"/>
          <w:szCs w:val="24"/>
        </w:rPr>
      </w:pPr>
      <w:r w:rsidRPr="00447058">
        <w:rPr>
          <w:b/>
          <w:sz w:val="24"/>
          <w:szCs w:val="24"/>
        </w:rPr>
        <w:t>Цели и задачи подпрограммы</w:t>
      </w:r>
    </w:p>
    <w:p w:rsidR="00ED5361" w:rsidRPr="00447058" w:rsidRDefault="00ED5361" w:rsidP="00893C1F">
      <w:pPr>
        <w:jc w:val="center"/>
        <w:rPr>
          <w:b/>
          <w:sz w:val="24"/>
          <w:szCs w:val="24"/>
        </w:rPr>
      </w:pPr>
    </w:p>
    <w:p w:rsidR="00ED5361" w:rsidRDefault="00ED5361" w:rsidP="00893C1F">
      <w:pPr>
        <w:ind w:firstLine="700"/>
        <w:jc w:val="both"/>
        <w:rPr>
          <w:sz w:val="24"/>
          <w:szCs w:val="24"/>
        </w:rPr>
      </w:pPr>
      <w:r w:rsidRPr="00447058">
        <w:rPr>
          <w:sz w:val="24"/>
          <w:szCs w:val="24"/>
        </w:rPr>
        <w:t>Основной целью подпрограммы является организация деятельности МБУК «Центр «Радушенька».</w:t>
      </w:r>
    </w:p>
    <w:p w:rsidR="00ED5361" w:rsidRPr="00447058" w:rsidRDefault="00ED5361" w:rsidP="00893C1F">
      <w:pPr>
        <w:ind w:firstLine="700"/>
        <w:jc w:val="both"/>
        <w:rPr>
          <w:sz w:val="24"/>
          <w:szCs w:val="24"/>
        </w:rPr>
      </w:pPr>
      <w:r w:rsidRPr="00447058">
        <w:rPr>
          <w:sz w:val="24"/>
          <w:szCs w:val="24"/>
        </w:rPr>
        <w:t>Достижение заявленной цели возможно путем выполнения следующих задач:</w:t>
      </w:r>
    </w:p>
    <w:p w:rsidR="00ED5361" w:rsidRPr="00447058" w:rsidRDefault="00ED5361" w:rsidP="00893C1F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447058">
        <w:rPr>
          <w:sz w:val="24"/>
          <w:szCs w:val="24"/>
        </w:rPr>
        <w:t>Обеспечения выполнения МБУК «Центр «Радушенька» муниципального задания.</w:t>
      </w:r>
    </w:p>
    <w:p w:rsidR="00ED5361" w:rsidRPr="00447058" w:rsidRDefault="00ED5361" w:rsidP="00893C1F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447058">
        <w:rPr>
          <w:sz w:val="24"/>
          <w:szCs w:val="24"/>
        </w:rPr>
        <w:t>Реализации мер социальной поддержки.</w:t>
      </w:r>
    </w:p>
    <w:p w:rsidR="00ED5361" w:rsidRPr="00447058" w:rsidRDefault="00ED5361" w:rsidP="00893C1F">
      <w:pPr>
        <w:jc w:val="center"/>
        <w:rPr>
          <w:b/>
          <w:sz w:val="24"/>
          <w:szCs w:val="24"/>
        </w:rPr>
      </w:pPr>
    </w:p>
    <w:p w:rsidR="00ED5361" w:rsidRDefault="00ED5361" w:rsidP="00893C1F">
      <w:pPr>
        <w:jc w:val="center"/>
        <w:rPr>
          <w:b/>
          <w:sz w:val="24"/>
          <w:szCs w:val="24"/>
        </w:rPr>
      </w:pPr>
      <w:r w:rsidRPr="00447058">
        <w:rPr>
          <w:b/>
          <w:sz w:val="24"/>
          <w:szCs w:val="24"/>
        </w:rPr>
        <w:t>Сроки реализации подпрограммы</w:t>
      </w:r>
    </w:p>
    <w:p w:rsidR="00ED5361" w:rsidRPr="00447058" w:rsidRDefault="00ED5361" w:rsidP="00893C1F">
      <w:pPr>
        <w:jc w:val="center"/>
        <w:rPr>
          <w:b/>
          <w:sz w:val="24"/>
          <w:szCs w:val="24"/>
        </w:rPr>
      </w:pPr>
    </w:p>
    <w:p w:rsidR="00ED5361" w:rsidRPr="00447058" w:rsidRDefault="00ED5361" w:rsidP="00893C1F">
      <w:pPr>
        <w:ind w:firstLine="700"/>
        <w:jc w:val="both"/>
        <w:rPr>
          <w:sz w:val="24"/>
          <w:szCs w:val="24"/>
        </w:rPr>
      </w:pPr>
      <w:r w:rsidRPr="00447058">
        <w:rPr>
          <w:sz w:val="24"/>
          <w:szCs w:val="24"/>
        </w:rPr>
        <w:t>Мероприятия подпрограммы будут реализованы в течение 2019 года.</w:t>
      </w:r>
    </w:p>
    <w:p w:rsidR="00ED5361" w:rsidRPr="00447058" w:rsidRDefault="00ED5361" w:rsidP="00893C1F">
      <w:pPr>
        <w:jc w:val="center"/>
        <w:rPr>
          <w:b/>
          <w:sz w:val="24"/>
          <w:szCs w:val="24"/>
        </w:rPr>
      </w:pPr>
    </w:p>
    <w:p w:rsidR="00ED5361" w:rsidRPr="00447058" w:rsidRDefault="00ED5361" w:rsidP="00893C1F">
      <w:pPr>
        <w:jc w:val="center"/>
        <w:rPr>
          <w:b/>
          <w:sz w:val="24"/>
          <w:szCs w:val="24"/>
        </w:rPr>
      </w:pPr>
      <w:r w:rsidRPr="00447058">
        <w:rPr>
          <w:b/>
          <w:sz w:val="24"/>
          <w:szCs w:val="24"/>
        </w:rPr>
        <w:t xml:space="preserve">Основные мероприятия подпрограммы </w:t>
      </w:r>
      <w:r>
        <w:rPr>
          <w:sz w:val="24"/>
          <w:szCs w:val="24"/>
        </w:rPr>
        <w:t>(см. п</w:t>
      </w:r>
      <w:r w:rsidRPr="00447058">
        <w:rPr>
          <w:sz w:val="24"/>
          <w:szCs w:val="24"/>
        </w:rPr>
        <w:t>риложение №</w:t>
      </w:r>
      <w:r>
        <w:rPr>
          <w:sz w:val="24"/>
          <w:szCs w:val="24"/>
        </w:rPr>
        <w:t xml:space="preserve"> </w:t>
      </w:r>
      <w:r w:rsidRPr="00447058">
        <w:rPr>
          <w:sz w:val="24"/>
          <w:szCs w:val="24"/>
        </w:rPr>
        <w:t>1)</w:t>
      </w:r>
    </w:p>
    <w:p w:rsidR="00ED5361" w:rsidRPr="00447058" w:rsidRDefault="00ED5361" w:rsidP="00893C1F">
      <w:pPr>
        <w:jc w:val="center"/>
        <w:rPr>
          <w:sz w:val="24"/>
          <w:szCs w:val="24"/>
        </w:rPr>
      </w:pPr>
    </w:p>
    <w:p w:rsidR="00ED5361" w:rsidRPr="00447058" w:rsidRDefault="00ED5361" w:rsidP="00893C1F">
      <w:pPr>
        <w:jc w:val="center"/>
        <w:rPr>
          <w:b/>
          <w:sz w:val="24"/>
          <w:szCs w:val="24"/>
        </w:rPr>
      </w:pPr>
      <w:r w:rsidRPr="00447058">
        <w:rPr>
          <w:b/>
          <w:sz w:val="24"/>
          <w:szCs w:val="24"/>
        </w:rPr>
        <w:t>Подпрограмма 2</w:t>
      </w:r>
    </w:p>
    <w:p w:rsidR="00ED5361" w:rsidRPr="00447058" w:rsidRDefault="00ED5361" w:rsidP="00893C1F">
      <w:pPr>
        <w:jc w:val="center"/>
        <w:rPr>
          <w:sz w:val="24"/>
          <w:szCs w:val="24"/>
        </w:rPr>
      </w:pPr>
    </w:p>
    <w:tbl>
      <w:tblPr>
        <w:tblW w:w="9606" w:type="dxa"/>
        <w:tblLayout w:type="fixed"/>
        <w:tblLook w:val="0000"/>
      </w:tblPr>
      <w:tblGrid>
        <w:gridCol w:w="2519"/>
        <w:gridCol w:w="7087"/>
      </w:tblGrid>
      <w:tr w:rsidR="00ED5361" w:rsidRPr="00893C1F" w:rsidTr="00802EEB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893C1F" w:rsidRDefault="00ED5361" w:rsidP="00893C1F">
            <w:pPr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893C1F" w:rsidRDefault="00ED5361" w:rsidP="00D44D8A">
            <w:pPr>
              <w:jc w:val="both"/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«Обеспечение деятельности музея»</w:t>
            </w:r>
          </w:p>
        </w:tc>
      </w:tr>
      <w:tr w:rsidR="00ED5361" w:rsidRPr="00893C1F" w:rsidTr="00802EEB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893C1F" w:rsidRDefault="00ED5361" w:rsidP="00893C1F">
            <w:pPr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 xml:space="preserve">Дата утверждения подпрограммы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893C1F" w:rsidRDefault="00ED5361" w:rsidP="00D44D8A">
            <w:pPr>
              <w:jc w:val="both"/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18 октября 2018 года</w:t>
            </w:r>
          </w:p>
        </w:tc>
      </w:tr>
      <w:tr w:rsidR="00ED5361" w:rsidRPr="00893C1F" w:rsidTr="00802EEB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893C1F" w:rsidRDefault="00ED5361" w:rsidP="00893C1F">
            <w:pPr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Инициатор</w:t>
            </w:r>
          </w:p>
          <w:p w:rsidR="00ED5361" w:rsidRPr="00893C1F" w:rsidRDefault="00ED5361" w:rsidP="00893C1F">
            <w:pPr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893C1F" w:rsidRDefault="00ED5361" w:rsidP="00D44D8A">
            <w:pPr>
              <w:jc w:val="both"/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Отдел культуры администрации МО «Коношский муниципальный район»</w:t>
            </w:r>
          </w:p>
        </w:tc>
      </w:tr>
      <w:tr w:rsidR="00ED5361" w:rsidRPr="00893C1F" w:rsidTr="00802EEB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893C1F" w:rsidRDefault="00ED5361" w:rsidP="00893C1F">
            <w:pPr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893C1F" w:rsidRDefault="00ED5361" w:rsidP="00D44D8A">
            <w:pPr>
              <w:jc w:val="both"/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Отдел культуры администрации МО «Коношский муниципальный район»</w:t>
            </w:r>
          </w:p>
        </w:tc>
      </w:tr>
      <w:tr w:rsidR="00ED5361" w:rsidRPr="00893C1F" w:rsidTr="00802EEB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893C1F" w:rsidRDefault="00ED5361" w:rsidP="00893C1F">
            <w:pPr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Заказчик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893C1F" w:rsidRDefault="00ED5361" w:rsidP="00D44D8A">
            <w:pPr>
              <w:jc w:val="both"/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Администрация МО «Коношский муниципальный район»</w:t>
            </w:r>
          </w:p>
        </w:tc>
      </w:tr>
      <w:tr w:rsidR="00ED5361" w:rsidRPr="00893C1F" w:rsidTr="00893C1F">
        <w:trPr>
          <w:trHeight w:val="70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361" w:rsidRPr="00893C1F" w:rsidRDefault="00ED5361" w:rsidP="00893C1F">
            <w:pPr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361" w:rsidRPr="00893C1F" w:rsidRDefault="00ED5361" w:rsidP="00D44D8A">
            <w:pPr>
              <w:jc w:val="both"/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Цель: организация деятельности МБУК «Коношский районный краеведческий музей».</w:t>
            </w:r>
          </w:p>
          <w:p w:rsidR="00ED5361" w:rsidRPr="00893C1F" w:rsidRDefault="00ED5361" w:rsidP="00D44D8A">
            <w:pPr>
              <w:jc w:val="both"/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Задачи:</w:t>
            </w:r>
          </w:p>
          <w:p w:rsidR="00ED5361" w:rsidRPr="00893C1F" w:rsidRDefault="00ED5361" w:rsidP="00D44D8A">
            <w:pPr>
              <w:jc w:val="both"/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Обеспечение выполнения МБУК «Коношский районный краеведческий музей» муниципального задания.</w:t>
            </w:r>
          </w:p>
          <w:p w:rsidR="00ED5361" w:rsidRPr="00893C1F" w:rsidRDefault="00ED5361" w:rsidP="00D44D8A">
            <w:pPr>
              <w:jc w:val="both"/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Реализация мер социальной поддержки</w:t>
            </w:r>
          </w:p>
        </w:tc>
      </w:tr>
      <w:tr w:rsidR="00ED5361" w:rsidRPr="00893C1F" w:rsidTr="00802EEB">
        <w:trPr>
          <w:trHeight w:val="47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893C1F" w:rsidRDefault="00ED5361" w:rsidP="00893C1F">
            <w:pPr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893C1F" w:rsidRDefault="00ED5361" w:rsidP="00D44D8A">
            <w:pPr>
              <w:jc w:val="both"/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2019 год</w:t>
            </w:r>
          </w:p>
        </w:tc>
      </w:tr>
      <w:tr w:rsidR="00ED5361" w:rsidRPr="00893C1F" w:rsidTr="00963311">
        <w:trPr>
          <w:cantSplit/>
          <w:trHeight w:val="1252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893C1F" w:rsidRDefault="00ED5361" w:rsidP="00893C1F">
            <w:pPr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893C1F" w:rsidRDefault="00ED5361" w:rsidP="00D44D8A">
            <w:pPr>
              <w:jc w:val="both"/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Обеспечение выполнения муниципального задания.</w:t>
            </w:r>
          </w:p>
          <w:p w:rsidR="00ED5361" w:rsidRDefault="00ED5361" w:rsidP="00D44D8A">
            <w:pPr>
              <w:jc w:val="both"/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Частичное возмещение расходов по предоставлению мер социальной поддержки квалифицированным специалистам учреждений культур</w:t>
            </w:r>
            <w:r>
              <w:rPr>
                <w:sz w:val="24"/>
                <w:szCs w:val="24"/>
              </w:rPr>
              <w:t>ы и образовательных организаций</w:t>
            </w:r>
          </w:p>
          <w:p w:rsidR="00ED5361" w:rsidRPr="00893C1F" w:rsidRDefault="00ED5361" w:rsidP="00D44D8A">
            <w:pPr>
              <w:jc w:val="both"/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(кроме педагогических работников), финансируемых из местных бюджетов, проживающим и работающим в сельских населенных пунктах, рабочих поселках (поселках городского типа)</w:t>
            </w:r>
          </w:p>
        </w:tc>
      </w:tr>
      <w:tr w:rsidR="00ED5361" w:rsidRPr="00893C1F" w:rsidTr="00802EEB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893C1F" w:rsidRDefault="00ED5361" w:rsidP="00893C1F">
            <w:pPr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Исполнители основных мероприятий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893C1F" w:rsidRDefault="00ED5361" w:rsidP="00D44D8A">
            <w:pPr>
              <w:jc w:val="both"/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МБУК «Коношский районный краеведческий музей»</w:t>
            </w:r>
          </w:p>
        </w:tc>
      </w:tr>
      <w:tr w:rsidR="00ED5361" w:rsidRPr="00893C1F" w:rsidTr="00802EEB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893C1F" w:rsidRDefault="00ED5361" w:rsidP="00893C1F">
            <w:pPr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893C1F" w:rsidRDefault="00ED5361" w:rsidP="00D44D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финансирования –</w:t>
            </w:r>
            <w:r w:rsidRPr="00893C1F">
              <w:rPr>
                <w:sz w:val="24"/>
                <w:szCs w:val="24"/>
              </w:rPr>
              <w:t xml:space="preserve"> 4 706,8 тыс. рублей</w:t>
            </w:r>
            <w:r>
              <w:rPr>
                <w:sz w:val="24"/>
                <w:szCs w:val="24"/>
              </w:rPr>
              <w:t>, в том числе:</w:t>
            </w:r>
          </w:p>
          <w:p w:rsidR="00ED5361" w:rsidRPr="00893C1F" w:rsidRDefault="00ED5361" w:rsidP="00D44D8A">
            <w:pPr>
              <w:jc w:val="both"/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 xml:space="preserve">средства областного бюджета </w:t>
            </w:r>
            <w:r>
              <w:rPr>
                <w:sz w:val="24"/>
                <w:szCs w:val="24"/>
              </w:rPr>
              <w:t>–</w:t>
            </w:r>
            <w:r w:rsidRPr="00893C1F">
              <w:rPr>
                <w:sz w:val="24"/>
                <w:szCs w:val="24"/>
              </w:rPr>
              <w:t xml:space="preserve"> 0 тыс. рублей</w:t>
            </w:r>
            <w:r>
              <w:rPr>
                <w:sz w:val="24"/>
                <w:szCs w:val="24"/>
              </w:rPr>
              <w:t>;</w:t>
            </w:r>
          </w:p>
          <w:p w:rsidR="00ED5361" w:rsidRPr="00893C1F" w:rsidRDefault="00ED5361" w:rsidP="00D44D8A">
            <w:pPr>
              <w:jc w:val="both"/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 xml:space="preserve">средства районного бюджета </w:t>
            </w:r>
            <w:r>
              <w:rPr>
                <w:sz w:val="24"/>
                <w:szCs w:val="24"/>
              </w:rPr>
              <w:t>–</w:t>
            </w:r>
            <w:r w:rsidRPr="00893C1F">
              <w:rPr>
                <w:sz w:val="24"/>
                <w:szCs w:val="24"/>
              </w:rPr>
              <w:t xml:space="preserve"> 4 706,8 тыс. рублей</w:t>
            </w:r>
          </w:p>
        </w:tc>
      </w:tr>
      <w:tr w:rsidR="00ED5361" w:rsidRPr="00893C1F" w:rsidTr="00737499">
        <w:trPr>
          <w:cantSplit/>
          <w:trHeight w:val="70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893C1F" w:rsidRDefault="00ED5361" w:rsidP="00893C1F">
            <w:pPr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893C1F" w:rsidRDefault="00ED5361" w:rsidP="00D44D8A">
            <w:pPr>
              <w:jc w:val="both"/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 xml:space="preserve">Выполнение, запланированных показателей объема </w:t>
            </w:r>
          </w:p>
          <w:p w:rsidR="00ED5361" w:rsidRPr="00893C1F" w:rsidRDefault="00ED5361" w:rsidP="00D44D8A">
            <w:pPr>
              <w:jc w:val="both"/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муниципальных услуг (работ)</w:t>
            </w:r>
          </w:p>
        </w:tc>
      </w:tr>
      <w:tr w:rsidR="00ED5361" w:rsidRPr="00893C1F" w:rsidTr="00802EEB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893C1F" w:rsidRDefault="00ED5361" w:rsidP="00893C1F">
            <w:pPr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Система организации контроля за исполнением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893C1F" w:rsidRDefault="00ED5361" w:rsidP="00D44D8A">
            <w:pPr>
              <w:jc w:val="both"/>
              <w:rPr>
                <w:sz w:val="24"/>
                <w:szCs w:val="24"/>
              </w:rPr>
            </w:pPr>
            <w:r w:rsidRPr="00893C1F">
              <w:rPr>
                <w:sz w:val="24"/>
                <w:szCs w:val="24"/>
              </w:rPr>
              <w:t>Контроль за реализацией подпрограммы осуществляется Отделом культуры администрации МО «Коношский муниципальный район»</w:t>
            </w:r>
          </w:p>
        </w:tc>
      </w:tr>
    </w:tbl>
    <w:p w:rsidR="00ED5361" w:rsidRPr="00447058" w:rsidRDefault="00ED5361" w:rsidP="00737499">
      <w:pPr>
        <w:jc w:val="center"/>
        <w:rPr>
          <w:sz w:val="24"/>
          <w:szCs w:val="24"/>
        </w:rPr>
      </w:pPr>
    </w:p>
    <w:p w:rsidR="00ED5361" w:rsidRDefault="00ED5361" w:rsidP="00737499">
      <w:pPr>
        <w:jc w:val="center"/>
        <w:rPr>
          <w:b/>
          <w:sz w:val="24"/>
          <w:szCs w:val="24"/>
        </w:rPr>
      </w:pPr>
      <w:r w:rsidRPr="00447058">
        <w:rPr>
          <w:b/>
          <w:sz w:val="24"/>
          <w:szCs w:val="24"/>
        </w:rPr>
        <w:t>Характеристика сферы реализации подпрограммы</w:t>
      </w:r>
    </w:p>
    <w:p w:rsidR="00ED5361" w:rsidRPr="00447058" w:rsidRDefault="00ED5361" w:rsidP="00737499">
      <w:pPr>
        <w:jc w:val="center"/>
        <w:rPr>
          <w:b/>
          <w:sz w:val="24"/>
          <w:szCs w:val="24"/>
        </w:rPr>
      </w:pPr>
    </w:p>
    <w:p w:rsidR="00ED5361" w:rsidRPr="00447058" w:rsidRDefault="00ED5361" w:rsidP="00737499">
      <w:pPr>
        <w:ind w:firstLine="700"/>
        <w:jc w:val="both"/>
        <w:rPr>
          <w:sz w:val="24"/>
          <w:szCs w:val="24"/>
        </w:rPr>
      </w:pPr>
      <w:r w:rsidRPr="00447058">
        <w:rPr>
          <w:sz w:val="24"/>
          <w:szCs w:val="24"/>
        </w:rPr>
        <w:t>с 01 января 2012 года МБУК «Коношский районный краеведческий музей» сменило организационно-правовую форму, став муниципальным бюджетным учреждением культуры. При формировании муниципального задания осуществляется увязка финансового обеспечения деятельности учреждения с выполнением показателей работы.</w:t>
      </w:r>
    </w:p>
    <w:p w:rsidR="00ED5361" w:rsidRPr="00447058" w:rsidRDefault="00ED5361" w:rsidP="00737499">
      <w:pPr>
        <w:jc w:val="center"/>
        <w:rPr>
          <w:b/>
          <w:sz w:val="24"/>
          <w:szCs w:val="24"/>
        </w:rPr>
      </w:pPr>
    </w:p>
    <w:p w:rsidR="00ED5361" w:rsidRDefault="00ED5361" w:rsidP="00737499">
      <w:pPr>
        <w:jc w:val="center"/>
        <w:rPr>
          <w:b/>
          <w:sz w:val="24"/>
          <w:szCs w:val="24"/>
        </w:rPr>
      </w:pPr>
      <w:r w:rsidRPr="00447058">
        <w:rPr>
          <w:b/>
          <w:sz w:val="24"/>
          <w:szCs w:val="24"/>
        </w:rPr>
        <w:t>Цели и задачи подпрограммы</w:t>
      </w:r>
    </w:p>
    <w:p w:rsidR="00ED5361" w:rsidRPr="00447058" w:rsidRDefault="00ED5361" w:rsidP="00737499">
      <w:pPr>
        <w:jc w:val="center"/>
        <w:rPr>
          <w:b/>
          <w:sz w:val="24"/>
          <w:szCs w:val="24"/>
        </w:rPr>
      </w:pPr>
    </w:p>
    <w:p w:rsidR="00ED5361" w:rsidRDefault="00ED5361" w:rsidP="00737499">
      <w:pPr>
        <w:ind w:firstLine="700"/>
        <w:jc w:val="both"/>
        <w:rPr>
          <w:sz w:val="24"/>
          <w:szCs w:val="24"/>
        </w:rPr>
      </w:pPr>
      <w:r w:rsidRPr="00447058">
        <w:rPr>
          <w:sz w:val="24"/>
          <w:szCs w:val="24"/>
        </w:rPr>
        <w:t>Основной целью подпрограммы является организация деятельности МБУК «Коношский районный краеведческий музей».</w:t>
      </w:r>
    </w:p>
    <w:p w:rsidR="00ED5361" w:rsidRDefault="00ED5361" w:rsidP="00737499">
      <w:pPr>
        <w:ind w:firstLine="700"/>
        <w:jc w:val="both"/>
        <w:rPr>
          <w:sz w:val="24"/>
          <w:szCs w:val="24"/>
        </w:rPr>
      </w:pPr>
      <w:r w:rsidRPr="00447058">
        <w:rPr>
          <w:sz w:val="24"/>
          <w:szCs w:val="24"/>
        </w:rPr>
        <w:t>Достижение заявленной цели возможно путем выполнения следующих задач:</w:t>
      </w:r>
    </w:p>
    <w:p w:rsidR="00ED5361" w:rsidRDefault="00ED5361" w:rsidP="00737499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447058">
        <w:rPr>
          <w:sz w:val="24"/>
          <w:szCs w:val="24"/>
        </w:rPr>
        <w:t>Обеспечения выполнения МБУК «Коношский районный краеведческий музей» муниципального задания.</w:t>
      </w:r>
    </w:p>
    <w:p w:rsidR="00ED5361" w:rsidRPr="00447058" w:rsidRDefault="00ED5361" w:rsidP="00737499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447058">
        <w:rPr>
          <w:sz w:val="24"/>
          <w:szCs w:val="24"/>
        </w:rPr>
        <w:t>Реализации мер социальной поддержки.</w:t>
      </w:r>
    </w:p>
    <w:p w:rsidR="00ED5361" w:rsidRPr="00447058" w:rsidRDefault="00ED5361" w:rsidP="00737499">
      <w:pPr>
        <w:jc w:val="center"/>
        <w:rPr>
          <w:sz w:val="24"/>
          <w:szCs w:val="24"/>
        </w:rPr>
      </w:pPr>
    </w:p>
    <w:p w:rsidR="00ED5361" w:rsidRDefault="00ED5361" w:rsidP="00737499">
      <w:pPr>
        <w:jc w:val="center"/>
        <w:rPr>
          <w:b/>
          <w:sz w:val="24"/>
          <w:szCs w:val="24"/>
        </w:rPr>
      </w:pPr>
      <w:r w:rsidRPr="00447058">
        <w:rPr>
          <w:b/>
          <w:sz w:val="24"/>
          <w:szCs w:val="24"/>
        </w:rPr>
        <w:t>Сроки реализации подпрограммы</w:t>
      </w:r>
    </w:p>
    <w:p w:rsidR="00ED5361" w:rsidRPr="00447058" w:rsidRDefault="00ED5361" w:rsidP="00737499">
      <w:pPr>
        <w:jc w:val="center"/>
        <w:rPr>
          <w:b/>
          <w:sz w:val="24"/>
          <w:szCs w:val="24"/>
        </w:rPr>
      </w:pPr>
    </w:p>
    <w:p w:rsidR="00ED5361" w:rsidRPr="00447058" w:rsidRDefault="00ED5361" w:rsidP="00737499">
      <w:pPr>
        <w:ind w:firstLine="700"/>
        <w:jc w:val="both"/>
        <w:rPr>
          <w:sz w:val="24"/>
          <w:szCs w:val="24"/>
        </w:rPr>
      </w:pPr>
      <w:r w:rsidRPr="00447058">
        <w:rPr>
          <w:sz w:val="24"/>
          <w:szCs w:val="24"/>
        </w:rPr>
        <w:t>Мероприятия подпрограммы будут реализованы в течение 2019 года.</w:t>
      </w:r>
    </w:p>
    <w:p w:rsidR="00ED5361" w:rsidRPr="00447058" w:rsidRDefault="00ED5361" w:rsidP="00737499">
      <w:pPr>
        <w:jc w:val="center"/>
        <w:rPr>
          <w:b/>
          <w:sz w:val="24"/>
          <w:szCs w:val="24"/>
        </w:rPr>
      </w:pPr>
    </w:p>
    <w:p w:rsidR="00ED5361" w:rsidRPr="00447058" w:rsidRDefault="00ED5361" w:rsidP="00737499">
      <w:pPr>
        <w:jc w:val="center"/>
        <w:rPr>
          <w:b/>
          <w:sz w:val="24"/>
          <w:szCs w:val="24"/>
        </w:rPr>
      </w:pPr>
      <w:r w:rsidRPr="00447058">
        <w:rPr>
          <w:b/>
          <w:sz w:val="24"/>
          <w:szCs w:val="24"/>
        </w:rPr>
        <w:t xml:space="preserve">Основные мероприятия подпрограммы </w:t>
      </w:r>
      <w:r>
        <w:rPr>
          <w:sz w:val="24"/>
          <w:szCs w:val="24"/>
        </w:rPr>
        <w:t>(см. п</w:t>
      </w:r>
      <w:r w:rsidRPr="00447058">
        <w:rPr>
          <w:sz w:val="24"/>
          <w:szCs w:val="24"/>
        </w:rPr>
        <w:t>риложение №</w:t>
      </w:r>
      <w:r>
        <w:rPr>
          <w:sz w:val="24"/>
          <w:szCs w:val="24"/>
        </w:rPr>
        <w:t xml:space="preserve"> </w:t>
      </w:r>
      <w:r w:rsidRPr="00447058">
        <w:rPr>
          <w:sz w:val="24"/>
          <w:szCs w:val="24"/>
        </w:rPr>
        <w:t>2)</w:t>
      </w:r>
    </w:p>
    <w:p w:rsidR="00ED5361" w:rsidRPr="00447058" w:rsidRDefault="00ED5361" w:rsidP="00737499">
      <w:pPr>
        <w:jc w:val="center"/>
        <w:rPr>
          <w:sz w:val="24"/>
          <w:szCs w:val="24"/>
        </w:rPr>
      </w:pPr>
    </w:p>
    <w:p w:rsidR="00ED5361" w:rsidRPr="00447058" w:rsidRDefault="00ED5361" w:rsidP="00737499">
      <w:pPr>
        <w:jc w:val="center"/>
        <w:rPr>
          <w:b/>
          <w:sz w:val="24"/>
          <w:szCs w:val="24"/>
        </w:rPr>
      </w:pPr>
      <w:r w:rsidRPr="00447058">
        <w:rPr>
          <w:b/>
          <w:sz w:val="24"/>
          <w:szCs w:val="24"/>
        </w:rPr>
        <w:t>Подпрограмма 3</w:t>
      </w:r>
    </w:p>
    <w:p w:rsidR="00ED5361" w:rsidRPr="00447058" w:rsidRDefault="00ED5361" w:rsidP="00737499">
      <w:pPr>
        <w:jc w:val="center"/>
        <w:rPr>
          <w:sz w:val="24"/>
          <w:szCs w:val="24"/>
        </w:rPr>
      </w:pPr>
    </w:p>
    <w:tbl>
      <w:tblPr>
        <w:tblW w:w="9606" w:type="dxa"/>
        <w:tblLayout w:type="fixed"/>
        <w:tblLook w:val="0000"/>
      </w:tblPr>
      <w:tblGrid>
        <w:gridCol w:w="2519"/>
        <w:gridCol w:w="7087"/>
      </w:tblGrid>
      <w:tr w:rsidR="00ED5361" w:rsidRPr="00447058" w:rsidTr="00802EEB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BA6F1F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7058"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библиотек»</w:t>
            </w:r>
          </w:p>
        </w:tc>
      </w:tr>
      <w:tr w:rsidR="00ED5361" w:rsidRPr="00447058" w:rsidTr="00802EEB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 xml:space="preserve">Дата утверждения </w:t>
            </w:r>
            <w:r>
              <w:rPr>
                <w:sz w:val="24"/>
                <w:szCs w:val="24"/>
              </w:rPr>
              <w:t>под</w:t>
            </w:r>
            <w:r w:rsidRPr="00447058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BA6F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октября 2018 года</w:t>
            </w:r>
          </w:p>
        </w:tc>
      </w:tr>
    </w:tbl>
    <w:p w:rsidR="00ED5361" w:rsidRDefault="00ED5361"/>
    <w:tbl>
      <w:tblPr>
        <w:tblW w:w="9606" w:type="dxa"/>
        <w:tblLayout w:type="fixed"/>
        <w:tblLook w:val="0000"/>
      </w:tblPr>
      <w:tblGrid>
        <w:gridCol w:w="2519"/>
        <w:gridCol w:w="7087"/>
      </w:tblGrid>
      <w:tr w:rsidR="00ED5361" w:rsidRPr="00447058" w:rsidTr="00802EEB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Инициатор</w:t>
            </w:r>
          </w:p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BA6F1F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Отдел культуры администрации МО «Коношский муниципальный район»</w:t>
            </w:r>
          </w:p>
        </w:tc>
      </w:tr>
      <w:tr w:rsidR="00ED5361" w:rsidRPr="00447058" w:rsidTr="00802EEB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BA6F1F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Отдел культуры администрации МО «Коношский муниципальный район»</w:t>
            </w:r>
          </w:p>
        </w:tc>
      </w:tr>
      <w:tr w:rsidR="00ED5361" w:rsidRPr="00447058" w:rsidTr="00802EEB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Заказчик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BA6F1F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Администрация МО «Коношский муниципальный район»</w:t>
            </w:r>
          </w:p>
        </w:tc>
      </w:tr>
      <w:tr w:rsidR="00ED5361" w:rsidRPr="00447058" w:rsidTr="00B91B36">
        <w:trPr>
          <w:trHeight w:val="82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361" w:rsidRPr="00447058" w:rsidRDefault="00ED5361" w:rsidP="00BA6F1F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Цель: организация деятельности МБУК «Библиотечная система Коношского района».</w:t>
            </w:r>
          </w:p>
          <w:p w:rsidR="00ED5361" w:rsidRDefault="00ED5361" w:rsidP="00BA6F1F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Задачи:</w:t>
            </w:r>
          </w:p>
          <w:p w:rsidR="00ED5361" w:rsidRDefault="00ED5361" w:rsidP="00BA6F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447058">
              <w:rPr>
                <w:sz w:val="24"/>
                <w:szCs w:val="24"/>
              </w:rPr>
              <w:t>Обеспечение выполнения МБУК «Библиотечная система Коношского района» муниципального задания.</w:t>
            </w:r>
          </w:p>
          <w:p w:rsidR="00ED5361" w:rsidRPr="00447058" w:rsidRDefault="00ED5361" w:rsidP="00BA6F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447058">
              <w:rPr>
                <w:sz w:val="24"/>
                <w:szCs w:val="24"/>
              </w:rPr>
              <w:t>Реал</w:t>
            </w:r>
            <w:r>
              <w:rPr>
                <w:sz w:val="24"/>
                <w:szCs w:val="24"/>
              </w:rPr>
              <w:t>изация мер социальной поддержки</w:t>
            </w:r>
          </w:p>
        </w:tc>
      </w:tr>
      <w:tr w:rsidR="00ED5361" w:rsidRPr="00447058" w:rsidTr="00802EEB">
        <w:trPr>
          <w:trHeight w:val="47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BA6F1F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2019 год</w:t>
            </w:r>
          </w:p>
        </w:tc>
      </w:tr>
      <w:tr w:rsidR="00ED5361" w:rsidRPr="00447058" w:rsidTr="00963311">
        <w:trPr>
          <w:cantSplit/>
          <w:trHeight w:val="1287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BA6F1F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Обеспечение выполнения муниципального задания.</w:t>
            </w:r>
          </w:p>
          <w:p w:rsidR="00ED5361" w:rsidRPr="00447058" w:rsidRDefault="00ED5361" w:rsidP="00BA6F1F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Частичное возмещение расходов по предоставлению мер социальной поддержки квалифицированным специалистам учреждений культуры и образовательных организаций (кроме педагогических работников), финансируемых из местных бюджетов, проживающим и работающим в сельских населенных пунктах, рабочих посе</w:t>
            </w:r>
            <w:r>
              <w:rPr>
                <w:sz w:val="24"/>
                <w:szCs w:val="24"/>
              </w:rPr>
              <w:t>лках (поселках городского типа)</w:t>
            </w:r>
          </w:p>
        </w:tc>
      </w:tr>
      <w:tr w:rsidR="00ED5361" w:rsidRPr="00447058" w:rsidTr="00802EEB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Исполнители основных мероприятий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BA6F1F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МБУК «Библиотечная система Коношского района»</w:t>
            </w:r>
          </w:p>
        </w:tc>
      </w:tr>
      <w:tr w:rsidR="00ED5361" w:rsidRPr="00447058" w:rsidTr="00802EEB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BA6F1F">
            <w:pPr>
              <w:ind w:left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финансирования –</w:t>
            </w:r>
            <w:r w:rsidRPr="00447058">
              <w:rPr>
                <w:sz w:val="24"/>
                <w:szCs w:val="24"/>
              </w:rPr>
              <w:t xml:space="preserve"> 38 725,8 тыс. </w:t>
            </w:r>
            <w:r>
              <w:rPr>
                <w:sz w:val="24"/>
                <w:szCs w:val="24"/>
              </w:rPr>
              <w:t xml:space="preserve">рублей, </w:t>
            </w:r>
            <w:r w:rsidRPr="00447058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</w:rPr>
              <w:t>:</w:t>
            </w:r>
          </w:p>
          <w:p w:rsidR="00ED5361" w:rsidRPr="00B91B36" w:rsidRDefault="00ED5361" w:rsidP="00BA6F1F">
            <w:pPr>
              <w:ind w:left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областного бюджета –</w:t>
            </w:r>
            <w:r w:rsidRPr="00447058">
              <w:rPr>
                <w:sz w:val="24"/>
                <w:szCs w:val="24"/>
              </w:rPr>
              <w:t xml:space="preserve"> 0 тыс. </w:t>
            </w:r>
            <w:r>
              <w:rPr>
                <w:sz w:val="24"/>
                <w:szCs w:val="24"/>
              </w:rPr>
              <w:t>рублей;</w:t>
            </w:r>
          </w:p>
          <w:p w:rsidR="00ED5361" w:rsidRPr="00447058" w:rsidRDefault="00ED5361" w:rsidP="00BA6F1F">
            <w:pPr>
              <w:ind w:left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районного бюджета –</w:t>
            </w:r>
            <w:r w:rsidRPr="00447058">
              <w:rPr>
                <w:sz w:val="24"/>
                <w:szCs w:val="24"/>
              </w:rPr>
              <w:t xml:space="preserve"> 38 725,8 тыс. </w:t>
            </w:r>
            <w:r>
              <w:rPr>
                <w:sz w:val="24"/>
                <w:szCs w:val="24"/>
              </w:rPr>
              <w:t>рублей</w:t>
            </w:r>
          </w:p>
        </w:tc>
      </w:tr>
      <w:tr w:rsidR="00ED5361" w:rsidRPr="00447058" w:rsidTr="00B91B36">
        <w:trPr>
          <w:cantSplit/>
          <w:trHeight w:val="35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BA6F1F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 xml:space="preserve">Выполнение, запланированных показателей объема </w:t>
            </w:r>
          </w:p>
          <w:p w:rsidR="00ED5361" w:rsidRPr="00447058" w:rsidRDefault="00ED5361" w:rsidP="00BA6F1F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муниципальных услуг (работ)</w:t>
            </w:r>
          </w:p>
        </w:tc>
      </w:tr>
      <w:tr w:rsidR="00ED5361" w:rsidRPr="00447058" w:rsidTr="00802EEB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Система организации контроля за исполнением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BA6F1F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Контроль за реализацией подпрограммы осуществляется Отделом культуры администрации МО «Коношский муниципальный район»</w:t>
            </w:r>
          </w:p>
        </w:tc>
      </w:tr>
    </w:tbl>
    <w:p w:rsidR="00ED5361" w:rsidRPr="00447058" w:rsidRDefault="00ED5361" w:rsidP="006055B6">
      <w:pPr>
        <w:jc w:val="center"/>
        <w:rPr>
          <w:sz w:val="24"/>
          <w:szCs w:val="24"/>
        </w:rPr>
      </w:pPr>
    </w:p>
    <w:p w:rsidR="00ED5361" w:rsidRDefault="00ED5361" w:rsidP="006055B6">
      <w:pPr>
        <w:jc w:val="center"/>
        <w:rPr>
          <w:b/>
          <w:sz w:val="24"/>
          <w:szCs w:val="24"/>
        </w:rPr>
      </w:pPr>
      <w:r w:rsidRPr="00447058">
        <w:rPr>
          <w:b/>
          <w:sz w:val="24"/>
          <w:szCs w:val="24"/>
        </w:rPr>
        <w:t>Характеристика сферы реализации подпрограммы</w:t>
      </w:r>
    </w:p>
    <w:p w:rsidR="00ED5361" w:rsidRPr="00447058" w:rsidRDefault="00ED5361" w:rsidP="006055B6">
      <w:pPr>
        <w:jc w:val="center"/>
        <w:rPr>
          <w:b/>
          <w:sz w:val="24"/>
          <w:szCs w:val="24"/>
        </w:rPr>
      </w:pPr>
    </w:p>
    <w:p w:rsidR="00ED5361" w:rsidRPr="00447058" w:rsidRDefault="00ED5361" w:rsidP="006055B6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447058">
        <w:rPr>
          <w:sz w:val="24"/>
          <w:szCs w:val="24"/>
        </w:rPr>
        <w:t xml:space="preserve"> 01 января 2012 года МБУК «Библиотечная система Коношского района» сменило организационно-правовую форму, став муниципальным бюджетным учреждением культуры. При формировании муниципального задания осуществляется увязка финансового обеспечения деятельности учреждения с выполнением установленных показателей работы.</w:t>
      </w:r>
    </w:p>
    <w:p w:rsidR="00ED5361" w:rsidRPr="00447058" w:rsidRDefault="00ED5361" w:rsidP="006055B6">
      <w:pPr>
        <w:jc w:val="center"/>
        <w:rPr>
          <w:b/>
          <w:sz w:val="24"/>
          <w:szCs w:val="24"/>
        </w:rPr>
      </w:pPr>
    </w:p>
    <w:p w:rsidR="00ED5361" w:rsidRDefault="00ED5361" w:rsidP="006055B6">
      <w:pPr>
        <w:jc w:val="center"/>
        <w:rPr>
          <w:b/>
          <w:sz w:val="24"/>
          <w:szCs w:val="24"/>
        </w:rPr>
      </w:pPr>
      <w:r w:rsidRPr="00447058">
        <w:rPr>
          <w:b/>
          <w:sz w:val="24"/>
          <w:szCs w:val="24"/>
        </w:rPr>
        <w:t>Цели и задачи подпрограммы</w:t>
      </w:r>
    </w:p>
    <w:p w:rsidR="00ED5361" w:rsidRPr="00447058" w:rsidRDefault="00ED5361" w:rsidP="006055B6">
      <w:pPr>
        <w:jc w:val="center"/>
        <w:rPr>
          <w:b/>
          <w:sz w:val="24"/>
          <w:szCs w:val="24"/>
        </w:rPr>
      </w:pPr>
    </w:p>
    <w:p w:rsidR="00ED5361" w:rsidRDefault="00ED5361" w:rsidP="006055B6">
      <w:pPr>
        <w:ind w:firstLine="700"/>
        <w:jc w:val="both"/>
        <w:rPr>
          <w:sz w:val="24"/>
          <w:szCs w:val="24"/>
        </w:rPr>
      </w:pPr>
      <w:r w:rsidRPr="00447058">
        <w:rPr>
          <w:sz w:val="24"/>
          <w:szCs w:val="24"/>
        </w:rPr>
        <w:t>Основной целью подпрограммы является организация деятельности МБУК «Библиотечная система Коношского района».</w:t>
      </w:r>
    </w:p>
    <w:p w:rsidR="00ED5361" w:rsidRPr="00447058" w:rsidRDefault="00ED5361" w:rsidP="006055B6">
      <w:pPr>
        <w:ind w:firstLine="700"/>
        <w:jc w:val="both"/>
        <w:rPr>
          <w:sz w:val="24"/>
          <w:szCs w:val="24"/>
        </w:rPr>
      </w:pPr>
      <w:r w:rsidRPr="00447058">
        <w:rPr>
          <w:sz w:val="24"/>
          <w:szCs w:val="24"/>
        </w:rPr>
        <w:t>Достижение заявленной цели возможно путем выполнения следующих задач:</w:t>
      </w:r>
    </w:p>
    <w:p w:rsidR="00ED5361" w:rsidRPr="00447058" w:rsidRDefault="00ED5361" w:rsidP="006055B6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447058">
        <w:rPr>
          <w:sz w:val="24"/>
          <w:szCs w:val="24"/>
        </w:rPr>
        <w:t>Обеспечения выполнения МБУК «Библиотечная система Коношского района» муниципального задания.</w:t>
      </w:r>
    </w:p>
    <w:p w:rsidR="00ED5361" w:rsidRPr="00447058" w:rsidRDefault="00ED5361" w:rsidP="006055B6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447058">
        <w:rPr>
          <w:sz w:val="24"/>
          <w:szCs w:val="24"/>
        </w:rPr>
        <w:t>Реализации мер социальной поддержки.</w:t>
      </w:r>
    </w:p>
    <w:p w:rsidR="00ED5361" w:rsidRPr="00447058" w:rsidRDefault="00ED5361" w:rsidP="006055B6">
      <w:pPr>
        <w:jc w:val="center"/>
        <w:rPr>
          <w:sz w:val="24"/>
          <w:szCs w:val="24"/>
        </w:rPr>
      </w:pPr>
    </w:p>
    <w:p w:rsidR="00ED5361" w:rsidRDefault="00ED5361" w:rsidP="006055B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реализации подпрограммы</w:t>
      </w:r>
    </w:p>
    <w:p w:rsidR="00ED5361" w:rsidRPr="00447058" w:rsidRDefault="00ED5361" w:rsidP="006055B6">
      <w:pPr>
        <w:jc w:val="center"/>
        <w:rPr>
          <w:b/>
          <w:sz w:val="24"/>
          <w:szCs w:val="24"/>
        </w:rPr>
      </w:pPr>
    </w:p>
    <w:p w:rsidR="00ED5361" w:rsidRPr="00447058" w:rsidRDefault="00ED5361" w:rsidP="006055B6">
      <w:pPr>
        <w:ind w:firstLine="700"/>
        <w:jc w:val="both"/>
        <w:rPr>
          <w:sz w:val="24"/>
          <w:szCs w:val="24"/>
        </w:rPr>
      </w:pPr>
      <w:r w:rsidRPr="00447058">
        <w:rPr>
          <w:sz w:val="24"/>
          <w:szCs w:val="24"/>
        </w:rPr>
        <w:t>Мероприятия подпрограммы будут реализованы в течение 2019 года.</w:t>
      </w:r>
    </w:p>
    <w:p w:rsidR="00ED5361" w:rsidRPr="00447058" w:rsidRDefault="00ED5361" w:rsidP="006055B6">
      <w:pPr>
        <w:jc w:val="center"/>
        <w:rPr>
          <w:b/>
          <w:sz w:val="24"/>
          <w:szCs w:val="24"/>
        </w:rPr>
      </w:pPr>
    </w:p>
    <w:p w:rsidR="00ED5361" w:rsidRPr="00447058" w:rsidRDefault="00ED5361" w:rsidP="006055B6">
      <w:pPr>
        <w:jc w:val="center"/>
        <w:rPr>
          <w:sz w:val="24"/>
          <w:szCs w:val="24"/>
        </w:rPr>
      </w:pPr>
      <w:r w:rsidRPr="00447058">
        <w:rPr>
          <w:b/>
          <w:sz w:val="24"/>
          <w:szCs w:val="24"/>
        </w:rPr>
        <w:t xml:space="preserve">Основные мероприятия подпрограммы </w:t>
      </w:r>
      <w:r>
        <w:rPr>
          <w:sz w:val="24"/>
          <w:szCs w:val="24"/>
        </w:rPr>
        <w:t>(см. п</w:t>
      </w:r>
      <w:r w:rsidRPr="00447058">
        <w:rPr>
          <w:sz w:val="24"/>
          <w:szCs w:val="24"/>
        </w:rPr>
        <w:t>риложение №</w:t>
      </w:r>
      <w:r>
        <w:rPr>
          <w:sz w:val="24"/>
          <w:szCs w:val="24"/>
        </w:rPr>
        <w:t xml:space="preserve"> </w:t>
      </w:r>
      <w:r w:rsidRPr="00447058">
        <w:rPr>
          <w:sz w:val="24"/>
          <w:szCs w:val="24"/>
        </w:rPr>
        <w:t>3)</w:t>
      </w:r>
    </w:p>
    <w:p w:rsidR="00ED5361" w:rsidRPr="00447058" w:rsidRDefault="00ED5361" w:rsidP="006055B6">
      <w:pPr>
        <w:jc w:val="center"/>
        <w:rPr>
          <w:sz w:val="24"/>
          <w:szCs w:val="24"/>
        </w:rPr>
      </w:pPr>
    </w:p>
    <w:p w:rsidR="00ED5361" w:rsidRPr="00447058" w:rsidRDefault="00ED5361" w:rsidP="006055B6">
      <w:pPr>
        <w:jc w:val="center"/>
        <w:rPr>
          <w:b/>
          <w:sz w:val="24"/>
          <w:szCs w:val="24"/>
        </w:rPr>
      </w:pPr>
      <w:r w:rsidRPr="00447058">
        <w:rPr>
          <w:b/>
          <w:sz w:val="24"/>
          <w:szCs w:val="24"/>
        </w:rPr>
        <w:t>Подпрограмма 4</w:t>
      </w:r>
    </w:p>
    <w:p w:rsidR="00ED5361" w:rsidRPr="00447058" w:rsidRDefault="00ED5361" w:rsidP="006055B6">
      <w:pPr>
        <w:jc w:val="center"/>
        <w:rPr>
          <w:sz w:val="24"/>
          <w:szCs w:val="24"/>
        </w:rPr>
      </w:pPr>
    </w:p>
    <w:tbl>
      <w:tblPr>
        <w:tblW w:w="9606" w:type="dxa"/>
        <w:tblLayout w:type="fixed"/>
        <w:tblLook w:val="0000"/>
      </w:tblPr>
      <w:tblGrid>
        <w:gridCol w:w="2519"/>
        <w:gridCol w:w="7087"/>
      </w:tblGrid>
      <w:tr w:rsidR="00ED5361" w:rsidRPr="00447058" w:rsidTr="00802EEB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DA6937" w:rsidRDefault="00ED5361" w:rsidP="00BA6F1F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058">
              <w:rPr>
                <w:rFonts w:ascii="Times New Roman" w:hAnsi="Times New Roman" w:cs="Times New Roman"/>
                <w:sz w:val="24"/>
                <w:szCs w:val="24"/>
              </w:rPr>
              <w:t xml:space="preserve">«Обеспечение деятельности </w:t>
            </w:r>
            <w:r w:rsidRPr="00447058">
              <w:rPr>
                <w:rFonts w:ascii="Times New Roman" w:hAnsi="Times New Roman" w:cs="Times New Roman"/>
                <w:bCs/>
                <w:sz w:val="24"/>
                <w:szCs w:val="24"/>
              </w:rPr>
              <w:t>учреждений дополнительного образования»</w:t>
            </w:r>
          </w:p>
        </w:tc>
      </w:tr>
      <w:tr w:rsidR="00ED5361" w:rsidRPr="00447058" w:rsidTr="00802EEB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 xml:space="preserve">Дата утверждения </w:t>
            </w:r>
            <w:r>
              <w:rPr>
                <w:sz w:val="24"/>
                <w:szCs w:val="24"/>
              </w:rPr>
              <w:t>под</w:t>
            </w:r>
            <w:r w:rsidRPr="00447058">
              <w:rPr>
                <w:sz w:val="24"/>
                <w:szCs w:val="24"/>
              </w:rPr>
              <w:t xml:space="preserve">программы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BA6F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 октября 2018 года</w:t>
            </w:r>
          </w:p>
        </w:tc>
      </w:tr>
      <w:tr w:rsidR="00ED5361" w:rsidRPr="00447058" w:rsidTr="00802EEB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Инициатор</w:t>
            </w:r>
          </w:p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BA6F1F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Отдел культуры администрации МО «Коношский муниципальный район»</w:t>
            </w:r>
          </w:p>
        </w:tc>
      </w:tr>
      <w:tr w:rsidR="00ED5361" w:rsidRPr="00447058" w:rsidTr="00802EEB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Разработчик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BA6F1F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Отдел культуры администрации МО «Коношский муниципальный район»</w:t>
            </w:r>
          </w:p>
        </w:tc>
      </w:tr>
      <w:tr w:rsidR="00ED5361" w:rsidRPr="00447058" w:rsidTr="00827FF0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Заказчик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BA6F1F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Администрация МО «Коношский муниципальный район»</w:t>
            </w:r>
          </w:p>
        </w:tc>
      </w:tr>
      <w:tr w:rsidR="00ED5361" w:rsidRPr="00447058" w:rsidTr="001F0762">
        <w:trPr>
          <w:trHeight w:val="70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Цель и задачи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BA6F1F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 xml:space="preserve">Цель: организация деятельности </w:t>
            </w:r>
            <w:r w:rsidRPr="00447058">
              <w:rPr>
                <w:bCs/>
                <w:sz w:val="24"/>
                <w:szCs w:val="24"/>
              </w:rPr>
              <w:t>учреждений дополнительного образования</w:t>
            </w:r>
            <w:r w:rsidRPr="00447058">
              <w:rPr>
                <w:sz w:val="24"/>
                <w:szCs w:val="24"/>
              </w:rPr>
              <w:t>.</w:t>
            </w:r>
          </w:p>
          <w:p w:rsidR="00ED5361" w:rsidRPr="00447058" w:rsidRDefault="00ED5361" w:rsidP="00BA6F1F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Задачи:</w:t>
            </w:r>
          </w:p>
          <w:p w:rsidR="00ED5361" w:rsidRPr="00447058" w:rsidRDefault="00ED5361" w:rsidP="00BA6F1F">
            <w:pPr>
              <w:numPr>
                <w:ilvl w:val="0"/>
                <w:numId w:val="1"/>
              </w:numPr>
              <w:tabs>
                <w:tab w:val="left" w:pos="181"/>
              </w:tabs>
              <w:ind w:left="-19" w:hanging="21"/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 xml:space="preserve">Обеспечение выполнения </w:t>
            </w:r>
            <w:r w:rsidRPr="00447058">
              <w:rPr>
                <w:bCs/>
                <w:sz w:val="24"/>
                <w:szCs w:val="24"/>
              </w:rPr>
              <w:t xml:space="preserve">учреждениями дополнительного образования </w:t>
            </w:r>
            <w:r w:rsidRPr="00447058">
              <w:rPr>
                <w:sz w:val="24"/>
                <w:szCs w:val="24"/>
              </w:rPr>
              <w:t>муниципального задания.</w:t>
            </w:r>
          </w:p>
          <w:p w:rsidR="00ED5361" w:rsidRPr="00447058" w:rsidRDefault="00ED5361" w:rsidP="00BA6F1F">
            <w:pPr>
              <w:numPr>
                <w:ilvl w:val="0"/>
                <w:numId w:val="1"/>
              </w:numPr>
              <w:tabs>
                <w:tab w:val="left" w:pos="181"/>
              </w:tabs>
              <w:ind w:left="-19" w:hanging="21"/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Реал</w:t>
            </w:r>
            <w:r>
              <w:rPr>
                <w:sz w:val="24"/>
                <w:szCs w:val="24"/>
              </w:rPr>
              <w:t>изация мер социальной поддержки</w:t>
            </w:r>
          </w:p>
        </w:tc>
      </w:tr>
      <w:tr w:rsidR="00ED5361" w:rsidRPr="00447058" w:rsidTr="00827FF0">
        <w:trPr>
          <w:trHeight w:val="476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BA6F1F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2019 год</w:t>
            </w:r>
          </w:p>
        </w:tc>
      </w:tr>
      <w:tr w:rsidR="00ED5361" w:rsidRPr="00447058" w:rsidTr="00DA6937">
        <w:trPr>
          <w:cantSplit/>
          <w:trHeight w:val="70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BA6F1F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Обеспечение выполнения муниципального задания.</w:t>
            </w:r>
          </w:p>
          <w:p w:rsidR="00ED5361" w:rsidRPr="00447058" w:rsidRDefault="00ED5361" w:rsidP="00BA6F1F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 xml:space="preserve">Предоставление компенсации расходов на оплату жилых помещений, отопления и освещения педагогическим работникам образовательных </w:t>
            </w:r>
            <w:r w:rsidRPr="00447058">
              <w:rPr>
                <w:bCs/>
                <w:sz w:val="24"/>
                <w:szCs w:val="24"/>
              </w:rPr>
              <w:t>учреждений</w:t>
            </w:r>
            <w:r w:rsidRPr="00447058">
              <w:rPr>
                <w:sz w:val="24"/>
                <w:szCs w:val="24"/>
              </w:rPr>
              <w:t>, расположенных в сельской местности, рабочих поселках (поселках городского типа).</w:t>
            </w:r>
          </w:p>
        </w:tc>
      </w:tr>
      <w:tr w:rsidR="00ED5361" w:rsidRPr="00447058" w:rsidTr="00802EEB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Исполнители основных мероприятий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BA6F1F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«Детская школа искусств № 8»</w:t>
            </w:r>
          </w:p>
        </w:tc>
      </w:tr>
      <w:tr w:rsidR="00ED5361" w:rsidRPr="00447058" w:rsidTr="00802EEB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Объемы и источники финансирования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BA6F1F">
            <w:pPr>
              <w:ind w:left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объем финансирования –</w:t>
            </w:r>
            <w:r w:rsidRPr="00447058">
              <w:rPr>
                <w:sz w:val="24"/>
                <w:szCs w:val="24"/>
              </w:rPr>
              <w:t xml:space="preserve"> 24 004,5</w:t>
            </w:r>
            <w:r w:rsidRPr="00447058">
              <w:rPr>
                <w:b/>
                <w:sz w:val="24"/>
                <w:szCs w:val="24"/>
              </w:rPr>
              <w:t xml:space="preserve"> </w:t>
            </w:r>
            <w:r w:rsidRPr="00447058">
              <w:rPr>
                <w:sz w:val="24"/>
                <w:szCs w:val="24"/>
              </w:rPr>
              <w:t xml:space="preserve">тыс. </w:t>
            </w:r>
            <w:r>
              <w:rPr>
                <w:sz w:val="24"/>
                <w:szCs w:val="24"/>
              </w:rPr>
              <w:t xml:space="preserve">рублей, </w:t>
            </w:r>
            <w:r w:rsidRPr="00447058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</w:rPr>
              <w:t>:</w:t>
            </w:r>
          </w:p>
          <w:p w:rsidR="00ED5361" w:rsidRPr="00447058" w:rsidRDefault="00ED5361" w:rsidP="00BA6F1F">
            <w:pPr>
              <w:ind w:left="3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областного бюджета –</w:t>
            </w:r>
            <w:r w:rsidRPr="00447058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;</w:t>
            </w:r>
          </w:p>
          <w:p w:rsidR="00ED5361" w:rsidRPr="00447058" w:rsidRDefault="00ED5361" w:rsidP="00BA6F1F">
            <w:pPr>
              <w:ind w:left="33"/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 xml:space="preserve">средства районного бюджета - 24 004,5 тыс. </w:t>
            </w:r>
            <w:r>
              <w:rPr>
                <w:sz w:val="24"/>
                <w:szCs w:val="24"/>
              </w:rPr>
              <w:t>рублей</w:t>
            </w:r>
          </w:p>
        </w:tc>
      </w:tr>
      <w:tr w:rsidR="00ED5361" w:rsidRPr="00447058" w:rsidTr="00FD55A3">
        <w:trPr>
          <w:cantSplit/>
          <w:trHeight w:val="1105"/>
        </w:trPr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BA6F1F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Выполнение запланированных показателей объема муниципальных услуг (работ)</w:t>
            </w:r>
          </w:p>
        </w:tc>
      </w:tr>
      <w:tr w:rsidR="00ED5361" w:rsidRPr="00447058" w:rsidTr="00802EEB"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E93FAF">
            <w:pPr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>Система организации контроля за исполнением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361" w:rsidRPr="00447058" w:rsidRDefault="00ED5361" w:rsidP="00BA6F1F">
            <w:pPr>
              <w:jc w:val="both"/>
              <w:rPr>
                <w:sz w:val="24"/>
                <w:szCs w:val="24"/>
              </w:rPr>
            </w:pPr>
            <w:r w:rsidRPr="00447058">
              <w:rPr>
                <w:sz w:val="24"/>
                <w:szCs w:val="24"/>
              </w:rPr>
              <w:t xml:space="preserve">Контроль за реализацией подпрограммы осуществляется Отделом культуры администрации МО </w:t>
            </w:r>
            <w:r>
              <w:rPr>
                <w:sz w:val="24"/>
                <w:szCs w:val="24"/>
              </w:rPr>
              <w:t>«Коношский муниципальный район»</w:t>
            </w:r>
          </w:p>
        </w:tc>
      </w:tr>
    </w:tbl>
    <w:p w:rsidR="00ED5361" w:rsidRPr="00447058" w:rsidRDefault="00ED5361" w:rsidP="00E93FAF">
      <w:pPr>
        <w:jc w:val="both"/>
        <w:rPr>
          <w:sz w:val="24"/>
          <w:szCs w:val="24"/>
        </w:rPr>
      </w:pPr>
    </w:p>
    <w:p w:rsidR="00ED5361" w:rsidRDefault="00ED5361" w:rsidP="0073154A">
      <w:pPr>
        <w:jc w:val="center"/>
        <w:rPr>
          <w:b/>
          <w:sz w:val="24"/>
          <w:szCs w:val="24"/>
        </w:rPr>
      </w:pPr>
      <w:r w:rsidRPr="00447058">
        <w:rPr>
          <w:b/>
          <w:sz w:val="24"/>
          <w:szCs w:val="24"/>
        </w:rPr>
        <w:t>Характеристика сферы реализации подпрограммы</w:t>
      </w:r>
    </w:p>
    <w:p w:rsidR="00ED5361" w:rsidRPr="00447058" w:rsidRDefault="00ED5361" w:rsidP="0073154A">
      <w:pPr>
        <w:jc w:val="center"/>
        <w:rPr>
          <w:b/>
          <w:sz w:val="24"/>
          <w:szCs w:val="24"/>
        </w:rPr>
      </w:pPr>
    </w:p>
    <w:p w:rsidR="00ED5361" w:rsidRPr="00447058" w:rsidRDefault="00ED5361" w:rsidP="0073154A">
      <w:pPr>
        <w:ind w:firstLine="70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447058">
        <w:rPr>
          <w:sz w:val="24"/>
          <w:szCs w:val="24"/>
        </w:rPr>
        <w:t xml:space="preserve"> 01 января 2012 года «Детская школа искусств № 8» сменила организационно-правовую форму, став муниципальным бюджетным учреждением. При формировании муниципального задания осуществляется увязка финансового обеспечения деятельности учреждения с выполнением установленных показателей работы.</w:t>
      </w:r>
    </w:p>
    <w:p w:rsidR="00ED5361" w:rsidRPr="00447058" w:rsidRDefault="00ED5361" w:rsidP="0073154A">
      <w:pPr>
        <w:jc w:val="center"/>
        <w:rPr>
          <w:b/>
          <w:sz w:val="24"/>
          <w:szCs w:val="24"/>
        </w:rPr>
      </w:pPr>
    </w:p>
    <w:p w:rsidR="00ED5361" w:rsidRDefault="00ED5361" w:rsidP="0073154A">
      <w:pPr>
        <w:jc w:val="center"/>
        <w:rPr>
          <w:b/>
          <w:sz w:val="24"/>
          <w:szCs w:val="24"/>
        </w:rPr>
      </w:pPr>
      <w:r w:rsidRPr="00447058">
        <w:rPr>
          <w:b/>
          <w:sz w:val="24"/>
          <w:szCs w:val="24"/>
        </w:rPr>
        <w:t>Цели и задачи подпрограммы</w:t>
      </w:r>
    </w:p>
    <w:p w:rsidR="00ED5361" w:rsidRPr="00447058" w:rsidRDefault="00ED5361" w:rsidP="0073154A">
      <w:pPr>
        <w:jc w:val="center"/>
        <w:rPr>
          <w:b/>
          <w:sz w:val="24"/>
          <w:szCs w:val="24"/>
        </w:rPr>
      </w:pPr>
    </w:p>
    <w:p w:rsidR="00ED5361" w:rsidRPr="00447058" w:rsidRDefault="00ED5361" w:rsidP="0073154A">
      <w:pPr>
        <w:ind w:firstLine="700"/>
        <w:jc w:val="both"/>
        <w:rPr>
          <w:sz w:val="24"/>
          <w:szCs w:val="24"/>
        </w:rPr>
      </w:pPr>
      <w:r w:rsidRPr="00447058">
        <w:rPr>
          <w:sz w:val="24"/>
          <w:szCs w:val="24"/>
        </w:rPr>
        <w:t xml:space="preserve">Основной целью подпрограммы является организация деятельности </w:t>
      </w:r>
      <w:r w:rsidRPr="00447058">
        <w:rPr>
          <w:bCs/>
          <w:sz w:val="24"/>
          <w:szCs w:val="24"/>
        </w:rPr>
        <w:t>учреждений дополнительного образования</w:t>
      </w:r>
      <w:r w:rsidRPr="00447058">
        <w:rPr>
          <w:sz w:val="24"/>
          <w:szCs w:val="24"/>
        </w:rPr>
        <w:t>.</w:t>
      </w:r>
    </w:p>
    <w:p w:rsidR="00ED5361" w:rsidRPr="00447058" w:rsidRDefault="00ED5361" w:rsidP="0073154A">
      <w:pPr>
        <w:ind w:firstLine="700"/>
        <w:jc w:val="both"/>
        <w:rPr>
          <w:sz w:val="24"/>
          <w:szCs w:val="24"/>
        </w:rPr>
      </w:pPr>
      <w:r w:rsidRPr="00447058">
        <w:rPr>
          <w:sz w:val="24"/>
          <w:szCs w:val="24"/>
        </w:rPr>
        <w:t>Достижение заявленной цели возможно путем выполнения следующих задач:</w:t>
      </w:r>
    </w:p>
    <w:p w:rsidR="00ED5361" w:rsidRPr="00447058" w:rsidRDefault="00ED5361" w:rsidP="0073154A">
      <w:pPr>
        <w:numPr>
          <w:ilvl w:val="0"/>
          <w:numId w:val="8"/>
        </w:numPr>
        <w:tabs>
          <w:tab w:val="left" w:pos="1000"/>
        </w:tabs>
        <w:ind w:left="0" w:firstLine="700"/>
        <w:jc w:val="both"/>
        <w:rPr>
          <w:sz w:val="24"/>
          <w:szCs w:val="24"/>
        </w:rPr>
      </w:pPr>
      <w:r w:rsidRPr="00447058">
        <w:rPr>
          <w:sz w:val="24"/>
          <w:szCs w:val="24"/>
        </w:rPr>
        <w:t xml:space="preserve">Обеспечение выполнения </w:t>
      </w:r>
      <w:r w:rsidRPr="00447058">
        <w:rPr>
          <w:bCs/>
          <w:sz w:val="24"/>
          <w:szCs w:val="24"/>
        </w:rPr>
        <w:t xml:space="preserve">учреждениями дополнительного образования </w:t>
      </w:r>
      <w:r w:rsidRPr="00447058">
        <w:rPr>
          <w:sz w:val="24"/>
          <w:szCs w:val="24"/>
        </w:rPr>
        <w:t>муниципального задания.</w:t>
      </w:r>
    </w:p>
    <w:p w:rsidR="00ED5361" w:rsidRPr="00447058" w:rsidRDefault="00ED5361" w:rsidP="0073154A">
      <w:pPr>
        <w:numPr>
          <w:ilvl w:val="0"/>
          <w:numId w:val="8"/>
        </w:numPr>
        <w:tabs>
          <w:tab w:val="left" w:pos="1000"/>
        </w:tabs>
        <w:ind w:left="0" w:firstLine="700"/>
        <w:jc w:val="both"/>
        <w:rPr>
          <w:sz w:val="24"/>
          <w:szCs w:val="24"/>
        </w:rPr>
      </w:pPr>
      <w:r w:rsidRPr="00447058">
        <w:rPr>
          <w:sz w:val="24"/>
          <w:szCs w:val="24"/>
        </w:rPr>
        <w:t>Реализация мер социальной поддержки.</w:t>
      </w:r>
    </w:p>
    <w:p w:rsidR="00ED5361" w:rsidRPr="00447058" w:rsidRDefault="00ED5361" w:rsidP="0073154A">
      <w:pPr>
        <w:jc w:val="center"/>
        <w:rPr>
          <w:sz w:val="24"/>
          <w:szCs w:val="24"/>
        </w:rPr>
      </w:pPr>
    </w:p>
    <w:p w:rsidR="00ED5361" w:rsidRDefault="00ED5361" w:rsidP="0073154A">
      <w:pPr>
        <w:jc w:val="center"/>
        <w:rPr>
          <w:b/>
          <w:sz w:val="24"/>
          <w:szCs w:val="24"/>
        </w:rPr>
      </w:pPr>
      <w:r w:rsidRPr="00447058">
        <w:rPr>
          <w:b/>
          <w:sz w:val="24"/>
          <w:szCs w:val="24"/>
        </w:rPr>
        <w:t>Сроки реализации подпрограммы</w:t>
      </w:r>
    </w:p>
    <w:p w:rsidR="00ED5361" w:rsidRPr="00447058" w:rsidRDefault="00ED5361" w:rsidP="0073154A">
      <w:pPr>
        <w:jc w:val="center"/>
        <w:rPr>
          <w:b/>
          <w:sz w:val="24"/>
          <w:szCs w:val="24"/>
        </w:rPr>
      </w:pPr>
    </w:p>
    <w:p w:rsidR="00ED5361" w:rsidRPr="00447058" w:rsidRDefault="00ED5361" w:rsidP="0073154A">
      <w:pPr>
        <w:ind w:firstLine="700"/>
        <w:jc w:val="both"/>
        <w:rPr>
          <w:sz w:val="24"/>
          <w:szCs w:val="24"/>
        </w:rPr>
      </w:pPr>
      <w:r w:rsidRPr="00447058">
        <w:rPr>
          <w:sz w:val="24"/>
          <w:szCs w:val="24"/>
        </w:rPr>
        <w:t>Мероприятия подпрограммы будут реализованы в течение 2019 года.</w:t>
      </w:r>
    </w:p>
    <w:p w:rsidR="00ED5361" w:rsidRPr="00447058" w:rsidRDefault="00ED5361" w:rsidP="0073154A">
      <w:pPr>
        <w:jc w:val="center"/>
        <w:rPr>
          <w:b/>
          <w:sz w:val="24"/>
          <w:szCs w:val="24"/>
        </w:rPr>
      </w:pPr>
    </w:p>
    <w:p w:rsidR="00ED5361" w:rsidRPr="00447058" w:rsidRDefault="00ED5361" w:rsidP="0073154A">
      <w:pPr>
        <w:jc w:val="center"/>
        <w:rPr>
          <w:b/>
          <w:sz w:val="24"/>
          <w:szCs w:val="24"/>
        </w:rPr>
      </w:pPr>
      <w:r w:rsidRPr="00447058">
        <w:rPr>
          <w:b/>
          <w:sz w:val="24"/>
          <w:szCs w:val="24"/>
        </w:rPr>
        <w:t xml:space="preserve">Основные мероприятия подпрограммы </w:t>
      </w:r>
      <w:r>
        <w:rPr>
          <w:sz w:val="24"/>
          <w:szCs w:val="24"/>
        </w:rPr>
        <w:t>(см. п</w:t>
      </w:r>
      <w:r w:rsidRPr="00447058">
        <w:rPr>
          <w:sz w:val="24"/>
          <w:szCs w:val="24"/>
        </w:rPr>
        <w:t>риложение №</w:t>
      </w:r>
      <w:r>
        <w:rPr>
          <w:sz w:val="24"/>
          <w:szCs w:val="24"/>
        </w:rPr>
        <w:t xml:space="preserve"> </w:t>
      </w:r>
      <w:r w:rsidRPr="00447058">
        <w:rPr>
          <w:sz w:val="24"/>
          <w:szCs w:val="24"/>
        </w:rPr>
        <w:t>4)</w:t>
      </w:r>
    </w:p>
    <w:p w:rsidR="00ED5361" w:rsidRPr="00447058" w:rsidRDefault="00ED5361" w:rsidP="0073154A">
      <w:pPr>
        <w:jc w:val="center"/>
        <w:rPr>
          <w:sz w:val="24"/>
          <w:szCs w:val="24"/>
        </w:rPr>
      </w:pPr>
    </w:p>
    <w:p w:rsidR="00ED5361" w:rsidRPr="00447058" w:rsidRDefault="00ED5361" w:rsidP="0073154A">
      <w:pPr>
        <w:pStyle w:val="Heading1"/>
        <w:jc w:val="center"/>
        <w:rPr>
          <w:b/>
          <w:bCs/>
          <w:sz w:val="24"/>
          <w:szCs w:val="24"/>
        </w:rPr>
      </w:pPr>
      <w:r w:rsidRPr="00447058">
        <w:rPr>
          <w:b/>
          <w:bCs/>
          <w:sz w:val="24"/>
          <w:szCs w:val="24"/>
        </w:rPr>
        <w:t xml:space="preserve">6. Ожидаемые результаты реализации </w:t>
      </w:r>
      <w:r>
        <w:rPr>
          <w:b/>
          <w:bCs/>
          <w:sz w:val="24"/>
          <w:szCs w:val="24"/>
        </w:rPr>
        <w:t>П</w:t>
      </w:r>
      <w:r w:rsidRPr="00447058">
        <w:rPr>
          <w:b/>
          <w:bCs/>
          <w:sz w:val="24"/>
          <w:szCs w:val="24"/>
        </w:rPr>
        <w:t>рограммы</w:t>
      </w:r>
    </w:p>
    <w:p w:rsidR="00ED5361" w:rsidRPr="00447058" w:rsidRDefault="00ED5361" w:rsidP="0073154A">
      <w:pPr>
        <w:jc w:val="center"/>
        <w:rPr>
          <w:sz w:val="24"/>
          <w:szCs w:val="24"/>
        </w:rPr>
      </w:pPr>
    </w:p>
    <w:p w:rsidR="00ED5361" w:rsidRPr="00447058" w:rsidRDefault="00ED5361" w:rsidP="00E93FAF">
      <w:pPr>
        <w:pStyle w:val="Heading1"/>
        <w:ind w:firstLine="567"/>
        <w:rPr>
          <w:sz w:val="24"/>
          <w:szCs w:val="24"/>
        </w:rPr>
      </w:pPr>
      <w:r w:rsidRPr="00447058">
        <w:rPr>
          <w:sz w:val="24"/>
          <w:szCs w:val="24"/>
        </w:rPr>
        <w:t xml:space="preserve">Итогом реализации </w:t>
      </w:r>
      <w:r>
        <w:rPr>
          <w:sz w:val="24"/>
          <w:szCs w:val="24"/>
        </w:rPr>
        <w:t>Программы станет 100-процентное</w:t>
      </w:r>
      <w:r w:rsidRPr="00447058">
        <w:rPr>
          <w:sz w:val="24"/>
          <w:szCs w:val="24"/>
        </w:rPr>
        <w:t xml:space="preserve"> выполнение ими количественных показателей деятельности, установленных муниципальным зад</w:t>
      </w:r>
      <w:r>
        <w:rPr>
          <w:sz w:val="24"/>
          <w:szCs w:val="24"/>
        </w:rPr>
        <w:t>анием и данной программой (см. р</w:t>
      </w:r>
      <w:r>
        <w:rPr>
          <w:bCs/>
          <w:sz w:val="24"/>
          <w:szCs w:val="24"/>
        </w:rPr>
        <w:t>аздел 2 «Цели и задачи П</w:t>
      </w:r>
      <w:r w:rsidRPr="00447058">
        <w:rPr>
          <w:bCs/>
          <w:sz w:val="24"/>
          <w:szCs w:val="24"/>
        </w:rPr>
        <w:t>рограммы</w:t>
      </w:r>
      <w:r>
        <w:rPr>
          <w:bCs/>
          <w:sz w:val="24"/>
          <w:szCs w:val="24"/>
        </w:rPr>
        <w:t>»</w:t>
      </w:r>
      <w:r w:rsidRPr="00447058">
        <w:rPr>
          <w:bCs/>
          <w:sz w:val="24"/>
          <w:szCs w:val="24"/>
        </w:rPr>
        <w:t>).</w:t>
      </w:r>
    </w:p>
    <w:p w:rsidR="00ED5361" w:rsidRDefault="00ED5361" w:rsidP="0073154A">
      <w:pPr>
        <w:jc w:val="center"/>
        <w:rPr>
          <w:sz w:val="24"/>
          <w:szCs w:val="24"/>
        </w:rPr>
      </w:pPr>
    </w:p>
    <w:p w:rsidR="00ED5361" w:rsidRDefault="00ED5361" w:rsidP="0073154A">
      <w:pPr>
        <w:jc w:val="center"/>
        <w:rPr>
          <w:sz w:val="24"/>
          <w:szCs w:val="24"/>
        </w:rPr>
      </w:pPr>
    </w:p>
    <w:p w:rsidR="00ED5361" w:rsidRPr="00447058" w:rsidRDefault="00ED5361" w:rsidP="0073154A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</w:t>
      </w:r>
    </w:p>
    <w:sectPr w:rsidR="00ED5361" w:rsidRPr="00447058" w:rsidSect="00E93FAF">
      <w:headerReference w:type="even" r:id="rId7"/>
      <w:headerReference w:type="default" r:id="rId8"/>
      <w:pgSz w:w="11907" w:h="16840" w:code="9"/>
      <w:pgMar w:top="1134" w:right="851" w:bottom="1134" w:left="1588" w:header="720" w:footer="15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361" w:rsidRDefault="00ED5361">
      <w:r>
        <w:separator/>
      </w:r>
    </w:p>
  </w:endnote>
  <w:endnote w:type="continuationSeparator" w:id="1">
    <w:p w:rsidR="00ED5361" w:rsidRDefault="00ED5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361" w:rsidRDefault="00ED5361">
      <w:r>
        <w:separator/>
      </w:r>
    </w:p>
  </w:footnote>
  <w:footnote w:type="continuationSeparator" w:id="1">
    <w:p w:rsidR="00ED5361" w:rsidRDefault="00ED53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61" w:rsidRDefault="00ED5361" w:rsidP="00E93FA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5361" w:rsidRDefault="00ED536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361" w:rsidRPr="00E93FAF" w:rsidRDefault="00ED5361" w:rsidP="0035665E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E93FAF">
      <w:rPr>
        <w:rStyle w:val="PageNumber"/>
        <w:sz w:val="24"/>
        <w:szCs w:val="24"/>
      </w:rPr>
      <w:fldChar w:fldCharType="begin"/>
    </w:r>
    <w:r w:rsidRPr="00E93FAF">
      <w:rPr>
        <w:rStyle w:val="PageNumber"/>
        <w:sz w:val="24"/>
        <w:szCs w:val="24"/>
      </w:rPr>
      <w:instrText xml:space="preserve">PAGE  </w:instrText>
    </w:r>
    <w:r w:rsidRPr="00E93FAF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17</w:t>
    </w:r>
    <w:r w:rsidRPr="00E93FAF">
      <w:rPr>
        <w:rStyle w:val="PageNumber"/>
        <w:sz w:val="24"/>
        <w:szCs w:val="24"/>
      </w:rPr>
      <w:fldChar w:fldCharType="end"/>
    </w:r>
  </w:p>
  <w:p w:rsidR="00ED5361" w:rsidRDefault="00ED5361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9CAE8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3B228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62ECD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99437D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4427F2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99CA3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780B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9E01C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C1CF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346B2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2336EC3"/>
    <w:multiLevelType w:val="hybridMultilevel"/>
    <w:tmpl w:val="CBB6B0F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6DC2E99"/>
    <w:multiLevelType w:val="hybridMultilevel"/>
    <w:tmpl w:val="8A74225A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C277F3C"/>
    <w:multiLevelType w:val="hybridMultilevel"/>
    <w:tmpl w:val="6C9CF6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4DE442D"/>
    <w:multiLevelType w:val="hybridMultilevel"/>
    <w:tmpl w:val="BF8C0EE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0E75E3"/>
    <w:multiLevelType w:val="hybridMultilevel"/>
    <w:tmpl w:val="A786342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EE252C0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0894186"/>
    <w:multiLevelType w:val="hybridMultilevel"/>
    <w:tmpl w:val="6C9CF6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E6E3890"/>
    <w:multiLevelType w:val="hybridMultilevel"/>
    <w:tmpl w:val="28C0B73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6"/>
  </w:num>
  <w:num w:numId="3">
    <w:abstractNumId w:val="12"/>
  </w:num>
  <w:num w:numId="4">
    <w:abstractNumId w:val="14"/>
  </w:num>
  <w:num w:numId="5">
    <w:abstractNumId w:val="11"/>
  </w:num>
  <w:num w:numId="6">
    <w:abstractNumId w:val="17"/>
  </w:num>
  <w:num w:numId="7">
    <w:abstractNumId w:val="13"/>
  </w:num>
  <w:num w:numId="8">
    <w:abstractNumId w:val="1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595"/>
    <w:rsid w:val="000005EA"/>
    <w:rsid w:val="00001F3A"/>
    <w:rsid w:val="00003B17"/>
    <w:rsid w:val="00006756"/>
    <w:rsid w:val="00012600"/>
    <w:rsid w:val="000148F5"/>
    <w:rsid w:val="000149E6"/>
    <w:rsid w:val="00016796"/>
    <w:rsid w:val="0002091D"/>
    <w:rsid w:val="0002130F"/>
    <w:rsid w:val="00023110"/>
    <w:rsid w:val="00023978"/>
    <w:rsid w:val="000245A9"/>
    <w:rsid w:val="00024B15"/>
    <w:rsid w:val="00027584"/>
    <w:rsid w:val="00027A39"/>
    <w:rsid w:val="000307A0"/>
    <w:rsid w:val="000320FD"/>
    <w:rsid w:val="000333DE"/>
    <w:rsid w:val="000336BC"/>
    <w:rsid w:val="00035368"/>
    <w:rsid w:val="000429D3"/>
    <w:rsid w:val="00045443"/>
    <w:rsid w:val="00045EAB"/>
    <w:rsid w:val="00047105"/>
    <w:rsid w:val="00047256"/>
    <w:rsid w:val="00050DAF"/>
    <w:rsid w:val="000511D2"/>
    <w:rsid w:val="00051220"/>
    <w:rsid w:val="000528C0"/>
    <w:rsid w:val="00052C64"/>
    <w:rsid w:val="00052FBD"/>
    <w:rsid w:val="000533A1"/>
    <w:rsid w:val="00055591"/>
    <w:rsid w:val="00057723"/>
    <w:rsid w:val="00057C21"/>
    <w:rsid w:val="00060417"/>
    <w:rsid w:val="0006067C"/>
    <w:rsid w:val="00060B4E"/>
    <w:rsid w:val="00063BAF"/>
    <w:rsid w:val="00064C96"/>
    <w:rsid w:val="00067521"/>
    <w:rsid w:val="000729F0"/>
    <w:rsid w:val="00072D08"/>
    <w:rsid w:val="00076116"/>
    <w:rsid w:val="0008160B"/>
    <w:rsid w:val="00082D9A"/>
    <w:rsid w:val="0008331E"/>
    <w:rsid w:val="000838BB"/>
    <w:rsid w:val="00085750"/>
    <w:rsid w:val="00086810"/>
    <w:rsid w:val="00093242"/>
    <w:rsid w:val="00093CA6"/>
    <w:rsid w:val="00096D72"/>
    <w:rsid w:val="000A0087"/>
    <w:rsid w:val="000A0F62"/>
    <w:rsid w:val="000A338E"/>
    <w:rsid w:val="000A3F3C"/>
    <w:rsid w:val="000A44F3"/>
    <w:rsid w:val="000A5BF7"/>
    <w:rsid w:val="000A6BDE"/>
    <w:rsid w:val="000A7F87"/>
    <w:rsid w:val="000B0668"/>
    <w:rsid w:val="000B0838"/>
    <w:rsid w:val="000B11EA"/>
    <w:rsid w:val="000B1E4C"/>
    <w:rsid w:val="000B3951"/>
    <w:rsid w:val="000B4114"/>
    <w:rsid w:val="000B7341"/>
    <w:rsid w:val="000C2F56"/>
    <w:rsid w:val="000C5B63"/>
    <w:rsid w:val="000D2247"/>
    <w:rsid w:val="000D2F6D"/>
    <w:rsid w:val="000D2FD5"/>
    <w:rsid w:val="000D6A3B"/>
    <w:rsid w:val="000E0839"/>
    <w:rsid w:val="000E12BE"/>
    <w:rsid w:val="000E145E"/>
    <w:rsid w:val="000E2C9D"/>
    <w:rsid w:val="000E39C2"/>
    <w:rsid w:val="000E3BF2"/>
    <w:rsid w:val="000E42BA"/>
    <w:rsid w:val="000E554E"/>
    <w:rsid w:val="000E6E91"/>
    <w:rsid w:val="000F009E"/>
    <w:rsid w:val="000F17EC"/>
    <w:rsid w:val="000F2903"/>
    <w:rsid w:val="000F34EE"/>
    <w:rsid w:val="000F3FF7"/>
    <w:rsid w:val="000F4C4D"/>
    <w:rsid w:val="000F6186"/>
    <w:rsid w:val="00101636"/>
    <w:rsid w:val="00101A89"/>
    <w:rsid w:val="00101AAD"/>
    <w:rsid w:val="00101FC2"/>
    <w:rsid w:val="001021CD"/>
    <w:rsid w:val="001027C9"/>
    <w:rsid w:val="001032AD"/>
    <w:rsid w:val="00104FA9"/>
    <w:rsid w:val="0011152C"/>
    <w:rsid w:val="001131D8"/>
    <w:rsid w:val="001135D8"/>
    <w:rsid w:val="00115216"/>
    <w:rsid w:val="00115748"/>
    <w:rsid w:val="00124C19"/>
    <w:rsid w:val="00125B6A"/>
    <w:rsid w:val="0013071B"/>
    <w:rsid w:val="00131092"/>
    <w:rsid w:val="0013468A"/>
    <w:rsid w:val="00136A38"/>
    <w:rsid w:val="00140CBA"/>
    <w:rsid w:val="00143C15"/>
    <w:rsid w:val="00143F08"/>
    <w:rsid w:val="001442E4"/>
    <w:rsid w:val="00144F25"/>
    <w:rsid w:val="00146948"/>
    <w:rsid w:val="00150B58"/>
    <w:rsid w:val="00152867"/>
    <w:rsid w:val="0015294B"/>
    <w:rsid w:val="00153196"/>
    <w:rsid w:val="00154222"/>
    <w:rsid w:val="001546A8"/>
    <w:rsid w:val="00155438"/>
    <w:rsid w:val="00155980"/>
    <w:rsid w:val="00160A12"/>
    <w:rsid w:val="001612C7"/>
    <w:rsid w:val="00164318"/>
    <w:rsid w:val="00166C1C"/>
    <w:rsid w:val="00170395"/>
    <w:rsid w:val="00170F58"/>
    <w:rsid w:val="00171E76"/>
    <w:rsid w:val="001732BF"/>
    <w:rsid w:val="00174A5E"/>
    <w:rsid w:val="0017574E"/>
    <w:rsid w:val="00176021"/>
    <w:rsid w:val="00176B4D"/>
    <w:rsid w:val="00176BC8"/>
    <w:rsid w:val="00177339"/>
    <w:rsid w:val="0018009C"/>
    <w:rsid w:val="00180B96"/>
    <w:rsid w:val="00180DD8"/>
    <w:rsid w:val="00180E33"/>
    <w:rsid w:val="0018141F"/>
    <w:rsid w:val="00182697"/>
    <w:rsid w:val="00183FCA"/>
    <w:rsid w:val="00184EFC"/>
    <w:rsid w:val="0018544B"/>
    <w:rsid w:val="00185A29"/>
    <w:rsid w:val="00186975"/>
    <w:rsid w:val="00187F4F"/>
    <w:rsid w:val="00190C59"/>
    <w:rsid w:val="00194405"/>
    <w:rsid w:val="00194651"/>
    <w:rsid w:val="001948BC"/>
    <w:rsid w:val="0019509C"/>
    <w:rsid w:val="00195C1D"/>
    <w:rsid w:val="001971D6"/>
    <w:rsid w:val="00197DAF"/>
    <w:rsid w:val="001A2D45"/>
    <w:rsid w:val="001A5F23"/>
    <w:rsid w:val="001B0A94"/>
    <w:rsid w:val="001B3092"/>
    <w:rsid w:val="001B3825"/>
    <w:rsid w:val="001B6803"/>
    <w:rsid w:val="001B751C"/>
    <w:rsid w:val="001C13DA"/>
    <w:rsid w:val="001C16F2"/>
    <w:rsid w:val="001C23D8"/>
    <w:rsid w:val="001C2596"/>
    <w:rsid w:val="001C2EB1"/>
    <w:rsid w:val="001C4EAE"/>
    <w:rsid w:val="001C609E"/>
    <w:rsid w:val="001C6DD4"/>
    <w:rsid w:val="001D009A"/>
    <w:rsid w:val="001D1260"/>
    <w:rsid w:val="001D1C57"/>
    <w:rsid w:val="001D247A"/>
    <w:rsid w:val="001D42D9"/>
    <w:rsid w:val="001D5796"/>
    <w:rsid w:val="001D5C7B"/>
    <w:rsid w:val="001D675F"/>
    <w:rsid w:val="001D6F6F"/>
    <w:rsid w:val="001E0742"/>
    <w:rsid w:val="001E0C8D"/>
    <w:rsid w:val="001E5670"/>
    <w:rsid w:val="001E6DA1"/>
    <w:rsid w:val="001F03A6"/>
    <w:rsid w:val="001F0762"/>
    <w:rsid w:val="001F2D5F"/>
    <w:rsid w:val="001F3046"/>
    <w:rsid w:val="001F3985"/>
    <w:rsid w:val="001F3A4D"/>
    <w:rsid w:val="001F4495"/>
    <w:rsid w:val="001F48C8"/>
    <w:rsid w:val="00200D2D"/>
    <w:rsid w:val="00201833"/>
    <w:rsid w:val="00201C47"/>
    <w:rsid w:val="0021178C"/>
    <w:rsid w:val="002117BC"/>
    <w:rsid w:val="00211DCE"/>
    <w:rsid w:val="002121CC"/>
    <w:rsid w:val="00214BB9"/>
    <w:rsid w:val="002218E0"/>
    <w:rsid w:val="00222179"/>
    <w:rsid w:val="00223194"/>
    <w:rsid w:val="00223720"/>
    <w:rsid w:val="00224706"/>
    <w:rsid w:val="00224BBA"/>
    <w:rsid w:val="0023472D"/>
    <w:rsid w:val="00237844"/>
    <w:rsid w:val="00241408"/>
    <w:rsid w:val="00241602"/>
    <w:rsid w:val="002439CB"/>
    <w:rsid w:val="002439F6"/>
    <w:rsid w:val="00244043"/>
    <w:rsid w:val="00244E5D"/>
    <w:rsid w:val="00245D06"/>
    <w:rsid w:val="00246976"/>
    <w:rsid w:val="0024714F"/>
    <w:rsid w:val="00250610"/>
    <w:rsid w:val="002517A5"/>
    <w:rsid w:val="00251D2A"/>
    <w:rsid w:val="002527B6"/>
    <w:rsid w:val="00252C4B"/>
    <w:rsid w:val="00252FD4"/>
    <w:rsid w:val="002539FD"/>
    <w:rsid w:val="00260473"/>
    <w:rsid w:val="002614A7"/>
    <w:rsid w:val="002618FB"/>
    <w:rsid w:val="00261D08"/>
    <w:rsid w:val="00262869"/>
    <w:rsid w:val="00265472"/>
    <w:rsid w:val="00266FB9"/>
    <w:rsid w:val="00270214"/>
    <w:rsid w:val="0027053D"/>
    <w:rsid w:val="002706C1"/>
    <w:rsid w:val="002712BE"/>
    <w:rsid w:val="0027198C"/>
    <w:rsid w:val="00272AC1"/>
    <w:rsid w:val="00272E93"/>
    <w:rsid w:val="002738F6"/>
    <w:rsid w:val="002747FB"/>
    <w:rsid w:val="002822F2"/>
    <w:rsid w:val="00283B70"/>
    <w:rsid w:val="00286093"/>
    <w:rsid w:val="00286A49"/>
    <w:rsid w:val="00286B48"/>
    <w:rsid w:val="00291212"/>
    <w:rsid w:val="002912DC"/>
    <w:rsid w:val="00291614"/>
    <w:rsid w:val="00292414"/>
    <w:rsid w:val="002951A2"/>
    <w:rsid w:val="00296591"/>
    <w:rsid w:val="00297879"/>
    <w:rsid w:val="00297BA6"/>
    <w:rsid w:val="002A3BD0"/>
    <w:rsid w:val="002A47DC"/>
    <w:rsid w:val="002B03AF"/>
    <w:rsid w:val="002B072A"/>
    <w:rsid w:val="002B22E1"/>
    <w:rsid w:val="002B30AA"/>
    <w:rsid w:val="002B392C"/>
    <w:rsid w:val="002B482A"/>
    <w:rsid w:val="002B5D2D"/>
    <w:rsid w:val="002B65AF"/>
    <w:rsid w:val="002B70BD"/>
    <w:rsid w:val="002B7BD0"/>
    <w:rsid w:val="002C2242"/>
    <w:rsid w:val="002C5246"/>
    <w:rsid w:val="002D11EF"/>
    <w:rsid w:val="002D171E"/>
    <w:rsid w:val="002D2B4C"/>
    <w:rsid w:val="002D4F75"/>
    <w:rsid w:val="002D5C7A"/>
    <w:rsid w:val="002D5E32"/>
    <w:rsid w:val="002D5F65"/>
    <w:rsid w:val="002D6ECD"/>
    <w:rsid w:val="002E02AC"/>
    <w:rsid w:val="002E08F8"/>
    <w:rsid w:val="002E72A9"/>
    <w:rsid w:val="002F098B"/>
    <w:rsid w:val="002F3003"/>
    <w:rsid w:val="003000A1"/>
    <w:rsid w:val="00302757"/>
    <w:rsid w:val="00306217"/>
    <w:rsid w:val="00307393"/>
    <w:rsid w:val="00310C6F"/>
    <w:rsid w:val="00310FE9"/>
    <w:rsid w:val="003124B9"/>
    <w:rsid w:val="00312F8E"/>
    <w:rsid w:val="00313FCD"/>
    <w:rsid w:val="00314C8D"/>
    <w:rsid w:val="00316CEF"/>
    <w:rsid w:val="00317E66"/>
    <w:rsid w:val="00320107"/>
    <w:rsid w:val="0032023B"/>
    <w:rsid w:val="003219D3"/>
    <w:rsid w:val="003225C1"/>
    <w:rsid w:val="00324C34"/>
    <w:rsid w:val="0032553B"/>
    <w:rsid w:val="00325716"/>
    <w:rsid w:val="003343E7"/>
    <w:rsid w:val="0033450B"/>
    <w:rsid w:val="00335145"/>
    <w:rsid w:val="00335E55"/>
    <w:rsid w:val="00336E72"/>
    <w:rsid w:val="003410AB"/>
    <w:rsid w:val="0034134C"/>
    <w:rsid w:val="00342048"/>
    <w:rsid w:val="003425B7"/>
    <w:rsid w:val="003441C9"/>
    <w:rsid w:val="00344A6B"/>
    <w:rsid w:val="00344AA0"/>
    <w:rsid w:val="00345939"/>
    <w:rsid w:val="003460DF"/>
    <w:rsid w:val="003469CC"/>
    <w:rsid w:val="003519E9"/>
    <w:rsid w:val="00352900"/>
    <w:rsid w:val="00353250"/>
    <w:rsid w:val="00354EAC"/>
    <w:rsid w:val="00355727"/>
    <w:rsid w:val="0035665E"/>
    <w:rsid w:val="003571CF"/>
    <w:rsid w:val="00357675"/>
    <w:rsid w:val="00360CE0"/>
    <w:rsid w:val="00362D7E"/>
    <w:rsid w:val="00370786"/>
    <w:rsid w:val="00371E8A"/>
    <w:rsid w:val="003745F6"/>
    <w:rsid w:val="0037490F"/>
    <w:rsid w:val="00376C1F"/>
    <w:rsid w:val="00376C72"/>
    <w:rsid w:val="00377A59"/>
    <w:rsid w:val="00377DEC"/>
    <w:rsid w:val="00380BF6"/>
    <w:rsid w:val="0038227C"/>
    <w:rsid w:val="00382CBF"/>
    <w:rsid w:val="00384A1B"/>
    <w:rsid w:val="00387CA8"/>
    <w:rsid w:val="003926C6"/>
    <w:rsid w:val="003942D9"/>
    <w:rsid w:val="00394538"/>
    <w:rsid w:val="003956B5"/>
    <w:rsid w:val="003965E0"/>
    <w:rsid w:val="00396B4E"/>
    <w:rsid w:val="003A03AB"/>
    <w:rsid w:val="003A096F"/>
    <w:rsid w:val="003A2C24"/>
    <w:rsid w:val="003A390E"/>
    <w:rsid w:val="003A4835"/>
    <w:rsid w:val="003A4D9B"/>
    <w:rsid w:val="003A5703"/>
    <w:rsid w:val="003B16FF"/>
    <w:rsid w:val="003B1D0F"/>
    <w:rsid w:val="003B333E"/>
    <w:rsid w:val="003B5E2F"/>
    <w:rsid w:val="003B69FB"/>
    <w:rsid w:val="003C0B15"/>
    <w:rsid w:val="003C15DB"/>
    <w:rsid w:val="003C2372"/>
    <w:rsid w:val="003C4610"/>
    <w:rsid w:val="003C5B69"/>
    <w:rsid w:val="003C6754"/>
    <w:rsid w:val="003C6FFD"/>
    <w:rsid w:val="003C7E36"/>
    <w:rsid w:val="003D13B5"/>
    <w:rsid w:val="003D371D"/>
    <w:rsid w:val="003D3837"/>
    <w:rsid w:val="003D3D41"/>
    <w:rsid w:val="003D5736"/>
    <w:rsid w:val="003D71E9"/>
    <w:rsid w:val="003E05E5"/>
    <w:rsid w:val="003E442E"/>
    <w:rsid w:val="003F3670"/>
    <w:rsid w:val="003F3C09"/>
    <w:rsid w:val="003F6751"/>
    <w:rsid w:val="003F6847"/>
    <w:rsid w:val="003F6919"/>
    <w:rsid w:val="003F75E9"/>
    <w:rsid w:val="0040010D"/>
    <w:rsid w:val="004002D9"/>
    <w:rsid w:val="0040219E"/>
    <w:rsid w:val="00403C36"/>
    <w:rsid w:val="00405395"/>
    <w:rsid w:val="00405E84"/>
    <w:rsid w:val="0040621B"/>
    <w:rsid w:val="00407908"/>
    <w:rsid w:val="004105C9"/>
    <w:rsid w:val="00411611"/>
    <w:rsid w:val="00413036"/>
    <w:rsid w:val="00413E7B"/>
    <w:rsid w:val="004142E2"/>
    <w:rsid w:val="004151FD"/>
    <w:rsid w:val="00415F50"/>
    <w:rsid w:val="00416B9B"/>
    <w:rsid w:val="00421F3A"/>
    <w:rsid w:val="0042550B"/>
    <w:rsid w:val="00426125"/>
    <w:rsid w:val="00427208"/>
    <w:rsid w:val="00427595"/>
    <w:rsid w:val="00430112"/>
    <w:rsid w:val="00435FD7"/>
    <w:rsid w:val="00440537"/>
    <w:rsid w:val="00440EDE"/>
    <w:rsid w:val="00443B4D"/>
    <w:rsid w:val="00445778"/>
    <w:rsid w:val="00447058"/>
    <w:rsid w:val="00451C41"/>
    <w:rsid w:val="004539D3"/>
    <w:rsid w:val="00454EA0"/>
    <w:rsid w:val="00455DBD"/>
    <w:rsid w:val="00457869"/>
    <w:rsid w:val="004579E3"/>
    <w:rsid w:val="00460C23"/>
    <w:rsid w:val="00464CEA"/>
    <w:rsid w:val="004668EB"/>
    <w:rsid w:val="00467A3D"/>
    <w:rsid w:val="00467CD9"/>
    <w:rsid w:val="00474D14"/>
    <w:rsid w:val="00475FF6"/>
    <w:rsid w:val="0047622A"/>
    <w:rsid w:val="004762AC"/>
    <w:rsid w:val="0047675D"/>
    <w:rsid w:val="004772A4"/>
    <w:rsid w:val="0047762C"/>
    <w:rsid w:val="00480C39"/>
    <w:rsid w:val="00483D89"/>
    <w:rsid w:val="004855F5"/>
    <w:rsid w:val="00485BF8"/>
    <w:rsid w:val="00490075"/>
    <w:rsid w:val="00491C84"/>
    <w:rsid w:val="0049343B"/>
    <w:rsid w:val="00496ED2"/>
    <w:rsid w:val="00497672"/>
    <w:rsid w:val="00497F50"/>
    <w:rsid w:val="004A0797"/>
    <w:rsid w:val="004A0DA6"/>
    <w:rsid w:val="004A1401"/>
    <w:rsid w:val="004A1962"/>
    <w:rsid w:val="004A39BE"/>
    <w:rsid w:val="004A469B"/>
    <w:rsid w:val="004A723B"/>
    <w:rsid w:val="004A74C0"/>
    <w:rsid w:val="004A7D53"/>
    <w:rsid w:val="004B0CB2"/>
    <w:rsid w:val="004B242D"/>
    <w:rsid w:val="004B60A2"/>
    <w:rsid w:val="004B6FE5"/>
    <w:rsid w:val="004C07FD"/>
    <w:rsid w:val="004C1CF7"/>
    <w:rsid w:val="004C6460"/>
    <w:rsid w:val="004C6B30"/>
    <w:rsid w:val="004C6DCF"/>
    <w:rsid w:val="004D5375"/>
    <w:rsid w:val="004D6DA9"/>
    <w:rsid w:val="004E03E2"/>
    <w:rsid w:val="004E22C3"/>
    <w:rsid w:val="004E2360"/>
    <w:rsid w:val="004E29AA"/>
    <w:rsid w:val="004E32F3"/>
    <w:rsid w:val="004E6916"/>
    <w:rsid w:val="004E7401"/>
    <w:rsid w:val="004F0D81"/>
    <w:rsid w:val="004F172A"/>
    <w:rsid w:val="004F1932"/>
    <w:rsid w:val="004F2DB0"/>
    <w:rsid w:val="004F4C77"/>
    <w:rsid w:val="005000BA"/>
    <w:rsid w:val="00502E4D"/>
    <w:rsid w:val="00505EF0"/>
    <w:rsid w:val="00507E14"/>
    <w:rsid w:val="00510FA5"/>
    <w:rsid w:val="0051119E"/>
    <w:rsid w:val="00512549"/>
    <w:rsid w:val="00513424"/>
    <w:rsid w:val="00514877"/>
    <w:rsid w:val="00514924"/>
    <w:rsid w:val="00515326"/>
    <w:rsid w:val="00516D5D"/>
    <w:rsid w:val="0052153A"/>
    <w:rsid w:val="00521E8C"/>
    <w:rsid w:val="005221E4"/>
    <w:rsid w:val="005232D5"/>
    <w:rsid w:val="00525694"/>
    <w:rsid w:val="00525CE9"/>
    <w:rsid w:val="00527543"/>
    <w:rsid w:val="00531566"/>
    <w:rsid w:val="00531EF5"/>
    <w:rsid w:val="00532553"/>
    <w:rsid w:val="00533FC1"/>
    <w:rsid w:val="00535C10"/>
    <w:rsid w:val="005365F5"/>
    <w:rsid w:val="00540522"/>
    <w:rsid w:val="0054053B"/>
    <w:rsid w:val="00540A0B"/>
    <w:rsid w:val="00540CC7"/>
    <w:rsid w:val="005413B4"/>
    <w:rsid w:val="00543326"/>
    <w:rsid w:val="005433F5"/>
    <w:rsid w:val="00543ED5"/>
    <w:rsid w:val="00544B63"/>
    <w:rsid w:val="005468DB"/>
    <w:rsid w:val="0054722F"/>
    <w:rsid w:val="005518F1"/>
    <w:rsid w:val="00552390"/>
    <w:rsid w:val="00552624"/>
    <w:rsid w:val="00552D75"/>
    <w:rsid w:val="005536B1"/>
    <w:rsid w:val="00554021"/>
    <w:rsid w:val="00556989"/>
    <w:rsid w:val="005623E5"/>
    <w:rsid w:val="00562907"/>
    <w:rsid w:val="005655D2"/>
    <w:rsid w:val="00565882"/>
    <w:rsid w:val="00567A73"/>
    <w:rsid w:val="00572A1F"/>
    <w:rsid w:val="00572D6F"/>
    <w:rsid w:val="005739F5"/>
    <w:rsid w:val="0057419F"/>
    <w:rsid w:val="005741BE"/>
    <w:rsid w:val="0057668D"/>
    <w:rsid w:val="00576C48"/>
    <w:rsid w:val="00580450"/>
    <w:rsid w:val="00581CB8"/>
    <w:rsid w:val="00584A5C"/>
    <w:rsid w:val="00587BDF"/>
    <w:rsid w:val="0059067E"/>
    <w:rsid w:val="0059340C"/>
    <w:rsid w:val="00593DC6"/>
    <w:rsid w:val="005A1488"/>
    <w:rsid w:val="005A2A1A"/>
    <w:rsid w:val="005A3B17"/>
    <w:rsid w:val="005A4041"/>
    <w:rsid w:val="005B0F81"/>
    <w:rsid w:val="005B1697"/>
    <w:rsid w:val="005B2EA5"/>
    <w:rsid w:val="005B694C"/>
    <w:rsid w:val="005B6D07"/>
    <w:rsid w:val="005B6F3A"/>
    <w:rsid w:val="005B7241"/>
    <w:rsid w:val="005C0FB1"/>
    <w:rsid w:val="005C1023"/>
    <w:rsid w:val="005C15DD"/>
    <w:rsid w:val="005C3426"/>
    <w:rsid w:val="005C64AA"/>
    <w:rsid w:val="005C76D9"/>
    <w:rsid w:val="005D0187"/>
    <w:rsid w:val="005D021F"/>
    <w:rsid w:val="005D0AC8"/>
    <w:rsid w:val="005D483B"/>
    <w:rsid w:val="005D580D"/>
    <w:rsid w:val="005D5C8E"/>
    <w:rsid w:val="005D64C3"/>
    <w:rsid w:val="005D717A"/>
    <w:rsid w:val="005D7586"/>
    <w:rsid w:val="005D7E16"/>
    <w:rsid w:val="005D7EA5"/>
    <w:rsid w:val="005E08C9"/>
    <w:rsid w:val="005E27B3"/>
    <w:rsid w:val="005E3488"/>
    <w:rsid w:val="005E36E1"/>
    <w:rsid w:val="005E51F3"/>
    <w:rsid w:val="005E57FF"/>
    <w:rsid w:val="005F0719"/>
    <w:rsid w:val="005F1B6A"/>
    <w:rsid w:val="005F3D40"/>
    <w:rsid w:val="005F4BDA"/>
    <w:rsid w:val="005F64A1"/>
    <w:rsid w:val="005F6C65"/>
    <w:rsid w:val="005F74DA"/>
    <w:rsid w:val="005F7C08"/>
    <w:rsid w:val="006022C5"/>
    <w:rsid w:val="006023B7"/>
    <w:rsid w:val="006055B6"/>
    <w:rsid w:val="00605863"/>
    <w:rsid w:val="0060696F"/>
    <w:rsid w:val="00606B7A"/>
    <w:rsid w:val="0061166F"/>
    <w:rsid w:val="00611FA0"/>
    <w:rsid w:val="0061215C"/>
    <w:rsid w:val="00614B2F"/>
    <w:rsid w:val="00617E4A"/>
    <w:rsid w:val="0062131D"/>
    <w:rsid w:val="00621A22"/>
    <w:rsid w:val="006223B2"/>
    <w:rsid w:val="00624C77"/>
    <w:rsid w:val="00625491"/>
    <w:rsid w:val="0062564F"/>
    <w:rsid w:val="006256CA"/>
    <w:rsid w:val="006266D1"/>
    <w:rsid w:val="006331CF"/>
    <w:rsid w:val="006335EE"/>
    <w:rsid w:val="00634BC2"/>
    <w:rsid w:val="0063721E"/>
    <w:rsid w:val="0063769F"/>
    <w:rsid w:val="0064209C"/>
    <w:rsid w:val="006440B0"/>
    <w:rsid w:val="0064532B"/>
    <w:rsid w:val="00646BAE"/>
    <w:rsid w:val="00651B6E"/>
    <w:rsid w:val="00652751"/>
    <w:rsid w:val="00653854"/>
    <w:rsid w:val="00657451"/>
    <w:rsid w:val="006578B9"/>
    <w:rsid w:val="00663054"/>
    <w:rsid w:val="00663123"/>
    <w:rsid w:val="006655B5"/>
    <w:rsid w:val="006722C9"/>
    <w:rsid w:val="006752B5"/>
    <w:rsid w:val="006753FB"/>
    <w:rsid w:val="00676B2B"/>
    <w:rsid w:val="00676B71"/>
    <w:rsid w:val="00677064"/>
    <w:rsid w:val="006812EC"/>
    <w:rsid w:val="00684588"/>
    <w:rsid w:val="00686EFC"/>
    <w:rsid w:val="00690BE4"/>
    <w:rsid w:val="00691B2F"/>
    <w:rsid w:val="00692286"/>
    <w:rsid w:val="0069573D"/>
    <w:rsid w:val="006970C6"/>
    <w:rsid w:val="00697464"/>
    <w:rsid w:val="006976A1"/>
    <w:rsid w:val="006A03EA"/>
    <w:rsid w:val="006A47C3"/>
    <w:rsid w:val="006A6661"/>
    <w:rsid w:val="006A7EF8"/>
    <w:rsid w:val="006B11A5"/>
    <w:rsid w:val="006B13AF"/>
    <w:rsid w:val="006B305E"/>
    <w:rsid w:val="006B416C"/>
    <w:rsid w:val="006C07F8"/>
    <w:rsid w:val="006C2076"/>
    <w:rsid w:val="006C4258"/>
    <w:rsid w:val="006C432C"/>
    <w:rsid w:val="006C59FD"/>
    <w:rsid w:val="006C661C"/>
    <w:rsid w:val="006C6A40"/>
    <w:rsid w:val="006C6C4C"/>
    <w:rsid w:val="006C6DF0"/>
    <w:rsid w:val="006C7053"/>
    <w:rsid w:val="006C7F36"/>
    <w:rsid w:val="006D2144"/>
    <w:rsid w:val="006D2DBF"/>
    <w:rsid w:val="006D3D08"/>
    <w:rsid w:val="006D493F"/>
    <w:rsid w:val="006E15C3"/>
    <w:rsid w:val="006E1881"/>
    <w:rsid w:val="006E239D"/>
    <w:rsid w:val="006E4A2E"/>
    <w:rsid w:val="006E5138"/>
    <w:rsid w:val="006F11AF"/>
    <w:rsid w:val="006F4F18"/>
    <w:rsid w:val="006F730C"/>
    <w:rsid w:val="007026B5"/>
    <w:rsid w:val="0070400F"/>
    <w:rsid w:val="00706E90"/>
    <w:rsid w:val="00710594"/>
    <w:rsid w:val="00711BFA"/>
    <w:rsid w:val="00712186"/>
    <w:rsid w:val="00712BD0"/>
    <w:rsid w:val="007145DD"/>
    <w:rsid w:val="00717E33"/>
    <w:rsid w:val="00720B41"/>
    <w:rsid w:val="00724B1C"/>
    <w:rsid w:val="00725E56"/>
    <w:rsid w:val="0073154A"/>
    <w:rsid w:val="00732857"/>
    <w:rsid w:val="00732CB8"/>
    <w:rsid w:val="00733D40"/>
    <w:rsid w:val="00734CB4"/>
    <w:rsid w:val="00734E07"/>
    <w:rsid w:val="00735A34"/>
    <w:rsid w:val="00736206"/>
    <w:rsid w:val="00737434"/>
    <w:rsid w:val="00737499"/>
    <w:rsid w:val="00737EBB"/>
    <w:rsid w:val="00737F90"/>
    <w:rsid w:val="007448D7"/>
    <w:rsid w:val="0074589E"/>
    <w:rsid w:val="007501C7"/>
    <w:rsid w:val="007507F4"/>
    <w:rsid w:val="00750FB0"/>
    <w:rsid w:val="0075201D"/>
    <w:rsid w:val="00755945"/>
    <w:rsid w:val="00756E3B"/>
    <w:rsid w:val="0076054E"/>
    <w:rsid w:val="0076073C"/>
    <w:rsid w:val="0076207A"/>
    <w:rsid w:val="007666FC"/>
    <w:rsid w:val="007707BA"/>
    <w:rsid w:val="0077269A"/>
    <w:rsid w:val="007748B4"/>
    <w:rsid w:val="00775FE6"/>
    <w:rsid w:val="00776CD6"/>
    <w:rsid w:val="007806C5"/>
    <w:rsid w:val="00783293"/>
    <w:rsid w:val="0078570C"/>
    <w:rsid w:val="00790267"/>
    <w:rsid w:val="00790B22"/>
    <w:rsid w:val="00791D40"/>
    <w:rsid w:val="00792756"/>
    <w:rsid w:val="007945A4"/>
    <w:rsid w:val="00794CC6"/>
    <w:rsid w:val="0079686C"/>
    <w:rsid w:val="00796E9F"/>
    <w:rsid w:val="00796F0E"/>
    <w:rsid w:val="00797274"/>
    <w:rsid w:val="007A10D7"/>
    <w:rsid w:val="007A16A4"/>
    <w:rsid w:val="007A1AF2"/>
    <w:rsid w:val="007A51EE"/>
    <w:rsid w:val="007A53A7"/>
    <w:rsid w:val="007B0F4D"/>
    <w:rsid w:val="007B3566"/>
    <w:rsid w:val="007B4B78"/>
    <w:rsid w:val="007B4EAC"/>
    <w:rsid w:val="007B5BC2"/>
    <w:rsid w:val="007C31FB"/>
    <w:rsid w:val="007C3920"/>
    <w:rsid w:val="007C4215"/>
    <w:rsid w:val="007C598A"/>
    <w:rsid w:val="007C7204"/>
    <w:rsid w:val="007C79CA"/>
    <w:rsid w:val="007D0A3E"/>
    <w:rsid w:val="007D175D"/>
    <w:rsid w:val="007D1E06"/>
    <w:rsid w:val="007D2C5D"/>
    <w:rsid w:val="007D2DD6"/>
    <w:rsid w:val="007D43AE"/>
    <w:rsid w:val="007E0FBD"/>
    <w:rsid w:val="007E1F39"/>
    <w:rsid w:val="007E271F"/>
    <w:rsid w:val="007E309E"/>
    <w:rsid w:val="007E5226"/>
    <w:rsid w:val="007E6416"/>
    <w:rsid w:val="007E681B"/>
    <w:rsid w:val="007E7000"/>
    <w:rsid w:val="007E7F29"/>
    <w:rsid w:val="007F0EF2"/>
    <w:rsid w:val="007F12C2"/>
    <w:rsid w:val="007F16CB"/>
    <w:rsid w:val="007F2252"/>
    <w:rsid w:val="007F42A0"/>
    <w:rsid w:val="007F6114"/>
    <w:rsid w:val="007F6E59"/>
    <w:rsid w:val="007F7C4D"/>
    <w:rsid w:val="008006D2"/>
    <w:rsid w:val="00802EEB"/>
    <w:rsid w:val="00806A7A"/>
    <w:rsid w:val="00810546"/>
    <w:rsid w:val="00812C80"/>
    <w:rsid w:val="0081505F"/>
    <w:rsid w:val="00816A40"/>
    <w:rsid w:val="00820C7F"/>
    <w:rsid w:val="00820E33"/>
    <w:rsid w:val="008216FE"/>
    <w:rsid w:val="00822CD3"/>
    <w:rsid w:val="00822D8E"/>
    <w:rsid w:val="00824C9C"/>
    <w:rsid w:val="00825CD0"/>
    <w:rsid w:val="00825F0A"/>
    <w:rsid w:val="00826B6A"/>
    <w:rsid w:val="00827FF0"/>
    <w:rsid w:val="0083004B"/>
    <w:rsid w:val="008307C2"/>
    <w:rsid w:val="00832BBA"/>
    <w:rsid w:val="00832EFA"/>
    <w:rsid w:val="008333BA"/>
    <w:rsid w:val="0083364B"/>
    <w:rsid w:val="008353AA"/>
    <w:rsid w:val="0083758C"/>
    <w:rsid w:val="008377FC"/>
    <w:rsid w:val="0083792D"/>
    <w:rsid w:val="008400E6"/>
    <w:rsid w:val="008441FA"/>
    <w:rsid w:val="00844366"/>
    <w:rsid w:val="00847BF2"/>
    <w:rsid w:val="00847C28"/>
    <w:rsid w:val="00850135"/>
    <w:rsid w:val="00853B7C"/>
    <w:rsid w:val="0085693D"/>
    <w:rsid w:val="00857543"/>
    <w:rsid w:val="00861105"/>
    <w:rsid w:val="0086387D"/>
    <w:rsid w:val="00865BEA"/>
    <w:rsid w:val="00865C1B"/>
    <w:rsid w:val="00866DCD"/>
    <w:rsid w:val="008706BA"/>
    <w:rsid w:val="00871894"/>
    <w:rsid w:val="00871D58"/>
    <w:rsid w:val="00872F0A"/>
    <w:rsid w:val="00874B02"/>
    <w:rsid w:val="00875730"/>
    <w:rsid w:val="0087685F"/>
    <w:rsid w:val="008776EF"/>
    <w:rsid w:val="008808E7"/>
    <w:rsid w:val="008812AA"/>
    <w:rsid w:val="008816FC"/>
    <w:rsid w:val="00881BB9"/>
    <w:rsid w:val="0088266B"/>
    <w:rsid w:val="00883C2E"/>
    <w:rsid w:val="00885DDA"/>
    <w:rsid w:val="00886108"/>
    <w:rsid w:val="00887B0C"/>
    <w:rsid w:val="0089265F"/>
    <w:rsid w:val="00893146"/>
    <w:rsid w:val="00893C1F"/>
    <w:rsid w:val="008942BB"/>
    <w:rsid w:val="008953CD"/>
    <w:rsid w:val="00896A3C"/>
    <w:rsid w:val="00897225"/>
    <w:rsid w:val="008A0A0A"/>
    <w:rsid w:val="008A2452"/>
    <w:rsid w:val="008A26A5"/>
    <w:rsid w:val="008A3CF3"/>
    <w:rsid w:val="008A3EFF"/>
    <w:rsid w:val="008A5B59"/>
    <w:rsid w:val="008A6342"/>
    <w:rsid w:val="008B115B"/>
    <w:rsid w:val="008B1AA1"/>
    <w:rsid w:val="008B213E"/>
    <w:rsid w:val="008B6893"/>
    <w:rsid w:val="008B6F97"/>
    <w:rsid w:val="008B7890"/>
    <w:rsid w:val="008B7DB3"/>
    <w:rsid w:val="008C036B"/>
    <w:rsid w:val="008C1BCD"/>
    <w:rsid w:val="008C1CA1"/>
    <w:rsid w:val="008C5747"/>
    <w:rsid w:val="008D1D21"/>
    <w:rsid w:val="008D1E2E"/>
    <w:rsid w:val="008D21A6"/>
    <w:rsid w:val="008D2C7C"/>
    <w:rsid w:val="008D2F7D"/>
    <w:rsid w:val="008D35A1"/>
    <w:rsid w:val="008D5697"/>
    <w:rsid w:val="008D6CE8"/>
    <w:rsid w:val="008E2C2E"/>
    <w:rsid w:val="008E3754"/>
    <w:rsid w:val="008E4AA8"/>
    <w:rsid w:val="008E61A2"/>
    <w:rsid w:val="008E66AA"/>
    <w:rsid w:val="008F12E0"/>
    <w:rsid w:val="008F1E0A"/>
    <w:rsid w:val="008F1F59"/>
    <w:rsid w:val="008F23F5"/>
    <w:rsid w:val="008F2B4C"/>
    <w:rsid w:val="008F6190"/>
    <w:rsid w:val="00903F20"/>
    <w:rsid w:val="009052F0"/>
    <w:rsid w:val="00910F2C"/>
    <w:rsid w:val="009122DC"/>
    <w:rsid w:val="00912837"/>
    <w:rsid w:val="009136D1"/>
    <w:rsid w:val="00913821"/>
    <w:rsid w:val="0091399A"/>
    <w:rsid w:val="009157A5"/>
    <w:rsid w:val="00915896"/>
    <w:rsid w:val="00915A98"/>
    <w:rsid w:val="00916054"/>
    <w:rsid w:val="009163DB"/>
    <w:rsid w:val="00916483"/>
    <w:rsid w:val="00920550"/>
    <w:rsid w:val="0092190B"/>
    <w:rsid w:val="00924756"/>
    <w:rsid w:val="00924DCD"/>
    <w:rsid w:val="00924FF2"/>
    <w:rsid w:val="009253A9"/>
    <w:rsid w:val="00925CE0"/>
    <w:rsid w:val="009264BB"/>
    <w:rsid w:val="009273DE"/>
    <w:rsid w:val="00927EF8"/>
    <w:rsid w:val="009311E7"/>
    <w:rsid w:val="009321A0"/>
    <w:rsid w:val="00932962"/>
    <w:rsid w:val="0093455E"/>
    <w:rsid w:val="009369EA"/>
    <w:rsid w:val="00936CB1"/>
    <w:rsid w:val="00942109"/>
    <w:rsid w:val="00944A3E"/>
    <w:rsid w:val="00944CF7"/>
    <w:rsid w:val="00945B2D"/>
    <w:rsid w:val="00945F6F"/>
    <w:rsid w:val="009467C0"/>
    <w:rsid w:val="00950A78"/>
    <w:rsid w:val="009546DD"/>
    <w:rsid w:val="00954D72"/>
    <w:rsid w:val="00956452"/>
    <w:rsid w:val="00956463"/>
    <w:rsid w:val="009616DD"/>
    <w:rsid w:val="00961DD1"/>
    <w:rsid w:val="00963311"/>
    <w:rsid w:val="00963F93"/>
    <w:rsid w:val="00964A79"/>
    <w:rsid w:val="00964AD0"/>
    <w:rsid w:val="00967F13"/>
    <w:rsid w:val="009835A7"/>
    <w:rsid w:val="009858C8"/>
    <w:rsid w:val="0098760A"/>
    <w:rsid w:val="00990316"/>
    <w:rsid w:val="009927A5"/>
    <w:rsid w:val="00995C20"/>
    <w:rsid w:val="009960DE"/>
    <w:rsid w:val="009970CE"/>
    <w:rsid w:val="009A0569"/>
    <w:rsid w:val="009A620F"/>
    <w:rsid w:val="009A6E90"/>
    <w:rsid w:val="009B0BAF"/>
    <w:rsid w:val="009B1562"/>
    <w:rsid w:val="009B2311"/>
    <w:rsid w:val="009B2C19"/>
    <w:rsid w:val="009B4559"/>
    <w:rsid w:val="009B4CDE"/>
    <w:rsid w:val="009B62FD"/>
    <w:rsid w:val="009B65C1"/>
    <w:rsid w:val="009C0618"/>
    <w:rsid w:val="009C1A28"/>
    <w:rsid w:val="009C2A9A"/>
    <w:rsid w:val="009C46E5"/>
    <w:rsid w:val="009C4BE9"/>
    <w:rsid w:val="009C54F6"/>
    <w:rsid w:val="009C67B3"/>
    <w:rsid w:val="009D2D6B"/>
    <w:rsid w:val="009D3D21"/>
    <w:rsid w:val="009D3E91"/>
    <w:rsid w:val="009D42D3"/>
    <w:rsid w:val="009D74F2"/>
    <w:rsid w:val="009D7A59"/>
    <w:rsid w:val="009E04ED"/>
    <w:rsid w:val="009E1C95"/>
    <w:rsid w:val="009E3128"/>
    <w:rsid w:val="009E3786"/>
    <w:rsid w:val="009E47B6"/>
    <w:rsid w:val="009E502E"/>
    <w:rsid w:val="009E54C8"/>
    <w:rsid w:val="009E647D"/>
    <w:rsid w:val="009E7AEE"/>
    <w:rsid w:val="009F02F4"/>
    <w:rsid w:val="009F1FEF"/>
    <w:rsid w:val="009F2564"/>
    <w:rsid w:val="009F2BBD"/>
    <w:rsid w:val="009F5871"/>
    <w:rsid w:val="009F6D08"/>
    <w:rsid w:val="00A012C6"/>
    <w:rsid w:val="00A045BD"/>
    <w:rsid w:val="00A04C69"/>
    <w:rsid w:val="00A05106"/>
    <w:rsid w:val="00A05214"/>
    <w:rsid w:val="00A0710E"/>
    <w:rsid w:val="00A133ED"/>
    <w:rsid w:val="00A1346C"/>
    <w:rsid w:val="00A1393E"/>
    <w:rsid w:val="00A14BA9"/>
    <w:rsid w:val="00A167E0"/>
    <w:rsid w:val="00A16F0A"/>
    <w:rsid w:val="00A17BBD"/>
    <w:rsid w:val="00A22022"/>
    <w:rsid w:val="00A224F7"/>
    <w:rsid w:val="00A226BB"/>
    <w:rsid w:val="00A22AA0"/>
    <w:rsid w:val="00A22B4C"/>
    <w:rsid w:val="00A244CB"/>
    <w:rsid w:val="00A24EA0"/>
    <w:rsid w:val="00A25219"/>
    <w:rsid w:val="00A2717F"/>
    <w:rsid w:val="00A272C3"/>
    <w:rsid w:val="00A30AB9"/>
    <w:rsid w:val="00A3109F"/>
    <w:rsid w:val="00A315BD"/>
    <w:rsid w:val="00A31FB6"/>
    <w:rsid w:val="00A327F0"/>
    <w:rsid w:val="00A33D1F"/>
    <w:rsid w:val="00A36D03"/>
    <w:rsid w:val="00A37415"/>
    <w:rsid w:val="00A41987"/>
    <w:rsid w:val="00A43FA2"/>
    <w:rsid w:val="00A44242"/>
    <w:rsid w:val="00A460C8"/>
    <w:rsid w:val="00A478D6"/>
    <w:rsid w:val="00A47F82"/>
    <w:rsid w:val="00A5014C"/>
    <w:rsid w:val="00A5048E"/>
    <w:rsid w:val="00A50526"/>
    <w:rsid w:val="00A54C8B"/>
    <w:rsid w:val="00A5634F"/>
    <w:rsid w:val="00A56DAF"/>
    <w:rsid w:val="00A6094F"/>
    <w:rsid w:val="00A61ECF"/>
    <w:rsid w:val="00A62726"/>
    <w:rsid w:val="00A63487"/>
    <w:rsid w:val="00A63DBF"/>
    <w:rsid w:val="00A641BC"/>
    <w:rsid w:val="00A65E31"/>
    <w:rsid w:val="00A664DD"/>
    <w:rsid w:val="00A66F2D"/>
    <w:rsid w:val="00A7143A"/>
    <w:rsid w:val="00A71917"/>
    <w:rsid w:val="00A72166"/>
    <w:rsid w:val="00A73A81"/>
    <w:rsid w:val="00A81075"/>
    <w:rsid w:val="00A83434"/>
    <w:rsid w:val="00A87163"/>
    <w:rsid w:val="00A879BA"/>
    <w:rsid w:val="00A9072E"/>
    <w:rsid w:val="00A939CC"/>
    <w:rsid w:val="00A95EB8"/>
    <w:rsid w:val="00A9605A"/>
    <w:rsid w:val="00AA0EB5"/>
    <w:rsid w:val="00AA3643"/>
    <w:rsid w:val="00AA39C8"/>
    <w:rsid w:val="00AA57A3"/>
    <w:rsid w:val="00AA74F2"/>
    <w:rsid w:val="00AA7610"/>
    <w:rsid w:val="00AA7830"/>
    <w:rsid w:val="00AA7E12"/>
    <w:rsid w:val="00AB04DC"/>
    <w:rsid w:val="00AB21D4"/>
    <w:rsid w:val="00AB2AE0"/>
    <w:rsid w:val="00AB3F53"/>
    <w:rsid w:val="00AB42CA"/>
    <w:rsid w:val="00AB6B08"/>
    <w:rsid w:val="00AC129E"/>
    <w:rsid w:val="00AC3475"/>
    <w:rsid w:val="00AC425F"/>
    <w:rsid w:val="00AC6F22"/>
    <w:rsid w:val="00AD0DD8"/>
    <w:rsid w:val="00AD1065"/>
    <w:rsid w:val="00AD1BAD"/>
    <w:rsid w:val="00AD1F77"/>
    <w:rsid w:val="00AD2EB0"/>
    <w:rsid w:val="00AD4B96"/>
    <w:rsid w:val="00AD7BDB"/>
    <w:rsid w:val="00AE03B5"/>
    <w:rsid w:val="00AE0BAE"/>
    <w:rsid w:val="00AE0D6A"/>
    <w:rsid w:val="00AE13C9"/>
    <w:rsid w:val="00AE2692"/>
    <w:rsid w:val="00AE5326"/>
    <w:rsid w:val="00AE54D6"/>
    <w:rsid w:val="00AE5AB2"/>
    <w:rsid w:val="00AE5E97"/>
    <w:rsid w:val="00AE77FC"/>
    <w:rsid w:val="00AE7E54"/>
    <w:rsid w:val="00AF184E"/>
    <w:rsid w:val="00AF274F"/>
    <w:rsid w:val="00AF3AC2"/>
    <w:rsid w:val="00AF5936"/>
    <w:rsid w:val="00AF6103"/>
    <w:rsid w:val="00AF7CCE"/>
    <w:rsid w:val="00B01540"/>
    <w:rsid w:val="00B026E9"/>
    <w:rsid w:val="00B02F33"/>
    <w:rsid w:val="00B0558E"/>
    <w:rsid w:val="00B131D0"/>
    <w:rsid w:val="00B13E22"/>
    <w:rsid w:val="00B16EF9"/>
    <w:rsid w:val="00B2381C"/>
    <w:rsid w:val="00B2475F"/>
    <w:rsid w:val="00B30B37"/>
    <w:rsid w:val="00B31FFB"/>
    <w:rsid w:val="00B3569E"/>
    <w:rsid w:val="00B3604D"/>
    <w:rsid w:val="00B408C7"/>
    <w:rsid w:val="00B420D6"/>
    <w:rsid w:val="00B426C7"/>
    <w:rsid w:val="00B43E82"/>
    <w:rsid w:val="00B445E2"/>
    <w:rsid w:val="00B44953"/>
    <w:rsid w:val="00B44A11"/>
    <w:rsid w:val="00B44C4A"/>
    <w:rsid w:val="00B46A1B"/>
    <w:rsid w:val="00B47008"/>
    <w:rsid w:val="00B471CE"/>
    <w:rsid w:val="00B5261A"/>
    <w:rsid w:val="00B52C43"/>
    <w:rsid w:val="00B55C19"/>
    <w:rsid w:val="00B56E47"/>
    <w:rsid w:val="00B60EA4"/>
    <w:rsid w:val="00B61755"/>
    <w:rsid w:val="00B618EB"/>
    <w:rsid w:val="00B718BB"/>
    <w:rsid w:val="00B71EE7"/>
    <w:rsid w:val="00B72B1F"/>
    <w:rsid w:val="00B73D97"/>
    <w:rsid w:val="00B80875"/>
    <w:rsid w:val="00B83A1E"/>
    <w:rsid w:val="00B83E8B"/>
    <w:rsid w:val="00B86040"/>
    <w:rsid w:val="00B87889"/>
    <w:rsid w:val="00B903F8"/>
    <w:rsid w:val="00B909E3"/>
    <w:rsid w:val="00B91633"/>
    <w:rsid w:val="00B91B36"/>
    <w:rsid w:val="00B94537"/>
    <w:rsid w:val="00B94D48"/>
    <w:rsid w:val="00B96165"/>
    <w:rsid w:val="00B979A7"/>
    <w:rsid w:val="00BA24B2"/>
    <w:rsid w:val="00BA31AC"/>
    <w:rsid w:val="00BA41CD"/>
    <w:rsid w:val="00BA4E58"/>
    <w:rsid w:val="00BA5210"/>
    <w:rsid w:val="00BA688B"/>
    <w:rsid w:val="00BA6F1F"/>
    <w:rsid w:val="00BA7B95"/>
    <w:rsid w:val="00BB39D4"/>
    <w:rsid w:val="00BB4129"/>
    <w:rsid w:val="00BB4A61"/>
    <w:rsid w:val="00BB5497"/>
    <w:rsid w:val="00BB58C5"/>
    <w:rsid w:val="00BB77E9"/>
    <w:rsid w:val="00BB7CA4"/>
    <w:rsid w:val="00BC2C9D"/>
    <w:rsid w:val="00BC2F01"/>
    <w:rsid w:val="00BC517B"/>
    <w:rsid w:val="00BC534F"/>
    <w:rsid w:val="00BC7145"/>
    <w:rsid w:val="00BC74AF"/>
    <w:rsid w:val="00BC7EF7"/>
    <w:rsid w:val="00BD5476"/>
    <w:rsid w:val="00BD5B34"/>
    <w:rsid w:val="00BD5D66"/>
    <w:rsid w:val="00BD6D56"/>
    <w:rsid w:val="00BD7986"/>
    <w:rsid w:val="00BE1A43"/>
    <w:rsid w:val="00BE2214"/>
    <w:rsid w:val="00BE36AE"/>
    <w:rsid w:val="00BE4048"/>
    <w:rsid w:val="00BE41EF"/>
    <w:rsid w:val="00BE4FA3"/>
    <w:rsid w:val="00BE4FB9"/>
    <w:rsid w:val="00BE6A0C"/>
    <w:rsid w:val="00BF2060"/>
    <w:rsid w:val="00BF3A37"/>
    <w:rsid w:val="00BF61AC"/>
    <w:rsid w:val="00BF62E5"/>
    <w:rsid w:val="00C00ECE"/>
    <w:rsid w:val="00C01241"/>
    <w:rsid w:val="00C022C5"/>
    <w:rsid w:val="00C02D68"/>
    <w:rsid w:val="00C03AD1"/>
    <w:rsid w:val="00C048CE"/>
    <w:rsid w:val="00C06D83"/>
    <w:rsid w:val="00C12BE9"/>
    <w:rsid w:val="00C133CC"/>
    <w:rsid w:val="00C13781"/>
    <w:rsid w:val="00C15280"/>
    <w:rsid w:val="00C1598F"/>
    <w:rsid w:val="00C16873"/>
    <w:rsid w:val="00C178E1"/>
    <w:rsid w:val="00C207BC"/>
    <w:rsid w:val="00C20B4E"/>
    <w:rsid w:val="00C2167A"/>
    <w:rsid w:val="00C26319"/>
    <w:rsid w:val="00C26C82"/>
    <w:rsid w:val="00C31251"/>
    <w:rsid w:val="00C32330"/>
    <w:rsid w:val="00C333CF"/>
    <w:rsid w:val="00C33B29"/>
    <w:rsid w:val="00C33B3D"/>
    <w:rsid w:val="00C34286"/>
    <w:rsid w:val="00C35270"/>
    <w:rsid w:val="00C35852"/>
    <w:rsid w:val="00C36419"/>
    <w:rsid w:val="00C36DE0"/>
    <w:rsid w:val="00C420FC"/>
    <w:rsid w:val="00C44732"/>
    <w:rsid w:val="00C460F9"/>
    <w:rsid w:val="00C51A86"/>
    <w:rsid w:val="00C53BBF"/>
    <w:rsid w:val="00C55FC8"/>
    <w:rsid w:val="00C56A14"/>
    <w:rsid w:val="00C6028C"/>
    <w:rsid w:val="00C61A49"/>
    <w:rsid w:val="00C630E7"/>
    <w:rsid w:val="00C63B94"/>
    <w:rsid w:val="00C63DE9"/>
    <w:rsid w:val="00C6578A"/>
    <w:rsid w:val="00C67018"/>
    <w:rsid w:val="00C674C9"/>
    <w:rsid w:val="00C67891"/>
    <w:rsid w:val="00C67D9C"/>
    <w:rsid w:val="00C71B7D"/>
    <w:rsid w:val="00C71C4F"/>
    <w:rsid w:val="00C71CDE"/>
    <w:rsid w:val="00C72244"/>
    <w:rsid w:val="00C7352E"/>
    <w:rsid w:val="00C748C8"/>
    <w:rsid w:val="00C74D08"/>
    <w:rsid w:val="00C75AAE"/>
    <w:rsid w:val="00C76CF0"/>
    <w:rsid w:val="00C80474"/>
    <w:rsid w:val="00C818AD"/>
    <w:rsid w:val="00C85C57"/>
    <w:rsid w:val="00C85D33"/>
    <w:rsid w:val="00C867A2"/>
    <w:rsid w:val="00C874C0"/>
    <w:rsid w:val="00C9083A"/>
    <w:rsid w:val="00C96B5D"/>
    <w:rsid w:val="00C97285"/>
    <w:rsid w:val="00CA005D"/>
    <w:rsid w:val="00CA523B"/>
    <w:rsid w:val="00CA6C7C"/>
    <w:rsid w:val="00CB1F7F"/>
    <w:rsid w:val="00CB22D5"/>
    <w:rsid w:val="00CB3BD9"/>
    <w:rsid w:val="00CB3E57"/>
    <w:rsid w:val="00CB4BE3"/>
    <w:rsid w:val="00CB56E7"/>
    <w:rsid w:val="00CB74A6"/>
    <w:rsid w:val="00CC15C7"/>
    <w:rsid w:val="00CC1CAA"/>
    <w:rsid w:val="00CD094E"/>
    <w:rsid w:val="00CD14CB"/>
    <w:rsid w:val="00CD295D"/>
    <w:rsid w:val="00CD3FD9"/>
    <w:rsid w:val="00CD5C01"/>
    <w:rsid w:val="00CE0228"/>
    <w:rsid w:val="00CE0764"/>
    <w:rsid w:val="00CE1EC9"/>
    <w:rsid w:val="00CE26CB"/>
    <w:rsid w:val="00CE3FCE"/>
    <w:rsid w:val="00CE4614"/>
    <w:rsid w:val="00CE4EDF"/>
    <w:rsid w:val="00CE5195"/>
    <w:rsid w:val="00CE5549"/>
    <w:rsid w:val="00CE5F07"/>
    <w:rsid w:val="00CE6377"/>
    <w:rsid w:val="00CE6D41"/>
    <w:rsid w:val="00CF0363"/>
    <w:rsid w:val="00CF045F"/>
    <w:rsid w:val="00CF097E"/>
    <w:rsid w:val="00CF29EF"/>
    <w:rsid w:val="00CF37CE"/>
    <w:rsid w:val="00CF3BB5"/>
    <w:rsid w:val="00CF45C3"/>
    <w:rsid w:val="00CF4A19"/>
    <w:rsid w:val="00CF73F6"/>
    <w:rsid w:val="00D0184B"/>
    <w:rsid w:val="00D02AF0"/>
    <w:rsid w:val="00D03CA0"/>
    <w:rsid w:val="00D03FC3"/>
    <w:rsid w:val="00D046B0"/>
    <w:rsid w:val="00D0676F"/>
    <w:rsid w:val="00D06CAC"/>
    <w:rsid w:val="00D06DDE"/>
    <w:rsid w:val="00D06E8E"/>
    <w:rsid w:val="00D070FD"/>
    <w:rsid w:val="00D12A63"/>
    <w:rsid w:val="00D150AC"/>
    <w:rsid w:val="00D1526E"/>
    <w:rsid w:val="00D16F8F"/>
    <w:rsid w:val="00D2223B"/>
    <w:rsid w:val="00D26055"/>
    <w:rsid w:val="00D269E9"/>
    <w:rsid w:val="00D27B4E"/>
    <w:rsid w:val="00D31F52"/>
    <w:rsid w:val="00D351A1"/>
    <w:rsid w:val="00D37E63"/>
    <w:rsid w:val="00D44D8A"/>
    <w:rsid w:val="00D479C3"/>
    <w:rsid w:val="00D50ADA"/>
    <w:rsid w:val="00D52454"/>
    <w:rsid w:val="00D52809"/>
    <w:rsid w:val="00D53114"/>
    <w:rsid w:val="00D53239"/>
    <w:rsid w:val="00D5380E"/>
    <w:rsid w:val="00D544DF"/>
    <w:rsid w:val="00D54DDF"/>
    <w:rsid w:val="00D57906"/>
    <w:rsid w:val="00D61DCD"/>
    <w:rsid w:val="00D63379"/>
    <w:rsid w:val="00D63799"/>
    <w:rsid w:val="00D65154"/>
    <w:rsid w:val="00D6689B"/>
    <w:rsid w:val="00D66B5F"/>
    <w:rsid w:val="00D67000"/>
    <w:rsid w:val="00D671B6"/>
    <w:rsid w:val="00D70335"/>
    <w:rsid w:val="00D73524"/>
    <w:rsid w:val="00D7393A"/>
    <w:rsid w:val="00D7557B"/>
    <w:rsid w:val="00D80189"/>
    <w:rsid w:val="00D82928"/>
    <w:rsid w:val="00D839CB"/>
    <w:rsid w:val="00D87732"/>
    <w:rsid w:val="00D87D94"/>
    <w:rsid w:val="00D9071D"/>
    <w:rsid w:val="00D90D7B"/>
    <w:rsid w:val="00D917C9"/>
    <w:rsid w:val="00D93273"/>
    <w:rsid w:val="00D935BC"/>
    <w:rsid w:val="00D94A30"/>
    <w:rsid w:val="00D94CBC"/>
    <w:rsid w:val="00D953E2"/>
    <w:rsid w:val="00D95E36"/>
    <w:rsid w:val="00D9790E"/>
    <w:rsid w:val="00DA150A"/>
    <w:rsid w:val="00DA1E55"/>
    <w:rsid w:val="00DA53AA"/>
    <w:rsid w:val="00DA6937"/>
    <w:rsid w:val="00DA74E2"/>
    <w:rsid w:val="00DB34DA"/>
    <w:rsid w:val="00DB4646"/>
    <w:rsid w:val="00DC072D"/>
    <w:rsid w:val="00DC342A"/>
    <w:rsid w:val="00DC38D8"/>
    <w:rsid w:val="00DC4B2D"/>
    <w:rsid w:val="00DC4C11"/>
    <w:rsid w:val="00DD01DE"/>
    <w:rsid w:val="00DD05F9"/>
    <w:rsid w:val="00DD34EA"/>
    <w:rsid w:val="00DD3853"/>
    <w:rsid w:val="00DD5623"/>
    <w:rsid w:val="00DD6BA4"/>
    <w:rsid w:val="00DE121A"/>
    <w:rsid w:val="00DE15E2"/>
    <w:rsid w:val="00DE2BD6"/>
    <w:rsid w:val="00DE4B01"/>
    <w:rsid w:val="00DE5342"/>
    <w:rsid w:val="00DE6EBD"/>
    <w:rsid w:val="00DF0ABE"/>
    <w:rsid w:val="00DF2ADA"/>
    <w:rsid w:val="00DF518A"/>
    <w:rsid w:val="00DF51C0"/>
    <w:rsid w:val="00DF6ADE"/>
    <w:rsid w:val="00DF6CBD"/>
    <w:rsid w:val="00DF6FEB"/>
    <w:rsid w:val="00E00CCA"/>
    <w:rsid w:val="00E0245C"/>
    <w:rsid w:val="00E053FE"/>
    <w:rsid w:val="00E059D2"/>
    <w:rsid w:val="00E078C8"/>
    <w:rsid w:val="00E119A3"/>
    <w:rsid w:val="00E130B4"/>
    <w:rsid w:val="00E1351C"/>
    <w:rsid w:val="00E13CE8"/>
    <w:rsid w:val="00E146C0"/>
    <w:rsid w:val="00E14BEF"/>
    <w:rsid w:val="00E1675A"/>
    <w:rsid w:val="00E16E1F"/>
    <w:rsid w:val="00E17628"/>
    <w:rsid w:val="00E21152"/>
    <w:rsid w:val="00E2221A"/>
    <w:rsid w:val="00E22E99"/>
    <w:rsid w:val="00E22FBB"/>
    <w:rsid w:val="00E24F7E"/>
    <w:rsid w:val="00E25961"/>
    <w:rsid w:val="00E2715E"/>
    <w:rsid w:val="00E277EF"/>
    <w:rsid w:val="00E31233"/>
    <w:rsid w:val="00E312A4"/>
    <w:rsid w:val="00E315E5"/>
    <w:rsid w:val="00E325E2"/>
    <w:rsid w:val="00E33688"/>
    <w:rsid w:val="00E33FA9"/>
    <w:rsid w:val="00E34235"/>
    <w:rsid w:val="00E346BD"/>
    <w:rsid w:val="00E35B8F"/>
    <w:rsid w:val="00E35C43"/>
    <w:rsid w:val="00E377D3"/>
    <w:rsid w:val="00E417E5"/>
    <w:rsid w:val="00E455FF"/>
    <w:rsid w:val="00E464CA"/>
    <w:rsid w:val="00E4688E"/>
    <w:rsid w:val="00E5246E"/>
    <w:rsid w:val="00E54507"/>
    <w:rsid w:val="00E54DD7"/>
    <w:rsid w:val="00E56733"/>
    <w:rsid w:val="00E56EDD"/>
    <w:rsid w:val="00E572C4"/>
    <w:rsid w:val="00E57995"/>
    <w:rsid w:val="00E57FFC"/>
    <w:rsid w:val="00E66542"/>
    <w:rsid w:val="00E66EEA"/>
    <w:rsid w:val="00E731FA"/>
    <w:rsid w:val="00E7517A"/>
    <w:rsid w:val="00E77AE8"/>
    <w:rsid w:val="00E80BE5"/>
    <w:rsid w:val="00E80F54"/>
    <w:rsid w:val="00E81671"/>
    <w:rsid w:val="00E816D3"/>
    <w:rsid w:val="00E82BDE"/>
    <w:rsid w:val="00E833C4"/>
    <w:rsid w:val="00E84B48"/>
    <w:rsid w:val="00E85959"/>
    <w:rsid w:val="00E87B86"/>
    <w:rsid w:val="00E91CA0"/>
    <w:rsid w:val="00E93FAF"/>
    <w:rsid w:val="00E95124"/>
    <w:rsid w:val="00E95F0D"/>
    <w:rsid w:val="00E978D6"/>
    <w:rsid w:val="00EA12A8"/>
    <w:rsid w:val="00EA68F0"/>
    <w:rsid w:val="00EA74BB"/>
    <w:rsid w:val="00EB00FB"/>
    <w:rsid w:val="00EB0CF9"/>
    <w:rsid w:val="00EB2659"/>
    <w:rsid w:val="00EB27ED"/>
    <w:rsid w:val="00EB5050"/>
    <w:rsid w:val="00EB6812"/>
    <w:rsid w:val="00EB6AD8"/>
    <w:rsid w:val="00EB7267"/>
    <w:rsid w:val="00EB7F1F"/>
    <w:rsid w:val="00EC28B6"/>
    <w:rsid w:val="00EC5F71"/>
    <w:rsid w:val="00EC6A97"/>
    <w:rsid w:val="00EC75DC"/>
    <w:rsid w:val="00ED1B13"/>
    <w:rsid w:val="00ED41E9"/>
    <w:rsid w:val="00ED47CC"/>
    <w:rsid w:val="00ED5361"/>
    <w:rsid w:val="00ED614C"/>
    <w:rsid w:val="00ED651C"/>
    <w:rsid w:val="00ED70D9"/>
    <w:rsid w:val="00EE1769"/>
    <w:rsid w:val="00EE199C"/>
    <w:rsid w:val="00EE25FC"/>
    <w:rsid w:val="00EE3048"/>
    <w:rsid w:val="00EE3E61"/>
    <w:rsid w:val="00EE5392"/>
    <w:rsid w:val="00EE71E1"/>
    <w:rsid w:val="00EE7D76"/>
    <w:rsid w:val="00EE7F22"/>
    <w:rsid w:val="00EF136C"/>
    <w:rsid w:val="00EF14D6"/>
    <w:rsid w:val="00EF20BE"/>
    <w:rsid w:val="00EF375D"/>
    <w:rsid w:val="00EF43AB"/>
    <w:rsid w:val="00EF4A6D"/>
    <w:rsid w:val="00EF4D87"/>
    <w:rsid w:val="00EF4FA7"/>
    <w:rsid w:val="00EF579A"/>
    <w:rsid w:val="00EF5C60"/>
    <w:rsid w:val="00F00F53"/>
    <w:rsid w:val="00F022EA"/>
    <w:rsid w:val="00F036B7"/>
    <w:rsid w:val="00F046F4"/>
    <w:rsid w:val="00F05F37"/>
    <w:rsid w:val="00F06BE7"/>
    <w:rsid w:val="00F06F76"/>
    <w:rsid w:val="00F072C1"/>
    <w:rsid w:val="00F07300"/>
    <w:rsid w:val="00F103B0"/>
    <w:rsid w:val="00F143C5"/>
    <w:rsid w:val="00F15AEC"/>
    <w:rsid w:val="00F2037E"/>
    <w:rsid w:val="00F227F1"/>
    <w:rsid w:val="00F22F79"/>
    <w:rsid w:val="00F2304F"/>
    <w:rsid w:val="00F235E4"/>
    <w:rsid w:val="00F23BBA"/>
    <w:rsid w:val="00F277FA"/>
    <w:rsid w:val="00F344D0"/>
    <w:rsid w:val="00F354FC"/>
    <w:rsid w:val="00F41088"/>
    <w:rsid w:val="00F420B5"/>
    <w:rsid w:val="00F43BB2"/>
    <w:rsid w:val="00F44A9F"/>
    <w:rsid w:val="00F45AF7"/>
    <w:rsid w:val="00F46C9A"/>
    <w:rsid w:val="00F50EBC"/>
    <w:rsid w:val="00F5165E"/>
    <w:rsid w:val="00F51B0E"/>
    <w:rsid w:val="00F53224"/>
    <w:rsid w:val="00F545EB"/>
    <w:rsid w:val="00F5663C"/>
    <w:rsid w:val="00F57590"/>
    <w:rsid w:val="00F607E8"/>
    <w:rsid w:val="00F60FAE"/>
    <w:rsid w:val="00F62477"/>
    <w:rsid w:val="00F6276D"/>
    <w:rsid w:val="00F634F4"/>
    <w:rsid w:val="00F65615"/>
    <w:rsid w:val="00F662B4"/>
    <w:rsid w:val="00F70FB0"/>
    <w:rsid w:val="00F71A47"/>
    <w:rsid w:val="00F71D8E"/>
    <w:rsid w:val="00F7260C"/>
    <w:rsid w:val="00F771C1"/>
    <w:rsid w:val="00F80C12"/>
    <w:rsid w:val="00F81275"/>
    <w:rsid w:val="00F82637"/>
    <w:rsid w:val="00F85D80"/>
    <w:rsid w:val="00F8691C"/>
    <w:rsid w:val="00F86A0D"/>
    <w:rsid w:val="00F94292"/>
    <w:rsid w:val="00F96C0F"/>
    <w:rsid w:val="00F96C82"/>
    <w:rsid w:val="00FA1344"/>
    <w:rsid w:val="00FA22A2"/>
    <w:rsid w:val="00FA308F"/>
    <w:rsid w:val="00FA3772"/>
    <w:rsid w:val="00FA461F"/>
    <w:rsid w:val="00FA6D9E"/>
    <w:rsid w:val="00FA7068"/>
    <w:rsid w:val="00FA733C"/>
    <w:rsid w:val="00FB1007"/>
    <w:rsid w:val="00FB148D"/>
    <w:rsid w:val="00FB1FD4"/>
    <w:rsid w:val="00FB2A15"/>
    <w:rsid w:val="00FB2B39"/>
    <w:rsid w:val="00FB42C6"/>
    <w:rsid w:val="00FB4A48"/>
    <w:rsid w:val="00FB5185"/>
    <w:rsid w:val="00FB7351"/>
    <w:rsid w:val="00FB79B4"/>
    <w:rsid w:val="00FC207E"/>
    <w:rsid w:val="00FC346B"/>
    <w:rsid w:val="00FC4BA4"/>
    <w:rsid w:val="00FC5539"/>
    <w:rsid w:val="00FC5BED"/>
    <w:rsid w:val="00FC61BF"/>
    <w:rsid w:val="00FD15F6"/>
    <w:rsid w:val="00FD28F9"/>
    <w:rsid w:val="00FD3922"/>
    <w:rsid w:val="00FD4D59"/>
    <w:rsid w:val="00FD55A3"/>
    <w:rsid w:val="00FD7908"/>
    <w:rsid w:val="00FD7ED8"/>
    <w:rsid w:val="00FE002F"/>
    <w:rsid w:val="00FE5C21"/>
    <w:rsid w:val="00FE659F"/>
    <w:rsid w:val="00FE7737"/>
    <w:rsid w:val="00FF4356"/>
    <w:rsid w:val="00FF4F68"/>
    <w:rsid w:val="00FF621A"/>
    <w:rsid w:val="00FF6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FC5539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C5539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C5539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C5539"/>
    <w:pPr>
      <w:keepNext/>
      <w:ind w:firstLine="360"/>
      <w:jc w:val="center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C5539"/>
    <w:pPr>
      <w:keepNext/>
      <w:ind w:firstLine="360"/>
      <w:jc w:val="right"/>
      <w:outlineLvl w:val="3"/>
    </w:pPr>
    <w:rPr>
      <w:bCs/>
      <w:sz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C5539"/>
    <w:pPr>
      <w:keepNext/>
      <w:outlineLvl w:val="4"/>
    </w:pPr>
    <w:rPr>
      <w:b/>
      <w:bCs/>
      <w:i/>
      <w:iCs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C5539"/>
    <w:pPr>
      <w:keepNext/>
      <w:jc w:val="right"/>
      <w:outlineLvl w:val="5"/>
    </w:pPr>
    <w:rPr>
      <w:sz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C5539"/>
    <w:pPr>
      <w:keepNext/>
      <w:outlineLvl w:val="6"/>
    </w:pPr>
    <w:rPr>
      <w:i/>
      <w:iCs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C5539"/>
    <w:pPr>
      <w:keepNext/>
      <w:jc w:val="center"/>
      <w:outlineLvl w:val="7"/>
    </w:pPr>
    <w:rPr>
      <w:b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FC5539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uiPriority w:val="99"/>
    <w:semiHidden/>
    <w:rsid w:val="00FC5539"/>
    <w:pPr>
      <w:jc w:val="center"/>
    </w:pPr>
    <w:rPr>
      <w:b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semiHidden/>
    <w:rsid w:val="00FC5539"/>
    <w:rPr>
      <w:sz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rsid w:val="00FC5539"/>
    <w:pPr>
      <w:jc w:val="both"/>
    </w:pPr>
    <w:rPr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rsid w:val="00FC5539"/>
    <w:pPr>
      <w:ind w:firstLine="36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FC5539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rsid w:val="00FC5539"/>
    <w:pPr>
      <w:ind w:firstLine="720"/>
      <w:jc w:val="both"/>
    </w:pPr>
    <w:rPr>
      <w:b/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FC5539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cs="Times New Roman"/>
      <w:sz w:val="2"/>
    </w:rPr>
  </w:style>
  <w:style w:type="paragraph" w:customStyle="1" w:styleId="xl24">
    <w:name w:val="xl24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Normal"/>
    <w:uiPriority w:val="99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Normal"/>
    <w:uiPriority w:val="99"/>
    <w:rsid w:val="00FC5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">
    <w:name w:val="xl28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9">
    <w:name w:val="xl29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0">
    <w:name w:val="xl30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1">
    <w:name w:val="xl31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3">
    <w:name w:val="xl33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4">
    <w:name w:val="xl34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36">
    <w:name w:val="xl36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7">
    <w:name w:val="xl37"/>
    <w:basedOn w:val="Normal"/>
    <w:uiPriority w:val="99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8">
    <w:name w:val="xl38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9">
    <w:name w:val="xl39"/>
    <w:basedOn w:val="Normal"/>
    <w:uiPriority w:val="99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0">
    <w:name w:val="xl40"/>
    <w:basedOn w:val="Normal"/>
    <w:uiPriority w:val="99"/>
    <w:rsid w:val="00FC55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FC5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3">
    <w:name w:val="xl43"/>
    <w:basedOn w:val="Normal"/>
    <w:uiPriority w:val="99"/>
    <w:rsid w:val="00FC55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4">
    <w:name w:val="xl44"/>
    <w:basedOn w:val="Normal"/>
    <w:uiPriority w:val="99"/>
    <w:rsid w:val="00FC5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Normal"/>
    <w:uiPriority w:val="99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FC55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FC5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Normal"/>
    <w:uiPriority w:val="99"/>
    <w:rsid w:val="00FC55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FC55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1">
    <w:name w:val="xl51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2">
    <w:name w:val="xl52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3">
    <w:name w:val="xl53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55">
    <w:name w:val="xl55"/>
    <w:basedOn w:val="Normal"/>
    <w:uiPriority w:val="99"/>
    <w:rsid w:val="00FC55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FC55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FC55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8">
    <w:name w:val="xl58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9">
    <w:name w:val="xl59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0">
    <w:name w:val="xl60"/>
    <w:basedOn w:val="Normal"/>
    <w:uiPriority w:val="99"/>
    <w:rsid w:val="00FC55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ConsNormal">
    <w:name w:val="ConsNormal"/>
    <w:uiPriority w:val="99"/>
    <w:rsid w:val="00FC5539"/>
    <w:pPr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FC5539"/>
    <w:pPr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C55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customStyle="1" w:styleId="ConsCell">
    <w:name w:val="ConsCell"/>
    <w:uiPriority w:val="99"/>
    <w:rsid w:val="00FC553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FC553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semiHidden/>
    <w:rsid w:val="00FC5539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FC5539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FC5539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3B333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semiHidden/>
    <w:rsid w:val="00FC5539"/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a">
    <w:name w:val="Текст Знак"/>
    <w:basedOn w:val="DefaultParagraphFont"/>
    <w:uiPriority w:val="99"/>
    <w:rsid w:val="00FC5539"/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9C46E5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9960D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A8343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</TotalTime>
  <Pages>17</Pages>
  <Words>5181</Words>
  <Characters>29534</Characters>
  <Application>Microsoft Office Outlook</Application>
  <DocSecurity>0</DocSecurity>
  <Lines>0</Lines>
  <Paragraphs>0</Paragraphs>
  <ScaleCrop>false</ScaleCrop>
  <Company>Комитет по культуре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***</dc:creator>
  <cp:keywords/>
  <dc:description/>
  <cp:lastModifiedBy>Администрация</cp:lastModifiedBy>
  <cp:revision>29</cp:revision>
  <cp:lastPrinted>2018-10-12T07:18:00Z</cp:lastPrinted>
  <dcterms:created xsi:type="dcterms:W3CDTF">2018-10-19T06:38:00Z</dcterms:created>
  <dcterms:modified xsi:type="dcterms:W3CDTF">2018-10-22T11:07:00Z</dcterms:modified>
</cp:coreProperties>
</file>