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76" w:rsidRPr="00087A88" w:rsidRDefault="000D7276" w:rsidP="00087A8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7A88">
        <w:rPr>
          <w:rFonts w:ascii="Times New Roman" w:hAnsi="Times New Roman"/>
          <w:sz w:val="24"/>
          <w:szCs w:val="24"/>
        </w:rPr>
        <w:t>ПРИЛОЖЕНИЕ</w:t>
      </w:r>
    </w:p>
    <w:p w:rsidR="000D7276" w:rsidRPr="00087A88" w:rsidRDefault="000D7276" w:rsidP="00087A8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87A88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0D7276" w:rsidRPr="00087A88" w:rsidRDefault="000D7276" w:rsidP="00087A88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087A88">
        <w:rPr>
          <w:rFonts w:ascii="Times New Roman" w:hAnsi="Times New Roman" w:cs="Times New Roman"/>
          <w:bCs/>
          <w:sz w:val="24"/>
          <w:szCs w:val="24"/>
        </w:rPr>
        <w:t>«П</w:t>
      </w:r>
      <w:r w:rsidRPr="00087A88">
        <w:rPr>
          <w:rFonts w:ascii="Times New Roman" w:hAnsi="Times New Roman" w:cs="Times New Roman"/>
          <w:sz w:val="24"/>
          <w:szCs w:val="24"/>
        </w:rPr>
        <w:t>овышение эффективности сферы культуры</w:t>
      </w:r>
    </w:p>
    <w:p w:rsidR="000D7276" w:rsidRPr="00087A88" w:rsidRDefault="000D7276" w:rsidP="00087A88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087A88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:rsidR="000D7276" w:rsidRPr="00087A88" w:rsidRDefault="000D7276" w:rsidP="00087A88">
      <w:pPr>
        <w:pStyle w:val="ConsNormal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087A88">
        <w:rPr>
          <w:rFonts w:ascii="Times New Roman" w:hAnsi="Times New Roman" w:cs="Times New Roman"/>
          <w:sz w:val="24"/>
          <w:szCs w:val="24"/>
        </w:rPr>
        <w:t>«Коношский муниципальный район» в 2019 году»</w:t>
      </w:r>
    </w:p>
    <w:p w:rsidR="000D7276" w:rsidRPr="00087A88" w:rsidRDefault="000D7276" w:rsidP="00087A88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D7276" w:rsidRDefault="000D7276" w:rsidP="00087A88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D7276" w:rsidRPr="00087A88" w:rsidRDefault="000D7276" w:rsidP="00087A88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D7276" w:rsidRPr="00087A88" w:rsidRDefault="000D7276" w:rsidP="00087A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7A88">
        <w:rPr>
          <w:rFonts w:ascii="Times New Roman" w:hAnsi="Times New Roman"/>
          <w:b/>
          <w:sz w:val="24"/>
          <w:szCs w:val="24"/>
        </w:rPr>
        <w:t>П Е Р Е Ч Е Н Ь</w:t>
      </w:r>
    </w:p>
    <w:p w:rsidR="000D7276" w:rsidRPr="00087A88" w:rsidRDefault="000D7276" w:rsidP="00087A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7A88">
        <w:rPr>
          <w:rFonts w:ascii="Times New Roman" w:hAnsi="Times New Roman"/>
          <w:b/>
          <w:sz w:val="24"/>
          <w:szCs w:val="24"/>
        </w:rPr>
        <w:t>мероприятий муниципальной программы</w:t>
      </w:r>
    </w:p>
    <w:p w:rsidR="000D7276" w:rsidRPr="00087A88" w:rsidRDefault="000D7276" w:rsidP="00087A8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87A88">
        <w:rPr>
          <w:rFonts w:ascii="Times New Roman" w:hAnsi="Times New Roman"/>
          <w:b/>
          <w:bCs/>
          <w:sz w:val="24"/>
          <w:szCs w:val="24"/>
        </w:rPr>
        <w:t>«П</w:t>
      </w:r>
      <w:r w:rsidRPr="00087A88">
        <w:rPr>
          <w:rFonts w:ascii="Times New Roman" w:hAnsi="Times New Roman"/>
          <w:b/>
          <w:sz w:val="24"/>
          <w:szCs w:val="24"/>
        </w:rPr>
        <w:t>овышение эффективности сферы культуры в муниципальном образовании «Коношский муниципальный район» в 2019 году»</w:t>
      </w:r>
    </w:p>
    <w:p w:rsidR="000D7276" w:rsidRPr="00087A88" w:rsidRDefault="000D7276" w:rsidP="00087A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8"/>
        <w:gridCol w:w="4201"/>
        <w:gridCol w:w="4290"/>
        <w:gridCol w:w="2530"/>
        <w:gridCol w:w="23"/>
        <w:gridCol w:w="1483"/>
        <w:gridCol w:w="34"/>
        <w:gridCol w:w="1320"/>
      </w:tblGrid>
      <w:tr w:rsidR="000D7276" w:rsidRPr="00087A88" w:rsidTr="007C307B">
        <w:trPr>
          <w:cantSplit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201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2553" w:type="dxa"/>
            <w:gridSpan w:val="2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837" w:type="dxa"/>
            <w:gridSpan w:val="3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Объёмы финансирования</w:t>
            </w:r>
          </w:p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(тыс. руб</w:t>
            </w:r>
            <w:r>
              <w:rPr>
                <w:rFonts w:ascii="Times New Roman" w:hAnsi="Times New Roman"/>
                <w:sz w:val="24"/>
                <w:szCs w:val="24"/>
              </w:rPr>
              <w:t>лей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D7276" w:rsidRPr="00087A88" w:rsidTr="007C307B">
        <w:trPr>
          <w:cantSplit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gridSpan w:val="2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3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54" w:type="dxa"/>
            <w:gridSpan w:val="2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0D7276" w:rsidRPr="00087A88" w:rsidTr="007C307B">
        <w:tc>
          <w:tcPr>
            <w:tcW w:w="548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1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9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  <w:gridSpan w:val="2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83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54" w:type="dxa"/>
            <w:gridSpan w:val="2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D7276" w:rsidRPr="00087A88" w:rsidTr="007C307B">
        <w:tc>
          <w:tcPr>
            <w:tcW w:w="14429" w:type="dxa"/>
            <w:gridSpan w:val="8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Мероприятия в области культуры</w:t>
            </w:r>
          </w:p>
        </w:tc>
      </w:tr>
      <w:tr w:rsidR="000D7276" w:rsidRPr="00087A88" w:rsidTr="007C307B">
        <w:trPr>
          <w:trHeight w:val="70"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1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Конкурс на предоставление субсидии учреждениям культуры муниципального образования «Коношский муниципальный район»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организацию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муниципальном образовании «Коношский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ый район» выставочных проектов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Отдел культуры организует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конкурс победитель (и) которого получит (ат)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субсидию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на организацию выставочных проектов на территории муниципального образования «Коношский муниципальный район»</w:t>
            </w:r>
          </w:p>
        </w:tc>
        <w:tc>
          <w:tcPr>
            <w:tcW w:w="2530" w:type="dxa"/>
          </w:tcPr>
          <w:p w:rsidR="000D7276" w:rsidRPr="00087A88" w:rsidRDefault="000D7276" w:rsidP="002C4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Общий объём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  <w:gridSpan w:val="3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2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0D7276" w:rsidRPr="00087A88" w:rsidTr="007C307B">
        <w:trPr>
          <w:trHeight w:val="103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  <w:gridSpan w:val="3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32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0D7276" w:rsidRPr="00087A88" w:rsidTr="007C307B">
        <w:trPr>
          <w:trHeight w:val="103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40" w:type="dxa"/>
            <w:gridSpan w:val="3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2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D7276" w:rsidRPr="00087A88" w:rsidTr="007C307B">
        <w:trPr>
          <w:trHeight w:val="70"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1" w:type="dxa"/>
            <w:vMerge w:val="restart"/>
          </w:tcPr>
          <w:p w:rsidR="000D7276" w:rsidRPr="00087A88" w:rsidRDefault="000D7276" w:rsidP="00087A88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Частичное финансирование туристической поездки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класса-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победителя сетевого проекта «Культурный рюкзак»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город Архангельск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Отдел культуры организует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конкурс среди участников сетевого проекта «Культурный рюкзак»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и частично профинансирует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туристическую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поездку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класса-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победителя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город Архангельск</w:t>
            </w:r>
          </w:p>
        </w:tc>
        <w:tc>
          <w:tcPr>
            <w:tcW w:w="2530" w:type="dxa"/>
          </w:tcPr>
          <w:p w:rsidR="000D7276" w:rsidRPr="00087A88" w:rsidRDefault="000D7276" w:rsidP="002C4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объё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  <w:gridSpan w:val="3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2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D7276" w:rsidRPr="00087A88" w:rsidTr="007C307B">
        <w:trPr>
          <w:trHeight w:val="77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  <w:gridSpan w:val="3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2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D7276" w:rsidRPr="00087A88" w:rsidTr="007C307B">
        <w:trPr>
          <w:trHeight w:val="77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  <w:gridSpan w:val="3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D7276" w:rsidRPr="002C49AF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D7276" w:rsidRDefault="000D7276"/>
    <w:p w:rsidR="000D7276" w:rsidRDefault="000D7276"/>
    <w:tbl>
      <w:tblPr>
        <w:tblW w:w="145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8"/>
        <w:gridCol w:w="4201"/>
        <w:gridCol w:w="4290"/>
        <w:gridCol w:w="2530"/>
        <w:gridCol w:w="1540"/>
        <w:gridCol w:w="1430"/>
      </w:tblGrid>
      <w:tr w:rsidR="000D7276" w:rsidRPr="00087A88" w:rsidTr="006423D2">
        <w:trPr>
          <w:cantSplit/>
          <w:trHeight w:val="70"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1" w:type="dxa"/>
            <w:vMerge w:val="restart"/>
          </w:tcPr>
          <w:p w:rsidR="000D7276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проектов по развитию</w:t>
            </w:r>
          </w:p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 учреждениях культуры и дополнительного образования в сфере культуры муниципального образования «Коношский муниципальный район» платных услуг (2 гранта)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Отдел культуры организует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конкурс проектов, победители которого получат финансовые средства на развитие платных услуг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30" w:type="dxa"/>
          </w:tcPr>
          <w:p w:rsidR="000D7276" w:rsidRPr="00087A88" w:rsidRDefault="000D7276" w:rsidP="002C4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Общий объём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том числе: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</w:tr>
      <w:tr w:rsidR="000D7276" w:rsidRPr="00087A88" w:rsidTr="006423D2">
        <w:trPr>
          <w:cantSplit/>
          <w:trHeight w:val="90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</w:tr>
      <w:tr w:rsidR="000D7276" w:rsidRPr="00087A88" w:rsidTr="006423D2">
        <w:trPr>
          <w:cantSplit/>
          <w:trHeight w:val="90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D7276" w:rsidRPr="00087A88" w:rsidTr="006423D2">
        <w:trPr>
          <w:cantSplit/>
          <w:trHeight w:val="70"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01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Cs/>
                <w:sz w:val="24"/>
                <w:szCs w:val="24"/>
              </w:rPr>
              <w:t>Конкурс на предоставление субсидии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bCs/>
                <w:sz w:val="24"/>
                <w:szCs w:val="24"/>
              </w:rPr>
              <w:t>библиотеке-филиалу МБУК «Библиотечная система Коношского района»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наиболее активно работающей по привлечению детей и подростков к чтению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Отдел культуры организует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конкурс победитель,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которого получит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субсидию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на пополнение книжного фонда детской и подростковой литературой</w:t>
            </w:r>
          </w:p>
        </w:tc>
        <w:tc>
          <w:tcPr>
            <w:tcW w:w="2530" w:type="dxa"/>
          </w:tcPr>
          <w:p w:rsidR="000D7276" w:rsidRPr="00087A88" w:rsidRDefault="000D7276" w:rsidP="002C4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Общий объём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том числе: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</w:tr>
      <w:tr w:rsidR="000D7276" w:rsidRPr="00087A88" w:rsidTr="006423D2">
        <w:trPr>
          <w:cantSplit/>
          <w:trHeight w:val="70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34,9</w:t>
            </w:r>
          </w:p>
        </w:tc>
      </w:tr>
      <w:tr w:rsidR="000D7276" w:rsidRPr="00087A88" w:rsidTr="006423D2">
        <w:trPr>
          <w:cantSplit/>
          <w:trHeight w:val="383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D7276" w:rsidRPr="00087A88" w:rsidTr="006423D2">
        <w:trPr>
          <w:cantSplit/>
          <w:trHeight w:val="70"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1" w:type="dxa"/>
            <w:vMerge w:val="restart"/>
          </w:tcPr>
          <w:p w:rsidR="000D7276" w:rsidRPr="00087A88" w:rsidRDefault="000D7276" w:rsidP="00087A88">
            <w:pPr>
              <w:tabs>
                <w:tab w:val="left" w:pos="145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конкурс проектов «Фестивальный калейдоскоп»</w:t>
            </w:r>
          </w:p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(1 грант)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Отдел культуры организует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конкурс проектов, победитель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которого получит финансовые средства на проведение фестиваля, конкурса, иного мероприятия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районного, межрайонного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др. уровней</w:t>
            </w:r>
          </w:p>
        </w:tc>
        <w:tc>
          <w:tcPr>
            <w:tcW w:w="2530" w:type="dxa"/>
          </w:tcPr>
          <w:p w:rsidR="000D7276" w:rsidRPr="00087A88" w:rsidRDefault="000D7276" w:rsidP="002C4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Общий объём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D7276" w:rsidRPr="00087A88" w:rsidTr="006423D2">
        <w:trPr>
          <w:cantSplit/>
          <w:trHeight w:val="90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D7276" w:rsidRPr="00087A88" w:rsidTr="006423D2">
        <w:trPr>
          <w:cantSplit/>
          <w:trHeight w:val="90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D7276" w:rsidRPr="00087A88" w:rsidRDefault="000D7276" w:rsidP="002C49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D7276" w:rsidRPr="00087A88" w:rsidTr="006423D2">
        <w:trPr>
          <w:trHeight w:val="70"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01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Cs/>
                <w:sz w:val="24"/>
                <w:szCs w:val="24"/>
              </w:rPr>
              <w:t>Организация и проведение Дня работников культуры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 xml:space="preserve">Праздник будет организован отделом культуры </w:t>
            </w:r>
          </w:p>
        </w:tc>
        <w:tc>
          <w:tcPr>
            <w:tcW w:w="2530" w:type="dxa"/>
          </w:tcPr>
          <w:p w:rsidR="000D7276" w:rsidRPr="00087A88" w:rsidRDefault="000D7276" w:rsidP="002C49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объё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D7276" w:rsidRPr="00087A88" w:rsidTr="006423D2">
        <w:trPr>
          <w:trHeight w:val="277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D7276" w:rsidRPr="00087A88" w:rsidTr="006423D2">
        <w:trPr>
          <w:trHeight w:val="394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D7276" w:rsidRPr="00087A88" w:rsidTr="006423D2">
        <w:trPr>
          <w:trHeight w:val="70"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01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Частичное финансирование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МБУК «Коношский Дом культуры и досуга» по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творческой мастерской «Театральный Олимп»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МБУК «Коношский Дом культуры и досуга» для детей Коношского района организует работу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творческой мастерской «Театральный Олимп»</w:t>
            </w:r>
          </w:p>
        </w:tc>
        <w:tc>
          <w:tcPr>
            <w:tcW w:w="2530" w:type="dxa"/>
          </w:tcPr>
          <w:p w:rsidR="000D7276" w:rsidRPr="00087A88" w:rsidRDefault="000D7276" w:rsidP="00E53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Общий объ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</w:tr>
      <w:tr w:rsidR="000D7276" w:rsidRPr="00087A88" w:rsidTr="006423D2">
        <w:trPr>
          <w:trHeight w:val="111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</w:tr>
      <w:tr w:rsidR="000D7276" w:rsidRPr="00087A88" w:rsidTr="006423D2">
        <w:trPr>
          <w:trHeight w:val="111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D7276" w:rsidRPr="00087A88" w:rsidTr="006423D2">
        <w:trPr>
          <w:trHeight w:val="70"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01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Cs/>
                <w:sz w:val="24"/>
                <w:szCs w:val="24"/>
              </w:rPr>
              <w:t>Премия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bCs/>
                <w:sz w:val="24"/>
                <w:szCs w:val="24"/>
              </w:rPr>
              <w:t>Отдела культуры администрации МО «Коношский муниципальный район» лучшим молодым исполнителям (4 премии)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Отдел культуры проведет конкурс и вручит премии 4 победителям конкурса</w:t>
            </w:r>
          </w:p>
        </w:tc>
        <w:tc>
          <w:tcPr>
            <w:tcW w:w="2530" w:type="dxa"/>
          </w:tcPr>
          <w:p w:rsidR="000D7276" w:rsidRPr="00087A88" w:rsidRDefault="000D7276" w:rsidP="00E53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объё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</w:tr>
      <w:tr w:rsidR="000D7276" w:rsidRPr="00087A88" w:rsidTr="006423D2">
        <w:trPr>
          <w:trHeight w:val="67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4,1</w:t>
            </w:r>
          </w:p>
        </w:tc>
      </w:tr>
      <w:tr w:rsidR="000D7276" w:rsidRPr="00087A88" w:rsidTr="006423D2">
        <w:trPr>
          <w:trHeight w:val="67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D7276" w:rsidRPr="00087A88" w:rsidTr="006423D2">
        <w:trPr>
          <w:trHeight w:val="550"/>
        </w:trPr>
        <w:tc>
          <w:tcPr>
            <w:tcW w:w="548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01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Cs/>
                <w:sz w:val="24"/>
                <w:szCs w:val="24"/>
              </w:rPr>
              <w:t>Премия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bCs/>
                <w:sz w:val="24"/>
                <w:szCs w:val="24"/>
              </w:rPr>
              <w:t>Отдела культуры администрации МО «Коношский муниципальный район» «Самый классный классный» (1 премия)</w:t>
            </w:r>
          </w:p>
        </w:tc>
        <w:tc>
          <w:tcPr>
            <w:tcW w:w="4290" w:type="dxa"/>
            <w:vMerge w:val="restart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Отдел культуры проведет конкурс и вручит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1 премию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победителю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конкурса</w:t>
            </w:r>
          </w:p>
        </w:tc>
        <w:tc>
          <w:tcPr>
            <w:tcW w:w="2530" w:type="dxa"/>
          </w:tcPr>
          <w:p w:rsidR="000D7276" w:rsidRPr="00087A88" w:rsidRDefault="000D7276" w:rsidP="00E534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объё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D7276" w:rsidRPr="00087A88" w:rsidTr="006423D2">
        <w:trPr>
          <w:trHeight w:val="67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</w:tr>
      <w:tr w:rsidR="000D7276" w:rsidRPr="00087A88" w:rsidTr="006423D2">
        <w:trPr>
          <w:trHeight w:val="67"/>
        </w:trPr>
        <w:tc>
          <w:tcPr>
            <w:tcW w:w="548" w:type="dxa"/>
            <w:vMerge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1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90" w:type="dxa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30" w:type="dxa"/>
          </w:tcPr>
          <w:p w:rsidR="000D7276" w:rsidRPr="00087A88" w:rsidRDefault="000D7276" w:rsidP="00087A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D7276" w:rsidRPr="00087A88" w:rsidTr="006423D2">
        <w:trPr>
          <w:cantSplit/>
          <w:trHeight w:val="550"/>
        </w:trPr>
        <w:tc>
          <w:tcPr>
            <w:tcW w:w="9039" w:type="dxa"/>
            <w:gridSpan w:val="3"/>
            <w:vMerge w:val="restart"/>
          </w:tcPr>
          <w:p w:rsidR="000D7276" w:rsidRPr="00087A88" w:rsidRDefault="000D7276" w:rsidP="00087A88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/>
                <w:sz w:val="24"/>
                <w:szCs w:val="24"/>
              </w:rPr>
              <w:t>ВСЕГО ПО ПРОГРАММЕ</w:t>
            </w:r>
          </w:p>
        </w:tc>
        <w:tc>
          <w:tcPr>
            <w:tcW w:w="2530" w:type="dxa"/>
          </w:tcPr>
          <w:p w:rsidR="000D7276" w:rsidRPr="00087A88" w:rsidRDefault="000D7276" w:rsidP="00966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Общий объ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м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40" w:type="dxa"/>
          </w:tcPr>
          <w:p w:rsidR="000D7276" w:rsidRPr="00087A88" w:rsidRDefault="000D7276" w:rsidP="00966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/>
                <w:sz w:val="24"/>
                <w:szCs w:val="24"/>
              </w:rPr>
              <w:t>231,0</w:t>
            </w:r>
          </w:p>
        </w:tc>
        <w:tc>
          <w:tcPr>
            <w:tcW w:w="1430" w:type="dxa"/>
          </w:tcPr>
          <w:p w:rsidR="000D7276" w:rsidRPr="00087A88" w:rsidRDefault="000D7276" w:rsidP="00966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/>
                <w:sz w:val="24"/>
                <w:szCs w:val="24"/>
              </w:rPr>
              <w:t>231,0</w:t>
            </w:r>
          </w:p>
        </w:tc>
      </w:tr>
      <w:tr w:rsidR="000D7276" w:rsidRPr="00087A88" w:rsidTr="006423D2">
        <w:trPr>
          <w:cantSplit/>
          <w:trHeight w:val="70"/>
        </w:trPr>
        <w:tc>
          <w:tcPr>
            <w:tcW w:w="9039" w:type="dxa"/>
            <w:gridSpan w:val="3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087A88">
              <w:rPr>
                <w:rFonts w:ascii="Times New Roman" w:hAnsi="Times New Roman"/>
                <w:sz w:val="24"/>
                <w:szCs w:val="24"/>
              </w:rPr>
              <w:t>бластной бюджет</w:t>
            </w:r>
          </w:p>
        </w:tc>
        <w:tc>
          <w:tcPr>
            <w:tcW w:w="1540" w:type="dxa"/>
          </w:tcPr>
          <w:p w:rsidR="000D7276" w:rsidRPr="00087A88" w:rsidRDefault="000D7276" w:rsidP="00966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30" w:type="dxa"/>
          </w:tcPr>
          <w:p w:rsidR="000D7276" w:rsidRPr="00087A88" w:rsidRDefault="000D7276" w:rsidP="00966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0D7276" w:rsidRPr="00087A88" w:rsidTr="006423D2">
        <w:trPr>
          <w:cantSplit/>
          <w:trHeight w:val="70"/>
        </w:trPr>
        <w:tc>
          <w:tcPr>
            <w:tcW w:w="9039" w:type="dxa"/>
            <w:gridSpan w:val="3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540" w:type="dxa"/>
          </w:tcPr>
          <w:p w:rsidR="000D7276" w:rsidRPr="00087A88" w:rsidRDefault="000D7276" w:rsidP="00966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/>
                <w:sz w:val="24"/>
                <w:szCs w:val="24"/>
              </w:rPr>
              <w:t>181,0</w:t>
            </w:r>
          </w:p>
        </w:tc>
        <w:tc>
          <w:tcPr>
            <w:tcW w:w="1430" w:type="dxa"/>
          </w:tcPr>
          <w:p w:rsidR="000D7276" w:rsidRPr="00087A88" w:rsidRDefault="000D7276" w:rsidP="00966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/>
                <w:sz w:val="24"/>
                <w:szCs w:val="24"/>
              </w:rPr>
              <w:t>181,0</w:t>
            </w:r>
          </w:p>
        </w:tc>
      </w:tr>
      <w:tr w:rsidR="000D7276" w:rsidRPr="00087A88" w:rsidTr="006423D2">
        <w:trPr>
          <w:cantSplit/>
          <w:trHeight w:val="90"/>
        </w:trPr>
        <w:tc>
          <w:tcPr>
            <w:tcW w:w="9039" w:type="dxa"/>
            <w:gridSpan w:val="3"/>
            <w:vMerge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0" w:type="dxa"/>
          </w:tcPr>
          <w:p w:rsidR="000D7276" w:rsidRPr="00087A88" w:rsidRDefault="000D7276" w:rsidP="00087A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A8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40" w:type="dxa"/>
          </w:tcPr>
          <w:p w:rsidR="000D7276" w:rsidRPr="00087A88" w:rsidRDefault="000D7276" w:rsidP="00966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430" w:type="dxa"/>
          </w:tcPr>
          <w:p w:rsidR="000D7276" w:rsidRPr="00087A88" w:rsidRDefault="000D7276" w:rsidP="00966A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7A88"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</w:tbl>
    <w:p w:rsidR="000D7276" w:rsidRPr="00087A88" w:rsidRDefault="000D7276" w:rsidP="004834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7276" w:rsidRDefault="000D7276" w:rsidP="004834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D7276" w:rsidRPr="00087A88" w:rsidRDefault="000D7276" w:rsidP="0048349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</w:t>
      </w:r>
    </w:p>
    <w:sectPr w:rsidR="000D7276" w:rsidRPr="00087A88" w:rsidSect="007C307B">
      <w:headerReference w:type="even" r:id="rId6"/>
      <w:headerReference w:type="default" r:id="rId7"/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276" w:rsidRDefault="000D7276">
      <w:r>
        <w:separator/>
      </w:r>
    </w:p>
  </w:endnote>
  <w:endnote w:type="continuationSeparator" w:id="1">
    <w:p w:rsidR="000D7276" w:rsidRDefault="000D7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276" w:rsidRDefault="000D7276">
      <w:r>
        <w:separator/>
      </w:r>
    </w:p>
  </w:footnote>
  <w:footnote w:type="continuationSeparator" w:id="1">
    <w:p w:rsidR="000D7276" w:rsidRDefault="000D72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276" w:rsidRDefault="000D7276" w:rsidP="00ED010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D7276" w:rsidRDefault="000D72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276" w:rsidRPr="00B42BAA" w:rsidRDefault="000D7276" w:rsidP="00B42BAA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B42BAA">
      <w:rPr>
        <w:rStyle w:val="PageNumber"/>
        <w:rFonts w:ascii="Times New Roman" w:hAnsi="Times New Roman"/>
        <w:sz w:val="24"/>
        <w:szCs w:val="24"/>
      </w:rPr>
      <w:fldChar w:fldCharType="begin"/>
    </w:r>
    <w:r w:rsidRPr="00B42BAA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B42BAA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3</w:t>
    </w:r>
    <w:r w:rsidRPr="00B42BAA">
      <w:rPr>
        <w:rStyle w:val="PageNumber"/>
        <w:rFonts w:ascii="Times New Roman" w:hAnsi="Times New Roman"/>
        <w:sz w:val="24"/>
        <w:szCs w:val="24"/>
      </w:rPr>
      <w:fldChar w:fldCharType="end"/>
    </w:r>
  </w:p>
  <w:p w:rsidR="000D7276" w:rsidRDefault="000D7276" w:rsidP="00B42BAA">
    <w:pPr>
      <w:pStyle w:val="Header"/>
      <w:spacing w:after="0" w:line="240" w:lineRule="aut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0F90"/>
    <w:rsid w:val="00087A88"/>
    <w:rsid w:val="000D7276"/>
    <w:rsid w:val="00176B3C"/>
    <w:rsid w:val="0023533A"/>
    <w:rsid w:val="00243AC8"/>
    <w:rsid w:val="002B720E"/>
    <w:rsid w:val="002C49AF"/>
    <w:rsid w:val="003202A1"/>
    <w:rsid w:val="003616A9"/>
    <w:rsid w:val="003E1CFA"/>
    <w:rsid w:val="004461B4"/>
    <w:rsid w:val="00450F90"/>
    <w:rsid w:val="0048349C"/>
    <w:rsid w:val="00492065"/>
    <w:rsid w:val="004C75BD"/>
    <w:rsid w:val="005B0910"/>
    <w:rsid w:val="005E008E"/>
    <w:rsid w:val="00636DFF"/>
    <w:rsid w:val="006423D2"/>
    <w:rsid w:val="006438D4"/>
    <w:rsid w:val="00680121"/>
    <w:rsid w:val="00692E3A"/>
    <w:rsid w:val="006B320F"/>
    <w:rsid w:val="006B3A7E"/>
    <w:rsid w:val="006C338C"/>
    <w:rsid w:val="00727029"/>
    <w:rsid w:val="007C307B"/>
    <w:rsid w:val="007E1CFD"/>
    <w:rsid w:val="00801E4C"/>
    <w:rsid w:val="00807E45"/>
    <w:rsid w:val="00812408"/>
    <w:rsid w:val="008B5B55"/>
    <w:rsid w:val="008D43A2"/>
    <w:rsid w:val="00913159"/>
    <w:rsid w:val="00926A0C"/>
    <w:rsid w:val="00966A74"/>
    <w:rsid w:val="009C1938"/>
    <w:rsid w:val="009D1447"/>
    <w:rsid w:val="009E65EE"/>
    <w:rsid w:val="009F0784"/>
    <w:rsid w:val="00A27989"/>
    <w:rsid w:val="00A35CF9"/>
    <w:rsid w:val="00A9578E"/>
    <w:rsid w:val="00AA1259"/>
    <w:rsid w:val="00AC3C79"/>
    <w:rsid w:val="00AF1B3D"/>
    <w:rsid w:val="00B07E63"/>
    <w:rsid w:val="00B42BAA"/>
    <w:rsid w:val="00BF218F"/>
    <w:rsid w:val="00C13E50"/>
    <w:rsid w:val="00C17D68"/>
    <w:rsid w:val="00C9134D"/>
    <w:rsid w:val="00CA4B4B"/>
    <w:rsid w:val="00CB54C7"/>
    <w:rsid w:val="00CE2552"/>
    <w:rsid w:val="00D205C0"/>
    <w:rsid w:val="00D77E46"/>
    <w:rsid w:val="00E5341F"/>
    <w:rsid w:val="00E9443C"/>
    <w:rsid w:val="00EC402D"/>
    <w:rsid w:val="00ED0102"/>
    <w:rsid w:val="00EF60C4"/>
    <w:rsid w:val="00FD0B86"/>
    <w:rsid w:val="00FE7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E5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450F90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B42BA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0E4F"/>
  </w:style>
  <w:style w:type="character" w:styleId="PageNumber">
    <w:name w:val="page number"/>
    <w:basedOn w:val="DefaultParagraphFont"/>
    <w:uiPriority w:val="99"/>
    <w:rsid w:val="00B42BA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42BA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0E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284</TotalTime>
  <Pages>3</Pages>
  <Words>584</Words>
  <Characters>3333</Characters>
  <Application>Microsoft Office Outlook</Application>
  <DocSecurity>0</DocSecurity>
  <Lines>0</Lines>
  <Paragraphs>0</Paragraphs>
  <ScaleCrop>false</ScaleCrop>
  <Company>CtrlSoft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Администрация</cp:lastModifiedBy>
  <cp:revision>27</cp:revision>
  <cp:lastPrinted>2018-11-09T08:19:00Z</cp:lastPrinted>
  <dcterms:created xsi:type="dcterms:W3CDTF">2017-09-05T07:32:00Z</dcterms:created>
  <dcterms:modified xsi:type="dcterms:W3CDTF">2018-11-09T08:19:00Z</dcterms:modified>
</cp:coreProperties>
</file>