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A4F" w:rsidRPr="00262741" w:rsidRDefault="008F4A4F" w:rsidP="00620710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 w:rsidRPr="00262741">
        <w:rPr>
          <w:rFonts w:ascii="Times New Roman" w:hAnsi="Times New Roman"/>
          <w:b w:val="0"/>
          <w:bCs w:val="0"/>
          <w:szCs w:val="24"/>
        </w:rPr>
        <w:t>ПРИЛОЖЕНИЕ № 3</w:t>
      </w:r>
    </w:p>
    <w:p w:rsidR="008F4A4F" w:rsidRPr="00262741" w:rsidRDefault="008F4A4F" w:rsidP="00620710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 w:rsidRPr="00262741"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8F4A4F" w:rsidRPr="00262741" w:rsidRDefault="008F4A4F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8F4A4F" w:rsidRPr="00262741" w:rsidRDefault="008F4A4F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8F4A4F" w:rsidRPr="00262741" w:rsidRDefault="008F4A4F" w:rsidP="00620710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8F4A4F" w:rsidRPr="00262741" w:rsidRDefault="008F4A4F" w:rsidP="00620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2741">
        <w:rPr>
          <w:rFonts w:ascii="Times New Roman" w:hAnsi="Times New Roman"/>
          <w:b/>
          <w:sz w:val="24"/>
          <w:szCs w:val="24"/>
        </w:rPr>
        <w:t>ПЕРЕЧЕНЬ МЕРОПРИЯТИЙ</w:t>
      </w:r>
    </w:p>
    <w:p w:rsidR="008F4A4F" w:rsidRPr="00262741" w:rsidRDefault="008F4A4F" w:rsidP="006207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741">
        <w:rPr>
          <w:rFonts w:ascii="Times New Roman" w:hAnsi="Times New Roman"/>
          <w:b/>
          <w:sz w:val="24"/>
          <w:szCs w:val="24"/>
        </w:rPr>
        <w:t>муниципальной программы «</w:t>
      </w:r>
      <w:r w:rsidRPr="00262741">
        <w:rPr>
          <w:rFonts w:ascii="Times New Roman" w:hAnsi="Times New Roman"/>
          <w:b/>
          <w:color w:val="000000"/>
          <w:sz w:val="24"/>
          <w:szCs w:val="24"/>
        </w:rPr>
        <w:t>Предоставление земельных участков многодетным гражданам</w:t>
      </w:r>
    </w:p>
    <w:p w:rsidR="008F4A4F" w:rsidRPr="00262741" w:rsidRDefault="008F4A4F" w:rsidP="0062071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741">
        <w:rPr>
          <w:rFonts w:ascii="Times New Roman" w:hAnsi="Times New Roman"/>
          <w:b/>
          <w:color w:val="000000"/>
          <w:sz w:val="24"/>
          <w:szCs w:val="24"/>
        </w:rPr>
        <w:t>на территории Коношского района в 2016 году»</w:t>
      </w:r>
    </w:p>
    <w:p w:rsidR="008F4A4F" w:rsidRPr="00262741" w:rsidRDefault="008F4A4F" w:rsidP="006207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4961"/>
        <w:gridCol w:w="2693"/>
        <w:gridCol w:w="1512"/>
        <w:gridCol w:w="1440"/>
      </w:tblGrid>
      <w:tr w:rsidR="008F4A4F" w:rsidRPr="00262741" w:rsidTr="00262741">
        <w:tc>
          <w:tcPr>
            <w:tcW w:w="3794" w:type="dxa"/>
            <w:vMerge w:val="restart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961" w:type="dxa"/>
            <w:vMerge w:val="restart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2693" w:type="dxa"/>
            <w:vMerge w:val="restart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952" w:type="dxa"/>
            <w:gridSpan w:val="2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Финансовые затраты,</w:t>
            </w:r>
          </w:p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</w:tr>
      <w:tr w:rsidR="008F4A4F" w:rsidRPr="00262741" w:rsidTr="00262741">
        <w:trPr>
          <w:trHeight w:val="202"/>
        </w:trPr>
        <w:tc>
          <w:tcPr>
            <w:tcW w:w="3794" w:type="dxa"/>
            <w:vMerge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40" w:type="dxa"/>
          </w:tcPr>
          <w:p w:rsidR="008F4A4F" w:rsidRPr="00262741" w:rsidRDefault="008F4A4F" w:rsidP="001203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</w:tr>
      <w:tr w:rsidR="008F4A4F" w:rsidRPr="00262741" w:rsidTr="00262741">
        <w:tc>
          <w:tcPr>
            <w:tcW w:w="3794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4A4F" w:rsidRPr="00262741" w:rsidTr="00262741">
        <w:trPr>
          <w:trHeight w:val="77"/>
        </w:trPr>
        <w:tc>
          <w:tcPr>
            <w:tcW w:w="3794" w:type="dxa"/>
            <w:vMerge w:val="restart"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Выполнение кадастровых работ</w:t>
            </w:r>
          </w:p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с целью образования земельных участков для последующего предоставления многодетным гражданам</w:t>
            </w:r>
          </w:p>
        </w:tc>
        <w:tc>
          <w:tcPr>
            <w:tcW w:w="4961" w:type="dxa"/>
            <w:vMerge w:val="restart"/>
          </w:tcPr>
          <w:p w:rsidR="008F4A4F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Реализац</w:t>
            </w:r>
            <w:r>
              <w:rPr>
                <w:rFonts w:ascii="Times New Roman" w:hAnsi="Times New Roman"/>
                <w:sz w:val="24"/>
                <w:szCs w:val="24"/>
              </w:rPr>
              <w:t>ия закона Архангельской области</w:t>
            </w:r>
          </w:p>
          <w:p w:rsidR="008F4A4F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от 0</w:t>
            </w:r>
            <w:r>
              <w:rPr>
                <w:rFonts w:ascii="Times New Roman" w:hAnsi="Times New Roman"/>
                <w:sz w:val="24"/>
                <w:szCs w:val="24"/>
              </w:rPr>
              <w:t>7 октября 2003 года № 192-24-ОЗ</w:t>
            </w:r>
          </w:p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«О порядке предоставления земельных участков отдельным категориям граждан»</w:t>
            </w:r>
          </w:p>
          <w:p w:rsidR="008F4A4F" w:rsidRPr="00262741" w:rsidRDefault="008F4A4F" w:rsidP="0012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на территории Коношского района, путем бесплатного предоставления 4 земельных участков многодетным гражданам</w:t>
            </w:r>
          </w:p>
        </w:tc>
        <w:tc>
          <w:tcPr>
            <w:tcW w:w="2693" w:type="dxa"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40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8F4A4F" w:rsidRPr="00262741" w:rsidTr="00262741">
        <w:trPr>
          <w:trHeight w:val="384"/>
        </w:trPr>
        <w:tc>
          <w:tcPr>
            <w:tcW w:w="3794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4A4F" w:rsidRPr="00262741" w:rsidTr="00262741">
        <w:trPr>
          <w:trHeight w:val="403"/>
        </w:trPr>
        <w:tc>
          <w:tcPr>
            <w:tcW w:w="3794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F4A4F" w:rsidRPr="00262741" w:rsidTr="00262741">
        <w:trPr>
          <w:trHeight w:val="461"/>
        </w:trPr>
        <w:tc>
          <w:tcPr>
            <w:tcW w:w="3794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средства районного бюджета</w:t>
            </w: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1440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</w:tr>
      <w:tr w:rsidR="008F4A4F" w:rsidRPr="00262741" w:rsidTr="00262741">
        <w:trPr>
          <w:trHeight w:val="77"/>
        </w:trPr>
        <w:tc>
          <w:tcPr>
            <w:tcW w:w="3794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F4A4F" w:rsidRPr="00262741" w:rsidRDefault="008F4A4F" w:rsidP="006207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12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40" w:type="dxa"/>
          </w:tcPr>
          <w:p w:rsidR="008F4A4F" w:rsidRPr="00262741" w:rsidRDefault="008F4A4F" w:rsidP="006207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274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8F4A4F" w:rsidRPr="00262741" w:rsidRDefault="008F4A4F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F4A4F" w:rsidRPr="00262741" w:rsidRDefault="008F4A4F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F4A4F" w:rsidRPr="00262741" w:rsidRDefault="008F4A4F" w:rsidP="00620710">
      <w:pPr>
        <w:tabs>
          <w:tab w:val="left" w:pos="-5245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2741">
        <w:rPr>
          <w:rFonts w:ascii="Times New Roman" w:hAnsi="Times New Roman"/>
          <w:sz w:val="24"/>
          <w:szCs w:val="24"/>
        </w:rPr>
        <w:t>__________________</w:t>
      </w:r>
      <w:bookmarkStart w:id="0" w:name="_GoBack"/>
      <w:bookmarkEnd w:id="0"/>
      <w:r w:rsidRPr="00262741">
        <w:rPr>
          <w:rFonts w:ascii="Times New Roman" w:hAnsi="Times New Roman"/>
          <w:sz w:val="24"/>
          <w:szCs w:val="24"/>
        </w:rPr>
        <w:t>____</w:t>
      </w:r>
    </w:p>
    <w:sectPr w:rsidR="008F4A4F" w:rsidRPr="00262741" w:rsidSect="00262741">
      <w:pgSz w:w="16838" w:h="11906" w:orient="landscape"/>
      <w:pgMar w:top="1134" w:right="851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1CC"/>
    <w:rsid w:val="000E66AE"/>
    <w:rsid w:val="0012036C"/>
    <w:rsid w:val="00262741"/>
    <w:rsid w:val="00290E49"/>
    <w:rsid w:val="003159E8"/>
    <w:rsid w:val="00600CC1"/>
    <w:rsid w:val="00620710"/>
    <w:rsid w:val="00655ED2"/>
    <w:rsid w:val="007B50E9"/>
    <w:rsid w:val="008F4A4F"/>
    <w:rsid w:val="00A85FF2"/>
    <w:rsid w:val="00CE0D45"/>
    <w:rsid w:val="00D52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0E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D521CC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134</Words>
  <Characters>767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9</cp:revision>
  <cp:lastPrinted>2018-10-16T07:05:00Z</cp:lastPrinted>
  <dcterms:created xsi:type="dcterms:W3CDTF">2015-10-06T06:12:00Z</dcterms:created>
  <dcterms:modified xsi:type="dcterms:W3CDTF">2018-10-16T07:05:00Z</dcterms:modified>
</cp:coreProperties>
</file>