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AB6" w:rsidRPr="00FD7C91" w:rsidRDefault="00AB62E8" w:rsidP="00FD7C91">
      <w:pPr>
        <w:pStyle w:val="21"/>
        <w:ind w:left="5387" w:firstLine="0"/>
        <w:rPr>
          <w:rFonts w:ascii="Times New Roman" w:hAnsi="Times New Roman"/>
          <w:b w:val="0"/>
          <w:bCs w:val="0"/>
          <w:sz w:val="22"/>
          <w:szCs w:val="22"/>
        </w:rPr>
      </w:pPr>
      <w:r w:rsidRPr="00FD7C91">
        <w:rPr>
          <w:rFonts w:ascii="Times New Roman" w:hAnsi="Times New Roman"/>
          <w:b w:val="0"/>
          <w:bCs w:val="0"/>
          <w:sz w:val="22"/>
          <w:szCs w:val="22"/>
        </w:rPr>
        <w:t>ПРИЛОЖЕНИЕ</w:t>
      </w:r>
    </w:p>
    <w:p w:rsidR="00192AB6" w:rsidRPr="00FD7C91" w:rsidRDefault="00192AB6" w:rsidP="00FD7C91">
      <w:pPr>
        <w:pStyle w:val="21"/>
        <w:ind w:left="5387" w:firstLine="0"/>
        <w:rPr>
          <w:rFonts w:ascii="Times New Roman" w:hAnsi="Times New Roman"/>
          <w:b w:val="0"/>
          <w:bCs w:val="0"/>
          <w:sz w:val="22"/>
          <w:szCs w:val="22"/>
        </w:rPr>
      </w:pPr>
      <w:r w:rsidRPr="00FD7C91">
        <w:rPr>
          <w:rFonts w:ascii="Times New Roman" w:hAnsi="Times New Roman"/>
          <w:b w:val="0"/>
          <w:bCs w:val="0"/>
          <w:sz w:val="22"/>
          <w:szCs w:val="22"/>
        </w:rPr>
        <w:t>к муниципальной программе</w:t>
      </w:r>
    </w:p>
    <w:p w:rsidR="00192AB6" w:rsidRPr="00FD7C91" w:rsidRDefault="00192AB6" w:rsidP="00FD7C91">
      <w:pPr>
        <w:spacing w:after="0" w:line="240" w:lineRule="auto"/>
        <w:ind w:left="5387"/>
        <w:jc w:val="center"/>
        <w:rPr>
          <w:rFonts w:ascii="Times New Roman" w:hAnsi="Times New Roman"/>
          <w:bCs/>
        </w:rPr>
      </w:pPr>
      <w:r w:rsidRPr="00FD7C91">
        <w:rPr>
          <w:rFonts w:ascii="Times New Roman" w:hAnsi="Times New Roman"/>
          <w:b/>
          <w:bCs/>
        </w:rPr>
        <w:t>«</w:t>
      </w:r>
      <w:r w:rsidRPr="00FD7C91">
        <w:rPr>
          <w:rFonts w:ascii="Times New Roman" w:hAnsi="Times New Roman"/>
          <w:bCs/>
        </w:rPr>
        <w:t>Дом для молодой семьи</w:t>
      </w:r>
    </w:p>
    <w:p w:rsidR="00192AB6" w:rsidRPr="00FD7C91" w:rsidRDefault="00192AB6" w:rsidP="00FD7C91">
      <w:pPr>
        <w:spacing w:after="0" w:line="240" w:lineRule="auto"/>
        <w:ind w:left="5387"/>
        <w:jc w:val="center"/>
        <w:rPr>
          <w:rFonts w:ascii="Times New Roman" w:hAnsi="Times New Roman"/>
          <w:bCs/>
        </w:rPr>
      </w:pPr>
      <w:r w:rsidRPr="00FD7C91">
        <w:rPr>
          <w:rFonts w:ascii="Times New Roman" w:hAnsi="Times New Roman"/>
          <w:bCs/>
        </w:rPr>
        <w:t>в муниципальном образовании</w:t>
      </w:r>
    </w:p>
    <w:p w:rsidR="00192AB6" w:rsidRPr="00FD7C91" w:rsidRDefault="00192AB6" w:rsidP="00FD7C91">
      <w:pPr>
        <w:spacing w:after="0" w:line="240" w:lineRule="auto"/>
        <w:ind w:left="5387"/>
        <w:jc w:val="center"/>
        <w:rPr>
          <w:rFonts w:ascii="Times New Roman" w:hAnsi="Times New Roman"/>
          <w:bCs/>
        </w:rPr>
      </w:pPr>
      <w:r w:rsidRPr="00FD7C91">
        <w:rPr>
          <w:rFonts w:ascii="Times New Roman" w:hAnsi="Times New Roman"/>
          <w:bCs/>
        </w:rPr>
        <w:t>«Коношский муниципальный район»</w:t>
      </w:r>
    </w:p>
    <w:p w:rsidR="00192AB6" w:rsidRPr="00FD7C91" w:rsidRDefault="003C135D" w:rsidP="00FD7C91">
      <w:pPr>
        <w:spacing w:after="0" w:line="240" w:lineRule="auto"/>
        <w:ind w:left="5387"/>
        <w:jc w:val="center"/>
        <w:rPr>
          <w:rFonts w:ascii="Times New Roman" w:hAnsi="Times New Roman"/>
          <w:bCs/>
        </w:rPr>
      </w:pPr>
      <w:r w:rsidRPr="00FD7C91">
        <w:rPr>
          <w:rFonts w:ascii="Times New Roman" w:hAnsi="Times New Roman"/>
          <w:bCs/>
        </w:rPr>
        <w:t>на 2020</w:t>
      </w:r>
      <w:r w:rsidR="00192AB6" w:rsidRPr="00FD7C91">
        <w:rPr>
          <w:rFonts w:ascii="Times New Roman" w:hAnsi="Times New Roman"/>
          <w:bCs/>
        </w:rPr>
        <w:t xml:space="preserve"> год»</w:t>
      </w:r>
    </w:p>
    <w:p w:rsidR="00B430A2" w:rsidRPr="00FD7C91" w:rsidRDefault="00B430A2" w:rsidP="00FD7C91">
      <w:pPr>
        <w:pStyle w:val="21"/>
        <w:ind w:firstLine="0"/>
        <w:rPr>
          <w:rFonts w:ascii="Times New Roman" w:hAnsi="Times New Roman"/>
          <w:b w:val="0"/>
          <w:bCs w:val="0"/>
          <w:sz w:val="22"/>
          <w:szCs w:val="22"/>
        </w:rPr>
      </w:pPr>
      <w:bookmarkStart w:id="0" w:name="_GoBack"/>
      <w:bookmarkEnd w:id="0"/>
    </w:p>
    <w:p w:rsidR="00F81714" w:rsidRPr="00FD7C91" w:rsidRDefault="00F81714" w:rsidP="0079005E">
      <w:pPr>
        <w:pStyle w:val="21"/>
        <w:ind w:firstLine="0"/>
        <w:rPr>
          <w:rFonts w:ascii="Times New Roman" w:hAnsi="Times New Roman"/>
          <w:b w:val="0"/>
          <w:bCs w:val="0"/>
          <w:sz w:val="22"/>
          <w:szCs w:val="22"/>
        </w:rPr>
      </w:pPr>
    </w:p>
    <w:p w:rsidR="00192AB6" w:rsidRPr="00FD7C91" w:rsidRDefault="00192AB6" w:rsidP="0079005E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D7C91">
        <w:rPr>
          <w:rFonts w:ascii="Times New Roman" w:hAnsi="Times New Roman"/>
          <w:b/>
          <w:bCs/>
        </w:rPr>
        <w:t>П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Е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Р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Е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Ч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Е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Н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Ь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 xml:space="preserve"> М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Е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Р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О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П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Р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И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Я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Т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И</w:t>
      </w:r>
      <w:r w:rsidR="00FD7C91" w:rsidRPr="00FD7C91">
        <w:rPr>
          <w:rFonts w:ascii="Times New Roman" w:hAnsi="Times New Roman"/>
          <w:b/>
          <w:bCs/>
        </w:rPr>
        <w:t xml:space="preserve"> </w:t>
      </w:r>
      <w:r w:rsidRPr="00FD7C91">
        <w:rPr>
          <w:rFonts w:ascii="Times New Roman" w:hAnsi="Times New Roman"/>
          <w:b/>
          <w:bCs/>
        </w:rPr>
        <w:t>Й</w:t>
      </w:r>
    </w:p>
    <w:p w:rsidR="00192AB6" w:rsidRPr="00FD7C91" w:rsidRDefault="00192AB6" w:rsidP="0079005E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D7C91">
        <w:rPr>
          <w:rFonts w:ascii="Times New Roman" w:hAnsi="Times New Roman"/>
          <w:b/>
          <w:bCs/>
        </w:rPr>
        <w:t>муниципальной программы «Дом для молодой семьи</w:t>
      </w:r>
    </w:p>
    <w:p w:rsidR="00192AB6" w:rsidRPr="00FD7C91" w:rsidRDefault="00192AB6" w:rsidP="00C62726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D7C91">
        <w:rPr>
          <w:rFonts w:ascii="Times New Roman" w:hAnsi="Times New Roman"/>
          <w:b/>
          <w:bCs/>
        </w:rPr>
        <w:t xml:space="preserve">в муниципальном образовании «Коношский </w:t>
      </w:r>
      <w:r w:rsidR="003C135D" w:rsidRPr="00FD7C91">
        <w:rPr>
          <w:rFonts w:ascii="Times New Roman" w:hAnsi="Times New Roman"/>
          <w:b/>
          <w:bCs/>
        </w:rPr>
        <w:t>муниципальный район» на 2020</w:t>
      </w:r>
      <w:r w:rsidRPr="00FD7C91">
        <w:rPr>
          <w:rFonts w:ascii="Times New Roman" w:hAnsi="Times New Roman"/>
          <w:b/>
          <w:bCs/>
        </w:rPr>
        <w:t xml:space="preserve"> год»</w:t>
      </w:r>
    </w:p>
    <w:p w:rsidR="00CC71D8" w:rsidRPr="00FD7C91" w:rsidRDefault="00CC71D8" w:rsidP="00C62726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81714" w:rsidRPr="00FD7C91" w:rsidRDefault="00F81714" w:rsidP="00C62726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pPr w:leftFromText="180" w:rightFromText="180" w:vertAnchor="text" w:horzAnchor="margin" w:tblpXSpec="center" w:tblpY="204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127"/>
        <w:gridCol w:w="3118"/>
        <w:gridCol w:w="1848"/>
        <w:gridCol w:w="1134"/>
        <w:gridCol w:w="1134"/>
      </w:tblGrid>
      <w:tr w:rsidR="00192AB6" w:rsidRPr="00FD7C91" w:rsidTr="00C2215B">
        <w:tc>
          <w:tcPr>
            <w:tcW w:w="675" w:type="dxa"/>
            <w:vMerge w:val="restart"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D7C91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2127" w:type="dxa"/>
            <w:vMerge w:val="restart"/>
          </w:tcPr>
          <w:p w:rsidR="00192AB6" w:rsidRPr="00FD7C91" w:rsidRDefault="003C135D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D7C91">
              <w:rPr>
                <w:rFonts w:ascii="Times New Roman" w:hAnsi="Times New Roman"/>
                <w:b/>
                <w:bCs/>
              </w:rPr>
              <w:t>Наименование мероприятия</w:t>
            </w:r>
            <w:r w:rsidR="00192AB6" w:rsidRPr="00FD7C91">
              <w:rPr>
                <w:rFonts w:ascii="Times New Roman" w:hAnsi="Times New Roman"/>
                <w:b/>
                <w:bCs/>
              </w:rPr>
              <w:t xml:space="preserve"> программы</w:t>
            </w:r>
          </w:p>
        </w:tc>
        <w:tc>
          <w:tcPr>
            <w:tcW w:w="3118" w:type="dxa"/>
            <w:vMerge w:val="restart"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D7C91">
              <w:rPr>
                <w:rFonts w:ascii="Times New Roman" w:hAnsi="Times New Roman"/>
                <w:b/>
                <w:bCs/>
              </w:rPr>
              <w:t>Описание</w:t>
            </w:r>
          </w:p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D7C91">
              <w:rPr>
                <w:rFonts w:ascii="Times New Roman" w:hAnsi="Times New Roman"/>
                <w:b/>
                <w:bCs/>
              </w:rPr>
              <w:t>мероприятий</w:t>
            </w:r>
          </w:p>
        </w:tc>
        <w:tc>
          <w:tcPr>
            <w:tcW w:w="1848" w:type="dxa"/>
            <w:vMerge w:val="restart"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D7C91">
              <w:rPr>
                <w:rFonts w:ascii="Times New Roman" w:hAnsi="Times New Roman"/>
                <w:b/>
                <w:bCs/>
              </w:rPr>
              <w:t>Источники финансиро-вания</w:t>
            </w:r>
          </w:p>
        </w:tc>
        <w:tc>
          <w:tcPr>
            <w:tcW w:w="2268" w:type="dxa"/>
            <w:gridSpan w:val="2"/>
          </w:tcPr>
          <w:p w:rsidR="00192AB6" w:rsidRPr="00FD7C91" w:rsidRDefault="000D02B3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D7C91">
              <w:rPr>
                <w:rFonts w:ascii="Times New Roman" w:hAnsi="Times New Roman"/>
                <w:b/>
                <w:bCs/>
              </w:rPr>
              <w:t>Финансовые затраты</w:t>
            </w:r>
            <w:r w:rsidR="00192AB6" w:rsidRPr="00FD7C91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D7C91">
              <w:rPr>
                <w:rFonts w:ascii="Times New Roman" w:hAnsi="Times New Roman"/>
                <w:b/>
                <w:bCs/>
              </w:rPr>
              <w:t>тыс. рублей</w:t>
            </w:r>
          </w:p>
        </w:tc>
      </w:tr>
      <w:tr w:rsidR="00192AB6" w:rsidRPr="00FD7C91" w:rsidTr="00C2215B">
        <w:tc>
          <w:tcPr>
            <w:tcW w:w="675" w:type="dxa"/>
            <w:vMerge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8" w:type="dxa"/>
            <w:vMerge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8" w:type="dxa"/>
            <w:vMerge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</w:tcPr>
          <w:p w:rsidR="00192AB6" w:rsidRPr="00FD7C91" w:rsidRDefault="003C135D" w:rsidP="002212C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D7C91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192AB6" w:rsidRPr="00FD7C91" w:rsidRDefault="00B727A8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D7C91">
              <w:rPr>
                <w:rFonts w:ascii="Times New Roman" w:hAnsi="Times New Roman"/>
                <w:b/>
                <w:bCs/>
              </w:rPr>
              <w:t>2020</w:t>
            </w:r>
            <w:r w:rsidR="003C135D" w:rsidRPr="00FD7C91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</w:tr>
      <w:tr w:rsidR="00192AB6" w:rsidRPr="00FD7C91" w:rsidTr="00C47EC8">
        <w:trPr>
          <w:trHeight w:val="480"/>
        </w:trPr>
        <w:tc>
          <w:tcPr>
            <w:tcW w:w="675" w:type="dxa"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27" w:type="dxa"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Нормативно-правовое обеспечение Программы</w:t>
            </w:r>
          </w:p>
        </w:tc>
        <w:tc>
          <w:tcPr>
            <w:tcW w:w="3118" w:type="dxa"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 xml:space="preserve">Разработка и утверждение нормативно-правовой базы по реализации Программы </w:t>
            </w:r>
          </w:p>
        </w:tc>
        <w:tc>
          <w:tcPr>
            <w:tcW w:w="4116" w:type="dxa"/>
            <w:gridSpan w:val="3"/>
            <w:vAlign w:val="center"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>Средств не требуется</w:t>
            </w:r>
          </w:p>
        </w:tc>
      </w:tr>
      <w:tr w:rsidR="00192AB6" w:rsidRPr="00FD7C91" w:rsidTr="00C2215B">
        <w:trPr>
          <w:trHeight w:val="1681"/>
        </w:trPr>
        <w:tc>
          <w:tcPr>
            <w:tcW w:w="675" w:type="dxa"/>
            <w:vMerge w:val="restart"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27" w:type="dxa"/>
            <w:vMerge w:val="restart"/>
          </w:tcPr>
          <w:p w:rsidR="00192AB6" w:rsidRPr="00FD7C91" w:rsidRDefault="00192AB6" w:rsidP="0079005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Мероприятия по обеспечению жильем молодых семей</w:t>
            </w:r>
          </w:p>
        </w:tc>
        <w:tc>
          <w:tcPr>
            <w:tcW w:w="3118" w:type="dxa"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</w:rPr>
              <w:t>Участие в областном конкурсе муниципальных программ поддержки молодых семей в решении жилищной проблемы за счет средств федерального и областного бюджетов</w:t>
            </w:r>
          </w:p>
        </w:tc>
        <w:tc>
          <w:tcPr>
            <w:tcW w:w="4116" w:type="dxa"/>
            <w:gridSpan w:val="3"/>
            <w:vAlign w:val="center"/>
          </w:tcPr>
          <w:p w:rsidR="00192AB6" w:rsidRPr="00FD7C91" w:rsidRDefault="00192AB6" w:rsidP="007900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  <w:bCs/>
              </w:rPr>
              <w:t>Средств не требуется</w:t>
            </w:r>
          </w:p>
        </w:tc>
      </w:tr>
      <w:tr w:rsidR="00192AB6" w:rsidRPr="00FD7C91" w:rsidTr="00C62726">
        <w:trPr>
          <w:trHeight w:val="159"/>
        </w:trPr>
        <w:tc>
          <w:tcPr>
            <w:tcW w:w="675" w:type="dxa"/>
            <w:vMerge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vMerge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 w:val="restart"/>
          </w:tcPr>
          <w:p w:rsidR="00192AB6" w:rsidRPr="00FD7C91" w:rsidRDefault="00192AB6" w:rsidP="0079005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Социальные выплаты молодым семьям</w:t>
            </w:r>
          </w:p>
          <w:p w:rsidR="00192AB6" w:rsidRPr="00FD7C91" w:rsidRDefault="00192AB6" w:rsidP="0079005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на приобретение (строительство) жилья</w:t>
            </w:r>
          </w:p>
        </w:tc>
        <w:tc>
          <w:tcPr>
            <w:tcW w:w="1848" w:type="dxa"/>
          </w:tcPr>
          <w:p w:rsidR="00192AB6" w:rsidRPr="00FD7C91" w:rsidRDefault="00B531DA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 xml:space="preserve">Районный </w:t>
            </w:r>
            <w:r w:rsidR="00192AB6" w:rsidRPr="00FD7C91">
              <w:rPr>
                <w:rFonts w:ascii="Times New Roman" w:hAnsi="Times New Roman"/>
                <w:bCs/>
              </w:rPr>
              <w:t>бюджет</w:t>
            </w:r>
          </w:p>
        </w:tc>
        <w:tc>
          <w:tcPr>
            <w:tcW w:w="1134" w:type="dxa"/>
          </w:tcPr>
          <w:p w:rsidR="00192AB6" w:rsidRPr="00FD7C91" w:rsidRDefault="00B531DA" w:rsidP="007900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621,0</w:t>
            </w:r>
          </w:p>
        </w:tc>
        <w:tc>
          <w:tcPr>
            <w:tcW w:w="1134" w:type="dxa"/>
          </w:tcPr>
          <w:p w:rsidR="00192AB6" w:rsidRPr="00FD7C91" w:rsidRDefault="00B531DA" w:rsidP="007900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621,0</w:t>
            </w:r>
          </w:p>
        </w:tc>
      </w:tr>
      <w:tr w:rsidR="00192AB6" w:rsidRPr="00FD7C91" w:rsidTr="00C62726">
        <w:trPr>
          <w:trHeight w:val="240"/>
        </w:trPr>
        <w:tc>
          <w:tcPr>
            <w:tcW w:w="675" w:type="dxa"/>
            <w:vMerge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vMerge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8" w:type="dxa"/>
          </w:tcPr>
          <w:p w:rsidR="00192AB6" w:rsidRPr="00FD7C91" w:rsidRDefault="00192AB6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>Областной бюджет</w:t>
            </w:r>
          </w:p>
        </w:tc>
        <w:tc>
          <w:tcPr>
            <w:tcW w:w="1134" w:type="dxa"/>
          </w:tcPr>
          <w:p w:rsidR="00192AB6" w:rsidRPr="00FD7C91" w:rsidRDefault="00192AB6" w:rsidP="007900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92AB6" w:rsidRPr="00FD7C91" w:rsidRDefault="00192AB6" w:rsidP="007900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0,0</w:t>
            </w:r>
          </w:p>
        </w:tc>
      </w:tr>
      <w:tr w:rsidR="00B531DA" w:rsidRPr="00FD7C91" w:rsidTr="00C62726">
        <w:trPr>
          <w:trHeight w:val="195"/>
        </w:trPr>
        <w:tc>
          <w:tcPr>
            <w:tcW w:w="675" w:type="dxa"/>
            <w:vMerge/>
          </w:tcPr>
          <w:p w:rsidR="00B531DA" w:rsidRPr="00FD7C91" w:rsidRDefault="00B531DA" w:rsidP="00B531D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vMerge/>
          </w:tcPr>
          <w:p w:rsidR="00B531DA" w:rsidRPr="00FD7C91" w:rsidRDefault="00B531DA" w:rsidP="00B531D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B531DA" w:rsidRPr="00FD7C91" w:rsidRDefault="00B531DA" w:rsidP="00B531D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8" w:type="dxa"/>
          </w:tcPr>
          <w:p w:rsidR="00B531DA" w:rsidRPr="00FD7C91" w:rsidRDefault="00B531DA" w:rsidP="00B531D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 xml:space="preserve">Федеральный </w:t>
            </w:r>
          </w:p>
          <w:p w:rsidR="00B531DA" w:rsidRPr="00FD7C91" w:rsidRDefault="00B531DA" w:rsidP="00B531D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>бюджет</w:t>
            </w:r>
          </w:p>
        </w:tc>
        <w:tc>
          <w:tcPr>
            <w:tcW w:w="1134" w:type="dxa"/>
          </w:tcPr>
          <w:p w:rsidR="00B531DA" w:rsidRPr="00FD7C91" w:rsidRDefault="00B531DA" w:rsidP="00B531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31DA" w:rsidRPr="00FD7C91" w:rsidRDefault="00B531DA" w:rsidP="00B531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0,0</w:t>
            </w:r>
          </w:p>
        </w:tc>
      </w:tr>
      <w:tr w:rsidR="00192AB6" w:rsidRPr="00FD7C91" w:rsidTr="00C62726">
        <w:trPr>
          <w:trHeight w:val="135"/>
        </w:trPr>
        <w:tc>
          <w:tcPr>
            <w:tcW w:w="675" w:type="dxa"/>
            <w:vMerge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vMerge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8" w:type="dxa"/>
          </w:tcPr>
          <w:p w:rsidR="00192AB6" w:rsidRPr="00FD7C91" w:rsidRDefault="00192AB6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>Внебюджетные средства</w:t>
            </w:r>
          </w:p>
        </w:tc>
        <w:tc>
          <w:tcPr>
            <w:tcW w:w="1134" w:type="dxa"/>
          </w:tcPr>
          <w:p w:rsidR="00192AB6" w:rsidRPr="00FD7C91" w:rsidRDefault="00192AB6" w:rsidP="007900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92AB6" w:rsidRPr="00FD7C91" w:rsidRDefault="00192AB6" w:rsidP="007900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0,0</w:t>
            </w:r>
          </w:p>
        </w:tc>
      </w:tr>
      <w:tr w:rsidR="00192AB6" w:rsidRPr="00FD7C91" w:rsidTr="00D65111">
        <w:trPr>
          <w:trHeight w:val="834"/>
        </w:trPr>
        <w:tc>
          <w:tcPr>
            <w:tcW w:w="675" w:type="dxa"/>
            <w:vMerge w:val="restart"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127" w:type="dxa"/>
            <w:vMerge w:val="restart"/>
          </w:tcPr>
          <w:p w:rsidR="00192AB6" w:rsidRPr="00FD7C91" w:rsidRDefault="00192AB6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Информационно-методическое обеспечение Программы</w:t>
            </w:r>
          </w:p>
        </w:tc>
        <w:tc>
          <w:tcPr>
            <w:tcW w:w="3118" w:type="dxa"/>
          </w:tcPr>
          <w:p w:rsidR="00192AB6" w:rsidRPr="00FD7C91" w:rsidRDefault="00192AB6" w:rsidP="00C62726">
            <w:pPr>
              <w:shd w:val="clear" w:color="auto" w:fill="FFFFFF"/>
              <w:tabs>
                <w:tab w:val="left" w:pos="2232"/>
              </w:tabs>
              <w:spacing w:after="0" w:line="240" w:lineRule="auto"/>
              <w:ind w:hanging="7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Создание, ведение и актуализация базы данных семей, участвующих</w:t>
            </w:r>
          </w:p>
          <w:p w:rsidR="00192AB6" w:rsidRPr="00FD7C91" w:rsidRDefault="00192AB6" w:rsidP="00C62726">
            <w:pPr>
              <w:shd w:val="clear" w:color="auto" w:fill="FFFFFF"/>
              <w:tabs>
                <w:tab w:val="left" w:pos="2232"/>
              </w:tabs>
              <w:spacing w:after="0" w:line="240" w:lineRule="auto"/>
              <w:ind w:hanging="7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 xml:space="preserve">в Программе </w:t>
            </w:r>
          </w:p>
        </w:tc>
        <w:tc>
          <w:tcPr>
            <w:tcW w:w="4116" w:type="dxa"/>
            <w:gridSpan w:val="3"/>
            <w:vAlign w:val="center"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>Средств не требуется</w:t>
            </w:r>
          </w:p>
        </w:tc>
      </w:tr>
      <w:tr w:rsidR="00B430A2" w:rsidRPr="00FD7C91" w:rsidTr="00A15CB2">
        <w:trPr>
          <w:trHeight w:val="1967"/>
        </w:trPr>
        <w:tc>
          <w:tcPr>
            <w:tcW w:w="675" w:type="dxa"/>
            <w:vMerge/>
          </w:tcPr>
          <w:p w:rsidR="00B430A2" w:rsidRPr="00FD7C91" w:rsidRDefault="00B430A2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vMerge/>
          </w:tcPr>
          <w:p w:rsidR="00B430A2" w:rsidRPr="00FD7C91" w:rsidRDefault="00B430A2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B430A2" w:rsidRPr="00FD7C91" w:rsidRDefault="00B430A2" w:rsidP="00B430A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Информирование через средства массовой информации</w:t>
            </w:r>
            <w:r w:rsidR="00B727A8" w:rsidRPr="00FD7C91">
              <w:rPr>
                <w:rFonts w:ascii="Times New Roman" w:hAnsi="Times New Roman"/>
              </w:rPr>
              <w:t xml:space="preserve"> о ходе реализации Программы и возможности участия в ней</w:t>
            </w:r>
          </w:p>
        </w:tc>
        <w:tc>
          <w:tcPr>
            <w:tcW w:w="4116" w:type="dxa"/>
            <w:gridSpan w:val="3"/>
            <w:vAlign w:val="center"/>
          </w:tcPr>
          <w:p w:rsidR="00B430A2" w:rsidRPr="00FD7C91" w:rsidRDefault="00B430A2" w:rsidP="00F8171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>Средств не требуется</w:t>
            </w:r>
          </w:p>
        </w:tc>
      </w:tr>
      <w:tr w:rsidR="00B531DA" w:rsidRPr="00FD7C91" w:rsidTr="00D65111">
        <w:trPr>
          <w:trHeight w:val="237"/>
        </w:trPr>
        <w:tc>
          <w:tcPr>
            <w:tcW w:w="5920" w:type="dxa"/>
            <w:gridSpan w:val="3"/>
            <w:vMerge w:val="restart"/>
            <w:vAlign w:val="center"/>
          </w:tcPr>
          <w:p w:rsidR="00B531DA" w:rsidRPr="00FD7C91" w:rsidRDefault="00B531DA" w:rsidP="00B531D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>Всего по программе</w:t>
            </w:r>
          </w:p>
        </w:tc>
        <w:tc>
          <w:tcPr>
            <w:tcW w:w="1848" w:type="dxa"/>
          </w:tcPr>
          <w:p w:rsidR="00B531DA" w:rsidRPr="00FD7C91" w:rsidRDefault="00B531DA" w:rsidP="00B531D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>Районный бюджет</w:t>
            </w:r>
          </w:p>
        </w:tc>
        <w:tc>
          <w:tcPr>
            <w:tcW w:w="1134" w:type="dxa"/>
          </w:tcPr>
          <w:p w:rsidR="00B531DA" w:rsidRPr="00FD7C91" w:rsidRDefault="00B531DA" w:rsidP="00B531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621,0</w:t>
            </w:r>
          </w:p>
        </w:tc>
        <w:tc>
          <w:tcPr>
            <w:tcW w:w="1134" w:type="dxa"/>
          </w:tcPr>
          <w:p w:rsidR="00B531DA" w:rsidRPr="00FD7C91" w:rsidRDefault="00B531DA" w:rsidP="00B531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621,0</w:t>
            </w:r>
          </w:p>
        </w:tc>
      </w:tr>
      <w:tr w:rsidR="00192AB6" w:rsidRPr="00FD7C91" w:rsidTr="00D65111">
        <w:trPr>
          <w:trHeight w:val="300"/>
        </w:trPr>
        <w:tc>
          <w:tcPr>
            <w:tcW w:w="5920" w:type="dxa"/>
            <w:gridSpan w:val="3"/>
            <w:vMerge/>
          </w:tcPr>
          <w:p w:rsidR="00192AB6" w:rsidRPr="00FD7C91" w:rsidRDefault="00192AB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8" w:type="dxa"/>
          </w:tcPr>
          <w:p w:rsidR="00192AB6" w:rsidRPr="00FD7C91" w:rsidRDefault="00192AB6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>Областной бюджет</w:t>
            </w:r>
          </w:p>
        </w:tc>
        <w:tc>
          <w:tcPr>
            <w:tcW w:w="1134" w:type="dxa"/>
          </w:tcPr>
          <w:p w:rsidR="00192AB6" w:rsidRPr="00FD7C91" w:rsidRDefault="00192AB6" w:rsidP="007900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92AB6" w:rsidRPr="00FD7C91" w:rsidRDefault="00192AB6" w:rsidP="007900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0,0</w:t>
            </w:r>
          </w:p>
        </w:tc>
      </w:tr>
      <w:tr w:rsidR="00B531DA" w:rsidRPr="00FD7C91" w:rsidTr="00D65111">
        <w:tc>
          <w:tcPr>
            <w:tcW w:w="5920" w:type="dxa"/>
            <w:gridSpan w:val="3"/>
            <w:vMerge/>
          </w:tcPr>
          <w:p w:rsidR="00B531DA" w:rsidRPr="00FD7C91" w:rsidRDefault="00B531DA" w:rsidP="00B531D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8" w:type="dxa"/>
          </w:tcPr>
          <w:p w:rsidR="00B531DA" w:rsidRPr="00FD7C91" w:rsidRDefault="00B531DA" w:rsidP="00B531D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>Федеральный</w:t>
            </w:r>
          </w:p>
          <w:p w:rsidR="00B531DA" w:rsidRPr="00FD7C91" w:rsidRDefault="00B531DA" w:rsidP="00B531D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>бюджет</w:t>
            </w:r>
          </w:p>
        </w:tc>
        <w:tc>
          <w:tcPr>
            <w:tcW w:w="1134" w:type="dxa"/>
          </w:tcPr>
          <w:p w:rsidR="00B531DA" w:rsidRPr="00FD7C91" w:rsidRDefault="00B531DA" w:rsidP="00B531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31DA" w:rsidRPr="00FD7C91" w:rsidRDefault="00B531DA" w:rsidP="00B531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0,0</w:t>
            </w:r>
          </w:p>
        </w:tc>
      </w:tr>
      <w:tr w:rsidR="00B531DA" w:rsidRPr="00FD7C91" w:rsidTr="00D65111">
        <w:tc>
          <w:tcPr>
            <w:tcW w:w="5920" w:type="dxa"/>
            <w:gridSpan w:val="3"/>
            <w:vMerge/>
          </w:tcPr>
          <w:p w:rsidR="00B531DA" w:rsidRPr="00FD7C91" w:rsidRDefault="00B531DA" w:rsidP="00B531D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48" w:type="dxa"/>
          </w:tcPr>
          <w:p w:rsidR="00B531DA" w:rsidRPr="00FD7C91" w:rsidRDefault="00B531DA" w:rsidP="00B531D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D7C91">
              <w:rPr>
                <w:rFonts w:ascii="Times New Roman" w:hAnsi="Times New Roman"/>
                <w:bCs/>
              </w:rPr>
              <w:t>Внебюджетные средства</w:t>
            </w:r>
          </w:p>
        </w:tc>
        <w:tc>
          <w:tcPr>
            <w:tcW w:w="1134" w:type="dxa"/>
          </w:tcPr>
          <w:p w:rsidR="00B531DA" w:rsidRPr="00FD7C91" w:rsidRDefault="00B531DA" w:rsidP="00B531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31DA" w:rsidRPr="00FD7C91" w:rsidRDefault="00B531DA" w:rsidP="00B531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7C91">
              <w:rPr>
                <w:rFonts w:ascii="Times New Roman" w:hAnsi="Times New Roman"/>
              </w:rPr>
              <w:t>0,0</w:t>
            </w:r>
          </w:p>
        </w:tc>
      </w:tr>
    </w:tbl>
    <w:p w:rsidR="00192AB6" w:rsidRPr="00FD7C91" w:rsidRDefault="00192AB6" w:rsidP="00FD7C91">
      <w:pPr>
        <w:pStyle w:val="21"/>
        <w:ind w:firstLine="0"/>
        <w:jc w:val="left"/>
        <w:rPr>
          <w:rFonts w:ascii="Times New Roman" w:hAnsi="Times New Roman"/>
          <w:b w:val="0"/>
          <w:bCs w:val="0"/>
          <w:sz w:val="22"/>
          <w:szCs w:val="22"/>
        </w:rPr>
      </w:pPr>
    </w:p>
    <w:p w:rsidR="00FD7C91" w:rsidRDefault="00FD7C91" w:rsidP="00C62726">
      <w:pPr>
        <w:tabs>
          <w:tab w:val="left" w:pos="3315"/>
        </w:tabs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192AB6" w:rsidRPr="00FD7C91" w:rsidRDefault="00192AB6" w:rsidP="00C62726">
      <w:pPr>
        <w:tabs>
          <w:tab w:val="left" w:pos="3315"/>
        </w:tabs>
        <w:spacing w:after="0" w:line="240" w:lineRule="auto"/>
        <w:jc w:val="center"/>
        <w:rPr>
          <w:rFonts w:ascii="Times New Roman" w:hAnsi="Times New Roman"/>
          <w:lang w:eastAsia="ar-SA"/>
        </w:rPr>
      </w:pPr>
      <w:r w:rsidRPr="00FD7C91">
        <w:rPr>
          <w:rFonts w:ascii="Times New Roman" w:hAnsi="Times New Roman"/>
          <w:b/>
          <w:bCs/>
        </w:rPr>
        <w:t>________________</w:t>
      </w:r>
      <w:r w:rsidRPr="00FD7C91">
        <w:rPr>
          <w:rFonts w:ascii="Times New Roman" w:hAnsi="Times New Roman"/>
          <w:lang w:eastAsia="ar-SA"/>
        </w:rPr>
        <w:t>_____</w:t>
      </w:r>
    </w:p>
    <w:sectPr w:rsidR="00192AB6" w:rsidRPr="00FD7C91" w:rsidSect="00FD7C91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B72" w:rsidRDefault="005F0B72" w:rsidP="006F03E3">
      <w:pPr>
        <w:spacing w:after="0" w:line="240" w:lineRule="auto"/>
      </w:pPr>
      <w:r>
        <w:separator/>
      </w:r>
    </w:p>
  </w:endnote>
  <w:endnote w:type="continuationSeparator" w:id="1">
    <w:p w:rsidR="005F0B72" w:rsidRDefault="005F0B72" w:rsidP="006F0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B72" w:rsidRDefault="005F0B72" w:rsidP="006F03E3">
      <w:pPr>
        <w:spacing w:after="0" w:line="240" w:lineRule="auto"/>
      </w:pPr>
      <w:r>
        <w:separator/>
      </w:r>
    </w:p>
  </w:footnote>
  <w:footnote w:type="continuationSeparator" w:id="1">
    <w:p w:rsidR="005F0B72" w:rsidRDefault="005F0B72" w:rsidP="006F0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AB6" w:rsidRDefault="00597479" w:rsidP="006F03E3">
    <w:pPr>
      <w:pStyle w:val="a3"/>
      <w:jc w:val="center"/>
    </w:pPr>
    <w:r w:rsidRPr="006F03E3">
      <w:rPr>
        <w:rFonts w:ascii="Times New Roman" w:hAnsi="Times New Roman"/>
        <w:sz w:val="24"/>
        <w:szCs w:val="24"/>
      </w:rPr>
      <w:fldChar w:fldCharType="begin"/>
    </w:r>
    <w:r w:rsidR="00192AB6" w:rsidRPr="006F03E3">
      <w:rPr>
        <w:rFonts w:ascii="Times New Roman" w:hAnsi="Times New Roman"/>
        <w:sz w:val="24"/>
        <w:szCs w:val="24"/>
      </w:rPr>
      <w:instrText xml:space="preserve"> PAGE   \* MERGEFORMAT </w:instrText>
    </w:r>
    <w:r w:rsidRPr="006F03E3">
      <w:rPr>
        <w:rFonts w:ascii="Times New Roman" w:hAnsi="Times New Roman"/>
        <w:sz w:val="24"/>
        <w:szCs w:val="24"/>
      </w:rPr>
      <w:fldChar w:fldCharType="separate"/>
    </w:r>
    <w:r w:rsidR="00FD7C91">
      <w:rPr>
        <w:rFonts w:ascii="Times New Roman" w:hAnsi="Times New Roman"/>
        <w:noProof/>
        <w:sz w:val="24"/>
        <w:szCs w:val="24"/>
      </w:rPr>
      <w:t>2</w:t>
    </w:r>
    <w:r w:rsidRPr="006F03E3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4E8"/>
    <w:rsid w:val="00061188"/>
    <w:rsid w:val="000D02B3"/>
    <w:rsid w:val="001703A6"/>
    <w:rsid w:val="00174703"/>
    <w:rsid w:val="0019257B"/>
    <w:rsid w:val="00192AB6"/>
    <w:rsid w:val="001A15B8"/>
    <w:rsid w:val="001C0391"/>
    <w:rsid w:val="001D27EC"/>
    <w:rsid w:val="0021103A"/>
    <w:rsid w:val="002212CE"/>
    <w:rsid w:val="002472E4"/>
    <w:rsid w:val="002B62C0"/>
    <w:rsid w:val="002D405A"/>
    <w:rsid w:val="00364D45"/>
    <w:rsid w:val="00386C8D"/>
    <w:rsid w:val="003C135D"/>
    <w:rsid w:val="003F321A"/>
    <w:rsid w:val="004076E5"/>
    <w:rsid w:val="00536A01"/>
    <w:rsid w:val="00573899"/>
    <w:rsid w:val="00597479"/>
    <w:rsid w:val="005D506D"/>
    <w:rsid w:val="005E3040"/>
    <w:rsid w:val="005F0B72"/>
    <w:rsid w:val="00666852"/>
    <w:rsid w:val="006F03E3"/>
    <w:rsid w:val="006F2EB7"/>
    <w:rsid w:val="00733681"/>
    <w:rsid w:val="00761CC7"/>
    <w:rsid w:val="0079005E"/>
    <w:rsid w:val="007B04FD"/>
    <w:rsid w:val="007E5ACE"/>
    <w:rsid w:val="0080211D"/>
    <w:rsid w:val="008A3371"/>
    <w:rsid w:val="008B1079"/>
    <w:rsid w:val="00922EC1"/>
    <w:rsid w:val="00932FD3"/>
    <w:rsid w:val="0093439D"/>
    <w:rsid w:val="009878C9"/>
    <w:rsid w:val="00A26FFE"/>
    <w:rsid w:val="00AB62E8"/>
    <w:rsid w:val="00AD374F"/>
    <w:rsid w:val="00B04BEF"/>
    <w:rsid w:val="00B227B7"/>
    <w:rsid w:val="00B430A2"/>
    <w:rsid w:val="00B531DA"/>
    <w:rsid w:val="00B727A8"/>
    <w:rsid w:val="00B752F0"/>
    <w:rsid w:val="00C2215B"/>
    <w:rsid w:val="00C47EC8"/>
    <w:rsid w:val="00C62726"/>
    <w:rsid w:val="00C97661"/>
    <w:rsid w:val="00CA35C4"/>
    <w:rsid w:val="00CC71D8"/>
    <w:rsid w:val="00CD110F"/>
    <w:rsid w:val="00D213FC"/>
    <w:rsid w:val="00D65111"/>
    <w:rsid w:val="00D75A94"/>
    <w:rsid w:val="00E449F2"/>
    <w:rsid w:val="00E75782"/>
    <w:rsid w:val="00EB3F1E"/>
    <w:rsid w:val="00F81714"/>
    <w:rsid w:val="00F914E8"/>
    <w:rsid w:val="00FA0FE6"/>
    <w:rsid w:val="00FD7C91"/>
    <w:rsid w:val="00FE1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18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F914E8"/>
    <w:pPr>
      <w:suppressAutoHyphens/>
      <w:spacing w:after="0" w:line="240" w:lineRule="auto"/>
      <w:ind w:firstLine="708"/>
      <w:jc w:val="center"/>
    </w:pPr>
    <w:rPr>
      <w:rFonts w:ascii="Arial Narrow" w:hAnsi="Arial Narrow"/>
      <w:b/>
      <w:bCs/>
      <w:sz w:val="24"/>
      <w:szCs w:val="20"/>
      <w:lang w:eastAsia="ar-SA"/>
    </w:rPr>
  </w:style>
  <w:style w:type="paragraph" w:styleId="a3">
    <w:name w:val="header"/>
    <w:basedOn w:val="a"/>
    <w:link w:val="a4"/>
    <w:uiPriority w:val="99"/>
    <w:rsid w:val="006F0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F03E3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F0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F03E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2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212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5188A-BD5F-4CEE-BC28-1AD47F44E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Администрация</cp:lastModifiedBy>
  <cp:revision>32</cp:revision>
  <cp:lastPrinted>2018-10-08T10:30:00Z</cp:lastPrinted>
  <dcterms:created xsi:type="dcterms:W3CDTF">2015-10-06T11:56:00Z</dcterms:created>
  <dcterms:modified xsi:type="dcterms:W3CDTF">2019-09-30T11:55:00Z</dcterms:modified>
</cp:coreProperties>
</file>