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EE8" w:rsidRPr="00DD3B71" w:rsidRDefault="00373EE8" w:rsidP="00373E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5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3EE8" w:rsidRPr="00DD3B71" w:rsidRDefault="00373EE8" w:rsidP="00373EE8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373EE8" w:rsidRPr="00DD3B71" w:rsidRDefault="00373EE8" w:rsidP="00373EE8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373EE8" w:rsidRPr="00DD3B71" w:rsidRDefault="00373EE8" w:rsidP="00373EE8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АРХАНГЕЛЬСКОЙ ОБЛАСТИ</w:t>
      </w:r>
    </w:p>
    <w:p w:rsidR="00373EE8" w:rsidRPr="00DD3B71" w:rsidRDefault="00373EE8" w:rsidP="00373EE8">
      <w:pPr>
        <w:jc w:val="center"/>
        <w:rPr>
          <w:sz w:val="48"/>
          <w:szCs w:val="48"/>
        </w:rPr>
      </w:pPr>
    </w:p>
    <w:p w:rsidR="00373EE8" w:rsidRPr="00DD3B71" w:rsidRDefault="00373EE8" w:rsidP="00373EE8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373EE8" w:rsidRPr="00DD3B71" w:rsidRDefault="00373EE8" w:rsidP="00373EE8">
      <w:pPr>
        <w:jc w:val="center"/>
        <w:rPr>
          <w:sz w:val="48"/>
          <w:szCs w:val="48"/>
        </w:rPr>
      </w:pPr>
    </w:p>
    <w:p w:rsidR="00373EE8" w:rsidRPr="00DD3B71" w:rsidRDefault="00373EE8" w:rsidP="00373EE8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 xml:space="preserve">от </w:t>
      </w:r>
      <w:r>
        <w:rPr>
          <w:sz w:val="28"/>
          <w:szCs w:val="28"/>
        </w:rPr>
        <w:t>21 октября 2019 г. № 635</w:t>
      </w:r>
    </w:p>
    <w:p w:rsidR="00373EE8" w:rsidRPr="00DD3B71" w:rsidRDefault="00373EE8" w:rsidP="00373EE8">
      <w:pPr>
        <w:jc w:val="center"/>
        <w:rPr>
          <w:sz w:val="48"/>
          <w:szCs w:val="48"/>
        </w:rPr>
      </w:pPr>
    </w:p>
    <w:p w:rsidR="00373EE8" w:rsidRPr="00DD3B71" w:rsidRDefault="00373EE8" w:rsidP="00373EE8">
      <w:pPr>
        <w:jc w:val="center"/>
      </w:pPr>
      <w:r w:rsidRPr="00DD3B71">
        <w:t>пос. Коноша Архангельской области</w:t>
      </w:r>
    </w:p>
    <w:p w:rsidR="00373EE8" w:rsidRPr="00DD3B71" w:rsidRDefault="00373EE8" w:rsidP="00373EE8">
      <w:pPr>
        <w:jc w:val="center"/>
        <w:rPr>
          <w:sz w:val="24"/>
          <w:szCs w:val="24"/>
        </w:rPr>
      </w:pPr>
    </w:p>
    <w:p w:rsidR="00373EE8" w:rsidRDefault="00373EE8" w:rsidP="00373EE8">
      <w:pPr>
        <w:jc w:val="center"/>
        <w:rPr>
          <w:sz w:val="24"/>
          <w:szCs w:val="24"/>
        </w:rPr>
      </w:pPr>
    </w:p>
    <w:p w:rsidR="00373EE8" w:rsidRPr="00DD3B71" w:rsidRDefault="00373EE8" w:rsidP="00373EE8">
      <w:pPr>
        <w:jc w:val="center"/>
        <w:rPr>
          <w:sz w:val="24"/>
          <w:szCs w:val="24"/>
        </w:rPr>
      </w:pPr>
    </w:p>
    <w:p w:rsidR="00CB04FB" w:rsidRPr="00373EE8" w:rsidRDefault="00CB04FB" w:rsidP="002C2054">
      <w:pPr>
        <w:jc w:val="center"/>
        <w:rPr>
          <w:b/>
          <w:bCs/>
          <w:sz w:val="24"/>
          <w:szCs w:val="24"/>
        </w:rPr>
      </w:pPr>
      <w:r w:rsidRPr="00373EE8">
        <w:rPr>
          <w:b/>
          <w:bCs/>
          <w:sz w:val="24"/>
          <w:szCs w:val="24"/>
        </w:rPr>
        <w:t>Об утверждении муниципальной программы</w:t>
      </w:r>
    </w:p>
    <w:p w:rsidR="00CB04FB" w:rsidRPr="00373EE8" w:rsidRDefault="00CB04FB" w:rsidP="002C2054">
      <w:pPr>
        <w:jc w:val="center"/>
        <w:rPr>
          <w:sz w:val="24"/>
          <w:szCs w:val="24"/>
        </w:rPr>
      </w:pPr>
      <w:r w:rsidRPr="00373EE8">
        <w:rPr>
          <w:b/>
          <w:bCs/>
          <w:sz w:val="24"/>
          <w:szCs w:val="24"/>
        </w:rPr>
        <w:t xml:space="preserve">«Трудовая молодежь Коношского </w:t>
      </w:r>
      <w:r w:rsidR="00373EE8" w:rsidRPr="00373EE8">
        <w:rPr>
          <w:b/>
          <w:bCs/>
          <w:sz w:val="24"/>
          <w:szCs w:val="24"/>
        </w:rPr>
        <w:t xml:space="preserve">муниципального </w:t>
      </w:r>
      <w:r w:rsidRPr="00373EE8">
        <w:rPr>
          <w:b/>
          <w:bCs/>
          <w:sz w:val="24"/>
          <w:szCs w:val="24"/>
        </w:rPr>
        <w:t>района на 20</w:t>
      </w:r>
      <w:r w:rsidR="00B745EB" w:rsidRPr="00373EE8">
        <w:rPr>
          <w:b/>
          <w:bCs/>
          <w:sz w:val="24"/>
          <w:szCs w:val="24"/>
        </w:rPr>
        <w:t>20</w:t>
      </w:r>
      <w:r w:rsidRPr="00373EE8">
        <w:rPr>
          <w:b/>
          <w:bCs/>
          <w:sz w:val="24"/>
          <w:szCs w:val="24"/>
        </w:rPr>
        <w:t xml:space="preserve"> год»</w:t>
      </w:r>
    </w:p>
    <w:p w:rsidR="00CB04FB" w:rsidRPr="00373EE8" w:rsidRDefault="00CB04FB" w:rsidP="002C2054">
      <w:pPr>
        <w:jc w:val="center"/>
        <w:rPr>
          <w:sz w:val="24"/>
          <w:szCs w:val="24"/>
        </w:rPr>
      </w:pPr>
    </w:p>
    <w:p w:rsidR="00373EE8" w:rsidRPr="00373EE8" w:rsidRDefault="00373EE8" w:rsidP="002C2054">
      <w:pPr>
        <w:jc w:val="center"/>
        <w:rPr>
          <w:sz w:val="24"/>
          <w:szCs w:val="24"/>
        </w:rPr>
      </w:pPr>
    </w:p>
    <w:p w:rsidR="00CB04FB" w:rsidRPr="00373EE8" w:rsidRDefault="00CB04FB" w:rsidP="00373EE8">
      <w:pPr>
        <w:ind w:firstLine="720"/>
        <w:jc w:val="both"/>
        <w:rPr>
          <w:sz w:val="24"/>
          <w:szCs w:val="24"/>
        </w:rPr>
      </w:pPr>
      <w:r w:rsidRPr="00373EE8">
        <w:rPr>
          <w:sz w:val="24"/>
          <w:szCs w:val="24"/>
        </w:rPr>
        <w:t>Руководствуясь Конституцией Российской Федерации, Трудовым кодексом Российской Федерации, Законом Российской Федерации от 19 апреля 1991 года</w:t>
      </w:r>
      <w:r w:rsidRPr="00373EE8">
        <w:rPr>
          <w:sz w:val="24"/>
          <w:szCs w:val="24"/>
        </w:rPr>
        <w:br/>
        <w:t>№ 1032-1 «О занятости населения в Российской Федерации» и подпрограммой № 2 «Молодежь Архангельской области (2014 – 202</w:t>
      </w:r>
      <w:r w:rsidR="001B4F8C" w:rsidRPr="00373EE8">
        <w:rPr>
          <w:sz w:val="24"/>
          <w:szCs w:val="24"/>
        </w:rPr>
        <w:t>4</w:t>
      </w:r>
      <w:r w:rsidRPr="00373EE8">
        <w:rPr>
          <w:sz w:val="24"/>
          <w:szCs w:val="24"/>
        </w:rPr>
        <w:t xml:space="preserve">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</w:t>
      </w:r>
      <w:r w:rsidR="001B4F8C" w:rsidRPr="00373EE8">
        <w:rPr>
          <w:sz w:val="24"/>
          <w:szCs w:val="24"/>
        </w:rPr>
        <w:t>4</w:t>
      </w:r>
      <w:r w:rsidRPr="00373EE8">
        <w:rPr>
          <w:sz w:val="24"/>
          <w:szCs w:val="24"/>
        </w:rPr>
        <w:t xml:space="preserve"> годы)», утвержденной постановлением Правительства Архангельск</w:t>
      </w:r>
      <w:r w:rsidR="00373EE8" w:rsidRPr="00373EE8">
        <w:rPr>
          <w:sz w:val="24"/>
          <w:szCs w:val="24"/>
        </w:rPr>
        <w:t xml:space="preserve">ой области от 19 июля 2013 года </w:t>
      </w:r>
      <w:r w:rsidRPr="00373EE8">
        <w:rPr>
          <w:sz w:val="24"/>
          <w:szCs w:val="24"/>
        </w:rPr>
        <w:t>№ 330-пп, в соответствии</w:t>
      </w:r>
      <w:r w:rsidR="009F6FA4" w:rsidRPr="00373EE8">
        <w:rPr>
          <w:sz w:val="24"/>
          <w:szCs w:val="24"/>
        </w:rPr>
        <w:t xml:space="preserve"> с</w:t>
      </w:r>
      <w:r w:rsidRPr="00373EE8">
        <w:rPr>
          <w:sz w:val="24"/>
          <w:szCs w:val="24"/>
        </w:rPr>
        <w:t xml:space="preserve">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</w:t>
      </w:r>
      <w:r w:rsidR="009F6FA4" w:rsidRPr="00373EE8">
        <w:rPr>
          <w:sz w:val="24"/>
          <w:szCs w:val="24"/>
        </w:rPr>
        <w:t xml:space="preserve"> </w:t>
      </w:r>
      <w:r w:rsidR="00373EE8">
        <w:rPr>
          <w:sz w:val="24"/>
          <w:szCs w:val="24"/>
        </w:rPr>
        <w:br/>
      </w:r>
      <w:r w:rsidR="009F6FA4" w:rsidRPr="00373EE8">
        <w:rPr>
          <w:sz w:val="24"/>
          <w:szCs w:val="24"/>
        </w:rPr>
        <w:t xml:space="preserve">от </w:t>
      </w:r>
      <w:r w:rsidR="001B4F8C" w:rsidRPr="00373EE8">
        <w:rPr>
          <w:sz w:val="24"/>
          <w:szCs w:val="24"/>
        </w:rPr>
        <w:t>17</w:t>
      </w:r>
      <w:r w:rsidR="009F6FA4" w:rsidRPr="00373EE8">
        <w:rPr>
          <w:sz w:val="24"/>
          <w:szCs w:val="24"/>
        </w:rPr>
        <w:t xml:space="preserve"> </w:t>
      </w:r>
      <w:r w:rsidR="001B4F8C" w:rsidRPr="00373EE8">
        <w:rPr>
          <w:sz w:val="24"/>
          <w:szCs w:val="24"/>
        </w:rPr>
        <w:t>июня</w:t>
      </w:r>
      <w:r w:rsidR="009F6FA4" w:rsidRPr="00373EE8">
        <w:rPr>
          <w:sz w:val="24"/>
          <w:szCs w:val="24"/>
        </w:rPr>
        <w:t xml:space="preserve"> 201</w:t>
      </w:r>
      <w:r w:rsidR="001B4F8C" w:rsidRPr="00373EE8">
        <w:rPr>
          <w:sz w:val="24"/>
          <w:szCs w:val="24"/>
        </w:rPr>
        <w:t>9</w:t>
      </w:r>
      <w:r w:rsidR="009F6FA4" w:rsidRPr="00373EE8">
        <w:rPr>
          <w:sz w:val="24"/>
          <w:szCs w:val="24"/>
        </w:rPr>
        <w:t xml:space="preserve"> года № </w:t>
      </w:r>
      <w:r w:rsidR="001B4F8C" w:rsidRPr="00373EE8">
        <w:rPr>
          <w:sz w:val="24"/>
          <w:szCs w:val="24"/>
        </w:rPr>
        <w:t>368</w:t>
      </w:r>
      <w:r w:rsidRPr="00373EE8">
        <w:rPr>
          <w:sz w:val="24"/>
          <w:szCs w:val="24"/>
        </w:rPr>
        <w:t>,</w:t>
      </w:r>
      <w:r w:rsidR="009F6FA4" w:rsidRPr="00373EE8">
        <w:rPr>
          <w:sz w:val="24"/>
          <w:szCs w:val="24"/>
        </w:rPr>
        <w:t xml:space="preserve"> </w:t>
      </w:r>
      <w:r w:rsidRPr="00373EE8">
        <w:rPr>
          <w:sz w:val="24"/>
          <w:szCs w:val="24"/>
        </w:rPr>
        <w:t>администрация муниципального образования</w:t>
      </w:r>
      <w:r w:rsidR="00373EE8" w:rsidRPr="00373EE8">
        <w:rPr>
          <w:sz w:val="24"/>
          <w:szCs w:val="24"/>
        </w:rPr>
        <w:t xml:space="preserve"> </w:t>
      </w:r>
      <w:r w:rsidR="00373EE8" w:rsidRPr="00373EE8">
        <w:rPr>
          <w:sz w:val="24"/>
          <w:szCs w:val="24"/>
        </w:rPr>
        <w:br/>
      </w:r>
      <w:r w:rsidRPr="00373EE8">
        <w:rPr>
          <w:b/>
          <w:bCs/>
          <w:sz w:val="24"/>
          <w:szCs w:val="24"/>
        </w:rPr>
        <w:t>п о с т а н о в л я е т:</w:t>
      </w:r>
    </w:p>
    <w:p w:rsidR="00CB04FB" w:rsidRPr="00373EE8" w:rsidRDefault="00CB04FB" w:rsidP="00D912AB">
      <w:pPr>
        <w:tabs>
          <w:tab w:val="left" w:pos="-5400"/>
        </w:tabs>
        <w:ind w:firstLine="720"/>
        <w:jc w:val="both"/>
        <w:rPr>
          <w:bCs/>
          <w:sz w:val="24"/>
          <w:szCs w:val="24"/>
        </w:rPr>
      </w:pPr>
      <w:r w:rsidRPr="00373EE8">
        <w:rPr>
          <w:sz w:val="24"/>
          <w:szCs w:val="24"/>
        </w:rPr>
        <w:t xml:space="preserve">1. Утвердить прилагаемую муниципальную программу </w:t>
      </w:r>
      <w:r w:rsidRPr="00373EE8">
        <w:rPr>
          <w:bCs/>
          <w:sz w:val="24"/>
          <w:szCs w:val="24"/>
        </w:rPr>
        <w:t xml:space="preserve">«Трудовая молодежь Коношского </w:t>
      </w:r>
      <w:r w:rsidR="00373EE8" w:rsidRPr="00373EE8">
        <w:rPr>
          <w:bCs/>
          <w:sz w:val="24"/>
          <w:szCs w:val="24"/>
        </w:rPr>
        <w:t xml:space="preserve">муниципального </w:t>
      </w:r>
      <w:r w:rsidRPr="00373EE8">
        <w:rPr>
          <w:bCs/>
          <w:sz w:val="24"/>
          <w:szCs w:val="24"/>
        </w:rPr>
        <w:t>района на 20</w:t>
      </w:r>
      <w:r w:rsidR="00B91E85" w:rsidRPr="00373EE8">
        <w:rPr>
          <w:bCs/>
          <w:sz w:val="24"/>
          <w:szCs w:val="24"/>
        </w:rPr>
        <w:t>20</w:t>
      </w:r>
      <w:r w:rsidRPr="00373EE8">
        <w:rPr>
          <w:bCs/>
          <w:sz w:val="24"/>
          <w:szCs w:val="24"/>
        </w:rPr>
        <w:t xml:space="preserve"> год».</w:t>
      </w:r>
    </w:p>
    <w:p w:rsidR="00CB04FB" w:rsidRPr="00373EE8" w:rsidRDefault="00CB04FB" w:rsidP="00EE565D">
      <w:pPr>
        <w:ind w:firstLine="720"/>
        <w:jc w:val="both"/>
        <w:rPr>
          <w:bCs/>
          <w:sz w:val="24"/>
          <w:szCs w:val="24"/>
        </w:rPr>
      </w:pPr>
      <w:r w:rsidRPr="00373EE8">
        <w:rPr>
          <w:sz w:val="24"/>
          <w:szCs w:val="24"/>
        </w:rPr>
        <w:t xml:space="preserve">2. Финансовому управлению </w:t>
      </w:r>
      <w:r w:rsidRPr="00373EE8">
        <w:rPr>
          <w:bCs/>
          <w:sz w:val="24"/>
          <w:szCs w:val="24"/>
        </w:rPr>
        <w:t>администрации муниципального образования «Коношский муниципальный район» предусмотреть в бюджете на 20</w:t>
      </w:r>
      <w:r w:rsidR="00026DA1" w:rsidRPr="00373EE8">
        <w:rPr>
          <w:bCs/>
          <w:sz w:val="24"/>
          <w:szCs w:val="24"/>
        </w:rPr>
        <w:t>20</w:t>
      </w:r>
      <w:r w:rsidRPr="00373EE8">
        <w:rPr>
          <w:bCs/>
          <w:sz w:val="24"/>
          <w:szCs w:val="24"/>
        </w:rPr>
        <w:t xml:space="preserve"> год средства на реализацию мероприятий </w:t>
      </w:r>
      <w:r w:rsidRPr="00373EE8">
        <w:rPr>
          <w:sz w:val="24"/>
          <w:szCs w:val="24"/>
        </w:rPr>
        <w:t xml:space="preserve">муниципальной программы </w:t>
      </w:r>
      <w:r w:rsidRPr="00373EE8">
        <w:rPr>
          <w:bCs/>
          <w:sz w:val="24"/>
          <w:szCs w:val="24"/>
        </w:rPr>
        <w:t>«Трудовая молодежь Коношского района на 20</w:t>
      </w:r>
      <w:r w:rsidR="002B036D" w:rsidRPr="00373EE8">
        <w:rPr>
          <w:bCs/>
          <w:sz w:val="24"/>
          <w:szCs w:val="24"/>
        </w:rPr>
        <w:t>20</w:t>
      </w:r>
      <w:r w:rsidRPr="00373EE8">
        <w:rPr>
          <w:bCs/>
          <w:sz w:val="24"/>
          <w:szCs w:val="24"/>
        </w:rPr>
        <w:t xml:space="preserve"> год».</w:t>
      </w:r>
    </w:p>
    <w:p w:rsidR="009F6FA4" w:rsidRPr="00373EE8" w:rsidRDefault="00CB04FB" w:rsidP="009F6FA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73EE8">
        <w:rPr>
          <w:sz w:val="24"/>
          <w:szCs w:val="24"/>
        </w:rPr>
        <w:t xml:space="preserve">3. </w:t>
      </w:r>
      <w:r w:rsidR="009F6FA4" w:rsidRPr="00373EE8">
        <w:rPr>
          <w:bCs/>
          <w:sz w:val="24"/>
          <w:szCs w:val="24"/>
        </w:rPr>
        <w:t xml:space="preserve">Разместить настоящее постановление и </w:t>
      </w:r>
      <w:r w:rsidR="009F6FA4" w:rsidRPr="00373EE8">
        <w:rPr>
          <w:sz w:val="24"/>
          <w:szCs w:val="24"/>
        </w:rPr>
        <w:t xml:space="preserve">муниципальную программу </w:t>
      </w:r>
      <w:r w:rsidR="009F6FA4" w:rsidRPr="00373EE8">
        <w:rPr>
          <w:bCs/>
          <w:sz w:val="24"/>
          <w:szCs w:val="24"/>
        </w:rPr>
        <w:t>«Трудовая молодежь Коношского района на 20</w:t>
      </w:r>
      <w:r w:rsidR="00B91E85" w:rsidRPr="00373EE8">
        <w:rPr>
          <w:bCs/>
          <w:sz w:val="24"/>
          <w:szCs w:val="24"/>
        </w:rPr>
        <w:t>20</w:t>
      </w:r>
      <w:r w:rsidR="009F6FA4" w:rsidRPr="00373EE8">
        <w:rPr>
          <w:bCs/>
          <w:sz w:val="24"/>
          <w:szCs w:val="24"/>
        </w:rPr>
        <w:t xml:space="preserve"> год» на официальном сайте муниципального образования «Коношский муниципальный район».</w:t>
      </w:r>
    </w:p>
    <w:p w:rsidR="00CB04FB" w:rsidRPr="00373EE8" w:rsidRDefault="009F6FA4" w:rsidP="00EE565D">
      <w:pPr>
        <w:ind w:firstLine="720"/>
        <w:jc w:val="both"/>
        <w:rPr>
          <w:sz w:val="24"/>
          <w:szCs w:val="24"/>
        </w:rPr>
      </w:pPr>
      <w:r w:rsidRPr="00373EE8">
        <w:rPr>
          <w:sz w:val="24"/>
          <w:szCs w:val="24"/>
        </w:rPr>
        <w:t xml:space="preserve">4. </w:t>
      </w:r>
      <w:r w:rsidR="00CB04FB" w:rsidRPr="00373EE8">
        <w:rPr>
          <w:bCs/>
          <w:sz w:val="24"/>
          <w:szCs w:val="24"/>
        </w:rPr>
        <w:t xml:space="preserve">Контроль за исполнением настоящего постановления возложить на </w:t>
      </w:r>
      <w:r w:rsidRPr="00373EE8">
        <w:rPr>
          <w:bCs/>
          <w:sz w:val="24"/>
          <w:szCs w:val="24"/>
        </w:rPr>
        <w:t>заведующего Отделом культуры администрации муниципального образования «Коношский муниципальный район»</w:t>
      </w:r>
      <w:r w:rsidR="00CB04FB" w:rsidRPr="00373EE8">
        <w:rPr>
          <w:bCs/>
          <w:sz w:val="24"/>
          <w:szCs w:val="24"/>
        </w:rPr>
        <w:t xml:space="preserve"> </w:t>
      </w:r>
      <w:r w:rsidR="00B91E85" w:rsidRPr="00373EE8">
        <w:rPr>
          <w:bCs/>
          <w:sz w:val="24"/>
          <w:szCs w:val="24"/>
        </w:rPr>
        <w:t>Г</w:t>
      </w:r>
      <w:r w:rsidRPr="00373EE8">
        <w:rPr>
          <w:bCs/>
          <w:sz w:val="24"/>
          <w:szCs w:val="24"/>
        </w:rPr>
        <w:t>.</w:t>
      </w:r>
      <w:r w:rsidR="00B91E85" w:rsidRPr="00373EE8">
        <w:rPr>
          <w:bCs/>
          <w:sz w:val="24"/>
          <w:szCs w:val="24"/>
        </w:rPr>
        <w:t>В</w:t>
      </w:r>
      <w:r w:rsidRPr="00373EE8">
        <w:rPr>
          <w:bCs/>
          <w:sz w:val="24"/>
          <w:szCs w:val="24"/>
        </w:rPr>
        <w:t xml:space="preserve">. </w:t>
      </w:r>
      <w:r w:rsidR="00B91E85" w:rsidRPr="00373EE8">
        <w:rPr>
          <w:bCs/>
          <w:sz w:val="24"/>
          <w:szCs w:val="24"/>
        </w:rPr>
        <w:t>Шабалдину</w:t>
      </w:r>
      <w:r w:rsidR="00CB04FB" w:rsidRPr="00373EE8">
        <w:rPr>
          <w:bCs/>
          <w:sz w:val="24"/>
          <w:szCs w:val="24"/>
        </w:rPr>
        <w:t>.</w:t>
      </w:r>
    </w:p>
    <w:p w:rsidR="00CB04FB" w:rsidRPr="00373EE8" w:rsidRDefault="009F6FA4" w:rsidP="000756B3">
      <w:pPr>
        <w:tabs>
          <w:tab w:val="left" w:pos="-5400"/>
          <w:tab w:val="left" w:pos="851"/>
        </w:tabs>
        <w:ind w:firstLine="720"/>
        <w:jc w:val="both"/>
        <w:rPr>
          <w:bCs/>
          <w:sz w:val="24"/>
          <w:szCs w:val="24"/>
        </w:rPr>
      </w:pPr>
      <w:r w:rsidRPr="00373EE8">
        <w:rPr>
          <w:sz w:val="24"/>
          <w:szCs w:val="24"/>
        </w:rPr>
        <w:t>5</w:t>
      </w:r>
      <w:r w:rsidR="00CB04FB" w:rsidRPr="00373EE8">
        <w:rPr>
          <w:sz w:val="24"/>
          <w:szCs w:val="24"/>
        </w:rPr>
        <w:t>. Настоящее постановление вступает в силу со дня его подписания</w:t>
      </w:r>
      <w:r w:rsidR="00CB04FB" w:rsidRPr="00373EE8">
        <w:rPr>
          <w:bCs/>
          <w:sz w:val="24"/>
          <w:szCs w:val="24"/>
        </w:rPr>
        <w:t>.</w:t>
      </w:r>
    </w:p>
    <w:p w:rsidR="00501A1A" w:rsidRDefault="00501A1A" w:rsidP="00373EE8">
      <w:pPr>
        <w:tabs>
          <w:tab w:val="left" w:pos="-5400"/>
          <w:tab w:val="left" w:pos="851"/>
        </w:tabs>
        <w:jc w:val="both"/>
        <w:rPr>
          <w:sz w:val="24"/>
          <w:szCs w:val="24"/>
        </w:rPr>
      </w:pPr>
    </w:p>
    <w:p w:rsidR="00373EE8" w:rsidRDefault="00373EE8" w:rsidP="00373EE8">
      <w:pPr>
        <w:tabs>
          <w:tab w:val="left" w:pos="-5400"/>
          <w:tab w:val="left" w:pos="851"/>
        </w:tabs>
        <w:jc w:val="both"/>
        <w:rPr>
          <w:sz w:val="24"/>
          <w:szCs w:val="24"/>
        </w:rPr>
      </w:pPr>
    </w:p>
    <w:p w:rsidR="00373EE8" w:rsidRPr="00373EE8" w:rsidRDefault="00373EE8" w:rsidP="00373EE8">
      <w:pPr>
        <w:tabs>
          <w:tab w:val="left" w:pos="-5400"/>
          <w:tab w:val="left" w:pos="851"/>
        </w:tabs>
        <w:jc w:val="both"/>
        <w:rPr>
          <w:sz w:val="24"/>
          <w:szCs w:val="24"/>
        </w:rPr>
      </w:pPr>
    </w:p>
    <w:p w:rsidR="009F6FA4" w:rsidRDefault="00373EE8" w:rsidP="009F6FA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</w:t>
      </w:r>
    </w:p>
    <w:p w:rsidR="00CB04FB" w:rsidRPr="00373EE8" w:rsidRDefault="00373EE8" w:rsidP="009F6FA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МО </w:t>
      </w:r>
      <w:r w:rsidR="009F6FA4" w:rsidRPr="00373EE8">
        <w:rPr>
          <w:b/>
          <w:bCs/>
          <w:sz w:val="24"/>
          <w:szCs w:val="24"/>
        </w:rPr>
        <w:t>«Коношский муниципальный район»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</w:t>
      </w:r>
      <w:r w:rsidR="009F6FA4" w:rsidRPr="00373EE8">
        <w:rPr>
          <w:b/>
          <w:bCs/>
          <w:sz w:val="24"/>
          <w:szCs w:val="24"/>
        </w:rPr>
        <w:t>О.Г. Реутов</w:t>
      </w:r>
    </w:p>
    <w:sectPr w:rsidR="00CB04FB" w:rsidRPr="00373EE8" w:rsidSect="00373EE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1C6" w:rsidRDefault="00B871C6">
      <w:r>
        <w:separator/>
      </w:r>
    </w:p>
  </w:endnote>
  <w:endnote w:type="continuationSeparator" w:id="1">
    <w:p w:rsidR="00B871C6" w:rsidRDefault="00B87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1C6" w:rsidRDefault="00B871C6">
      <w:r>
        <w:separator/>
      </w:r>
    </w:p>
  </w:footnote>
  <w:footnote w:type="continuationSeparator" w:id="1">
    <w:p w:rsidR="00B871C6" w:rsidRDefault="00B871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B" w:rsidRDefault="00D65EC9" w:rsidP="000C71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B04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04FB" w:rsidRDefault="00CB04F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FB" w:rsidRPr="006707BA" w:rsidRDefault="00D65EC9" w:rsidP="000C71C4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6707BA">
      <w:rPr>
        <w:rStyle w:val="a6"/>
        <w:sz w:val="24"/>
        <w:szCs w:val="24"/>
      </w:rPr>
      <w:fldChar w:fldCharType="begin"/>
    </w:r>
    <w:r w:rsidR="00CB04FB" w:rsidRPr="006707BA">
      <w:rPr>
        <w:rStyle w:val="a6"/>
        <w:sz w:val="24"/>
        <w:szCs w:val="24"/>
      </w:rPr>
      <w:instrText xml:space="preserve">PAGE  </w:instrText>
    </w:r>
    <w:r w:rsidRPr="006707BA">
      <w:rPr>
        <w:rStyle w:val="a6"/>
        <w:sz w:val="24"/>
        <w:szCs w:val="24"/>
      </w:rPr>
      <w:fldChar w:fldCharType="separate"/>
    </w:r>
    <w:r w:rsidR="00373EE8">
      <w:rPr>
        <w:rStyle w:val="a6"/>
        <w:noProof/>
        <w:sz w:val="24"/>
        <w:szCs w:val="24"/>
      </w:rPr>
      <w:t>2</w:t>
    </w:r>
    <w:r w:rsidRPr="006707BA">
      <w:rPr>
        <w:rStyle w:val="a6"/>
        <w:sz w:val="24"/>
        <w:szCs w:val="24"/>
      </w:rPr>
      <w:fldChar w:fldCharType="end"/>
    </w:r>
  </w:p>
  <w:p w:rsidR="00CB04FB" w:rsidRDefault="00CB04F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5E0"/>
    <w:rsid w:val="000076A0"/>
    <w:rsid w:val="000240CE"/>
    <w:rsid w:val="00026DA1"/>
    <w:rsid w:val="00027C60"/>
    <w:rsid w:val="000353AD"/>
    <w:rsid w:val="00040604"/>
    <w:rsid w:val="0006111C"/>
    <w:rsid w:val="000665F5"/>
    <w:rsid w:val="00074E22"/>
    <w:rsid w:val="000756B3"/>
    <w:rsid w:val="000A20B2"/>
    <w:rsid w:val="000B4B3F"/>
    <w:rsid w:val="000B709B"/>
    <w:rsid w:val="000B70FC"/>
    <w:rsid w:val="000C6A0F"/>
    <w:rsid w:val="000C71C4"/>
    <w:rsid w:val="001151C8"/>
    <w:rsid w:val="00140E36"/>
    <w:rsid w:val="00186348"/>
    <w:rsid w:val="00187585"/>
    <w:rsid w:val="001A5589"/>
    <w:rsid w:val="001B4F8C"/>
    <w:rsid w:val="001B774A"/>
    <w:rsid w:val="001C5648"/>
    <w:rsid w:val="001C7752"/>
    <w:rsid w:val="00202C3B"/>
    <w:rsid w:val="00204D8E"/>
    <w:rsid w:val="002159E5"/>
    <w:rsid w:val="002345D0"/>
    <w:rsid w:val="00266B31"/>
    <w:rsid w:val="002760B9"/>
    <w:rsid w:val="002925C2"/>
    <w:rsid w:val="002A0996"/>
    <w:rsid w:val="002B036D"/>
    <w:rsid w:val="002C11E4"/>
    <w:rsid w:val="002C2054"/>
    <w:rsid w:val="002C2B55"/>
    <w:rsid w:val="002D5C55"/>
    <w:rsid w:val="002E0BDB"/>
    <w:rsid w:val="00340E30"/>
    <w:rsid w:val="00365046"/>
    <w:rsid w:val="0037159D"/>
    <w:rsid w:val="00373EE8"/>
    <w:rsid w:val="00382D1C"/>
    <w:rsid w:val="00403BA3"/>
    <w:rsid w:val="00474F83"/>
    <w:rsid w:val="004D4D9E"/>
    <w:rsid w:val="00501A1A"/>
    <w:rsid w:val="005562AF"/>
    <w:rsid w:val="0056448B"/>
    <w:rsid w:val="00612BCA"/>
    <w:rsid w:val="0063011B"/>
    <w:rsid w:val="00635B16"/>
    <w:rsid w:val="006707BA"/>
    <w:rsid w:val="00710E37"/>
    <w:rsid w:val="00710F6F"/>
    <w:rsid w:val="007161E4"/>
    <w:rsid w:val="007231D4"/>
    <w:rsid w:val="00727DD9"/>
    <w:rsid w:val="00750202"/>
    <w:rsid w:val="00750783"/>
    <w:rsid w:val="007C49D3"/>
    <w:rsid w:val="007C7E8B"/>
    <w:rsid w:val="00815DA1"/>
    <w:rsid w:val="00824F04"/>
    <w:rsid w:val="00832F71"/>
    <w:rsid w:val="00846218"/>
    <w:rsid w:val="00851107"/>
    <w:rsid w:val="00860056"/>
    <w:rsid w:val="008873F0"/>
    <w:rsid w:val="00892435"/>
    <w:rsid w:val="00892472"/>
    <w:rsid w:val="00896670"/>
    <w:rsid w:val="008B30EA"/>
    <w:rsid w:val="008D5903"/>
    <w:rsid w:val="0092185D"/>
    <w:rsid w:val="00935456"/>
    <w:rsid w:val="009A5BBF"/>
    <w:rsid w:val="009A7BFA"/>
    <w:rsid w:val="009B184C"/>
    <w:rsid w:val="009F6FA4"/>
    <w:rsid w:val="00A11853"/>
    <w:rsid w:val="00A2162D"/>
    <w:rsid w:val="00A504E3"/>
    <w:rsid w:val="00A505DE"/>
    <w:rsid w:val="00A7432F"/>
    <w:rsid w:val="00AA0573"/>
    <w:rsid w:val="00AF7F14"/>
    <w:rsid w:val="00B745EB"/>
    <w:rsid w:val="00B755D9"/>
    <w:rsid w:val="00B840A1"/>
    <w:rsid w:val="00B871C6"/>
    <w:rsid w:val="00B91E85"/>
    <w:rsid w:val="00BD16AF"/>
    <w:rsid w:val="00C01D2B"/>
    <w:rsid w:val="00C136CE"/>
    <w:rsid w:val="00C16BCB"/>
    <w:rsid w:val="00C62923"/>
    <w:rsid w:val="00CB04FB"/>
    <w:rsid w:val="00D42212"/>
    <w:rsid w:val="00D65EC9"/>
    <w:rsid w:val="00D67CF0"/>
    <w:rsid w:val="00D912AB"/>
    <w:rsid w:val="00DF49AD"/>
    <w:rsid w:val="00E35F45"/>
    <w:rsid w:val="00E5103B"/>
    <w:rsid w:val="00E51230"/>
    <w:rsid w:val="00E71E38"/>
    <w:rsid w:val="00E94230"/>
    <w:rsid w:val="00EC3A78"/>
    <w:rsid w:val="00ED646D"/>
    <w:rsid w:val="00EE565D"/>
    <w:rsid w:val="00F12C9F"/>
    <w:rsid w:val="00F40982"/>
    <w:rsid w:val="00F84D0A"/>
    <w:rsid w:val="00F92581"/>
    <w:rsid w:val="00F959E5"/>
    <w:rsid w:val="00FB25E0"/>
    <w:rsid w:val="00FC6641"/>
    <w:rsid w:val="00FF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2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892472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customStyle="1" w:styleId="ConsPlusNormal">
    <w:name w:val="ConsPlusNormal"/>
    <w:uiPriority w:val="99"/>
    <w:rsid w:val="008924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8924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02C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202C3B"/>
    <w:rPr>
      <w:rFonts w:ascii="Times New Roman" w:hAnsi="Times New Roman"/>
      <w:sz w:val="20"/>
      <w:lang w:eastAsia="ru-RU"/>
    </w:rPr>
  </w:style>
  <w:style w:type="character" w:styleId="a6">
    <w:name w:val="page number"/>
    <w:basedOn w:val="a0"/>
    <w:uiPriority w:val="99"/>
    <w:rsid w:val="00202C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МБТ</dc:creator>
  <cp:lastModifiedBy>Администрация</cp:lastModifiedBy>
  <cp:revision>8</cp:revision>
  <cp:lastPrinted>2019-10-22T08:53:00Z</cp:lastPrinted>
  <dcterms:created xsi:type="dcterms:W3CDTF">2019-09-10T08:04:00Z</dcterms:created>
  <dcterms:modified xsi:type="dcterms:W3CDTF">2019-10-22T08:53:00Z</dcterms:modified>
</cp:coreProperties>
</file>