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5A4" w:rsidRPr="005915FE" w:rsidRDefault="00D50FDB" w:rsidP="005915FE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</w:p>
    <w:p w:rsidR="00A865A4" w:rsidRPr="005915FE" w:rsidRDefault="00A865A4" w:rsidP="005915FE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r w:rsidRPr="005915FE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A865A4" w:rsidRPr="005915FE" w:rsidRDefault="00A865A4" w:rsidP="005915FE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r w:rsidRPr="005915FE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A865A4" w:rsidRPr="005915FE" w:rsidRDefault="00A865A4" w:rsidP="005915FE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r w:rsidRPr="005915FE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:rsidR="00A865A4" w:rsidRPr="00505D88" w:rsidRDefault="00A865A4" w:rsidP="00505D88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D50FDB">
        <w:rPr>
          <w:rFonts w:ascii="Times New Roman" w:hAnsi="Times New Roman" w:cs="Times New Roman"/>
          <w:sz w:val="26"/>
          <w:szCs w:val="26"/>
        </w:rPr>
        <w:t>26 сентября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135A48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г. № </w:t>
      </w:r>
      <w:r w:rsidR="00D50FDB">
        <w:rPr>
          <w:rFonts w:ascii="Times New Roman" w:hAnsi="Times New Roman" w:cs="Times New Roman"/>
          <w:sz w:val="26"/>
          <w:szCs w:val="26"/>
        </w:rPr>
        <w:t>563</w:t>
      </w:r>
    </w:p>
    <w:p w:rsidR="00A865A4" w:rsidRPr="00D912E2" w:rsidRDefault="00A865A4" w:rsidP="005915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865A4" w:rsidRPr="00D912E2" w:rsidRDefault="00A865A4" w:rsidP="005915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912E2">
        <w:rPr>
          <w:rFonts w:ascii="Times New Roman" w:hAnsi="Times New Roman" w:cs="Times New Roman"/>
          <w:b/>
          <w:bCs/>
          <w:sz w:val="26"/>
          <w:szCs w:val="26"/>
        </w:rPr>
        <w:t>П А С П О Р Т</w:t>
      </w:r>
    </w:p>
    <w:p w:rsidR="00A865A4" w:rsidRPr="00D912E2" w:rsidRDefault="00A865A4" w:rsidP="005915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912E2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 «Развитие архивного дела</w:t>
      </w:r>
    </w:p>
    <w:p w:rsidR="00A865A4" w:rsidRPr="00D912E2" w:rsidRDefault="00A865A4" w:rsidP="005915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912E2">
        <w:rPr>
          <w:rFonts w:ascii="Times New Roman" w:hAnsi="Times New Roman" w:cs="Times New Roman"/>
          <w:b/>
          <w:bCs/>
          <w:sz w:val="26"/>
          <w:szCs w:val="26"/>
        </w:rPr>
        <w:t>в муниципальном образовании «Коношский муниципальный район»</w:t>
      </w:r>
    </w:p>
    <w:p w:rsidR="00A865A4" w:rsidRPr="00D912E2" w:rsidRDefault="00A865A4" w:rsidP="005915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912E2">
        <w:rPr>
          <w:rFonts w:ascii="Times New Roman" w:hAnsi="Times New Roman" w:cs="Times New Roman"/>
          <w:b/>
          <w:bCs/>
          <w:sz w:val="26"/>
          <w:szCs w:val="26"/>
        </w:rPr>
        <w:t>на 20</w:t>
      </w:r>
      <w:r w:rsidR="00135A48">
        <w:rPr>
          <w:rFonts w:ascii="Times New Roman" w:hAnsi="Times New Roman" w:cs="Times New Roman"/>
          <w:b/>
          <w:bCs/>
          <w:sz w:val="26"/>
          <w:szCs w:val="26"/>
        </w:rPr>
        <w:t>20</w:t>
      </w:r>
      <w:r w:rsidRPr="00D912E2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A865A4" w:rsidRDefault="00A865A4" w:rsidP="005915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2176F" w:rsidRPr="00D912E2" w:rsidRDefault="0042176F" w:rsidP="005915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10"/>
        <w:gridCol w:w="6060"/>
      </w:tblGrid>
      <w:tr w:rsidR="00A865A4" w:rsidRPr="00D912E2">
        <w:tc>
          <w:tcPr>
            <w:tcW w:w="3510" w:type="dxa"/>
          </w:tcPr>
          <w:p w:rsidR="00A865A4" w:rsidRPr="00D912E2" w:rsidRDefault="0042176F" w:rsidP="008C0F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060" w:type="dxa"/>
          </w:tcPr>
          <w:p w:rsidR="00A865A4" w:rsidRPr="00D912E2" w:rsidRDefault="0042176F" w:rsidP="00735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42176F" w:rsidRPr="00D912E2">
        <w:tc>
          <w:tcPr>
            <w:tcW w:w="3510" w:type="dxa"/>
          </w:tcPr>
          <w:p w:rsidR="0042176F" w:rsidRPr="00D912E2" w:rsidRDefault="0042176F" w:rsidP="004217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060" w:type="dxa"/>
          </w:tcPr>
          <w:p w:rsidR="0042176F" w:rsidRDefault="0042176F" w:rsidP="00793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«Развитие архивного дела в муниципальном образовании «Коношский муниципальный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 на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42176F" w:rsidRPr="00D912E2" w:rsidRDefault="0042176F" w:rsidP="00793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42176F" w:rsidRPr="00D912E2">
        <w:tc>
          <w:tcPr>
            <w:tcW w:w="3510" w:type="dxa"/>
          </w:tcPr>
          <w:p w:rsidR="0042176F" w:rsidRPr="00D912E2" w:rsidRDefault="0042176F" w:rsidP="001A738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Дата и номер постановления, которым </w:t>
            </w: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 п</w:t>
            </w: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рограмм</w:t>
            </w:r>
            <w:r w:rsidR="001A738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6060" w:type="dxa"/>
          </w:tcPr>
          <w:p w:rsidR="0042176F" w:rsidRPr="00D912E2" w:rsidRDefault="0042176F" w:rsidP="00735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муниципального образования «Коношский муниципальный район» </w:t>
            </w:r>
          </w:p>
          <w:p w:rsidR="0042176F" w:rsidRDefault="0042176F" w:rsidP="00135A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«___»__________</w:t>
            </w: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 </w:t>
            </w:r>
          </w:p>
          <w:p w:rsidR="0042176F" w:rsidRPr="00C73D68" w:rsidRDefault="0042176F" w:rsidP="00135A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176F" w:rsidRPr="00D912E2">
        <w:tc>
          <w:tcPr>
            <w:tcW w:w="3510" w:type="dxa"/>
          </w:tcPr>
          <w:p w:rsidR="0042176F" w:rsidRPr="00D912E2" w:rsidRDefault="0042176F" w:rsidP="001A738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р</w:t>
            </w: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азработчик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рограмм</w:t>
            </w:r>
            <w:r w:rsidR="001A7383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  <w:tc>
          <w:tcPr>
            <w:tcW w:w="6060" w:type="dxa"/>
          </w:tcPr>
          <w:p w:rsidR="0042176F" w:rsidRPr="00D912E2" w:rsidRDefault="0042176F" w:rsidP="00735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Архивный отдел администрации муниципального образования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«Коношский муниципальный район»</w:t>
            </w:r>
          </w:p>
        </w:tc>
      </w:tr>
      <w:tr w:rsidR="0042176F" w:rsidRPr="00D912E2">
        <w:tc>
          <w:tcPr>
            <w:tcW w:w="3510" w:type="dxa"/>
          </w:tcPr>
          <w:p w:rsidR="0042176F" w:rsidRPr="00D912E2" w:rsidRDefault="0042176F" w:rsidP="004217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Цель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060" w:type="dxa"/>
          </w:tcPr>
          <w:p w:rsidR="0042176F" w:rsidRPr="00D912E2" w:rsidRDefault="0042176F" w:rsidP="00735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Улучшение условий хранения, комплектования, учета и использования документов Архивного фонда в интересах граждан</w:t>
            </w:r>
          </w:p>
        </w:tc>
      </w:tr>
      <w:tr w:rsidR="0042176F" w:rsidRPr="00D912E2">
        <w:tc>
          <w:tcPr>
            <w:tcW w:w="3510" w:type="dxa"/>
          </w:tcPr>
          <w:p w:rsidR="0042176F" w:rsidRPr="00D912E2" w:rsidRDefault="0042176F" w:rsidP="004217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060" w:type="dxa"/>
          </w:tcPr>
          <w:p w:rsidR="0042176F" w:rsidRDefault="0042176F" w:rsidP="00622B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741D">
              <w:rPr>
                <w:rFonts w:ascii="Times New Roman" w:hAnsi="Times New Roman" w:cs="Times New Roman"/>
                <w:sz w:val="26"/>
                <w:szCs w:val="26"/>
              </w:rPr>
              <w:t>Обеспечение нормативных условий для постоянного хранения документов в соответствии с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утвержденными Приказом Министерства культуры и массовых коммуникаций Российской Федерации от 18.01.2007 г. № 19 и Правилами 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организациях, утвержденными Приказом Министерства культуры Российской Федерации от 31.03.2015 № 526 (далее – Правила)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2176F" w:rsidRPr="00D912E2" w:rsidRDefault="0042176F" w:rsidP="00622B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176F" w:rsidRPr="00D912E2">
        <w:tc>
          <w:tcPr>
            <w:tcW w:w="3510" w:type="dxa"/>
          </w:tcPr>
          <w:p w:rsidR="0042176F" w:rsidRPr="00D912E2" w:rsidRDefault="0042176F" w:rsidP="004217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Сроки реализации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060" w:type="dxa"/>
          </w:tcPr>
          <w:p w:rsidR="0042176F" w:rsidRPr="00D912E2" w:rsidRDefault="0042176F" w:rsidP="00135A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42176F" w:rsidRPr="00D912E2">
        <w:tc>
          <w:tcPr>
            <w:tcW w:w="3510" w:type="dxa"/>
          </w:tcPr>
          <w:p w:rsidR="0042176F" w:rsidRPr="00D912E2" w:rsidRDefault="0042176F" w:rsidP="004217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основных мероприятий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060" w:type="dxa"/>
          </w:tcPr>
          <w:p w:rsidR="00DA1F2C" w:rsidRDefault="00DA1F2C" w:rsidP="00DA1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 по улучшению условий хранения, комплектования документов архивного фонда</w:t>
            </w:r>
            <w:r w:rsidRPr="00310A0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2176F" w:rsidRDefault="0042176F" w:rsidP="00735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2176F" w:rsidRPr="00310A09" w:rsidRDefault="0042176F" w:rsidP="00735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176F" w:rsidRPr="00D912E2">
        <w:tc>
          <w:tcPr>
            <w:tcW w:w="3510" w:type="dxa"/>
          </w:tcPr>
          <w:p w:rsidR="0042176F" w:rsidRPr="00D912E2" w:rsidRDefault="0042176F" w:rsidP="004217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060" w:type="dxa"/>
          </w:tcPr>
          <w:p w:rsidR="0042176F" w:rsidRPr="00D912E2" w:rsidRDefault="0042176F" w:rsidP="00135A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50,0</w:t>
            </w:r>
            <w:r w:rsidRPr="00270F0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из них: средства районного бюджета –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50,0</w:t>
            </w: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</w:tc>
      </w:tr>
      <w:tr w:rsidR="0042176F" w:rsidRPr="00D912E2">
        <w:tc>
          <w:tcPr>
            <w:tcW w:w="3510" w:type="dxa"/>
          </w:tcPr>
          <w:p w:rsidR="0042176F" w:rsidRPr="00D912E2" w:rsidRDefault="0042176F" w:rsidP="004217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конечные </w:t>
            </w: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результаты реализации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060" w:type="dxa"/>
          </w:tcPr>
          <w:p w:rsidR="0042176F" w:rsidRPr="00D912E2" w:rsidRDefault="0042176F" w:rsidP="00735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- обеспечение нормативных условий хранения документов;</w:t>
            </w:r>
          </w:p>
          <w:p w:rsidR="0042176F" w:rsidRPr="00D912E2" w:rsidRDefault="0042176F" w:rsidP="00735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- укрепление материально-те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хнической базы архивного отдела</w:t>
            </w:r>
          </w:p>
          <w:p w:rsidR="0042176F" w:rsidRPr="00D912E2" w:rsidRDefault="0042176F" w:rsidP="00735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865A4" w:rsidRPr="00D912E2" w:rsidRDefault="00A865A4" w:rsidP="00D912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865A4" w:rsidRPr="00D912E2" w:rsidRDefault="00A865A4" w:rsidP="00D912E2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912E2">
        <w:rPr>
          <w:rFonts w:ascii="Times New Roman" w:hAnsi="Times New Roman" w:cs="Times New Roman"/>
          <w:b/>
          <w:bCs/>
          <w:sz w:val="26"/>
          <w:szCs w:val="26"/>
        </w:rPr>
        <w:t>1. Общая характеристика сферы реализации Программы</w:t>
      </w:r>
    </w:p>
    <w:p w:rsidR="00A865A4" w:rsidRPr="00E054D3" w:rsidRDefault="00A865A4" w:rsidP="00D912E2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865A4" w:rsidRPr="00D912E2" w:rsidRDefault="00A865A4" w:rsidP="00D912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912E2">
        <w:rPr>
          <w:rFonts w:ascii="Times New Roman" w:hAnsi="Times New Roman" w:cs="Times New Roman"/>
          <w:sz w:val="26"/>
          <w:szCs w:val="26"/>
        </w:rPr>
        <w:t xml:space="preserve">Архивный фонд Коношского района входит в состав Архивного фонда Российской Федерации. Сохраняя документы, отражающие материальную, духовную жизнь жителей района, имеющие историческое, социальное, экономическое, политическое значение, а также документы по личному составу </w:t>
      </w:r>
      <w:r w:rsidR="00622BEB">
        <w:rPr>
          <w:rFonts w:ascii="Times New Roman" w:hAnsi="Times New Roman" w:cs="Times New Roman"/>
          <w:sz w:val="26"/>
          <w:szCs w:val="26"/>
        </w:rPr>
        <w:t xml:space="preserve">ликвидированных предприятий и </w:t>
      </w:r>
      <w:r w:rsidRPr="00D912E2">
        <w:rPr>
          <w:rFonts w:ascii="Times New Roman" w:hAnsi="Times New Roman" w:cs="Times New Roman"/>
          <w:sz w:val="26"/>
          <w:szCs w:val="26"/>
        </w:rPr>
        <w:t>организаций района, архивный отдел выступает гарантом социальной защищенности граждан, их пенсионного обеспечения.</w:t>
      </w:r>
    </w:p>
    <w:p w:rsidR="00622BEB" w:rsidRDefault="00A865A4" w:rsidP="00D912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912E2">
        <w:rPr>
          <w:rFonts w:ascii="Times New Roman" w:hAnsi="Times New Roman" w:cs="Times New Roman"/>
          <w:sz w:val="26"/>
          <w:szCs w:val="26"/>
        </w:rPr>
        <w:t>Актуальность разработки Программы обусловлена необходимостью модернизации архивного дела, отвечающей современным требованиям организации учета и хранения документов</w:t>
      </w:r>
      <w:r w:rsidR="00622BEB">
        <w:rPr>
          <w:rFonts w:ascii="Times New Roman" w:hAnsi="Times New Roman" w:cs="Times New Roman"/>
          <w:sz w:val="26"/>
          <w:szCs w:val="26"/>
        </w:rPr>
        <w:t>.</w:t>
      </w:r>
    </w:p>
    <w:p w:rsidR="00A865A4" w:rsidRPr="00D912E2" w:rsidRDefault="00A865A4" w:rsidP="00D912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912E2">
        <w:rPr>
          <w:rFonts w:ascii="Times New Roman" w:hAnsi="Times New Roman" w:cs="Times New Roman"/>
          <w:sz w:val="26"/>
          <w:szCs w:val="26"/>
        </w:rPr>
        <w:t>В архивном отделе администрации муниципального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«Коношский </w:t>
      </w:r>
      <w:r w:rsidRPr="00D912E2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>
        <w:rPr>
          <w:rFonts w:ascii="Times New Roman" w:hAnsi="Times New Roman" w:cs="Times New Roman"/>
          <w:sz w:val="26"/>
          <w:szCs w:val="26"/>
        </w:rPr>
        <w:t>район» на хранении находится более 4</w:t>
      </w:r>
      <w:r w:rsidR="00B15415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тысяч</w:t>
      </w:r>
      <w:r w:rsidR="00B15415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дел, в том числе по личному составу более 25 тысяч. В результате ликвидации организаций и предприятий Коношского района </w:t>
      </w:r>
      <w:r w:rsidRPr="00D912E2">
        <w:rPr>
          <w:rFonts w:ascii="Times New Roman" w:hAnsi="Times New Roman" w:cs="Times New Roman"/>
          <w:sz w:val="26"/>
          <w:szCs w:val="26"/>
        </w:rPr>
        <w:t>документы по личному составу передаются на хранение</w:t>
      </w:r>
      <w:r w:rsidR="00622BEB">
        <w:rPr>
          <w:rFonts w:ascii="Times New Roman" w:hAnsi="Times New Roman" w:cs="Times New Roman"/>
          <w:sz w:val="26"/>
          <w:szCs w:val="26"/>
        </w:rPr>
        <w:t xml:space="preserve"> (сроком </w:t>
      </w:r>
      <w:r w:rsidR="00B15415">
        <w:rPr>
          <w:rFonts w:ascii="Times New Roman" w:hAnsi="Times New Roman" w:cs="Times New Roman"/>
          <w:sz w:val="26"/>
          <w:szCs w:val="26"/>
        </w:rPr>
        <w:t>на</w:t>
      </w:r>
      <w:r w:rsidR="00622BEB">
        <w:rPr>
          <w:rFonts w:ascii="Times New Roman" w:hAnsi="Times New Roman" w:cs="Times New Roman"/>
          <w:sz w:val="26"/>
          <w:szCs w:val="26"/>
        </w:rPr>
        <w:t xml:space="preserve"> 50 лет)</w:t>
      </w:r>
      <w:r w:rsidRPr="00D912E2">
        <w:rPr>
          <w:rFonts w:ascii="Times New Roman" w:hAnsi="Times New Roman" w:cs="Times New Roman"/>
          <w:sz w:val="26"/>
          <w:szCs w:val="26"/>
        </w:rPr>
        <w:t xml:space="preserve"> в архивный отдел. Данные документы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912E2">
        <w:rPr>
          <w:rFonts w:ascii="Times New Roman" w:hAnsi="Times New Roman" w:cs="Times New Roman"/>
          <w:sz w:val="26"/>
          <w:szCs w:val="26"/>
        </w:rPr>
        <w:t>постоянно востребованы</w:t>
      </w:r>
      <w:r>
        <w:rPr>
          <w:rFonts w:ascii="Times New Roman" w:hAnsi="Times New Roman" w:cs="Times New Roman"/>
          <w:sz w:val="26"/>
          <w:szCs w:val="26"/>
        </w:rPr>
        <w:t xml:space="preserve"> гражданами для </w:t>
      </w:r>
      <w:r w:rsidRPr="00D912E2">
        <w:rPr>
          <w:rFonts w:ascii="Times New Roman" w:hAnsi="Times New Roman" w:cs="Times New Roman"/>
          <w:sz w:val="26"/>
          <w:szCs w:val="26"/>
        </w:rPr>
        <w:t>подтверждения их</w:t>
      </w:r>
      <w:r>
        <w:rPr>
          <w:rFonts w:ascii="Times New Roman" w:hAnsi="Times New Roman" w:cs="Times New Roman"/>
          <w:sz w:val="26"/>
          <w:szCs w:val="26"/>
        </w:rPr>
        <w:t xml:space="preserve"> прав при выходе на </w:t>
      </w:r>
      <w:r w:rsidRPr="00D912E2">
        <w:rPr>
          <w:rFonts w:ascii="Times New Roman" w:hAnsi="Times New Roman" w:cs="Times New Roman"/>
          <w:sz w:val="26"/>
          <w:szCs w:val="26"/>
        </w:rPr>
        <w:t>пенсию. Ежегодно</w:t>
      </w:r>
      <w:r>
        <w:rPr>
          <w:rFonts w:ascii="Times New Roman" w:hAnsi="Times New Roman" w:cs="Times New Roman"/>
          <w:sz w:val="26"/>
          <w:szCs w:val="26"/>
        </w:rPr>
        <w:t xml:space="preserve"> архивным отделом исполняется </w:t>
      </w:r>
      <w:r w:rsidR="001228BA">
        <w:rPr>
          <w:rFonts w:ascii="Times New Roman" w:hAnsi="Times New Roman" w:cs="Times New Roman"/>
          <w:sz w:val="26"/>
          <w:szCs w:val="26"/>
        </w:rPr>
        <w:t>более 1000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912E2">
        <w:rPr>
          <w:rFonts w:ascii="Times New Roman" w:hAnsi="Times New Roman" w:cs="Times New Roman"/>
          <w:sz w:val="26"/>
          <w:szCs w:val="26"/>
        </w:rPr>
        <w:t>запросов</w:t>
      </w:r>
      <w:r>
        <w:rPr>
          <w:rFonts w:ascii="Times New Roman" w:hAnsi="Times New Roman" w:cs="Times New Roman"/>
          <w:sz w:val="26"/>
          <w:szCs w:val="26"/>
        </w:rPr>
        <w:t xml:space="preserve"> социально-правового и тематического характера</w:t>
      </w:r>
      <w:r w:rsidRPr="00D912E2">
        <w:rPr>
          <w:rFonts w:ascii="Times New Roman" w:hAnsi="Times New Roman" w:cs="Times New Roman"/>
          <w:sz w:val="26"/>
          <w:szCs w:val="26"/>
        </w:rPr>
        <w:t>.</w:t>
      </w:r>
    </w:p>
    <w:p w:rsidR="00A865A4" w:rsidRPr="00D912E2" w:rsidRDefault="00A865A4" w:rsidP="00D912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списке организаций источников комплектования архивного отдела</w:t>
      </w:r>
      <w:r w:rsidRPr="00D912E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D912E2">
        <w:rPr>
          <w:rFonts w:ascii="Times New Roman" w:hAnsi="Times New Roman" w:cs="Times New Roman"/>
          <w:sz w:val="26"/>
          <w:szCs w:val="26"/>
        </w:rPr>
        <w:t xml:space="preserve"> </w:t>
      </w:r>
      <w:r w:rsidR="00D50FDB">
        <w:rPr>
          <w:rFonts w:ascii="Times New Roman" w:hAnsi="Times New Roman" w:cs="Times New Roman"/>
          <w:sz w:val="26"/>
          <w:szCs w:val="26"/>
        </w:rPr>
        <w:br/>
      </w:r>
      <w:r w:rsidRPr="00D912E2">
        <w:rPr>
          <w:rFonts w:ascii="Times New Roman" w:hAnsi="Times New Roman" w:cs="Times New Roman"/>
          <w:sz w:val="26"/>
          <w:szCs w:val="26"/>
        </w:rPr>
        <w:t>2</w:t>
      </w:r>
      <w:r w:rsidR="00B15415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организации (администрации муниципальных образований поселений, отделы – юридические лица администрации </w:t>
      </w:r>
      <w:r w:rsidR="00D50FDB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район», районный суд, прокуратура Коношского района, Центр занятости населения, Коношская центральная районная больница</w:t>
      </w:r>
      <w:r w:rsidR="00B15415">
        <w:rPr>
          <w:rFonts w:ascii="Times New Roman" w:hAnsi="Times New Roman" w:cs="Times New Roman"/>
          <w:sz w:val="26"/>
          <w:szCs w:val="26"/>
        </w:rPr>
        <w:t>, Коношское лесничество</w:t>
      </w:r>
      <w:r>
        <w:rPr>
          <w:rFonts w:ascii="Times New Roman" w:hAnsi="Times New Roman" w:cs="Times New Roman"/>
          <w:sz w:val="26"/>
          <w:szCs w:val="26"/>
        </w:rPr>
        <w:t xml:space="preserve"> и другие). Эти организации ежегодно комплектуют архив документами постоянного хранения в соответствии со сроками, установленными законодательством.</w:t>
      </w:r>
      <w:r w:rsidR="00B15415">
        <w:rPr>
          <w:rFonts w:ascii="Times New Roman" w:hAnsi="Times New Roman" w:cs="Times New Roman"/>
          <w:sz w:val="26"/>
          <w:szCs w:val="26"/>
        </w:rPr>
        <w:t xml:space="preserve"> Документы данных организаций передаются в архивный отдел на постоянное хранение.</w:t>
      </w:r>
    </w:p>
    <w:p w:rsidR="00A865A4" w:rsidRPr="00D912E2" w:rsidRDefault="00E054D3" w:rsidP="00D912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01.09.201</w:t>
      </w:r>
      <w:r w:rsidR="00135A48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в архивном фонде архивного отдела администрации </w:t>
      </w:r>
      <w:r w:rsidR="00D50FDB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</w:t>
      </w:r>
      <w:r w:rsidR="00A865A4" w:rsidRPr="00D912E2">
        <w:rPr>
          <w:rFonts w:ascii="Times New Roman" w:hAnsi="Times New Roman" w:cs="Times New Roman"/>
          <w:sz w:val="26"/>
          <w:szCs w:val="26"/>
        </w:rPr>
        <w:t xml:space="preserve"> </w:t>
      </w:r>
      <w:r w:rsidR="00B15415">
        <w:rPr>
          <w:rFonts w:ascii="Times New Roman" w:hAnsi="Times New Roman" w:cs="Times New Roman"/>
          <w:sz w:val="26"/>
          <w:szCs w:val="26"/>
        </w:rPr>
        <w:t>6</w:t>
      </w:r>
      <w:r w:rsidR="00135A48">
        <w:rPr>
          <w:rFonts w:ascii="Times New Roman" w:hAnsi="Times New Roman" w:cs="Times New Roman"/>
          <w:sz w:val="26"/>
          <w:szCs w:val="26"/>
        </w:rPr>
        <w:t>9</w:t>
      </w:r>
      <w:r w:rsidR="00A865A4" w:rsidRPr="00D912E2">
        <w:rPr>
          <w:rFonts w:ascii="Times New Roman" w:hAnsi="Times New Roman" w:cs="Times New Roman"/>
          <w:sz w:val="26"/>
          <w:szCs w:val="26"/>
        </w:rPr>
        <w:t xml:space="preserve"> </w:t>
      </w:r>
      <w:r w:rsidR="00B15415">
        <w:rPr>
          <w:rFonts w:ascii="Times New Roman" w:hAnsi="Times New Roman" w:cs="Times New Roman"/>
          <w:sz w:val="26"/>
          <w:szCs w:val="26"/>
        </w:rPr>
        <w:t>%</w:t>
      </w:r>
      <w:r w:rsidR="00A865A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 общего количества документов </w:t>
      </w:r>
      <w:r w:rsidR="00B15415">
        <w:rPr>
          <w:rFonts w:ascii="Times New Roman" w:hAnsi="Times New Roman" w:cs="Times New Roman"/>
          <w:sz w:val="26"/>
          <w:szCs w:val="26"/>
        </w:rPr>
        <w:t>закартонировано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="00B15415">
        <w:rPr>
          <w:rFonts w:ascii="Times New Roman" w:hAnsi="Times New Roman" w:cs="Times New Roman"/>
          <w:sz w:val="26"/>
          <w:szCs w:val="26"/>
        </w:rPr>
        <w:t>3</w:t>
      </w:r>
      <w:r w:rsidR="00135A48">
        <w:rPr>
          <w:rFonts w:ascii="Times New Roman" w:hAnsi="Times New Roman" w:cs="Times New Roman"/>
          <w:sz w:val="26"/>
          <w:szCs w:val="26"/>
        </w:rPr>
        <w:t>1</w:t>
      </w:r>
      <w:r w:rsidR="00A865A4">
        <w:rPr>
          <w:rFonts w:ascii="Times New Roman" w:hAnsi="Times New Roman" w:cs="Times New Roman"/>
          <w:sz w:val="26"/>
          <w:szCs w:val="26"/>
        </w:rPr>
        <w:t xml:space="preserve"> </w:t>
      </w:r>
      <w:r w:rsidR="00B15415">
        <w:rPr>
          <w:rFonts w:ascii="Times New Roman" w:hAnsi="Times New Roman" w:cs="Times New Roman"/>
          <w:sz w:val="26"/>
          <w:szCs w:val="26"/>
        </w:rPr>
        <w:t>%</w:t>
      </w:r>
      <w:r w:rsidR="00A865A4" w:rsidRPr="00D912E2">
        <w:rPr>
          <w:rFonts w:ascii="Times New Roman" w:hAnsi="Times New Roman" w:cs="Times New Roman"/>
          <w:sz w:val="26"/>
          <w:szCs w:val="26"/>
        </w:rPr>
        <w:t xml:space="preserve"> </w:t>
      </w:r>
      <w:r w:rsidR="00A865A4">
        <w:rPr>
          <w:rFonts w:ascii="Times New Roman" w:hAnsi="Times New Roman" w:cs="Times New Roman"/>
          <w:sz w:val="26"/>
          <w:szCs w:val="26"/>
        </w:rPr>
        <w:t>–</w:t>
      </w:r>
      <w:r w:rsidR="00A865A4" w:rsidRPr="00D912E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хранится в связках.</w:t>
      </w:r>
      <w:r w:rsidR="00A865A4">
        <w:rPr>
          <w:rFonts w:ascii="Times New Roman" w:hAnsi="Times New Roman" w:cs="Times New Roman"/>
          <w:sz w:val="26"/>
          <w:szCs w:val="26"/>
        </w:rPr>
        <w:t xml:space="preserve"> Загруженность архива </w:t>
      </w:r>
      <w:r w:rsidR="00D50FDB">
        <w:rPr>
          <w:rFonts w:ascii="Times New Roman" w:hAnsi="Times New Roman" w:cs="Times New Roman"/>
          <w:sz w:val="26"/>
          <w:szCs w:val="26"/>
        </w:rPr>
        <w:t>–</w:t>
      </w:r>
      <w:r w:rsidR="00A865A4">
        <w:rPr>
          <w:rFonts w:ascii="Times New Roman" w:hAnsi="Times New Roman" w:cs="Times New Roman"/>
          <w:sz w:val="26"/>
          <w:szCs w:val="26"/>
        </w:rPr>
        <w:t xml:space="preserve"> </w:t>
      </w:r>
      <w:r w:rsidR="00A865A4" w:rsidRPr="00D912E2">
        <w:rPr>
          <w:rFonts w:ascii="Times New Roman" w:hAnsi="Times New Roman" w:cs="Times New Roman"/>
          <w:sz w:val="26"/>
          <w:szCs w:val="26"/>
        </w:rPr>
        <w:t>100</w:t>
      </w:r>
      <w:r w:rsidR="00A865A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%</w:t>
      </w:r>
      <w:r w:rsidR="00A865A4">
        <w:rPr>
          <w:rFonts w:ascii="Times New Roman" w:hAnsi="Times New Roman" w:cs="Times New Roman"/>
          <w:sz w:val="26"/>
          <w:szCs w:val="26"/>
        </w:rPr>
        <w:t>.</w:t>
      </w:r>
    </w:p>
    <w:p w:rsidR="00156FCC" w:rsidRPr="00E054D3" w:rsidRDefault="00156FCC" w:rsidP="00E054D3">
      <w:pPr>
        <w:pStyle w:val="a4"/>
        <w:tabs>
          <w:tab w:val="left" w:pos="-5400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16"/>
          <w:szCs w:val="16"/>
        </w:rPr>
      </w:pPr>
    </w:p>
    <w:p w:rsidR="00135A48" w:rsidRDefault="00135A48" w:rsidP="002C7385">
      <w:pPr>
        <w:pStyle w:val="a4"/>
        <w:tabs>
          <w:tab w:val="left" w:pos="-540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35A48" w:rsidRDefault="00135A48" w:rsidP="002C7385">
      <w:pPr>
        <w:pStyle w:val="a4"/>
        <w:tabs>
          <w:tab w:val="left" w:pos="-540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865A4" w:rsidRDefault="00A865A4" w:rsidP="002C7385">
      <w:pPr>
        <w:pStyle w:val="a4"/>
        <w:tabs>
          <w:tab w:val="left" w:pos="-540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2. Цели и задачи </w:t>
      </w:r>
      <w:r w:rsidRPr="00D912E2">
        <w:rPr>
          <w:rFonts w:ascii="Times New Roman" w:hAnsi="Times New Roman" w:cs="Times New Roman"/>
          <w:b/>
          <w:bCs/>
          <w:sz w:val="26"/>
          <w:szCs w:val="26"/>
        </w:rPr>
        <w:t>Программы</w:t>
      </w:r>
    </w:p>
    <w:p w:rsidR="00A865A4" w:rsidRPr="00E054D3" w:rsidRDefault="00A865A4" w:rsidP="002C7385">
      <w:pPr>
        <w:pStyle w:val="a4"/>
        <w:tabs>
          <w:tab w:val="left" w:pos="-540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865A4" w:rsidRPr="00D912E2" w:rsidRDefault="00A865A4" w:rsidP="002C738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Основная цель </w:t>
      </w:r>
      <w:r w:rsidRPr="00D912E2">
        <w:rPr>
          <w:rFonts w:ascii="Times New Roman" w:hAnsi="Times New Roman" w:cs="Times New Roman"/>
          <w:sz w:val="26"/>
          <w:szCs w:val="26"/>
        </w:rPr>
        <w:t xml:space="preserve">Программы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D912E2">
        <w:rPr>
          <w:rFonts w:ascii="Times New Roman" w:hAnsi="Times New Roman" w:cs="Times New Roman"/>
          <w:sz w:val="26"/>
          <w:szCs w:val="26"/>
        </w:rPr>
        <w:t xml:space="preserve"> о</w:t>
      </w:r>
      <w:r>
        <w:rPr>
          <w:rFonts w:ascii="Times New Roman" w:hAnsi="Times New Roman" w:cs="Times New Roman"/>
          <w:sz w:val="26"/>
          <w:szCs w:val="26"/>
        </w:rPr>
        <w:t>беспечение сохранности, повышение уровня безопасности, оптимизация документов</w:t>
      </w:r>
      <w:r w:rsidR="00EE4766">
        <w:rPr>
          <w:rFonts w:ascii="Times New Roman" w:hAnsi="Times New Roman" w:cs="Times New Roman"/>
          <w:sz w:val="26"/>
          <w:szCs w:val="26"/>
        </w:rPr>
        <w:t>.</w:t>
      </w:r>
    </w:p>
    <w:p w:rsidR="00A865A4" w:rsidRPr="00D912E2" w:rsidRDefault="00A865A4" w:rsidP="002C738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912E2">
        <w:rPr>
          <w:rFonts w:ascii="Times New Roman" w:hAnsi="Times New Roman" w:cs="Times New Roman"/>
          <w:sz w:val="26"/>
          <w:szCs w:val="26"/>
        </w:rPr>
        <w:t xml:space="preserve">Программные мероприятия направлены на решение </w:t>
      </w:r>
      <w:r w:rsidR="00EE4766">
        <w:rPr>
          <w:rFonts w:ascii="Times New Roman" w:hAnsi="Times New Roman" w:cs="Times New Roman"/>
          <w:sz w:val="26"/>
          <w:szCs w:val="26"/>
        </w:rPr>
        <w:t xml:space="preserve">основной задачи </w:t>
      </w:r>
      <w:r w:rsidR="00D50FDB">
        <w:rPr>
          <w:rFonts w:ascii="Times New Roman" w:hAnsi="Times New Roman" w:cs="Times New Roman"/>
          <w:sz w:val="26"/>
          <w:szCs w:val="26"/>
        </w:rPr>
        <w:t>–</w:t>
      </w:r>
      <w:r w:rsidR="00EE4766">
        <w:rPr>
          <w:rFonts w:ascii="Times New Roman" w:hAnsi="Times New Roman" w:cs="Times New Roman"/>
          <w:sz w:val="26"/>
          <w:szCs w:val="26"/>
        </w:rPr>
        <w:t xml:space="preserve"> </w:t>
      </w:r>
      <w:r w:rsidRPr="00D912E2">
        <w:rPr>
          <w:rFonts w:ascii="Times New Roman" w:hAnsi="Times New Roman" w:cs="Times New Roman"/>
          <w:sz w:val="26"/>
          <w:szCs w:val="26"/>
        </w:rPr>
        <w:t>обеспечение нормати</w:t>
      </w:r>
      <w:r>
        <w:rPr>
          <w:rFonts w:ascii="Times New Roman" w:hAnsi="Times New Roman" w:cs="Times New Roman"/>
          <w:sz w:val="26"/>
          <w:szCs w:val="26"/>
        </w:rPr>
        <w:t xml:space="preserve">вных условий хранения архивных </w:t>
      </w:r>
      <w:r w:rsidR="00EE4766">
        <w:rPr>
          <w:rFonts w:ascii="Times New Roman" w:hAnsi="Times New Roman" w:cs="Times New Roman"/>
          <w:sz w:val="26"/>
          <w:szCs w:val="26"/>
        </w:rPr>
        <w:t>документов.</w:t>
      </w:r>
    </w:p>
    <w:p w:rsidR="00A865A4" w:rsidRPr="00E054D3" w:rsidRDefault="00A865A4" w:rsidP="00BD67AF">
      <w:pPr>
        <w:tabs>
          <w:tab w:val="left" w:pos="-54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865A4" w:rsidRDefault="00A865A4" w:rsidP="00BD67AF">
      <w:pPr>
        <w:tabs>
          <w:tab w:val="left" w:pos="-54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3. Сроки реализации </w:t>
      </w:r>
      <w:r w:rsidRPr="00D912E2">
        <w:rPr>
          <w:rFonts w:ascii="Times New Roman" w:hAnsi="Times New Roman" w:cs="Times New Roman"/>
          <w:b/>
          <w:bCs/>
          <w:sz w:val="26"/>
          <w:szCs w:val="26"/>
        </w:rPr>
        <w:t>Программы</w:t>
      </w:r>
    </w:p>
    <w:p w:rsidR="00A865A4" w:rsidRPr="00E054D3" w:rsidRDefault="00A865A4" w:rsidP="00BD67AF">
      <w:pPr>
        <w:tabs>
          <w:tab w:val="left" w:pos="-54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865A4" w:rsidRPr="00D912E2" w:rsidRDefault="00A865A4" w:rsidP="00BD67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Реализация </w:t>
      </w:r>
      <w:r w:rsidRPr="00D912E2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ероприятий Программы предусмотрена </w:t>
      </w:r>
      <w:r w:rsidRPr="00D912E2">
        <w:rPr>
          <w:rFonts w:ascii="Times New Roman" w:hAnsi="Times New Roman" w:cs="Times New Roman"/>
          <w:sz w:val="26"/>
          <w:szCs w:val="26"/>
        </w:rPr>
        <w:t>в 20</w:t>
      </w:r>
      <w:r w:rsidR="00135A48">
        <w:rPr>
          <w:rFonts w:ascii="Times New Roman" w:hAnsi="Times New Roman" w:cs="Times New Roman"/>
          <w:sz w:val="26"/>
          <w:szCs w:val="26"/>
        </w:rPr>
        <w:t>20</w:t>
      </w:r>
      <w:r w:rsidRPr="00D912E2">
        <w:rPr>
          <w:rFonts w:ascii="Times New Roman" w:hAnsi="Times New Roman" w:cs="Times New Roman"/>
          <w:sz w:val="26"/>
          <w:szCs w:val="26"/>
        </w:rPr>
        <w:t xml:space="preserve"> году в один этап.</w:t>
      </w:r>
    </w:p>
    <w:p w:rsidR="00A865A4" w:rsidRPr="00E054D3" w:rsidRDefault="00A865A4" w:rsidP="00D912E2">
      <w:pPr>
        <w:tabs>
          <w:tab w:val="left" w:pos="13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865A4" w:rsidRDefault="00A865A4" w:rsidP="00D912E2">
      <w:pPr>
        <w:tabs>
          <w:tab w:val="left" w:pos="13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4. Ресурсное обеспечение реализации </w:t>
      </w:r>
      <w:r w:rsidRPr="00D912E2">
        <w:rPr>
          <w:rFonts w:ascii="Times New Roman" w:hAnsi="Times New Roman" w:cs="Times New Roman"/>
          <w:b/>
          <w:bCs/>
          <w:sz w:val="26"/>
          <w:szCs w:val="26"/>
        </w:rPr>
        <w:t>Программы</w:t>
      </w:r>
    </w:p>
    <w:p w:rsidR="00A865A4" w:rsidRPr="00E054D3" w:rsidRDefault="00A865A4" w:rsidP="00D912E2">
      <w:pPr>
        <w:tabs>
          <w:tab w:val="left" w:pos="13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865A4" w:rsidRPr="00D912E2" w:rsidRDefault="00A865A4" w:rsidP="00BD67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912E2">
        <w:rPr>
          <w:rFonts w:ascii="Times New Roman" w:hAnsi="Times New Roman" w:cs="Times New Roman"/>
          <w:sz w:val="26"/>
          <w:szCs w:val="26"/>
        </w:rPr>
        <w:t xml:space="preserve">Финансирование мероприятий Программы осуществляется </w:t>
      </w:r>
      <w:r>
        <w:rPr>
          <w:rFonts w:ascii="Times New Roman" w:hAnsi="Times New Roman" w:cs="Times New Roman"/>
          <w:sz w:val="26"/>
          <w:szCs w:val="26"/>
        </w:rPr>
        <w:t xml:space="preserve">за счет средств районного </w:t>
      </w:r>
      <w:r w:rsidRPr="00D912E2">
        <w:rPr>
          <w:rFonts w:ascii="Times New Roman" w:hAnsi="Times New Roman" w:cs="Times New Roman"/>
          <w:sz w:val="26"/>
          <w:szCs w:val="26"/>
        </w:rPr>
        <w:t>бюджета (Приложение № 1)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865A4" w:rsidRPr="00E054D3" w:rsidRDefault="00A865A4" w:rsidP="00D912E2">
      <w:pPr>
        <w:tabs>
          <w:tab w:val="left" w:pos="14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865A4" w:rsidRDefault="00A865A4" w:rsidP="00D912E2">
      <w:pPr>
        <w:tabs>
          <w:tab w:val="left" w:pos="14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5. </w:t>
      </w:r>
      <w:r w:rsidR="00B358B6">
        <w:rPr>
          <w:rFonts w:ascii="Times New Roman" w:hAnsi="Times New Roman" w:cs="Times New Roman"/>
          <w:b/>
          <w:bCs/>
          <w:sz w:val="26"/>
          <w:szCs w:val="26"/>
        </w:rPr>
        <w:t>Характеристика подпрограмм муниципальной программы</w:t>
      </w:r>
    </w:p>
    <w:p w:rsidR="00A865A4" w:rsidRPr="00E054D3" w:rsidRDefault="00A865A4" w:rsidP="00D912E2">
      <w:pPr>
        <w:tabs>
          <w:tab w:val="left" w:pos="14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865A4" w:rsidRPr="00D912E2" w:rsidRDefault="00D50FDB" w:rsidP="00D50F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358B6">
        <w:rPr>
          <w:rFonts w:ascii="Times New Roman" w:hAnsi="Times New Roman" w:cs="Times New Roman"/>
          <w:sz w:val="26"/>
          <w:szCs w:val="26"/>
        </w:rPr>
        <w:t>Данная муниципальная программа не предусматривает подпрограмм.</w:t>
      </w:r>
    </w:p>
    <w:p w:rsidR="00A865A4" w:rsidRPr="00E054D3" w:rsidRDefault="00A865A4" w:rsidP="00D912E2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865A4" w:rsidRDefault="00A865A4" w:rsidP="00D912E2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6. Ожидаемые результаты реализации </w:t>
      </w:r>
      <w:r w:rsidRPr="00D912E2">
        <w:rPr>
          <w:rFonts w:ascii="Times New Roman" w:hAnsi="Times New Roman" w:cs="Times New Roman"/>
          <w:b/>
          <w:bCs/>
          <w:sz w:val="26"/>
          <w:szCs w:val="26"/>
        </w:rPr>
        <w:t>Программы</w:t>
      </w:r>
    </w:p>
    <w:p w:rsidR="00A865A4" w:rsidRPr="00E054D3" w:rsidRDefault="00A865A4" w:rsidP="00D912E2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865A4" w:rsidRPr="00D912E2" w:rsidRDefault="00A865A4" w:rsidP="00BD67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C351C">
        <w:rPr>
          <w:rFonts w:ascii="Times New Roman" w:hAnsi="Times New Roman" w:cs="Times New Roman"/>
          <w:sz w:val="26"/>
          <w:szCs w:val="26"/>
        </w:rPr>
        <w:t xml:space="preserve">В результате реализации Программы произойдет повышение уровня сохранности документов Архивного фонда, оснащение архивохранилищ современными средствами хранения документов. На </w:t>
      </w:r>
      <w:r w:rsidR="00135A48">
        <w:rPr>
          <w:rFonts w:ascii="Times New Roman" w:hAnsi="Times New Roman" w:cs="Times New Roman"/>
          <w:sz w:val="26"/>
          <w:szCs w:val="26"/>
        </w:rPr>
        <w:t>6</w:t>
      </w:r>
      <w:r w:rsidRPr="006C351C">
        <w:rPr>
          <w:rFonts w:ascii="Times New Roman" w:hAnsi="Times New Roman" w:cs="Times New Roman"/>
          <w:sz w:val="26"/>
          <w:szCs w:val="26"/>
        </w:rPr>
        <w:t xml:space="preserve"> % увеличится количество единиц </w:t>
      </w:r>
      <w:r w:rsidR="00EE4766">
        <w:rPr>
          <w:rFonts w:ascii="Times New Roman" w:hAnsi="Times New Roman" w:cs="Times New Roman"/>
          <w:sz w:val="26"/>
          <w:szCs w:val="26"/>
        </w:rPr>
        <w:t xml:space="preserve">постоянного </w:t>
      </w:r>
      <w:r w:rsidRPr="006C351C">
        <w:rPr>
          <w:rFonts w:ascii="Times New Roman" w:hAnsi="Times New Roman" w:cs="Times New Roman"/>
          <w:sz w:val="26"/>
          <w:szCs w:val="26"/>
        </w:rPr>
        <w:t xml:space="preserve">хранения, находящихся в архивных коробах, что позволит обеспечить защиту </w:t>
      </w:r>
      <w:r>
        <w:rPr>
          <w:rFonts w:ascii="Times New Roman" w:hAnsi="Times New Roman" w:cs="Times New Roman"/>
          <w:sz w:val="26"/>
          <w:szCs w:val="26"/>
        </w:rPr>
        <w:t>документов от воздействия прямого свет</w:t>
      </w:r>
      <w:r w:rsidR="00E054D3">
        <w:rPr>
          <w:rFonts w:ascii="Times New Roman" w:hAnsi="Times New Roman" w:cs="Times New Roman"/>
          <w:sz w:val="26"/>
          <w:szCs w:val="26"/>
        </w:rPr>
        <w:t>ового излучения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865A4" w:rsidRDefault="00A865A4" w:rsidP="005915F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E704F" w:rsidRPr="00E054D3" w:rsidRDefault="005E704F" w:rsidP="005915F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E704F" w:rsidRPr="005E704F" w:rsidRDefault="00A865A4" w:rsidP="005E704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5E704F">
        <w:rPr>
          <w:rFonts w:ascii="Times New Roman" w:hAnsi="Times New Roman" w:cs="Times New Roman"/>
          <w:b/>
          <w:bCs/>
          <w:sz w:val="26"/>
          <w:szCs w:val="26"/>
        </w:rPr>
        <w:t xml:space="preserve">7. </w:t>
      </w:r>
      <w:r w:rsidR="005E704F" w:rsidRPr="005E704F">
        <w:rPr>
          <w:rFonts w:ascii="Times New Roman" w:hAnsi="Times New Roman" w:cs="Times New Roman"/>
          <w:b/>
          <w:bCs/>
          <w:sz w:val="26"/>
          <w:szCs w:val="26"/>
        </w:rPr>
        <w:t xml:space="preserve">Методика расчета целевых показателей эффективности </w:t>
      </w:r>
      <w:r w:rsidR="005E704F">
        <w:rPr>
          <w:rFonts w:ascii="Times New Roman" w:hAnsi="Times New Roman" w:cs="Times New Roman"/>
          <w:b/>
          <w:bCs/>
          <w:sz w:val="26"/>
          <w:szCs w:val="26"/>
        </w:rPr>
        <w:t>П</w:t>
      </w:r>
      <w:r w:rsidR="005E704F" w:rsidRPr="005E704F">
        <w:rPr>
          <w:rFonts w:ascii="Times New Roman" w:hAnsi="Times New Roman" w:cs="Times New Roman"/>
          <w:b/>
          <w:bCs/>
          <w:sz w:val="26"/>
          <w:szCs w:val="26"/>
        </w:rPr>
        <w:t>рограммы</w:t>
      </w:r>
    </w:p>
    <w:p w:rsidR="00A865A4" w:rsidRPr="00E054D3" w:rsidRDefault="00A865A4" w:rsidP="00A9290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865A4" w:rsidRDefault="00A865A4" w:rsidP="00A929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92903">
        <w:rPr>
          <w:rFonts w:ascii="Times New Roman" w:hAnsi="Times New Roman" w:cs="Times New Roman"/>
          <w:sz w:val="26"/>
          <w:szCs w:val="26"/>
        </w:rPr>
        <w:tab/>
        <w:t>Оценка социально-экономической эффективности реализации муниципальной программы «Развитие архивного дела в муниципальном образовании «Коношский муниципальный район» на 20</w:t>
      </w:r>
      <w:r w:rsidR="00135A48">
        <w:rPr>
          <w:rFonts w:ascii="Times New Roman" w:hAnsi="Times New Roman" w:cs="Times New Roman"/>
          <w:sz w:val="26"/>
          <w:szCs w:val="26"/>
        </w:rPr>
        <w:t>20</w:t>
      </w:r>
      <w:r w:rsidRPr="00A92903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» будет производиться на основе целевых показателей, которые выражены в количественных и качественных характеристиках.</w:t>
      </w:r>
    </w:p>
    <w:p w:rsidR="00A865A4" w:rsidRPr="00574C1D" w:rsidRDefault="00A865A4" w:rsidP="00A929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Реализация муниципальной программы позволит улучшить условия хранения</w:t>
      </w:r>
      <w:r w:rsidR="00EE4766">
        <w:rPr>
          <w:rFonts w:ascii="Times New Roman" w:hAnsi="Times New Roman" w:cs="Times New Roman"/>
          <w:sz w:val="26"/>
          <w:szCs w:val="26"/>
        </w:rPr>
        <w:t xml:space="preserve"> и</w:t>
      </w:r>
      <w:r>
        <w:rPr>
          <w:rFonts w:ascii="Times New Roman" w:hAnsi="Times New Roman" w:cs="Times New Roman"/>
          <w:sz w:val="26"/>
          <w:szCs w:val="26"/>
        </w:rPr>
        <w:t xml:space="preserve"> комплектования документов Архивного фонда Коношского района</w:t>
      </w:r>
      <w:r w:rsidR="00574C1D">
        <w:rPr>
          <w:rFonts w:ascii="Times New Roman" w:hAnsi="Times New Roman" w:cs="Times New Roman"/>
          <w:sz w:val="26"/>
          <w:szCs w:val="26"/>
        </w:rPr>
        <w:t xml:space="preserve"> путем приобретения </w:t>
      </w:r>
      <w:r w:rsidR="00574C1D" w:rsidRPr="00574C1D">
        <w:rPr>
          <w:rFonts w:ascii="Times New Roman" w:hAnsi="Times New Roman" w:cs="Times New Roman"/>
          <w:sz w:val="26"/>
          <w:szCs w:val="26"/>
        </w:rPr>
        <w:t xml:space="preserve">модулей архивного хранения </w:t>
      </w:r>
      <w:r w:rsidR="00574C1D">
        <w:rPr>
          <w:rFonts w:ascii="Times New Roman" w:hAnsi="Times New Roman" w:cs="Times New Roman"/>
          <w:sz w:val="26"/>
          <w:szCs w:val="26"/>
        </w:rPr>
        <w:t xml:space="preserve">в количестве </w:t>
      </w:r>
      <w:r w:rsidR="00135A48">
        <w:rPr>
          <w:rFonts w:ascii="Times New Roman" w:hAnsi="Times New Roman" w:cs="Times New Roman"/>
          <w:sz w:val="26"/>
          <w:szCs w:val="26"/>
        </w:rPr>
        <w:t>200</w:t>
      </w:r>
      <w:r w:rsidR="00574C1D" w:rsidRPr="00574C1D">
        <w:rPr>
          <w:rFonts w:ascii="Times New Roman" w:hAnsi="Times New Roman" w:cs="Times New Roman"/>
          <w:sz w:val="26"/>
          <w:szCs w:val="26"/>
        </w:rPr>
        <w:t xml:space="preserve"> шт. </w:t>
      </w:r>
    </w:p>
    <w:p w:rsidR="00A865A4" w:rsidRDefault="00A865A4" w:rsidP="00A929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Оценка эффективности реализации муниципальной программы представлена в Приложении № </w:t>
      </w:r>
      <w:r w:rsidR="00A4323B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865A4" w:rsidRPr="00A92903" w:rsidRDefault="00A865A4" w:rsidP="00A929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865A4" w:rsidRPr="00A92903" w:rsidRDefault="00A865A4" w:rsidP="00A929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65A4" w:rsidRDefault="00D50FDB" w:rsidP="00EE47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</w:t>
      </w:r>
      <w:r w:rsidR="00A865A4">
        <w:rPr>
          <w:rFonts w:ascii="Times New Roman" w:hAnsi="Times New Roman" w:cs="Times New Roman"/>
          <w:sz w:val="24"/>
          <w:szCs w:val="24"/>
        </w:rPr>
        <w:t>______________</w:t>
      </w:r>
    </w:p>
    <w:p w:rsidR="00B358B6" w:rsidRDefault="00B358B6" w:rsidP="00A92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4323B" w:rsidRDefault="00A4323B" w:rsidP="00A92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4323B" w:rsidRDefault="00A4323B" w:rsidP="00A92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4323B" w:rsidRDefault="00A4323B" w:rsidP="00A92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4323B" w:rsidRDefault="00A4323B" w:rsidP="00A92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4323B" w:rsidRDefault="00A4323B" w:rsidP="00A92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58B6" w:rsidRDefault="00B358B6" w:rsidP="00A92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35A48" w:rsidRDefault="00135A48" w:rsidP="00A92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0FDB" w:rsidRDefault="00D50FDB" w:rsidP="00D50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50FDB" w:rsidSect="00D50FDB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F6C" w:rsidRDefault="00DE5F6C" w:rsidP="00E43A1C">
      <w:pPr>
        <w:spacing w:after="0" w:line="240" w:lineRule="auto"/>
      </w:pPr>
      <w:r>
        <w:separator/>
      </w:r>
    </w:p>
  </w:endnote>
  <w:endnote w:type="continuationSeparator" w:id="1">
    <w:p w:rsidR="00DE5F6C" w:rsidRDefault="00DE5F6C" w:rsidP="00E43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F6C" w:rsidRDefault="00DE5F6C" w:rsidP="00E43A1C">
      <w:pPr>
        <w:spacing w:after="0" w:line="240" w:lineRule="auto"/>
      </w:pPr>
      <w:r>
        <w:separator/>
      </w:r>
    </w:p>
  </w:footnote>
  <w:footnote w:type="continuationSeparator" w:id="1">
    <w:p w:rsidR="00DE5F6C" w:rsidRDefault="00DE5F6C" w:rsidP="00E43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FDB" w:rsidRPr="00D50FDB" w:rsidRDefault="00D50FDB">
    <w:pPr>
      <w:pStyle w:val="a5"/>
      <w:jc w:val="center"/>
      <w:rPr>
        <w:rFonts w:ascii="Times New Roman" w:hAnsi="Times New Roman" w:cs="Times New Roman"/>
      </w:rPr>
    </w:pPr>
    <w:r w:rsidRPr="00D50FDB">
      <w:rPr>
        <w:rFonts w:ascii="Times New Roman" w:hAnsi="Times New Roman" w:cs="Times New Roman"/>
      </w:rPr>
      <w:fldChar w:fldCharType="begin"/>
    </w:r>
    <w:r w:rsidRPr="00D50FDB">
      <w:rPr>
        <w:rFonts w:ascii="Times New Roman" w:hAnsi="Times New Roman" w:cs="Times New Roman"/>
      </w:rPr>
      <w:instrText xml:space="preserve"> PAGE   \* MERGEFORMAT </w:instrText>
    </w:r>
    <w:r w:rsidRPr="00D50FDB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2</w:t>
    </w:r>
    <w:r w:rsidRPr="00D50FDB">
      <w:rPr>
        <w:rFonts w:ascii="Times New Roman" w:hAnsi="Times New Roman" w:cs="Times New Roman"/>
      </w:rPr>
      <w:fldChar w:fldCharType="end"/>
    </w:r>
  </w:p>
  <w:p w:rsidR="00D50FDB" w:rsidRDefault="00D50FD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F60DD"/>
    <w:multiLevelType w:val="hybridMultilevel"/>
    <w:tmpl w:val="5EF0B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7D72F5"/>
    <w:multiLevelType w:val="hybridMultilevel"/>
    <w:tmpl w:val="12DE1E02"/>
    <w:lvl w:ilvl="0" w:tplc="EC2E2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F1007B"/>
    <w:multiLevelType w:val="hybridMultilevel"/>
    <w:tmpl w:val="0C44E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43E9"/>
    <w:rsid w:val="0001794B"/>
    <w:rsid w:val="00024A99"/>
    <w:rsid w:val="00027440"/>
    <w:rsid w:val="000423FC"/>
    <w:rsid w:val="00044C58"/>
    <w:rsid w:val="00063C44"/>
    <w:rsid w:val="00090A2A"/>
    <w:rsid w:val="0009326C"/>
    <w:rsid w:val="00096230"/>
    <w:rsid w:val="000D57E7"/>
    <w:rsid w:val="000D6443"/>
    <w:rsid w:val="000D648E"/>
    <w:rsid w:val="000F5728"/>
    <w:rsid w:val="000F65EE"/>
    <w:rsid w:val="001077D6"/>
    <w:rsid w:val="00113659"/>
    <w:rsid w:val="001228BA"/>
    <w:rsid w:val="001356CB"/>
    <w:rsid w:val="00135A48"/>
    <w:rsid w:val="001410C2"/>
    <w:rsid w:val="001427D8"/>
    <w:rsid w:val="00143342"/>
    <w:rsid w:val="00144757"/>
    <w:rsid w:val="001460D7"/>
    <w:rsid w:val="0015144F"/>
    <w:rsid w:val="00151F32"/>
    <w:rsid w:val="00153270"/>
    <w:rsid w:val="00154901"/>
    <w:rsid w:val="001550BC"/>
    <w:rsid w:val="00155275"/>
    <w:rsid w:val="00156FCC"/>
    <w:rsid w:val="001625B0"/>
    <w:rsid w:val="00164E38"/>
    <w:rsid w:val="00173C54"/>
    <w:rsid w:val="00174DEF"/>
    <w:rsid w:val="00197F1A"/>
    <w:rsid w:val="001A7383"/>
    <w:rsid w:val="001B1FCF"/>
    <w:rsid w:val="001B5161"/>
    <w:rsid w:val="001F7B57"/>
    <w:rsid w:val="002100F2"/>
    <w:rsid w:val="00214DD7"/>
    <w:rsid w:val="00223B39"/>
    <w:rsid w:val="00252899"/>
    <w:rsid w:val="00266A12"/>
    <w:rsid w:val="00270F00"/>
    <w:rsid w:val="00271C7E"/>
    <w:rsid w:val="00297185"/>
    <w:rsid w:val="002B418D"/>
    <w:rsid w:val="002B7065"/>
    <w:rsid w:val="002C7385"/>
    <w:rsid w:val="002D1F1F"/>
    <w:rsid w:val="002F69AA"/>
    <w:rsid w:val="003011F6"/>
    <w:rsid w:val="00305F38"/>
    <w:rsid w:val="00310A09"/>
    <w:rsid w:val="00320B6D"/>
    <w:rsid w:val="003355DF"/>
    <w:rsid w:val="0036230A"/>
    <w:rsid w:val="00363FD7"/>
    <w:rsid w:val="00366794"/>
    <w:rsid w:val="00374113"/>
    <w:rsid w:val="0037562E"/>
    <w:rsid w:val="00380ED2"/>
    <w:rsid w:val="00386345"/>
    <w:rsid w:val="003A1AB1"/>
    <w:rsid w:val="003A7267"/>
    <w:rsid w:val="003B3229"/>
    <w:rsid w:val="003B5A26"/>
    <w:rsid w:val="003C741D"/>
    <w:rsid w:val="003D53B3"/>
    <w:rsid w:val="003F3A9B"/>
    <w:rsid w:val="003F3D24"/>
    <w:rsid w:val="003F411E"/>
    <w:rsid w:val="00403897"/>
    <w:rsid w:val="0042176F"/>
    <w:rsid w:val="004249CF"/>
    <w:rsid w:val="0043690C"/>
    <w:rsid w:val="00447740"/>
    <w:rsid w:val="00451A75"/>
    <w:rsid w:val="00454612"/>
    <w:rsid w:val="00456243"/>
    <w:rsid w:val="00471E38"/>
    <w:rsid w:val="00477B1F"/>
    <w:rsid w:val="004821B0"/>
    <w:rsid w:val="00485B4B"/>
    <w:rsid w:val="00492E87"/>
    <w:rsid w:val="004A304B"/>
    <w:rsid w:val="004C0B86"/>
    <w:rsid w:val="004C7AFD"/>
    <w:rsid w:val="004D71E4"/>
    <w:rsid w:val="004E013A"/>
    <w:rsid w:val="004E0155"/>
    <w:rsid w:val="004F6F9F"/>
    <w:rsid w:val="004F75EA"/>
    <w:rsid w:val="00505B83"/>
    <w:rsid w:val="00505D88"/>
    <w:rsid w:val="00520DA5"/>
    <w:rsid w:val="00522A79"/>
    <w:rsid w:val="00527B57"/>
    <w:rsid w:val="0053287C"/>
    <w:rsid w:val="0053602A"/>
    <w:rsid w:val="005445B4"/>
    <w:rsid w:val="0055056F"/>
    <w:rsid w:val="00553786"/>
    <w:rsid w:val="005543E9"/>
    <w:rsid w:val="005552DE"/>
    <w:rsid w:val="00555532"/>
    <w:rsid w:val="005609B7"/>
    <w:rsid w:val="0056587E"/>
    <w:rsid w:val="0057498F"/>
    <w:rsid w:val="00574C1D"/>
    <w:rsid w:val="00575122"/>
    <w:rsid w:val="005915FE"/>
    <w:rsid w:val="00596231"/>
    <w:rsid w:val="00597F50"/>
    <w:rsid w:val="005D2B88"/>
    <w:rsid w:val="005D6B72"/>
    <w:rsid w:val="005E5919"/>
    <w:rsid w:val="005E704F"/>
    <w:rsid w:val="005F34BF"/>
    <w:rsid w:val="005F5B89"/>
    <w:rsid w:val="00603B01"/>
    <w:rsid w:val="00613F34"/>
    <w:rsid w:val="00622BEB"/>
    <w:rsid w:val="00623F4F"/>
    <w:rsid w:val="00625E62"/>
    <w:rsid w:val="00630E88"/>
    <w:rsid w:val="0064425C"/>
    <w:rsid w:val="006461F6"/>
    <w:rsid w:val="0065020B"/>
    <w:rsid w:val="006551EF"/>
    <w:rsid w:val="00661D96"/>
    <w:rsid w:val="00682916"/>
    <w:rsid w:val="00695C81"/>
    <w:rsid w:val="006968D5"/>
    <w:rsid w:val="006A54CE"/>
    <w:rsid w:val="006B5645"/>
    <w:rsid w:val="006C351C"/>
    <w:rsid w:val="006D2307"/>
    <w:rsid w:val="006E4362"/>
    <w:rsid w:val="006E7462"/>
    <w:rsid w:val="00716A7B"/>
    <w:rsid w:val="00717B3D"/>
    <w:rsid w:val="00735953"/>
    <w:rsid w:val="007378A6"/>
    <w:rsid w:val="007464C1"/>
    <w:rsid w:val="00773047"/>
    <w:rsid w:val="007800BA"/>
    <w:rsid w:val="00782F3F"/>
    <w:rsid w:val="007842FC"/>
    <w:rsid w:val="00785D16"/>
    <w:rsid w:val="00792F1A"/>
    <w:rsid w:val="00795CAD"/>
    <w:rsid w:val="007B378E"/>
    <w:rsid w:val="007B6B46"/>
    <w:rsid w:val="007E1C0B"/>
    <w:rsid w:val="007F164C"/>
    <w:rsid w:val="008048B7"/>
    <w:rsid w:val="0080618D"/>
    <w:rsid w:val="00815313"/>
    <w:rsid w:val="00823494"/>
    <w:rsid w:val="00833FC5"/>
    <w:rsid w:val="008371CE"/>
    <w:rsid w:val="00850866"/>
    <w:rsid w:val="0085154D"/>
    <w:rsid w:val="00856B69"/>
    <w:rsid w:val="00861224"/>
    <w:rsid w:val="00862503"/>
    <w:rsid w:val="00886F1A"/>
    <w:rsid w:val="00891078"/>
    <w:rsid w:val="008A5D46"/>
    <w:rsid w:val="008A62F3"/>
    <w:rsid w:val="008B3495"/>
    <w:rsid w:val="008C0F2C"/>
    <w:rsid w:val="008C1D02"/>
    <w:rsid w:val="008C2F72"/>
    <w:rsid w:val="008C7961"/>
    <w:rsid w:val="008D2463"/>
    <w:rsid w:val="008D2BF2"/>
    <w:rsid w:val="008F3993"/>
    <w:rsid w:val="00910B5B"/>
    <w:rsid w:val="009125F0"/>
    <w:rsid w:val="0092416F"/>
    <w:rsid w:val="0093582C"/>
    <w:rsid w:val="00935AD5"/>
    <w:rsid w:val="00947875"/>
    <w:rsid w:val="00951C2A"/>
    <w:rsid w:val="009623BA"/>
    <w:rsid w:val="0096697A"/>
    <w:rsid w:val="00967697"/>
    <w:rsid w:val="0097250D"/>
    <w:rsid w:val="0097457C"/>
    <w:rsid w:val="0098324F"/>
    <w:rsid w:val="009911CC"/>
    <w:rsid w:val="00992198"/>
    <w:rsid w:val="009939D5"/>
    <w:rsid w:val="009940EF"/>
    <w:rsid w:val="009B04AF"/>
    <w:rsid w:val="009D0C9E"/>
    <w:rsid w:val="009E3C25"/>
    <w:rsid w:val="009E5324"/>
    <w:rsid w:val="009E6BC1"/>
    <w:rsid w:val="009F7706"/>
    <w:rsid w:val="00A138C0"/>
    <w:rsid w:val="00A31B43"/>
    <w:rsid w:val="00A33E97"/>
    <w:rsid w:val="00A36364"/>
    <w:rsid w:val="00A41D3A"/>
    <w:rsid w:val="00A4323B"/>
    <w:rsid w:val="00A46454"/>
    <w:rsid w:val="00A51F52"/>
    <w:rsid w:val="00A5290D"/>
    <w:rsid w:val="00A54007"/>
    <w:rsid w:val="00A54D7A"/>
    <w:rsid w:val="00A70CAC"/>
    <w:rsid w:val="00A77DC8"/>
    <w:rsid w:val="00A865A4"/>
    <w:rsid w:val="00A92903"/>
    <w:rsid w:val="00A951FB"/>
    <w:rsid w:val="00AB1E88"/>
    <w:rsid w:val="00AE4ED8"/>
    <w:rsid w:val="00AF1D1B"/>
    <w:rsid w:val="00AF2471"/>
    <w:rsid w:val="00AF5520"/>
    <w:rsid w:val="00B15415"/>
    <w:rsid w:val="00B20C40"/>
    <w:rsid w:val="00B358B6"/>
    <w:rsid w:val="00B46A68"/>
    <w:rsid w:val="00B65FA2"/>
    <w:rsid w:val="00B73593"/>
    <w:rsid w:val="00B73AC3"/>
    <w:rsid w:val="00B77A7F"/>
    <w:rsid w:val="00B77E9B"/>
    <w:rsid w:val="00B97A92"/>
    <w:rsid w:val="00BA35C5"/>
    <w:rsid w:val="00BC5640"/>
    <w:rsid w:val="00BD26F2"/>
    <w:rsid w:val="00BD67AF"/>
    <w:rsid w:val="00BD71EE"/>
    <w:rsid w:val="00BE7796"/>
    <w:rsid w:val="00C21ABA"/>
    <w:rsid w:val="00C253F2"/>
    <w:rsid w:val="00C265A4"/>
    <w:rsid w:val="00C272E9"/>
    <w:rsid w:val="00C30518"/>
    <w:rsid w:val="00C4131C"/>
    <w:rsid w:val="00C574C7"/>
    <w:rsid w:val="00C65DBE"/>
    <w:rsid w:val="00C73D68"/>
    <w:rsid w:val="00C803A1"/>
    <w:rsid w:val="00C84EA8"/>
    <w:rsid w:val="00C92981"/>
    <w:rsid w:val="00C961FF"/>
    <w:rsid w:val="00CD0A6C"/>
    <w:rsid w:val="00CD0D0F"/>
    <w:rsid w:val="00CD20F7"/>
    <w:rsid w:val="00CD2AB8"/>
    <w:rsid w:val="00CF1C66"/>
    <w:rsid w:val="00D01054"/>
    <w:rsid w:val="00D04359"/>
    <w:rsid w:val="00D146F6"/>
    <w:rsid w:val="00D21849"/>
    <w:rsid w:val="00D32E53"/>
    <w:rsid w:val="00D34377"/>
    <w:rsid w:val="00D50FDB"/>
    <w:rsid w:val="00D5708F"/>
    <w:rsid w:val="00D66686"/>
    <w:rsid w:val="00D66D99"/>
    <w:rsid w:val="00D6707F"/>
    <w:rsid w:val="00D70AFC"/>
    <w:rsid w:val="00D77996"/>
    <w:rsid w:val="00D82DA8"/>
    <w:rsid w:val="00D908B4"/>
    <w:rsid w:val="00D912E2"/>
    <w:rsid w:val="00D966B3"/>
    <w:rsid w:val="00DA0098"/>
    <w:rsid w:val="00DA1F2C"/>
    <w:rsid w:val="00DA51CF"/>
    <w:rsid w:val="00DB344A"/>
    <w:rsid w:val="00DB64AA"/>
    <w:rsid w:val="00DC0D9D"/>
    <w:rsid w:val="00DC362A"/>
    <w:rsid w:val="00DD59E9"/>
    <w:rsid w:val="00DE165A"/>
    <w:rsid w:val="00DE418D"/>
    <w:rsid w:val="00DE5F6C"/>
    <w:rsid w:val="00DE6BF9"/>
    <w:rsid w:val="00DF1210"/>
    <w:rsid w:val="00DF28E7"/>
    <w:rsid w:val="00E01DD5"/>
    <w:rsid w:val="00E054D3"/>
    <w:rsid w:val="00E06D15"/>
    <w:rsid w:val="00E43A1C"/>
    <w:rsid w:val="00E61BF4"/>
    <w:rsid w:val="00E85306"/>
    <w:rsid w:val="00E950CF"/>
    <w:rsid w:val="00EC60C2"/>
    <w:rsid w:val="00EC6391"/>
    <w:rsid w:val="00ED35FC"/>
    <w:rsid w:val="00EE3A49"/>
    <w:rsid w:val="00EE4766"/>
    <w:rsid w:val="00F00ABF"/>
    <w:rsid w:val="00F14FB7"/>
    <w:rsid w:val="00F202E4"/>
    <w:rsid w:val="00F44D53"/>
    <w:rsid w:val="00F45179"/>
    <w:rsid w:val="00F51F36"/>
    <w:rsid w:val="00F61DA8"/>
    <w:rsid w:val="00F73516"/>
    <w:rsid w:val="00F9023F"/>
    <w:rsid w:val="00FA54B3"/>
    <w:rsid w:val="00FC5B94"/>
    <w:rsid w:val="00FC743C"/>
    <w:rsid w:val="00FE2F9F"/>
    <w:rsid w:val="00FF6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99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543E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D53B3"/>
    <w:pPr>
      <w:ind w:left="720"/>
    </w:pPr>
  </w:style>
  <w:style w:type="paragraph" w:styleId="a5">
    <w:name w:val="header"/>
    <w:basedOn w:val="a"/>
    <w:link w:val="a6"/>
    <w:uiPriority w:val="99"/>
    <w:rsid w:val="00E43A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43A1C"/>
  </w:style>
  <w:style w:type="paragraph" w:styleId="a7">
    <w:name w:val="footer"/>
    <w:basedOn w:val="a"/>
    <w:link w:val="a8"/>
    <w:uiPriority w:val="99"/>
    <w:semiHidden/>
    <w:rsid w:val="00E43A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E43A1C"/>
  </w:style>
  <w:style w:type="character" w:styleId="a9">
    <w:name w:val="page number"/>
    <w:basedOn w:val="a0"/>
    <w:uiPriority w:val="99"/>
    <w:rsid w:val="00456243"/>
  </w:style>
  <w:style w:type="paragraph" w:customStyle="1" w:styleId="ConsPlusTitle">
    <w:name w:val="ConsPlusTitle"/>
    <w:rsid w:val="00B358B6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F3287-02D9-441F-87D0-D4F311D8B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1861</TotalTime>
  <Pages>3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111</cp:revision>
  <cp:lastPrinted>2019-09-30T13:00:00Z</cp:lastPrinted>
  <dcterms:created xsi:type="dcterms:W3CDTF">2013-10-22T04:20:00Z</dcterms:created>
  <dcterms:modified xsi:type="dcterms:W3CDTF">2019-09-30T13:02:00Z</dcterms:modified>
</cp:coreProperties>
</file>