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003" w:rsidRPr="00922003" w:rsidRDefault="00922003" w:rsidP="0092200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220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</w:t>
      </w:r>
      <w:r w:rsidRPr="00922003">
        <w:rPr>
          <w:rFonts w:ascii="Times New Roman" w:eastAsia="Times New Roman" w:hAnsi="Times New Roman" w:cs="Times New Roman"/>
          <w:sz w:val="26"/>
          <w:szCs w:val="26"/>
          <w:lang w:eastAsia="ru-RU"/>
        </w:rPr>
        <w:t>.3</w:t>
      </w:r>
    </w:p>
    <w:p w:rsidR="00922003" w:rsidRPr="00922003" w:rsidRDefault="00922003" w:rsidP="00922003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gramStart"/>
      <w:r w:rsidRPr="0092200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922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программе</w:t>
      </w:r>
      <w:r w:rsidRPr="0092200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220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9220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Мероприятия в сфере </w:t>
      </w:r>
      <w:proofErr w:type="spellStart"/>
      <w:r w:rsidRPr="00922003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</w:t>
      </w:r>
      <w:proofErr w:type="spellEnd"/>
      <w:r w:rsidRPr="0092200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-коммуникативного хозяйства</w:t>
      </w:r>
      <w:r w:rsidRPr="0092200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муниципального образования</w:t>
      </w:r>
      <w:r w:rsidRPr="0092200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«Коношский муниципальный район</w:t>
      </w:r>
      <w:r w:rsidRPr="00922003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»</w:t>
      </w:r>
    </w:p>
    <w:p w:rsidR="00922003" w:rsidRPr="00922003" w:rsidRDefault="00922003" w:rsidP="00922003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</w:p>
    <w:p w:rsidR="00922003" w:rsidRPr="00922003" w:rsidRDefault="00922003" w:rsidP="0092200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2B61" w:rsidRPr="00922003" w:rsidRDefault="00752B61" w:rsidP="0092200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22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мероприятий</w:t>
      </w:r>
    </w:p>
    <w:p w:rsidR="00752B61" w:rsidRDefault="00C02485" w:rsidP="00922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22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подпрограммы</w:t>
      </w:r>
      <w:proofErr w:type="gramEnd"/>
      <w:r w:rsidRPr="00922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 </w:t>
      </w:r>
      <w:r w:rsidR="00F83E04" w:rsidRPr="009220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F83E04" w:rsidRPr="00922003">
        <w:rPr>
          <w:rFonts w:ascii="Times New Roman" w:hAnsi="Times New Roman" w:cs="Times New Roman"/>
          <w:b/>
          <w:sz w:val="26"/>
          <w:szCs w:val="26"/>
        </w:rPr>
        <w:t xml:space="preserve"> «Благоустройство</w:t>
      </w:r>
      <w:r w:rsidR="00EC64C8" w:rsidRPr="0092200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22003" w:rsidRPr="00922003" w:rsidRDefault="00922003" w:rsidP="009220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23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687"/>
        <w:gridCol w:w="1560"/>
        <w:gridCol w:w="1842"/>
        <w:gridCol w:w="1276"/>
        <w:gridCol w:w="1134"/>
        <w:gridCol w:w="992"/>
        <w:gridCol w:w="851"/>
      </w:tblGrid>
      <w:tr w:rsidR="00752B61" w:rsidRPr="000C5FF1" w:rsidTr="00922003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922003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    </w:t>
            </w: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мероприятия 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 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922003" w:rsidRDefault="00922003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финансиро</w:t>
            </w:r>
            <w:r w:rsidR="00752B61"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 </w:t>
            </w:r>
          </w:p>
        </w:tc>
        <w:tc>
          <w:tcPr>
            <w:tcW w:w="42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Финансовые затраты </w:t>
            </w:r>
          </w:p>
        </w:tc>
      </w:tr>
      <w:tr w:rsidR="00752B61" w:rsidRPr="000C5FF1" w:rsidTr="00922003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922003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922003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922003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922003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  <w:proofErr w:type="gramEnd"/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том числе </w:t>
            </w:r>
          </w:p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годам </w:t>
            </w:r>
          </w:p>
        </w:tc>
      </w:tr>
      <w:tr w:rsidR="00752B61" w:rsidRPr="000C5FF1" w:rsidTr="00922003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922003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922003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922003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922003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922003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E118D2" w:rsidP="00E118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E118D2" w:rsidP="00E118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922003" w:rsidRDefault="00E118D2" w:rsidP="00E118D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752B61" w:rsidRPr="000C5FF1" w:rsidTr="00922003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</w:tr>
      <w:tr w:rsidR="00752B61" w:rsidRPr="000C5FF1" w:rsidTr="00922003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922003" w:rsidP="0092200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="00F83E04"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рганизация ритуальных услуг и содержание мест захоронения</w:t>
            </w:r>
            <w:r w:rsidR="006E7BAB"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922003" w:rsidRDefault="00922003" w:rsidP="00EC64C8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и содержание </w:t>
            </w:r>
            <w:r w:rsidR="00EC64C8"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 захоронений на территории сельских поселений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922003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52B61" w:rsidRPr="000C5FF1" w:rsidTr="00922003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922003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922003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22003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52B61" w:rsidRPr="000C5FF1" w:rsidTr="00922003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922003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922003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22003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  <w:r w:rsidR="00EC64C8"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</w:t>
            </w:r>
            <w:r w:rsidR="00A01586"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700 000,00</w:t>
            </w:r>
          </w:p>
        </w:tc>
      </w:tr>
      <w:tr w:rsidR="00752B61" w:rsidRPr="000C5FF1" w:rsidTr="00922003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22003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22003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22003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922003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2B61" w:rsidRPr="00922003" w:rsidRDefault="00752B61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118D2" w:rsidRPr="002B6FA4" w:rsidTr="00922003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E118D2" w:rsidRPr="00922003" w:rsidRDefault="00E118D2" w:rsidP="00A3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E118D2" w:rsidRPr="00922003" w:rsidRDefault="00922003" w:rsidP="0092200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r w:rsidR="00E118D2"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одернизация уличного освещения 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E118D2" w:rsidRPr="00922003" w:rsidRDefault="00922003" w:rsidP="00A370E5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="00E118D2" w:rsidRPr="00922003">
              <w:rPr>
                <w:rFonts w:ascii="Times New Roman" w:hAnsi="Times New Roman" w:cs="Times New Roman"/>
                <w:sz w:val="18"/>
                <w:szCs w:val="18"/>
              </w:rPr>
              <w:t>амена светильников уличного освещения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118D2" w:rsidRPr="002B6FA4" w:rsidTr="00922003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118D2" w:rsidRPr="002B6FA4" w:rsidTr="00922003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</w:t>
            </w:r>
            <w:r w:rsidR="00A01586"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118D2" w:rsidRPr="002B6FA4" w:rsidTr="00922003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118D2" w:rsidRPr="002B6FA4" w:rsidTr="00922003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E118D2" w:rsidRPr="00922003" w:rsidRDefault="00E118D2" w:rsidP="00A3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E118D2" w:rsidRPr="00922003" w:rsidRDefault="00922003" w:rsidP="0092200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4B51B0" w:rsidRPr="00922003">
              <w:rPr>
                <w:rFonts w:ascii="Times New Roman" w:hAnsi="Times New Roman" w:cs="Times New Roman"/>
                <w:sz w:val="18"/>
                <w:szCs w:val="18"/>
              </w:rPr>
              <w:t>иквидация аварийных (ветхих) зданий, домов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E118D2" w:rsidRPr="00922003" w:rsidRDefault="00922003" w:rsidP="00E118D2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Снос аварийных, ветхих зданий (</w:t>
            </w:r>
            <w:r w:rsidR="00E118D2" w:rsidRPr="00922003">
              <w:rPr>
                <w:rFonts w:ascii="Times New Roman" w:hAnsi="Times New Roman" w:cs="Times New Roman"/>
                <w:sz w:val="18"/>
                <w:szCs w:val="18"/>
              </w:rPr>
              <w:t>строений, домов)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118D2" w:rsidRPr="002B6FA4" w:rsidTr="00922003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E118D2" w:rsidRPr="002B6FA4" w:rsidTr="00922003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1 350 000,00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750  000,0</w:t>
            </w:r>
            <w:r w:rsidR="00A01586"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</w:t>
            </w:r>
            <w:r w:rsidR="00A01586"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E118D2" w:rsidRPr="002B6FA4" w:rsidTr="00922003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A370E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118D2" w:rsidRPr="00922003" w:rsidRDefault="00E118D2" w:rsidP="0092200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220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</w:tbl>
    <w:p w:rsidR="00752B61" w:rsidRPr="00922003" w:rsidRDefault="00752B61" w:rsidP="00922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2003" w:rsidRPr="00922003" w:rsidRDefault="00922003" w:rsidP="009220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2003" w:rsidRPr="00922003" w:rsidRDefault="00922003" w:rsidP="0092200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  <w:bookmarkStart w:id="0" w:name="_GoBack"/>
      <w:bookmarkEnd w:id="0"/>
    </w:p>
    <w:sectPr w:rsidR="00922003" w:rsidRPr="00922003" w:rsidSect="009220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11983"/>
    <w:multiLevelType w:val="hybridMultilevel"/>
    <w:tmpl w:val="0F8A6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C04FD"/>
    <w:multiLevelType w:val="hybridMultilevel"/>
    <w:tmpl w:val="A0683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7B166F"/>
    <w:multiLevelType w:val="hybridMultilevel"/>
    <w:tmpl w:val="346EBB2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61"/>
    <w:rsid w:val="000244AE"/>
    <w:rsid w:val="000C5FF1"/>
    <w:rsid w:val="00200496"/>
    <w:rsid w:val="002B6FA4"/>
    <w:rsid w:val="004122E7"/>
    <w:rsid w:val="00477CA3"/>
    <w:rsid w:val="004B51B0"/>
    <w:rsid w:val="00626DBA"/>
    <w:rsid w:val="00644572"/>
    <w:rsid w:val="006E7BAB"/>
    <w:rsid w:val="0074416D"/>
    <w:rsid w:val="00752B61"/>
    <w:rsid w:val="00764CD1"/>
    <w:rsid w:val="00832B4D"/>
    <w:rsid w:val="00922003"/>
    <w:rsid w:val="00987070"/>
    <w:rsid w:val="00A01586"/>
    <w:rsid w:val="00A16B82"/>
    <w:rsid w:val="00C02485"/>
    <w:rsid w:val="00E118D2"/>
    <w:rsid w:val="00EC64C8"/>
    <w:rsid w:val="00F83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30F8F9-D8EF-49A7-A1D4-DC81FD313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2B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186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7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7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1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8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6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5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4DADE-0C3F-455D-96C4-19C461565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8</cp:revision>
  <cp:lastPrinted>2021-09-30T05:31:00Z</cp:lastPrinted>
  <dcterms:created xsi:type="dcterms:W3CDTF">2021-09-16T06:43:00Z</dcterms:created>
  <dcterms:modified xsi:type="dcterms:W3CDTF">2021-10-08T11:14:00Z</dcterms:modified>
</cp:coreProperties>
</file>