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625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625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625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6625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701555" w:rsidRPr="000A6625" w:rsidRDefault="00A31DEB" w:rsidP="007015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24</w:t>
      </w:r>
      <w:r w:rsidR="00701555">
        <w:rPr>
          <w:rFonts w:ascii="Times New Roman" w:hAnsi="Times New Roman"/>
          <w:sz w:val="28"/>
          <w:szCs w:val="28"/>
        </w:rPr>
        <w:t xml:space="preserve"> сентября 2021 г. № 461</w:t>
      </w: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A6625">
        <w:rPr>
          <w:rFonts w:ascii="Times New Roman" w:hAnsi="Times New Roman"/>
          <w:sz w:val="24"/>
          <w:szCs w:val="24"/>
        </w:rPr>
        <w:t>пос. Коноша Архангельской области</w:t>
      </w: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1555" w:rsidRPr="000A6625" w:rsidRDefault="00701555" w:rsidP="0070155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B6F3F" w:rsidRPr="008D39BA" w:rsidRDefault="004B6F3F" w:rsidP="008D39B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D39BA">
        <w:rPr>
          <w:rFonts w:ascii="Times New Roman" w:hAnsi="Times New Roman" w:cs="Times New Roman"/>
          <w:b/>
          <w:bCs/>
          <w:sz w:val="26"/>
          <w:szCs w:val="26"/>
        </w:rPr>
        <w:t>Об утверждении муниципальной программы</w:t>
      </w:r>
    </w:p>
    <w:p w:rsidR="00124E48" w:rsidRDefault="004B6F3F" w:rsidP="00204BD8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204BD8">
        <w:rPr>
          <w:rFonts w:ascii="Times New Roman" w:hAnsi="Times New Roman" w:cs="Times New Roman"/>
          <w:bCs w:val="0"/>
          <w:color w:val="000000"/>
          <w:sz w:val="26"/>
          <w:szCs w:val="26"/>
        </w:rPr>
        <w:t>«</w:t>
      </w:r>
      <w:r w:rsidR="00124E48">
        <w:rPr>
          <w:rFonts w:ascii="Times New Roman" w:hAnsi="Times New Roman" w:cs="Times New Roman"/>
          <w:bCs w:val="0"/>
          <w:sz w:val="26"/>
          <w:szCs w:val="26"/>
        </w:rPr>
        <w:t xml:space="preserve">Проведение комплексных кадастровых работ на территории </w:t>
      </w:r>
    </w:p>
    <w:p w:rsidR="000322F7" w:rsidRPr="00805308" w:rsidRDefault="00124E48" w:rsidP="00805308">
      <w:pPr>
        <w:pStyle w:val="ConsPlusTitle"/>
        <w:jc w:val="center"/>
        <w:rPr>
          <w:rFonts w:ascii="Times New Roman" w:hAnsi="Times New Roman" w:cs="Times New Roman"/>
          <w:bCs w:val="0"/>
          <w:sz w:val="26"/>
          <w:szCs w:val="26"/>
        </w:rPr>
      </w:pPr>
      <w:r>
        <w:rPr>
          <w:rFonts w:ascii="Times New Roman" w:hAnsi="Times New Roman" w:cs="Times New Roman"/>
          <w:bCs w:val="0"/>
          <w:sz w:val="26"/>
          <w:szCs w:val="26"/>
        </w:rPr>
        <w:t xml:space="preserve">муниципального образования </w:t>
      </w:r>
      <w:r w:rsidR="00805308">
        <w:rPr>
          <w:rFonts w:ascii="Times New Roman" w:hAnsi="Times New Roman" w:cs="Times New Roman"/>
          <w:bCs w:val="0"/>
          <w:sz w:val="26"/>
          <w:szCs w:val="26"/>
        </w:rPr>
        <w:t>«Коношский муниципальный район</w:t>
      </w:r>
      <w:r>
        <w:rPr>
          <w:rFonts w:ascii="Times New Roman" w:hAnsi="Times New Roman" w:cs="Times New Roman"/>
          <w:bCs w:val="0"/>
          <w:sz w:val="26"/>
          <w:szCs w:val="26"/>
        </w:rPr>
        <w:t>»</w:t>
      </w:r>
    </w:p>
    <w:p w:rsidR="00287394" w:rsidRDefault="00287394" w:rsidP="003E64CD">
      <w:pPr>
        <w:pStyle w:val="a4"/>
        <w:rPr>
          <w:rStyle w:val="a3"/>
          <w:rFonts w:ascii="Times New Roman" w:hAnsi="Times New Roman" w:cs="Times New Roman"/>
          <w:sz w:val="26"/>
          <w:szCs w:val="26"/>
        </w:rPr>
      </w:pPr>
    </w:p>
    <w:p w:rsidR="00701555" w:rsidRPr="008D39BA" w:rsidRDefault="00701555" w:rsidP="003E64CD">
      <w:pPr>
        <w:pStyle w:val="a4"/>
        <w:rPr>
          <w:rStyle w:val="a3"/>
          <w:rFonts w:ascii="Times New Roman" w:hAnsi="Times New Roman" w:cs="Times New Roman"/>
          <w:sz w:val="26"/>
          <w:szCs w:val="26"/>
        </w:rPr>
      </w:pPr>
    </w:p>
    <w:p w:rsidR="0029260B" w:rsidRPr="008D39BA" w:rsidRDefault="004B6F3F" w:rsidP="00701555">
      <w:pPr>
        <w:pStyle w:val="ConsPlusTitle"/>
        <w:ind w:firstLine="709"/>
        <w:jc w:val="both"/>
        <w:rPr>
          <w:rStyle w:val="a3"/>
          <w:rFonts w:ascii="Times New Roman" w:hAnsi="Times New Roman" w:cs="Times New Roman"/>
          <w:b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 xml:space="preserve">В целях 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>эффективного управ</w:t>
      </w:r>
      <w:r w:rsidR="00672670" w:rsidRPr="008D39BA">
        <w:rPr>
          <w:rFonts w:ascii="Times New Roman" w:hAnsi="Times New Roman" w:cs="Times New Roman"/>
          <w:b w:val="0"/>
          <w:sz w:val="26"/>
          <w:szCs w:val="26"/>
        </w:rPr>
        <w:t xml:space="preserve">ления 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>земельными ресурсами</w:t>
      </w:r>
      <w:r w:rsidR="009E708E">
        <w:rPr>
          <w:rFonts w:ascii="Times New Roman" w:hAnsi="Times New Roman" w:cs="Times New Roman"/>
          <w:b w:val="0"/>
          <w:sz w:val="26"/>
          <w:szCs w:val="26"/>
        </w:rPr>
        <w:t xml:space="preserve"> и муниципальным имуществом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 xml:space="preserve"> в муниципальном образовании </w:t>
      </w:r>
      <w:r w:rsidR="00672670" w:rsidRPr="008D39BA">
        <w:rPr>
          <w:rFonts w:ascii="Times New Roman" w:hAnsi="Times New Roman" w:cs="Times New Roman"/>
          <w:b w:val="0"/>
          <w:sz w:val="26"/>
          <w:szCs w:val="26"/>
        </w:rPr>
        <w:t>«Коношский муниципальный район» и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 xml:space="preserve"> в соответствии </w:t>
      </w:r>
      <w:r w:rsidRPr="008D39BA">
        <w:rPr>
          <w:rFonts w:ascii="Times New Roman" w:hAnsi="Times New Roman" w:cs="Times New Roman"/>
          <w:b w:val="0"/>
          <w:sz w:val="26"/>
          <w:szCs w:val="26"/>
        </w:rPr>
        <w:t>с Порядком разработки и ре</w:t>
      </w:r>
      <w:r w:rsidR="00325CBC" w:rsidRPr="008D39BA">
        <w:rPr>
          <w:rFonts w:ascii="Times New Roman" w:hAnsi="Times New Roman" w:cs="Times New Roman"/>
          <w:b w:val="0"/>
          <w:sz w:val="26"/>
          <w:szCs w:val="26"/>
        </w:rPr>
        <w:t xml:space="preserve">ализации муниципальных </w:t>
      </w:r>
      <w:r w:rsidRPr="008D39BA">
        <w:rPr>
          <w:rFonts w:ascii="Times New Roman" w:hAnsi="Times New Roman" w:cs="Times New Roman"/>
          <w:b w:val="0"/>
          <w:sz w:val="26"/>
          <w:szCs w:val="26"/>
        </w:rPr>
        <w:t xml:space="preserve">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16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июля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 2</w:t>
      </w:r>
      <w:r w:rsidR="00817B66">
        <w:rPr>
          <w:rFonts w:ascii="Times New Roman" w:hAnsi="Times New Roman" w:cs="Times New Roman"/>
          <w:b w:val="0"/>
          <w:sz w:val="26"/>
          <w:szCs w:val="26"/>
        </w:rPr>
        <w:t>0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20</w:t>
      </w:r>
      <w:r w:rsidR="00817B66">
        <w:rPr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F34911">
        <w:rPr>
          <w:rFonts w:ascii="Times New Roman" w:hAnsi="Times New Roman" w:cs="Times New Roman"/>
          <w:b w:val="0"/>
          <w:sz w:val="26"/>
          <w:szCs w:val="26"/>
        </w:rPr>
        <w:t>347</w:t>
      </w:r>
      <w:r w:rsidR="003D38B2">
        <w:rPr>
          <w:rFonts w:ascii="Times New Roman" w:hAnsi="Times New Roman" w:cs="Times New Roman"/>
          <w:b w:val="0"/>
          <w:sz w:val="26"/>
          <w:szCs w:val="26"/>
        </w:rPr>
        <w:t>,</w:t>
      </w:r>
      <w:r w:rsidR="008D39B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sz w:val="26"/>
          <w:szCs w:val="26"/>
        </w:rPr>
        <w:t>администрация</w:t>
      </w:r>
      <w:r w:rsidR="008D39BA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87394" w:rsidRPr="008D39BA">
        <w:rPr>
          <w:rStyle w:val="a3"/>
          <w:rFonts w:ascii="Times New Roman" w:hAnsi="Times New Roman" w:cs="Times New Roman"/>
          <w:sz w:val="26"/>
          <w:szCs w:val="26"/>
        </w:rPr>
        <w:t>муниципального образования</w:t>
      </w:r>
      <w:r w:rsidR="008D39BA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п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о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с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т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а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н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о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в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л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я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е</w:t>
      </w:r>
      <w:r w:rsidR="008D39BA">
        <w:rPr>
          <w:rStyle w:val="a3"/>
          <w:rFonts w:ascii="Times New Roman" w:hAnsi="Times New Roman" w:cs="Times New Roman"/>
          <w:b/>
          <w:sz w:val="26"/>
          <w:szCs w:val="26"/>
        </w:rPr>
        <w:t xml:space="preserve"> </w:t>
      </w:r>
      <w:r w:rsidR="0029260B" w:rsidRPr="008D39BA">
        <w:rPr>
          <w:rStyle w:val="a3"/>
          <w:rFonts w:ascii="Times New Roman" w:hAnsi="Times New Roman" w:cs="Times New Roman"/>
          <w:b/>
          <w:sz w:val="26"/>
          <w:szCs w:val="26"/>
        </w:rPr>
        <w:t>т:</w:t>
      </w:r>
    </w:p>
    <w:p w:rsidR="004B6F3F" w:rsidRPr="008D39BA" w:rsidRDefault="004B6F3F" w:rsidP="00701555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>1. Утвердить прилагаемую муниципальную программу «</w:t>
      </w:r>
      <w:r w:rsidR="00124E48">
        <w:rPr>
          <w:rFonts w:ascii="Times New Roman" w:hAnsi="Times New Roman" w:cs="Times New Roman"/>
          <w:b w:val="0"/>
          <w:bCs w:val="0"/>
          <w:sz w:val="26"/>
          <w:szCs w:val="26"/>
        </w:rPr>
        <w:t>Проведение комплексных кадастровых работ на территории муниципального образования «Коношский</w:t>
      </w:r>
      <w:r w:rsidR="0080530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муниципальный район</w:t>
      </w:r>
      <w:r w:rsidR="00124E48">
        <w:rPr>
          <w:rFonts w:ascii="Times New Roman" w:hAnsi="Times New Roman" w:cs="Times New Roman"/>
          <w:b w:val="0"/>
          <w:bCs w:val="0"/>
          <w:sz w:val="26"/>
          <w:szCs w:val="26"/>
        </w:rPr>
        <w:t>»</w:t>
      </w:r>
      <w:r w:rsidR="00325CBC" w:rsidRPr="008D39BA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.</w:t>
      </w:r>
    </w:p>
    <w:p w:rsidR="00C36EE1" w:rsidRPr="008D39BA" w:rsidRDefault="008453B6" w:rsidP="007015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3D38B2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>Контроль за исполнением настоящего постановления возложит</w:t>
      </w:r>
      <w:r w:rsidR="00026D7C" w:rsidRPr="008D39BA">
        <w:rPr>
          <w:rFonts w:ascii="Times New Roman" w:hAnsi="Times New Roman" w:cs="Times New Roman"/>
          <w:color w:val="000000"/>
          <w:sz w:val="26"/>
          <w:szCs w:val="26"/>
        </w:rPr>
        <w:t xml:space="preserve">ь на Первого заместителя Главы 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муниципального образования «Коношский муниципальный район» </w:t>
      </w:r>
      <w:r w:rsidR="00805308">
        <w:rPr>
          <w:rFonts w:ascii="Times New Roman" w:hAnsi="Times New Roman" w:cs="Times New Roman"/>
          <w:color w:val="000000"/>
          <w:sz w:val="26"/>
          <w:szCs w:val="26"/>
        </w:rPr>
        <w:t xml:space="preserve">С.С. </w:t>
      </w:r>
      <w:proofErr w:type="spellStart"/>
      <w:r w:rsidR="00805308">
        <w:rPr>
          <w:rFonts w:ascii="Times New Roman" w:hAnsi="Times New Roman" w:cs="Times New Roman"/>
          <w:color w:val="000000"/>
          <w:sz w:val="26"/>
          <w:szCs w:val="26"/>
        </w:rPr>
        <w:t>Едемского</w:t>
      </w:r>
      <w:proofErr w:type="spellEnd"/>
      <w:r w:rsidR="00805308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36EE1" w:rsidRDefault="008453B6" w:rsidP="007015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3A1F38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8453B6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вступает в силу с </w:t>
      </w:r>
      <w:r w:rsidR="00701555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8453B6">
        <w:rPr>
          <w:rFonts w:ascii="Times New Roman" w:eastAsia="Times New Roman" w:hAnsi="Times New Roman" w:cs="Times New Roman"/>
          <w:sz w:val="26"/>
          <w:szCs w:val="26"/>
        </w:rPr>
        <w:t>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</w:t>
      </w:r>
      <w:r w:rsidR="00C36EE1" w:rsidRPr="008D39B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A1F38" w:rsidRPr="008D39BA" w:rsidRDefault="003A1F38" w:rsidP="007015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572B7" w:rsidRDefault="009572B7" w:rsidP="008D39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01555" w:rsidRPr="00701555" w:rsidRDefault="00701555" w:rsidP="008D39B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31DEB" w:rsidRPr="00A31DEB" w:rsidRDefault="00A31DEB" w:rsidP="00A31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31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Исполняющий обязанности</w:t>
      </w:r>
    </w:p>
    <w:p w:rsidR="00A31DEB" w:rsidRPr="00A31DEB" w:rsidRDefault="00A31DEB" w:rsidP="00A31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31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Главы администрации</w:t>
      </w:r>
    </w:p>
    <w:p w:rsidR="00A31DEB" w:rsidRPr="00A31DEB" w:rsidRDefault="00A31DEB" w:rsidP="00A31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proofErr w:type="gramStart"/>
      <w:r w:rsidRPr="00A31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муниципального</w:t>
      </w:r>
      <w:proofErr w:type="gramEnd"/>
      <w:r w:rsidRPr="00A31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образования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            </w:t>
      </w:r>
      <w:r w:rsidRPr="00A31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                    С.</w:t>
      </w:r>
      <w:r w:rsidRPr="00A31DEB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А. Захаров</w:t>
      </w:r>
    </w:p>
    <w:p w:rsidR="002379E9" w:rsidRDefault="002379E9" w:rsidP="0070155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9E9" w:rsidRDefault="002379E9" w:rsidP="0070155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9E9" w:rsidRDefault="002379E9" w:rsidP="0070155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9E9" w:rsidRDefault="002379E9" w:rsidP="0070155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9E9" w:rsidRDefault="002379E9" w:rsidP="0070155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9E9" w:rsidRDefault="002379E9" w:rsidP="00701555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379E9">
        <w:rPr>
          <w:rFonts w:ascii="Times New Roman" w:eastAsia="Times New Roman" w:hAnsi="Times New Roman" w:cs="Times New Roman"/>
          <w:sz w:val="26"/>
          <w:szCs w:val="26"/>
        </w:rPr>
        <w:lastRenderedPageBreak/>
        <w:t>УТВЕРЖДЕНА</w:t>
      </w: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379E9">
        <w:rPr>
          <w:rFonts w:ascii="Times New Roman" w:eastAsia="Times New Roman" w:hAnsi="Times New Roman" w:cs="Times New Roman"/>
          <w:sz w:val="26"/>
          <w:szCs w:val="26"/>
        </w:rPr>
        <w:t>постановлением</w:t>
      </w:r>
      <w:proofErr w:type="gramEnd"/>
      <w:r w:rsidRPr="002379E9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</w:t>
      </w: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2379E9">
        <w:rPr>
          <w:rFonts w:ascii="Times New Roman" w:eastAsia="Times New Roman" w:hAnsi="Times New Roman" w:cs="Times New Roman"/>
          <w:sz w:val="26"/>
          <w:szCs w:val="26"/>
        </w:rPr>
        <w:t>муниципального</w:t>
      </w:r>
      <w:proofErr w:type="gramEnd"/>
      <w:r w:rsidRPr="002379E9">
        <w:rPr>
          <w:rFonts w:ascii="Times New Roman" w:eastAsia="Times New Roman" w:hAnsi="Times New Roman" w:cs="Times New Roman"/>
          <w:sz w:val="26"/>
          <w:szCs w:val="26"/>
        </w:rPr>
        <w:t xml:space="preserve"> образования</w:t>
      </w: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379E9">
        <w:rPr>
          <w:rFonts w:ascii="Times New Roman" w:eastAsia="Times New Roman" w:hAnsi="Times New Roman" w:cs="Times New Roman"/>
          <w:sz w:val="26"/>
          <w:szCs w:val="26"/>
        </w:rPr>
        <w:t>«Коношский муниципальный район»</w:t>
      </w:r>
    </w:p>
    <w:p w:rsidR="002379E9" w:rsidRPr="002379E9" w:rsidRDefault="00A31DEB" w:rsidP="002379E9">
      <w:pPr>
        <w:widowControl w:val="0"/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24</w:t>
      </w:r>
      <w:r w:rsidR="002379E9">
        <w:rPr>
          <w:rFonts w:ascii="Times New Roman" w:eastAsia="Times New Roman" w:hAnsi="Times New Roman" w:cs="Times New Roman"/>
          <w:sz w:val="26"/>
          <w:szCs w:val="26"/>
        </w:rPr>
        <w:t xml:space="preserve"> сентября 2021г. № 461</w:t>
      </w: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379E9" w:rsidRPr="002379E9" w:rsidRDefault="002379E9" w:rsidP="002379E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379E9" w:rsidRPr="002379E9" w:rsidTr="002379E9">
        <w:tc>
          <w:tcPr>
            <w:tcW w:w="4785" w:type="dxa"/>
          </w:tcPr>
          <w:p w:rsidR="002379E9" w:rsidRPr="002379E9" w:rsidRDefault="002379E9" w:rsidP="002379E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379E9" w:rsidRPr="002379E9" w:rsidRDefault="002379E9" w:rsidP="00237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9E9" w:rsidRPr="002379E9" w:rsidRDefault="002379E9" w:rsidP="00237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379E9" w:rsidRPr="002379E9" w:rsidRDefault="002379E9" w:rsidP="00237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79E9" w:rsidRPr="002379E9" w:rsidRDefault="002379E9" w:rsidP="002379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МУНИЦИПАЛЬНАЯ </w:t>
      </w:r>
      <w:r w:rsidRPr="002379E9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ПРОГРАММА</w:t>
      </w: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379E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2379E9">
        <w:rPr>
          <w:rFonts w:ascii="Times New Roman" w:eastAsia="Times New Roman" w:hAnsi="Times New Roman" w:cs="Times New Roman"/>
          <w:b/>
          <w:sz w:val="26"/>
          <w:szCs w:val="26"/>
        </w:rPr>
        <w:t>Проведение комплексных кадастровых работ на территории муниципального образования «Коношский муниципальный район</w:t>
      </w:r>
      <w:r w:rsidRPr="002379E9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:rsidR="002379E9" w:rsidRPr="002379E9" w:rsidRDefault="002379E9" w:rsidP="002379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2379E9" w:rsidRPr="002379E9" w:rsidRDefault="002379E9" w:rsidP="002379E9">
      <w:pPr>
        <w:spacing w:after="0" w:line="240" w:lineRule="auto"/>
        <w:jc w:val="center"/>
        <w:rPr>
          <w:rFonts w:ascii="Times New Roman" w:eastAsia="Arial Unicode MS" w:hAnsi="Times New Roman"/>
          <w:bCs/>
          <w:sz w:val="24"/>
          <w:szCs w:val="24"/>
          <w:lang w:eastAsia="en-US"/>
        </w:rPr>
      </w:pPr>
      <w:r w:rsidRPr="002379E9">
        <w:rPr>
          <w:rFonts w:ascii="Times New Roman" w:eastAsia="Arial Unicode MS" w:hAnsi="Times New Roman"/>
          <w:bCs/>
          <w:sz w:val="24"/>
          <w:szCs w:val="24"/>
          <w:lang w:eastAsia="en-US"/>
        </w:rPr>
        <w:t>пос. Коноша</w:t>
      </w:r>
    </w:p>
    <w:p w:rsidR="002379E9" w:rsidRPr="002379E9" w:rsidRDefault="002379E9" w:rsidP="002379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2379E9">
        <w:rPr>
          <w:rFonts w:ascii="Times New Roman" w:eastAsia="Arial Unicode MS" w:hAnsi="Times New Roman"/>
          <w:bCs/>
          <w:sz w:val="24"/>
          <w:szCs w:val="24"/>
          <w:lang w:eastAsia="en-US"/>
        </w:rPr>
        <w:t>202</w:t>
      </w:r>
      <w:bookmarkStart w:id="0" w:name="_GoBack"/>
      <w:bookmarkEnd w:id="0"/>
      <w:r w:rsidRPr="002379E9">
        <w:rPr>
          <w:rFonts w:ascii="Times New Roman" w:eastAsia="Arial Unicode MS" w:hAnsi="Times New Roman"/>
          <w:bCs/>
          <w:sz w:val="24"/>
          <w:szCs w:val="24"/>
          <w:lang w:eastAsia="en-US"/>
        </w:rPr>
        <w:t>1 г.</w:t>
      </w:r>
    </w:p>
    <w:sectPr w:rsidR="002379E9" w:rsidRPr="002379E9" w:rsidSect="00701555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81B" w:rsidRDefault="0003581B" w:rsidP="008A4C54">
      <w:pPr>
        <w:spacing w:after="0" w:line="240" w:lineRule="auto"/>
      </w:pPr>
      <w:r>
        <w:separator/>
      </w:r>
    </w:p>
  </w:endnote>
  <w:endnote w:type="continuationSeparator" w:id="0">
    <w:p w:rsidR="0003581B" w:rsidRDefault="0003581B" w:rsidP="008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81B" w:rsidRDefault="0003581B" w:rsidP="008A4C54">
      <w:pPr>
        <w:spacing w:after="0" w:line="240" w:lineRule="auto"/>
      </w:pPr>
      <w:r>
        <w:separator/>
      </w:r>
    </w:p>
  </w:footnote>
  <w:footnote w:type="continuationSeparator" w:id="0">
    <w:p w:rsidR="0003581B" w:rsidRDefault="0003581B" w:rsidP="008A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54" w:rsidRPr="002379E9" w:rsidRDefault="008A4C54" w:rsidP="002379E9">
    <w:pPr>
      <w:pStyle w:val="a6"/>
      <w:tabs>
        <w:tab w:val="left" w:pos="6570"/>
      </w:tabs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616FD"/>
    <w:multiLevelType w:val="hybridMultilevel"/>
    <w:tmpl w:val="8B166E32"/>
    <w:lvl w:ilvl="0" w:tplc="7286DDB8">
      <w:start w:val="1"/>
      <w:numFmt w:val="decimal"/>
      <w:lvlText w:val="%1."/>
      <w:lvlJc w:val="left"/>
      <w:pPr>
        <w:ind w:left="2156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BF81D40"/>
    <w:multiLevelType w:val="hybridMultilevel"/>
    <w:tmpl w:val="565EEB60"/>
    <w:lvl w:ilvl="0" w:tplc="DBC81E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260B"/>
    <w:rsid w:val="00015EBA"/>
    <w:rsid w:val="00026D7C"/>
    <w:rsid w:val="00030240"/>
    <w:rsid w:val="000322F7"/>
    <w:rsid w:val="0003581B"/>
    <w:rsid w:val="00050269"/>
    <w:rsid w:val="00061960"/>
    <w:rsid w:val="0006633B"/>
    <w:rsid w:val="000732F0"/>
    <w:rsid w:val="0010678E"/>
    <w:rsid w:val="00116110"/>
    <w:rsid w:val="00124E48"/>
    <w:rsid w:val="00144E58"/>
    <w:rsid w:val="001618F0"/>
    <w:rsid w:val="001D5E29"/>
    <w:rsid w:val="001F62EB"/>
    <w:rsid w:val="00204BD8"/>
    <w:rsid w:val="00212B62"/>
    <w:rsid w:val="00236520"/>
    <w:rsid w:val="002379E9"/>
    <w:rsid w:val="002767DA"/>
    <w:rsid w:val="002859FB"/>
    <w:rsid w:val="00287394"/>
    <w:rsid w:val="0029260B"/>
    <w:rsid w:val="00325CBC"/>
    <w:rsid w:val="003404E4"/>
    <w:rsid w:val="003428CB"/>
    <w:rsid w:val="00351FDE"/>
    <w:rsid w:val="003A1F38"/>
    <w:rsid w:val="003D38B2"/>
    <w:rsid w:val="003E2667"/>
    <w:rsid w:val="003E64CD"/>
    <w:rsid w:val="003E6CAD"/>
    <w:rsid w:val="003F0840"/>
    <w:rsid w:val="00423D25"/>
    <w:rsid w:val="00435644"/>
    <w:rsid w:val="0049536A"/>
    <w:rsid w:val="004A167F"/>
    <w:rsid w:val="004B6F3F"/>
    <w:rsid w:val="004C7402"/>
    <w:rsid w:val="004D123D"/>
    <w:rsid w:val="00531ED3"/>
    <w:rsid w:val="00546FC3"/>
    <w:rsid w:val="005921D4"/>
    <w:rsid w:val="005A3B8A"/>
    <w:rsid w:val="005C1774"/>
    <w:rsid w:val="00604B79"/>
    <w:rsid w:val="00606BDC"/>
    <w:rsid w:val="00664100"/>
    <w:rsid w:val="0066467F"/>
    <w:rsid w:val="00670367"/>
    <w:rsid w:val="00672670"/>
    <w:rsid w:val="006D02F3"/>
    <w:rsid w:val="00701555"/>
    <w:rsid w:val="0071141F"/>
    <w:rsid w:val="00717F7B"/>
    <w:rsid w:val="007954DC"/>
    <w:rsid w:val="007C09AA"/>
    <w:rsid w:val="00805308"/>
    <w:rsid w:val="00811260"/>
    <w:rsid w:val="00817B66"/>
    <w:rsid w:val="00821933"/>
    <w:rsid w:val="008453B6"/>
    <w:rsid w:val="00845CCE"/>
    <w:rsid w:val="00890593"/>
    <w:rsid w:val="0089133D"/>
    <w:rsid w:val="008A4C54"/>
    <w:rsid w:val="008B6CDD"/>
    <w:rsid w:val="008C2F1A"/>
    <w:rsid w:val="008D39BA"/>
    <w:rsid w:val="008E08AE"/>
    <w:rsid w:val="008F1D34"/>
    <w:rsid w:val="008F2089"/>
    <w:rsid w:val="008F7327"/>
    <w:rsid w:val="0090709D"/>
    <w:rsid w:val="00910EFD"/>
    <w:rsid w:val="009572B7"/>
    <w:rsid w:val="009745DD"/>
    <w:rsid w:val="00980630"/>
    <w:rsid w:val="00986CB9"/>
    <w:rsid w:val="009E2D23"/>
    <w:rsid w:val="009E708E"/>
    <w:rsid w:val="009F6961"/>
    <w:rsid w:val="00A31DEB"/>
    <w:rsid w:val="00A46413"/>
    <w:rsid w:val="00A67C26"/>
    <w:rsid w:val="00A72DA1"/>
    <w:rsid w:val="00A80868"/>
    <w:rsid w:val="00A84E89"/>
    <w:rsid w:val="00AE6154"/>
    <w:rsid w:val="00AE7F0F"/>
    <w:rsid w:val="00AF1C47"/>
    <w:rsid w:val="00AF3D3D"/>
    <w:rsid w:val="00B048E6"/>
    <w:rsid w:val="00B056BA"/>
    <w:rsid w:val="00B12CC9"/>
    <w:rsid w:val="00B209FA"/>
    <w:rsid w:val="00B71791"/>
    <w:rsid w:val="00B84706"/>
    <w:rsid w:val="00B90E64"/>
    <w:rsid w:val="00BC6B5A"/>
    <w:rsid w:val="00C071B1"/>
    <w:rsid w:val="00C36EE1"/>
    <w:rsid w:val="00C4676C"/>
    <w:rsid w:val="00C57FE0"/>
    <w:rsid w:val="00C62C32"/>
    <w:rsid w:val="00CC208F"/>
    <w:rsid w:val="00D15997"/>
    <w:rsid w:val="00D22CB0"/>
    <w:rsid w:val="00D36CDC"/>
    <w:rsid w:val="00D46DC4"/>
    <w:rsid w:val="00D84564"/>
    <w:rsid w:val="00D9198F"/>
    <w:rsid w:val="00D943D3"/>
    <w:rsid w:val="00DA647C"/>
    <w:rsid w:val="00DC085D"/>
    <w:rsid w:val="00E00545"/>
    <w:rsid w:val="00E0452A"/>
    <w:rsid w:val="00E06FBE"/>
    <w:rsid w:val="00E3328D"/>
    <w:rsid w:val="00E514E9"/>
    <w:rsid w:val="00E53A6D"/>
    <w:rsid w:val="00E61F0A"/>
    <w:rsid w:val="00E67DBE"/>
    <w:rsid w:val="00F029D7"/>
    <w:rsid w:val="00F06804"/>
    <w:rsid w:val="00F33662"/>
    <w:rsid w:val="00F34911"/>
    <w:rsid w:val="00F53991"/>
    <w:rsid w:val="00F72779"/>
    <w:rsid w:val="00F73FA1"/>
    <w:rsid w:val="00FC0DA2"/>
    <w:rsid w:val="00FE30B1"/>
    <w:rsid w:val="00FF4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1E00E-33FA-4D92-B8E3-F20F3133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260B"/>
    <w:rPr>
      <w:b/>
      <w:bCs/>
    </w:rPr>
  </w:style>
  <w:style w:type="paragraph" w:styleId="a4">
    <w:name w:val="No Spacing"/>
    <w:uiPriority w:val="1"/>
    <w:qFormat/>
    <w:rsid w:val="0029260B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uiPriority w:val="34"/>
    <w:qFormat/>
    <w:rsid w:val="0028739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4C54"/>
  </w:style>
  <w:style w:type="paragraph" w:styleId="a8">
    <w:name w:val="footer"/>
    <w:basedOn w:val="a"/>
    <w:link w:val="a9"/>
    <w:uiPriority w:val="99"/>
    <w:unhideWhenUsed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A4C54"/>
  </w:style>
  <w:style w:type="table" w:styleId="aa">
    <w:name w:val="Table Grid"/>
    <w:basedOn w:val="a1"/>
    <w:uiPriority w:val="59"/>
    <w:rsid w:val="006703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005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Body Text"/>
    <w:basedOn w:val="a"/>
    <w:link w:val="ac"/>
    <w:rsid w:val="00E00545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c">
    <w:name w:val="Основной текст Знак"/>
    <w:basedOn w:val="a0"/>
    <w:link w:val="ab"/>
    <w:rsid w:val="00E00545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rsid w:val="00A67C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4B6F3F"/>
    <w:pPr>
      <w:suppressAutoHyphens/>
      <w:spacing w:after="0" w:line="240" w:lineRule="auto"/>
      <w:ind w:firstLine="708"/>
      <w:jc w:val="center"/>
    </w:pPr>
    <w:rPr>
      <w:rFonts w:ascii="Arial Narrow" w:eastAsia="Times New Roman" w:hAnsi="Arial Narrow" w:cs="Times New Roman"/>
      <w:b/>
      <w:bCs/>
      <w:sz w:val="24"/>
      <w:szCs w:val="20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35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2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E61E1-6872-46FA-93FE-84C43EBC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43</cp:revision>
  <cp:lastPrinted>2021-10-04T07:56:00Z</cp:lastPrinted>
  <dcterms:created xsi:type="dcterms:W3CDTF">2014-11-06T11:32:00Z</dcterms:created>
  <dcterms:modified xsi:type="dcterms:W3CDTF">2021-10-04T07:57:00Z</dcterms:modified>
</cp:coreProperties>
</file>