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CD6" w:rsidRPr="00531D04" w:rsidRDefault="00531D04" w:rsidP="00531D04">
      <w:pPr>
        <w:autoSpaceDE w:val="0"/>
        <w:autoSpaceDN w:val="0"/>
        <w:adjustRightInd w:val="0"/>
        <w:spacing w:after="0" w:line="240" w:lineRule="auto"/>
        <w:ind w:left="10602" w:hanging="254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531D04">
        <w:rPr>
          <w:rFonts w:ascii="Times New Roman" w:eastAsia="Arial Unicode MS" w:hAnsi="Times New Roman" w:cs="Times New Roman"/>
          <w:sz w:val="26"/>
          <w:szCs w:val="26"/>
        </w:rPr>
        <w:t>Приложение</w:t>
      </w:r>
      <w:r w:rsidR="00116CD6" w:rsidRPr="00531D04">
        <w:rPr>
          <w:rFonts w:ascii="Times New Roman" w:eastAsia="Arial Unicode MS" w:hAnsi="Times New Roman" w:cs="Times New Roman"/>
          <w:sz w:val="26"/>
          <w:szCs w:val="26"/>
        </w:rPr>
        <w:t xml:space="preserve"> № </w:t>
      </w:r>
      <w:r w:rsidR="006F7502" w:rsidRPr="00531D04">
        <w:rPr>
          <w:rFonts w:ascii="Times New Roman" w:eastAsia="Arial Unicode MS" w:hAnsi="Times New Roman" w:cs="Times New Roman"/>
          <w:sz w:val="26"/>
          <w:szCs w:val="26"/>
        </w:rPr>
        <w:t>3</w:t>
      </w:r>
    </w:p>
    <w:p w:rsidR="00116CD6" w:rsidRPr="00531D04" w:rsidRDefault="00116CD6" w:rsidP="00531D04">
      <w:pPr>
        <w:autoSpaceDE w:val="0"/>
        <w:autoSpaceDN w:val="0"/>
        <w:adjustRightInd w:val="0"/>
        <w:spacing w:after="0" w:line="240" w:lineRule="auto"/>
        <w:ind w:left="10602" w:hanging="396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531D04">
        <w:rPr>
          <w:rFonts w:ascii="Times New Roman" w:eastAsia="Arial Unicode MS" w:hAnsi="Times New Roman" w:cs="Times New Roman"/>
          <w:sz w:val="26"/>
          <w:szCs w:val="26"/>
        </w:rPr>
        <w:t>к муниципальной программе</w:t>
      </w:r>
    </w:p>
    <w:p w:rsidR="00116CD6" w:rsidRPr="00531D04" w:rsidRDefault="00116CD6" w:rsidP="00531D04">
      <w:pPr>
        <w:autoSpaceDE w:val="0"/>
        <w:autoSpaceDN w:val="0"/>
        <w:adjustRightInd w:val="0"/>
        <w:spacing w:after="0" w:line="240" w:lineRule="auto"/>
        <w:ind w:left="10602" w:hanging="537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531D04">
        <w:rPr>
          <w:rFonts w:ascii="Times New Roman" w:eastAsia="Arial Unicode MS" w:hAnsi="Times New Roman" w:cs="Times New Roman"/>
          <w:sz w:val="26"/>
          <w:szCs w:val="26"/>
        </w:rPr>
        <w:t>«Поддержка и развитие</w:t>
      </w:r>
    </w:p>
    <w:p w:rsidR="00116CD6" w:rsidRPr="00531D04" w:rsidRDefault="00116CD6" w:rsidP="00531D04">
      <w:pPr>
        <w:autoSpaceDE w:val="0"/>
        <w:autoSpaceDN w:val="0"/>
        <w:adjustRightInd w:val="0"/>
        <w:spacing w:after="0" w:line="240" w:lineRule="auto"/>
        <w:ind w:left="10602" w:hanging="537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531D04">
        <w:rPr>
          <w:rFonts w:ascii="Times New Roman" w:eastAsia="Arial Unicode MS" w:hAnsi="Times New Roman" w:cs="Times New Roman"/>
          <w:sz w:val="26"/>
          <w:szCs w:val="26"/>
        </w:rPr>
        <w:t>малого предпринимательства</w:t>
      </w:r>
    </w:p>
    <w:p w:rsidR="00116CD6" w:rsidRPr="00531D04" w:rsidRDefault="00116CD6" w:rsidP="00531D04">
      <w:pPr>
        <w:autoSpaceDE w:val="0"/>
        <w:autoSpaceDN w:val="0"/>
        <w:adjustRightInd w:val="0"/>
        <w:spacing w:after="0" w:line="240" w:lineRule="auto"/>
        <w:ind w:left="10602" w:hanging="537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531D04">
        <w:rPr>
          <w:rFonts w:ascii="Times New Roman" w:eastAsia="Arial Unicode MS" w:hAnsi="Times New Roman" w:cs="Times New Roman"/>
          <w:sz w:val="26"/>
          <w:szCs w:val="26"/>
        </w:rPr>
        <w:t>в муниципальном образовании</w:t>
      </w:r>
    </w:p>
    <w:p w:rsidR="00116CD6" w:rsidRPr="00531D04" w:rsidRDefault="00116CD6" w:rsidP="00531D04">
      <w:pPr>
        <w:autoSpaceDE w:val="0"/>
        <w:autoSpaceDN w:val="0"/>
        <w:adjustRightInd w:val="0"/>
        <w:spacing w:after="0" w:line="240" w:lineRule="auto"/>
        <w:ind w:left="10602" w:hanging="537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531D04">
        <w:rPr>
          <w:rFonts w:ascii="Times New Roman" w:eastAsia="Arial Unicode MS" w:hAnsi="Times New Roman" w:cs="Times New Roman"/>
          <w:sz w:val="26"/>
          <w:szCs w:val="26"/>
        </w:rPr>
        <w:t>«Коношский муниципальный район»</w:t>
      </w:r>
    </w:p>
    <w:p w:rsidR="00116CD6" w:rsidRPr="00531D04" w:rsidRDefault="00116CD6" w:rsidP="00116C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</w:rPr>
      </w:pPr>
    </w:p>
    <w:p w:rsidR="00116CD6" w:rsidRPr="00531D04" w:rsidRDefault="00116CD6" w:rsidP="00531D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</w:rPr>
      </w:pPr>
    </w:p>
    <w:p w:rsidR="00116CD6" w:rsidRPr="00531D04" w:rsidRDefault="00116CD6" w:rsidP="00116C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</w:rPr>
      </w:pPr>
      <w:r w:rsidRPr="00531D04">
        <w:rPr>
          <w:rFonts w:ascii="Times New Roman" w:eastAsia="Arial Unicode MS" w:hAnsi="Times New Roman" w:cs="Times New Roman"/>
          <w:b/>
          <w:sz w:val="26"/>
          <w:szCs w:val="26"/>
        </w:rPr>
        <w:t>ПЕРЕЧЕНЬ МЕРОПРИЯТИЙ ПРОГРАММЫ</w:t>
      </w:r>
    </w:p>
    <w:p w:rsidR="00116CD6" w:rsidRPr="00531D04" w:rsidRDefault="00116CD6" w:rsidP="00116C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</w:rPr>
      </w:pPr>
      <w:r w:rsidRPr="00531D04">
        <w:rPr>
          <w:rFonts w:ascii="Times New Roman" w:eastAsia="Arial Unicode MS" w:hAnsi="Times New Roman" w:cs="Times New Roman"/>
          <w:b/>
          <w:sz w:val="26"/>
          <w:szCs w:val="26"/>
        </w:rPr>
        <w:t>«Поддержка и развитие малого предпринимательства</w:t>
      </w:r>
    </w:p>
    <w:p w:rsidR="00116CD6" w:rsidRDefault="00116CD6" w:rsidP="00116C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</w:rPr>
      </w:pPr>
      <w:r w:rsidRPr="00531D04">
        <w:rPr>
          <w:rFonts w:ascii="Times New Roman" w:eastAsia="Arial Unicode MS" w:hAnsi="Times New Roman" w:cs="Times New Roman"/>
          <w:b/>
          <w:sz w:val="26"/>
          <w:szCs w:val="26"/>
        </w:rPr>
        <w:t xml:space="preserve">в муниципальном образовании </w:t>
      </w:r>
      <w:r w:rsidR="00531D04">
        <w:rPr>
          <w:rFonts w:ascii="Times New Roman" w:eastAsia="Arial Unicode MS" w:hAnsi="Times New Roman" w:cs="Times New Roman"/>
          <w:b/>
          <w:sz w:val="26"/>
          <w:szCs w:val="26"/>
        </w:rPr>
        <w:t>«Коношский муниципальный район»</w:t>
      </w:r>
    </w:p>
    <w:p w:rsidR="00531D04" w:rsidRPr="00531D04" w:rsidRDefault="00531D04" w:rsidP="00116C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2696"/>
        <w:gridCol w:w="3827"/>
        <w:gridCol w:w="1843"/>
        <w:gridCol w:w="142"/>
        <w:gridCol w:w="1276"/>
        <w:gridCol w:w="1276"/>
        <w:gridCol w:w="141"/>
        <w:gridCol w:w="1276"/>
        <w:gridCol w:w="1276"/>
      </w:tblGrid>
      <w:tr w:rsidR="00116CD6" w:rsidRPr="00116CD6" w:rsidTr="00784812"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№</w:t>
            </w:r>
          </w:p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п/п</w:t>
            </w:r>
          </w:p>
        </w:tc>
        <w:tc>
          <w:tcPr>
            <w:tcW w:w="2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Описание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Источники финансирования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Финансовые затраты, в том числе по годам,</w:t>
            </w:r>
          </w:p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руб</w:t>
            </w:r>
          </w:p>
        </w:tc>
      </w:tr>
      <w:tr w:rsidR="00116CD6" w:rsidRPr="00116CD6" w:rsidTr="00784812"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9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531D04" w:rsidRDefault="00116CD6" w:rsidP="006F750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202</w:t>
            </w:r>
            <w:r w:rsidR="006F7502" w:rsidRPr="00531D04">
              <w:rPr>
                <w:rFonts w:ascii="Times New Roman" w:eastAsia="Arial Unicode MS" w:hAnsi="Times New Roman" w:cs="Times New Roman"/>
              </w:rPr>
              <w:t>2</w:t>
            </w:r>
            <w:r w:rsidRPr="00531D04">
              <w:rPr>
                <w:rFonts w:ascii="Times New Roman" w:eastAsia="Arial Unicode MS" w:hAnsi="Times New Roman" w:cs="Times New Roman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531D04" w:rsidRDefault="00116CD6" w:rsidP="006F750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202</w:t>
            </w:r>
            <w:r w:rsidR="006F7502" w:rsidRPr="00531D04">
              <w:rPr>
                <w:rFonts w:ascii="Times New Roman" w:eastAsia="Arial Unicode MS" w:hAnsi="Times New Roman" w:cs="Times New Roman"/>
              </w:rPr>
              <w:t>3</w:t>
            </w:r>
            <w:r w:rsidRPr="00531D04">
              <w:rPr>
                <w:rFonts w:ascii="Times New Roman" w:eastAsia="Arial Unicode MS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CD6" w:rsidRPr="00531D04" w:rsidRDefault="00116CD6" w:rsidP="006F750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202</w:t>
            </w:r>
            <w:r w:rsidR="006F7502" w:rsidRPr="00531D04">
              <w:rPr>
                <w:rFonts w:ascii="Times New Roman" w:eastAsia="Arial Unicode MS" w:hAnsi="Times New Roman" w:cs="Times New Roman"/>
              </w:rPr>
              <w:t>4</w:t>
            </w:r>
            <w:r w:rsidRPr="00531D04">
              <w:rPr>
                <w:rFonts w:ascii="Times New Roman" w:eastAsia="Arial Unicode MS" w:hAnsi="Times New Roman" w:cs="Times New Roman"/>
              </w:rPr>
              <w:t xml:space="preserve"> год</w:t>
            </w:r>
          </w:p>
        </w:tc>
      </w:tr>
      <w:tr w:rsidR="00116CD6" w:rsidRPr="00116CD6" w:rsidTr="007848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</w:tr>
      <w:tr w:rsidR="00116CD6" w:rsidRPr="00116CD6" w:rsidTr="00531D04"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1. Создание благоприятной среды, способствующей активизации предпринимательской деятельности</w:t>
            </w:r>
          </w:p>
        </w:tc>
      </w:tr>
      <w:tr w:rsidR="00116CD6" w:rsidRPr="00116CD6" w:rsidTr="00531D04"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1.1. Финансовая поддержка субъектов малого предпринимательства</w:t>
            </w:r>
          </w:p>
        </w:tc>
      </w:tr>
      <w:tr w:rsidR="00116CD6" w:rsidRPr="00116CD6" w:rsidTr="007848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1.1.1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895829" w:rsidRDefault="00895829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895829">
              <w:rPr>
                <w:rFonts w:ascii="Times New Roman" w:eastAsia="Arial Unicode MS" w:hAnsi="Times New Roman" w:cs="Times New Roman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531D04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П</w:t>
            </w:r>
            <w:r w:rsidR="00116CD6" w:rsidRPr="00116CD6">
              <w:rPr>
                <w:rFonts w:ascii="Times New Roman" w:eastAsia="Arial Unicode MS" w:hAnsi="Times New Roman" w:cs="Times New Roman"/>
              </w:rPr>
              <w:t>редоставление субсидий начинающим предпринимателям на создание собственного бизнеса – субсидий индивидуальным предпринимателям и юридическим лицам – производителям товаров, работ и услуг, предоставляемых на безвозмездной и безвозвратной основе на условиях долевого финансирования целевых расходов, связанных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="00116CD6" w:rsidRPr="00116CD6">
              <w:rPr>
                <w:rFonts w:ascii="Times New Roman" w:eastAsia="Arial Unicode MS" w:hAnsi="Times New Roman" w:cs="Times New Roman"/>
              </w:rPr>
              <w:t>с началом предпринимательской деятельности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900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</w:tr>
      <w:tr w:rsidR="00116CD6" w:rsidRPr="00116CD6" w:rsidTr="00531D04"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1.2. Имущественная поддержка субъектов малого предпринимательства</w:t>
            </w:r>
          </w:p>
        </w:tc>
      </w:tr>
      <w:tr w:rsidR="00116CD6" w:rsidRPr="00116CD6" w:rsidTr="007848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1.2.1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 xml:space="preserve">Передача во владение и (или) пользование субъектам малого и среднего </w:t>
            </w:r>
            <w:r w:rsidRPr="00116CD6">
              <w:rPr>
                <w:rFonts w:ascii="Times New Roman" w:eastAsia="Calibri" w:hAnsi="Times New Roman" w:cs="Times New Roman"/>
                <w:lang w:eastAsia="en-US"/>
              </w:rPr>
              <w:lastRenderedPageBreak/>
              <w:t>предпринимательства муниципального имущества на возмездной основе, безвозмездной основе или на льготных условиях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Передача во владение и (или) пользование субъектам малого и среднего предпринимательства муниципального имущества на </w:t>
            </w:r>
            <w:r w:rsidRPr="00116CD6">
              <w:rPr>
                <w:rFonts w:ascii="Times New Roman" w:eastAsia="Calibri" w:hAnsi="Times New Roman" w:cs="Times New Roman"/>
                <w:lang w:eastAsia="en-US"/>
              </w:rPr>
              <w:lastRenderedPageBreak/>
              <w:t>возмездной основе, безвозмездной основе или на льготных условиях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lastRenderedPageBreak/>
              <w:t>Не требуется</w:t>
            </w:r>
          </w:p>
        </w:tc>
      </w:tr>
      <w:tr w:rsidR="00116CD6" w:rsidRPr="00116CD6" w:rsidTr="007848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lastRenderedPageBreak/>
              <w:t>1.2.2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Актуализация Перечня муниципального имущества, свободного от прав третьих лиц</w:t>
            </w:r>
            <w:r w:rsidR="00531D04">
              <w:rPr>
                <w:rFonts w:ascii="Times New Roman" w:eastAsia="Calibri" w:hAnsi="Times New Roman" w:cs="Times New Roman"/>
                <w:lang w:eastAsia="en-US"/>
              </w:rPr>
              <w:br/>
            </w:r>
            <w:r w:rsidRPr="00116CD6">
              <w:rPr>
                <w:rFonts w:ascii="Times New Roman" w:eastAsia="Calibri" w:hAnsi="Times New Roman" w:cs="Times New Roman"/>
                <w:lang w:eastAsia="en-US"/>
              </w:rPr>
              <w:t>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Актуализация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7848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1.2.3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Реализация преимущественного права на приобретение арендуемого имущества при отчуждении недвижимого имущества, находящегося в муниципальной собственности Коношского муниципального района, приобретаемого субъектами малого и среднего предпринимательства </w:t>
            </w:r>
          </w:p>
          <w:p w:rsidR="00784812" w:rsidRPr="00531D04" w:rsidRDefault="00784812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Реализация преимущественного права на приобретение арендуемого имущества при отчуждении недвижимого имущества, находящегося в муниципальной собственности Коношского муниципального района, приобретаемого субъектами малого и среднего предпринимательства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7848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lastRenderedPageBreak/>
              <w:t>1.2.4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Предоставление муниципальной преференции субъектам малого и среднего предпринимательства, занимающимся социально значимыми видами деятельности, при </w:t>
            </w: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заключении договоров аренды муниципального имущества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Предоставление муниципальной преференции субъектам малого и среднего предпринимательства, занимающимся социально значимыми видами деятельности, при </w:t>
            </w: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заключении договоров аренды муниципального имущества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531D04"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1.3. Информационная и консультационная поддержка малого предпринимательства</w:t>
            </w:r>
          </w:p>
        </w:tc>
      </w:tr>
      <w:tr w:rsidR="00116CD6" w:rsidRPr="00116CD6" w:rsidTr="007848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1.3.1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Формирование и актуализация информационных материалов по различным вопросам предпринимательской деятельности на официальном сайте Коношского муниципального района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Формирование и актуализация информационных материалов по различным вопросам предпринимательской деятельности на официальном сайте Коношского муниципального района 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Не требуется</w:t>
            </w:r>
          </w:p>
        </w:tc>
      </w:tr>
      <w:tr w:rsidR="00116CD6" w:rsidRPr="00116CD6" w:rsidTr="007848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1.3.2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Ведение реестра субъектов малого и среднего предпринимательства - получателей поддержки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7848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1.3.3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 xml:space="preserve">Привлечение руководителей предприятий и индивидуальных предпринимателей для участия в мероприятиях, проводимых в Архангельской области и Коношском районе, направленных на </w:t>
            </w:r>
            <w:r w:rsidRPr="00116CD6">
              <w:rPr>
                <w:rFonts w:ascii="Times New Roman" w:eastAsia="Arial Unicode MS" w:hAnsi="Times New Roman" w:cs="Times New Roman"/>
              </w:rPr>
              <w:lastRenderedPageBreak/>
              <w:t>развитие и поддержку малого предпринимательства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lastRenderedPageBreak/>
              <w:t>Привлечение руководителей предприятий и индивидуальных предпринимателей для участия в мероприятиях, проводимых в Архангельской области и Коношском районе, направленных на развитие и поддержку малого предпринимательства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531D04"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lastRenderedPageBreak/>
              <w:t>1.4. Поддержка малого предпринимательства в области подготовки и повышения квалификации кадров</w:t>
            </w:r>
          </w:p>
        </w:tc>
      </w:tr>
      <w:tr w:rsidR="00116CD6" w:rsidRPr="00116CD6" w:rsidTr="007848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1.4.1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Привлечение предпринимателей к участию в образовательных программах по обучению и повышению квалификации, реализуемых  в Архангельской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Привлечение предпринимателей к участию</w:t>
            </w:r>
          </w:p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в образовательных программах по обучению и повышению квалификации, реализуемых</w:t>
            </w:r>
          </w:p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в Архангельской области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784812">
        <w:trPr>
          <w:trHeight w:val="70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color w:val="000000"/>
              </w:rPr>
            </w:pPr>
            <w:r w:rsidRPr="00531D04">
              <w:rPr>
                <w:rFonts w:ascii="Times New Roman" w:eastAsia="Arial Unicode MS" w:hAnsi="Times New Roman" w:cs="Times New Roman"/>
                <w:color w:val="000000"/>
              </w:rPr>
              <w:t>Итого по разделу 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ВСЕГО, в т.ч.:</w:t>
            </w:r>
          </w:p>
          <w:p w:rsidR="00116CD6" w:rsidRPr="00531D04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900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</w:tr>
      <w:tr w:rsidR="00116CD6" w:rsidRPr="00116CD6" w:rsidTr="00531D04"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2. Распространение положительного опыта работы в сфере малого предпринимательства</w:t>
            </w:r>
          </w:p>
        </w:tc>
      </w:tr>
      <w:tr w:rsidR="00116CD6" w:rsidRPr="00116CD6" w:rsidTr="007848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2.1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Публикация в СМИ информационных материалов, рассказывающих о работе малого бизнеса и формах его поддержки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16CD6">
              <w:rPr>
                <w:rFonts w:ascii="Times New Roman" w:eastAsia="Calibri" w:hAnsi="Times New Roman" w:cs="Times New Roman"/>
                <w:lang w:eastAsia="en-US"/>
              </w:rPr>
              <w:t>Публикация в СМИ информационных материалов, рассказывающих о работе малого бизнеса и формах его поддержки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7848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2.2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Привлечение руководителей малых предприятий и индивидуальных предпринимателей для участия в областном конкурсе «Лучший предприниматель года»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Привлечение руководителей малых предприятий и индивидуальных предпринимателей для участия в областном конкурсе «Лучший предприниматель года»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531D04">
        <w:trPr>
          <w:trHeight w:val="70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Итого по разделу 2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116CD6" w:rsidRPr="00116CD6" w:rsidTr="00531D04"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3. Содействие субъектам малого предпринимательства в продвижении на рынки товаров и услуг</w:t>
            </w:r>
          </w:p>
        </w:tc>
      </w:tr>
      <w:tr w:rsidR="00116CD6" w:rsidRPr="00116CD6" w:rsidTr="00784812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3.1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Организация ежегодных районных сельскохозяйственных и тематических ярмарок</w:t>
            </w:r>
          </w:p>
          <w:p w:rsidR="00784812" w:rsidRPr="00116CD6" w:rsidRDefault="00784812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bookmarkStart w:id="0" w:name="_GoBack"/>
            <w:bookmarkEnd w:id="0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116CD6">
              <w:rPr>
                <w:rFonts w:ascii="Times New Roman" w:eastAsia="Calibri" w:hAnsi="Times New Roman" w:cs="Times New Roman"/>
                <w:bCs/>
              </w:rPr>
              <w:t>Организация ежегодных районных сельскохозяйственных и тематических ярмарок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784812">
        <w:trPr>
          <w:trHeight w:val="2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lastRenderedPageBreak/>
              <w:t>3.2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Участие в областных выставках и ярмарках путем размещения  консолидированного стенда субъектов малого предпринимательства Коношского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116CD6">
              <w:rPr>
                <w:rFonts w:ascii="Times New Roman" w:eastAsia="Arial Unicode MS" w:hAnsi="Times New Roman" w:cs="Times New Roman"/>
                <w:color w:val="000000"/>
              </w:rPr>
              <w:t>Участие в областных выставках и ярмарках путем размещения  консолидированного стенда субъектов малого предпринимательства Коношского района, что будет способствовать расширению деловых контактов, нахождению новых партнеров и привлечению инвестиций в малый бизнес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16CD6">
              <w:rPr>
                <w:rFonts w:ascii="Times New Roman" w:eastAsia="Calibri" w:hAnsi="Times New Roman" w:cs="Times New Roman"/>
              </w:rPr>
              <w:t>Не требуется</w:t>
            </w:r>
          </w:p>
        </w:tc>
      </w:tr>
      <w:tr w:rsidR="00116CD6" w:rsidRPr="00116CD6" w:rsidTr="00531D04">
        <w:trPr>
          <w:trHeight w:val="70"/>
        </w:trPr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Итого по разделу 4</w:t>
            </w:r>
          </w:p>
        </w:tc>
        <w:tc>
          <w:tcPr>
            <w:tcW w:w="72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-</w:t>
            </w:r>
          </w:p>
        </w:tc>
      </w:tr>
      <w:tr w:rsidR="00116CD6" w:rsidRPr="00116CD6" w:rsidTr="00784812"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</w:rPr>
            </w:pPr>
            <w:r w:rsidRPr="00531D04">
              <w:rPr>
                <w:rFonts w:ascii="Times New Roman" w:eastAsia="Calibri" w:hAnsi="Times New Roman" w:cs="Times New Roman"/>
                <w:bCs/>
              </w:rPr>
              <w:t>Всего по плану мероприятий Программы: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531D04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ВСЕГО, в т.ч.:</w:t>
            </w:r>
          </w:p>
          <w:p w:rsidR="00116CD6" w:rsidRPr="00531D04" w:rsidRDefault="00116CD6" w:rsidP="00116CD6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531D04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900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CD6" w:rsidRPr="00116CD6" w:rsidRDefault="00116CD6" w:rsidP="00116C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116CD6">
              <w:rPr>
                <w:rFonts w:ascii="Times New Roman" w:eastAsia="Arial Unicode MS" w:hAnsi="Times New Roman" w:cs="Times New Roman"/>
              </w:rPr>
              <w:t>300</w:t>
            </w:r>
            <w:r>
              <w:rPr>
                <w:rFonts w:ascii="Times New Roman" w:eastAsia="Arial Unicode MS" w:hAnsi="Times New Roman" w:cs="Times New Roman"/>
              </w:rPr>
              <w:t xml:space="preserve"> </w:t>
            </w:r>
            <w:r w:rsidRPr="00116CD6">
              <w:rPr>
                <w:rFonts w:ascii="Times New Roman" w:eastAsia="Arial Unicode MS" w:hAnsi="Times New Roman" w:cs="Times New Roman"/>
              </w:rPr>
              <w:t>000,00</w:t>
            </w:r>
          </w:p>
        </w:tc>
      </w:tr>
    </w:tbl>
    <w:p w:rsidR="00116CD6" w:rsidRPr="00531D04" w:rsidRDefault="00116CD6" w:rsidP="00116CD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16CD6" w:rsidRPr="00531D04" w:rsidRDefault="00116CD6" w:rsidP="00116CD6">
      <w:pPr>
        <w:spacing w:after="0" w:line="259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31D04">
        <w:rPr>
          <w:rFonts w:ascii="Times New Roman" w:eastAsia="Calibri" w:hAnsi="Times New Roman" w:cs="Times New Roman"/>
          <w:sz w:val="26"/>
          <w:szCs w:val="26"/>
          <w:lang w:eastAsia="en-US"/>
        </w:rPr>
        <w:t>_</w:t>
      </w:r>
      <w:r w:rsidR="00531D04">
        <w:rPr>
          <w:rFonts w:ascii="Times New Roman" w:eastAsia="Calibri" w:hAnsi="Times New Roman" w:cs="Times New Roman"/>
          <w:sz w:val="26"/>
          <w:szCs w:val="26"/>
          <w:lang w:eastAsia="en-US"/>
        </w:rPr>
        <w:t>___________________________</w:t>
      </w:r>
    </w:p>
    <w:p w:rsidR="003B760C" w:rsidRPr="00531D04" w:rsidRDefault="003B760C" w:rsidP="00116CD6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3B760C" w:rsidRPr="00531D04" w:rsidSect="00531D04">
      <w:headerReference w:type="default" r:id="rId6"/>
      <w:pgSz w:w="16838" w:h="11906" w:orient="landscape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B13" w:rsidRDefault="002F5B13" w:rsidP="00442A07">
      <w:pPr>
        <w:spacing w:after="0" w:line="240" w:lineRule="auto"/>
      </w:pPr>
      <w:r>
        <w:separator/>
      </w:r>
    </w:p>
  </w:endnote>
  <w:endnote w:type="continuationSeparator" w:id="0">
    <w:p w:rsidR="002F5B13" w:rsidRDefault="002F5B13" w:rsidP="00442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B13" w:rsidRDefault="002F5B13" w:rsidP="00442A07">
      <w:pPr>
        <w:spacing w:after="0" w:line="240" w:lineRule="auto"/>
      </w:pPr>
      <w:r>
        <w:separator/>
      </w:r>
    </w:p>
  </w:footnote>
  <w:footnote w:type="continuationSeparator" w:id="0">
    <w:p w:rsidR="002F5B13" w:rsidRDefault="002F5B13" w:rsidP="00442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1488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442A07" w:rsidRPr="00531D04" w:rsidRDefault="00442A07">
        <w:pPr>
          <w:pStyle w:val="a3"/>
          <w:jc w:val="center"/>
          <w:rPr>
            <w:sz w:val="26"/>
            <w:szCs w:val="26"/>
          </w:rPr>
        </w:pPr>
        <w:r w:rsidRPr="00531D04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531D04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531D04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784812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531D04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CD6"/>
    <w:rsid w:val="00116CD6"/>
    <w:rsid w:val="002F5B13"/>
    <w:rsid w:val="003B760C"/>
    <w:rsid w:val="00442A07"/>
    <w:rsid w:val="00531D04"/>
    <w:rsid w:val="005A3F25"/>
    <w:rsid w:val="006F7502"/>
    <w:rsid w:val="00784812"/>
    <w:rsid w:val="00895829"/>
    <w:rsid w:val="00C42932"/>
    <w:rsid w:val="00EC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B00587-5364-4FEF-8AFA-54AAF8EA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2A07"/>
  </w:style>
  <w:style w:type="paragraph" w:styleId="a5">
    <w:name w:val="footer"/>
    <w:basedOn w:val="a"/>
    <w:link w:val="a6"/>
    <w:uiPriority w:val="99"/>
    <w:unhideWhenUsed/>
    <w:rsid w:val="00442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2A07"/>
  </w:style>
  <w:style w:type="paragraph" w:styleId="a7">
    <w:name w:val="Balloon Text"/>
    <w:basedOn w:val="a"/>
    <w:link w:val="a8"/>
    <w:uiPriority w:val="99"/>
    <w:semiHidden/>
    <w:unhideWhenUsed/>
    <w:rsid w:val="00895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58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8</cp:revision>
  <cp:lastPrinted>2021-09-20T07:03:00Z</cp:lastPrinted>
  <dcterms:created xsi:type="dcterms:W3CDTF">2021-09-16T07:59:00Z</dcterms:created>
  <dcterms:modified xsi:type="dcterms:W3CDTF">2021-09-23T06:51:00Z</dcterms:modified>
</cp:coreProperties>
</file>