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DD" w:rsidRDefault="00CF5F85" w:rsidP="00C328D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4.4</w:t>
      </w:r>
      <w:bookmarkStart w:id="0" w:name="_GoBack"/>
      <w:bookmarkEnd w:id="0"/>
    </w:p>
    <w:p w:rsidR="00C328DD" w:rsidRDefault="00C328DD" w:rsidP="00C328D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в сфере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-коммуникативного хозяйства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«Коношский муниципальный район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»</w:t>
      </w:r>
    </w:p>
    <w:p w:rsidR="00C328DD" w:rsidRDefault="00C328DD" w:rsidP="00C328DD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C328DD" w:rsidRDefault="00C328DD" w:rsidP="00C328D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B61" w:rsidRPr="000C5FF1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F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мероприятий</w:t>
      </w:r>
    </w:p>
    <w:p w:rsidR="00752B61" w:rsidRPr="000244AE" w:rsidRDefault="00B63EAA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подпрограммы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5</w:t>
      </w:r>
      <w:r w:rsidR="00832B4D">
        <w:rPr>
          <w:b/>
          <w:sz w:val="26"/>
          <w:szCs w:val="26"/>
        </w:rPr>
        <w:t xml:space="preserve"> </w:t>
      </w:r>
      <w:r w:rsidR="00832B4D" w:rsidRPr="00EE1566">
        <w:rPr>
          <w:rFonts w:ascii="Times New Roman" w:hAnsi="Times New Roman" w:cs="Times New Roman"/>
          <w:b/>
          <w:sz w:val="24"/>
          <w:szCs w:val="24"/>
        </w:rPr>
        <w:t>«Мероприятия в области обращения с отходами»</w:t>
      </w:r>
      <w:r w:rsidR="006E7BAB" w:rsidRPr="00EE1566">
        <w:rPr>
          <w:rFonts w:ascii="Times New Roman" w:hAnsi="Times New Roman" w:cs="Times New Roman"/>
          <w:b/>
          <w:sz w:val="24"/>
          <w:szCs w:val="24"/>
        </w:rPr>
        <w:t>»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752B6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752B61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</w:t>
      </w:r>
      <w:proofErr w:type="gramEnd"/>
      <w:r w:rsidRPr="00752B6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подпрограммы) </w:t>
      </w:r>
    </w:p>
    <w:p w:rsidR="00752B61" w:rsidRPr="00752B61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</w:p>
    <w:tbl>
      <w:tblPr>
        <w:tblW w:w="10056" w:type="dxa"/>
        <w:tblInd w:w="-54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546"/>
        <w:gridCol w:w="1559"/>
        <w:gridCol w:w="1701"/>
        <w:gridCol w:w="1270"/>
        <w:gridCol w:w="1278"/>
        <w:gridCol w:w="1125"/>
        <w:gridCol w:w="996"/>
      </w:tblGrid>
      <w:tr w:rsidR="00752B61" w:rsidRPr="000C5FF1" w:rsidTr="00C328DD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C328DD" w:rsidRDefault="00C328D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752B61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мероприятия 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C328DD" w:rsidRDefault="00C328D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финансиро</w:t>
            </w:r>
            <w:r w:rsidR="00752B61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 </w:t>
            </w:r>
          </w:p>
        </w:tc>
        <w:tc>
          <w:tcPr>
            <w:tcW w:w="466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C328DD" w:rsidRDefault="00C328D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Финансовые затраты</w:t>
            </w:r>
            <w:r w:rsidR="000B241F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руб.</w:t>
            </w:r>
          </w:p>
        </w:tc>
      </w:tr>
      <w:tr w:rsidR="00752B61" w:rsidRPr="000C5FF1" w:rsidTr="00C328DD">
        <w:trPr>
          <w:trHeight w:val="334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proofErr w:type="gramEnd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 </w:t>
            </w:r>
          </w:p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годам </w:t>
            </w:r>
          </w:p>
        </w:tc>
      </w:tr>
      <w:tr w:rsidR="00752B61" w:rsidRPr="000C5FF1" w:rsidTr="00C328DD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C328DD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0B241F" w:rsidP="000B24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0B241F" w:rsidP="000B24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C328DD" w:rsidRDefault="000B241F" w:rsidP="000B241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752B61" w:rsidRPr="000C5FF1" w:rsidTr="00C328DD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52B61" w:rsidRPr="000C5FF1" w:rsidTr="00C328DD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C328DD" w:rsidRDefault="00C328DD" w:rsidP="00C3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B63EAA" w:rsidRPr="00C328DD">
              <w:rPr>
                <w:rFonts w:ascii="Times New Roman" w:hAnsi="Times New Roman" w:cs="Times New Roman"/>
                <w:sz w:val="18"/>
                <w:szCs w:val="18"/>
              </w:rPr>
              <w:t xml:space="preserve">еализация мероприятий в сфере обращения с отходами производства и </w:t>
            </w:r>
            <w:r w:rsidRPr="00C328DD">
              <w:rPr>
                <w:rFonts w:ascii="Times New Roman" w:hAnsi="Times New Roman" w:cs="Times New Roman"/>
                <w:sz w:val="18"/>
                <w:szCs w:val="18"/>
              </w:rPr>
              <w:t>потребления, в</w:t>
            </w:r>
            <w:r w:rsidR="00B63EAA" w:rsidRPr="00C328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B63EAA" w:rsidRPr="00C328DD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B63EAA" w:rsidRPr="00C328DD">
              <w:rPr>
                <w:rFonts w:ascii="Times New Roman" w:hAnsi="Times New Roman" w:cs="Times New Roman"/>
                <w:sz w:val="18"/>
                <w:szCs w:val="18"/>
              </w:rPr>
              <w:t>. с твердыми коммунальными отходами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C328DD" w:rsidRDefault="00B63EAA" w:rsidP="00C3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  <w:r w:rsidR="00464B28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</w:t>
            </w:r>
            <w:r w:rsidR="00832B4D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контейнерных площадок </w:t>
            </w:r>
            <w:r w:rsidR="000B241F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территории МО «Коношский муниципальный район»</w:t>
            </w:r>
            <w:r w:rsidRPr="00C328DD">
              <w:rPr>
                <w:rFonts w:ascii="Times New Roman" w:hAnsi="Times New Roman" w:cs="Times New Roman"/>
                <w:sz w:val="18"/>
                <w:szCs w:val="18"/>
              </w:rPr>
              <w:t xml:space="preserve"> 2.</w:t>
            </w: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контейнеров для сбора ТКО</w:t>
            </w:r>
          </w:p>
          <w:p w:rsidR="00752B61" w:rsidRPr="00C328DD" w:rsidRDefault="00B63EAA" w:rsidP="00C3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3.ликвидация несанкционированных свалок в </w:t>
            </w:r>
            <w:proofErr w:type="spellStart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снос аварийных (разрушенных) зданий, строений, сооружений, проведение субботников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C328DD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0C5FF1" w:rsidTr="00C328DD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0C5FF1" w:rsidTr="00C328DD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12 000 000,00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</w:tr>
      <w:tr w:rsidR="00752B61" w:rsidRPr="000C5FF1" w:rsidTr="00C328DD">
        <w:trPr>
          <w:trHeight w:val="3047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C328DD" w:rsidRDefault="00752B61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63EAA" w:rsidRPr="002B6FA4" w:rsidTr="00C328DD">
        <w:trPr>
          <w:trHeight w:val="16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764CD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EAA" w:rsidRPr="00C328DD" w:rsidRDefault="00C328DD" w:rsidP="00C32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B63EAA" w:rsidRPr="00C328DD">
              <w:rPr>
                <w:rFonts w:ascii="Times New Roman" w:hAnsi="Times New Roman" w:cs="Times New Roman"/>
                <w:sz w:val="18"/>
                <w:szCs w:val="18"/>
              </w:rPr>
              <w:t>одержание мест (площадок) накопления твердых коммунальных отходов</w:t>
            </w:r>
            <w:r w:rsidR="00B63EAA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B63EAA" w:rsidRPr="00C328DD" w:rsidRDefault="00B63EAA" w:rsidP="00C328DD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3EAA" w:rsidRPr="00C328DD" w:rsidRDefault="00B63EAA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63EAA" w:rsidRPr="00C328DD" w:rsidRDefault="00B63EAA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контейнерных площадок на территории сельских поселений</w:t>
            </w:r>
            <w:r w:rsidR="000B241F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ликвидация навалов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63EAA" w:rsidRPr="002B6FA4" w:rsidTr="00C328DD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63EAA" w:rsidRPr="002B6FA4" w:rsidTr="00C328DD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1 200 000,00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</w:t>
            </w:r>
            <w:r w:rsidR="00791C8D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DD7FB0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63EAA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00 000,0</w:t>
            </w:r>
            <w:r w:rsidR="00DD7FB0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EAA" w:rsidRPr="00C328DD" w:rsidRDefault="000B241F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B63EAA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00 000,0</w:t>
            </w:r>
            <w:r w:rsidR="00DD7FB0"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B63EAA" w:rsidRPr="002B6FA4" w:rsidTr="00C328DD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9256F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63EAA" w:rsidRPr="00C328DD" w:rsidRDefault="00B63EAA" w:rsidP="00C328D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C3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C328DD" w:rsidRDefault="00C328DD" w:rsidP="00C328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28DD" w:rsidRDefault="00C328DD" w:rsidP="00C328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28DD" w:rsidRDefault="00764CD1" w:rsidP="00C328D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</w:t>
      </w:r>
      <w:r w:rsidR="00C328DD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752B61" w:rsidRPr="00C328DD" w:rsidRDefault="00764CD1" w:rsidP="00C328D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sectPr w:rsidR="00752B61" w:rsidRPr="00C328DD" w:rsidSect="00C328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1983"/>
    <w:multiLevelType w:val="hybridMultilevel"/>
    <w:tmpl w:val="0F8A6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7B166F"/>
    <w:multiLevelType w:val="hybridMultilevel"/>
    <w:tmpl w:val="346EBB2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244AE"/>
    <w:rsid w:val="000B241F"/>
    <w:rsid w:val="000C5FF1"/>
    <w:rsid w:val="00200496"/>
    <w:rsid w:val="002B6FA4"/>
    <w:rsid w:val="002E5908"/>
    <w:rsid w:val="004122E7"/>
    <w:rsid w:val="00464B28"/>
    <w:rsid w:val="00616B1E"/>
    <w:rsid w:val="00626DBA"/>
    <w:rsid w:val="00644572"/>
    <w:rsid w:val="006E7BAB"/>
    <w:rsid w:val="0074416D"/>
    <w:rsid w:val="00752B61"/>
    <w:rsid w:val="00764CD1"/>
    <w:rsid w:val="00791C8D"/>
    <w:rsid w:val="00832B4D"/>
    <w:rsid w:val="00987070"/>
    <w:rsid w:val="00B63EAA"/>
    <w:rsid w:val="00C328DD"/>
    <w:rsid w:val="00CF5F85"/>
    <w:rsid w:val="00DD7FB0"/>
    <w:rsid w:val="00EE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A34C8-F545-423F-B209-A8ACAF05F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424A2-75AD-435A-896F-7CFB2A0E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7</cp:revision>
  <cp:lastPrinted>2021-09-30T05:32:00Z</cp:lastPrinted>
  <dcterms:created xsi:type="dcterms:W3CDTF">2021-09-15T13:58:00Z</dcterms:created>
  <dcterms:modified xsi:type="dcterms:W3CDTF">2021-10-08T11:41:00Z</dcterms:modified>
</cp:coreProperties>
</file>