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DC8" w:rsidRPr="00A754E4" w:rsidRDefault="00792DC8" w:rsidP="00792DC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Приложение № 3</w:t>
      </w:r>
    </w:p>
    <w:p w:rsidR="00792DC8" w:rsidRPr="00A754E4" w:rsidRDefault="00792DC8" w:rsidP="00792DC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A754E4">
        <w:rPr>
          <w:rFonts w:ascii="Times New Roman" w:eastAsia="Times New Roman" w:hAnsi="Times New Roman" w:cs="Times New Roman"/>
          <w:sz w:val="26"/>
          <w:szCs w:val="26"/>
        </w:rPr>
        <w:t>к</w:t>
      </w:r>
      <w:proofErr w:type="gramEnd"/>
      <w:r w:rsidRPr="00A754E4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муниципальной программе</w:t>
      </w:r>
    </w:p>
    <w:p w:rsidR="00792DC8" w:rsidRPr="00A754E4" w:rsidRDefault="00792DC8" w:rsidP="00792DC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A754E4">
        <w:rPr>
          <w:rFonts w:ascii="Times New Roman" w:eastAsia="Times New Roman" w:hAnsi="Times New Roman" w:cs="Times New Roman"/>
          <w:sz w:val="26"/>
          <w:szCs w:val="26"/>
        </w:rPr>
        <w:t>«Трудовая молодежь</w:t>
      </w:r>
      <w:r w:rsidRPr="00A754E4">
        <w:rPr>
          <w:rFonts w:ascii="Times New Roman" w:eastAsia="Times New Roman" w:hAnsi="Times New Roman" w:cs="Times New Roman"/>
          <w:sz w:val="26"/>
          <w:szCs w:val="26"/>
        </w:rPr>
        <w:br/>
        <w:t>Коношского муниципального района»</w:t>
      </w:r>
    </w:p>
    <w:p w:rsidR="006C0D3B" w:rsidRPr="006C0D3B" w:rsidRDefault="006C0D3B" w:rsidP="00792DC8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6C0D3B" w:rsidRPr="006C0D3B" w:rsidRDefault="006C0D3B" w:rsidP="00792DC8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6C0D3B" w:rsidRPr="006C0D3B" w:rsidRDefault="006C0D3B" w:rsidP="00E51A3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0D3B">
        <w:rPr>
          <w:rFonts w:ascii="Times New Roman" w:hAnsi="Times New Roman" w:cs="Times New Roman"/>
          <w:b/>
          <w:sz w:val="26"/>
          <w:szCs w:val="26"/>
        </w:rPr>
        <w:t>РЕСУРСНОЕ ОБЕСПЕЧЕНИЕ</w:t>
      </w:r>
    </w:p>
    <w:p w:rsidR="006C0D3B" w:rsidRPr="006C0D3B" w:rsidRDefault="006C0D3B" w:rsidP="00E51A3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6C0D3B">
        <w:rPr>
          <w:rFonts w:ascii="Times New Roman" w:hAnsi="Times New Roman" w:cs="Times New Roman"/>
          <w:b/>
          <w:sz w:val="26"/>
          <w:szCs w:val="26"/>
        </w:rPr>
        <w:t>реализации</w:t>
      </w:r>
      <w:proofErr w:type="gramEnd"/>
      <w:r w:rsidRPr="006C0D3B">
        <w:rPr>
          <w:rFonts w:ascii="Times New Roman" w:hAnsi="Times New Roman" w:cs="Times New Roman"/>
          <w:b/>
          <w:sz w:val="26"/>
          <w:szCs w:val="26"/>
        </w:rPr>
        <w:t xml:space="preserve"> муниципальной программы </w:t>
      </w:r>
    </w:p>
    <w:p w:rsidR="003D1BBB" w:rsidRDefault="003D1BBB" w:rsidP="00E51A3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«Трудовая молодежь Коношского муницип</w:t>
      </w:r>
      <w:r w:rsidR="00FA3564">
        <w:rPr>
          <w:rFonts w:ascii="Times New Roman" w:hAnsi="Times New Roman" w:cs="Times New Roman"/>
          <w:b/>
          <w:sz w:val="26"/>
          <w:szCs w:val="26"/>
        </w:rPr>
        <w:t>ального района</w:t>
      </w:r>
      <w:r>
        <w:rPr>
          <w:rFonts w:ascii="Times New Roman" w:hAnsi="Times New Roman" w:cs="Times New Roman"/>
          <w:b/>
          <w:sz w:val="26"/>
          <w:szCs w:val="26"/>
        </w:rPr>
        <w:t>»</w:t>
      </w:r>
    </w:p>
    <w:p w:rsidR="006C0D3B" w:rsidRPr="00792DC8" w:rsidRDefault="006C0D3B" w:rsidP="00E51A3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792DC8">
        <w:rPr>
          <w:rFonts w:ascii="Times New Roman" w:hAnsi="Times New Roman" w:cs="Times New Roman"/>
          <w:b/>
          <w:sz w:val="26"/>
          <w:szCs w:val="26"/>
        </w:rPr>
        <w:t>за</w:t>
      </w:r>
      <w:proofErr w:type="gramEnd"/>
      <w:r w:rsidRPr="00792DC8">
        <w:rPr>
          <w:rFonts w:ascii="Times New Roman" w:hAnsi="Times New Roman" w:cs="Times New Roman"/>
          <w:b/>
          <w:sz w:val="26"/>
          <w:szCs w:val="26"/>
        </w:rPr>
        <w:t xml:space="preserve"> счет всех источников финансирования</w:t>
      </w:r>
    </w:p>
    <w:p w:rsidR="006C0D3B" w:rsidRDefault="006C0D3B" w:rsidP="006C0D3B">
      <w:pPr>
        <w:suppressAutoHyphens/>
        <w:spacing w:after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792DC8" w:rsidRPr="00792DC8" w:rsidRDefault="00792DC8" w:rsidP="006C0D3B">
      <w:pPr>
        <w:suppressAutoHyphens/>
        <w:spacing w:after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843"/>
        <w:gridCol w:w="1843"/>
        <w:gridCol w:w="1276"/>
        <w:gridCol w:w="1275"/>
        <w:gridCol w:w="1276"/>
        <w:gridCol w:w="1276"/>
      </w:tblGrid>
      <w:tr w:rsidR="003D1BBB" w:rsidRPr="00CD4FA8" w:rsidTr="00792DC8">
        <w:trPr>
          <w:trHeight w:val="420"/>
        </w:trPr>
        <w:tc>
          <w:tcPr>
            <w:tcW w:w="993" w:type="dxa"/>
            <w:vMerge w:val="restart"/>
          </w:tcPr>
          <w:p w:rsidR="003D1BBB" w:rsidRPr="00BA6D5A" w:rsidRDefault="003D1BBB" w:rsidP="00255A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843" w:type="dxa"/>
            <w:vMerge w:val="restart"/>
          </w:tcPr>
          <w:p w:rsidR="003D1BBB" w:rsidRPr="00BA6D5A" w:rsidRDefault="003D1BBB" w:rsidP="00255A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43" w:type="dxa"/>
            <w:vMerge w:val="restart"/>
          </w:tcPr>
          <w:p w:rsidR="003D1BBB" w:rsidRPr="00BA6D5A" w:rsidRDefault="003D1BBB" w:rsidP="00255A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5103" w:type="dxa"/>
            <w:gridSpan w:val="4"/>
          </w:tcPr>
          <w:p w:rsidR="003D1BBB" w:rsidRPr="00BA6D5A" w:rsidRDefault="003D1BBB" w:rsidP="00255A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Оценка расходов, руб.</w:t>
            </w:r>
          </w:p>
        </w:tc>
      </w:tr>
      <w:tr w:rsidR="003D1BBB" w:rsidRPr="00CD4FA8" w:rsidTr="00792DC8">
        <w:trPr>
          <w:trHeight w:val="298"/>
        </w:trPr>
        <w:tc>
          <w:tcPr>
            <w:tcW w:w="993" w:type="dxa"/>
            <w:vMerge/>
          </w:tcPr>
          <w:p w:rsidR="003D1BBB" w:rsidRPr="00BA6D5A" w:rsidRDefault="003D1BBB" w:rsidP="00255A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3D1BBB" w:rsidRPr="00BA6D5A" w:rsidRDefault="003D1BBB" w:rsidP="00255A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3D1BBB" w:rsidRPr="00BA6D5A" w:rsidRDefault="003D1BBB" w:rsidP="00255A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D1BBB" w:rsidRPr="00BA6D5A" w:rsidRDefault="003D1BBB" w:rsidP="00E248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202</w:t>
            </w:r>
            <w:r w:rsidR="00E248A5">
              <w:rPr>
                <w:rFonts w:ascii="Times New Roman" w:hAnsi="Times New Roman" w:cs="Times New Roman"/>
              </w:rPr>
              <w:t>2</w:t>
            </w:r>
            <w:r w:rsidR="000709ED" w:rsidRPr="00BA6D5A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275" w:type="dxa"/>
          </w:tcPr>
          <w:p w:rsidR="003D1BBB" w:rsidRPr="00BA6D5A" w:rsidRDefault="003D1BBB" w:rsidP="00E248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202</w:t>
            </w:r>
            <w:r w:rsidR="00E248A5">
              <w:rPr>
                <w:rFonts w:ascii="Times New Roman" w:hAnsi="Times New Roman" w:cs="Times New Roman"/>
              </w:rPr>
              <w:t xml:space="preserve">3 </w:t>
            </w:r>
            <w:r w:rsidR="000709ED" w:rsidRPr="00BA6D5A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276" w:type="dxa"/>
          </w:tcPr>
          <w:p w:rsidR="003D1BBB" w:rsidRPr="00BA6D5A" w:rsidRDefault="003D1BBB" w:rsidP="00E248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202</w:t>
            </w:r>
            <w:r w:rsidR="00E248A5">
              <w:rPr>
                <w:rFonts w:ascii="Times New Roman" w:hAnsi="Times New Roman" w:cs="Times New Roman"/>
              </w:rPr>
              <w:t>4</w:t>
            </w:r>
            <w:r w:rsidR="000709ED" w:rsidRPr="00BA6D5A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276" w:type="dxa"/>
          </w:tcPr>
          <w:p w:rsidR="003D1BBB" w:rsidRPr="00BA6D5A" w:rsidRDefault="003D1BBB" w:rsidP="00857E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Итого</w:t>
            </w:r>
          </w:p>
        </w:tc>
      </w:tr>
      <w:tr w:rsidR="003D1BBB" w:rsidRPr="00CD4FA8" w:rsidTr="00792DC8">
        <w:trPr>
          <w:trHeight w:val="275"/>
        </w:trPr>
        <w:tc>
          <w:tcPr>
            <w:tcW w:w="993" w:type="dxa"/>
          </w:tcPr>
          <w:p w:rsidR="003D1BBB" w:rsidRPr="00BA6D5A" w:rsidRDefault="003D1BBB" w:rsidP="00255A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3D1BBB" w:rsidRPr="00BA6D5A" w:rsidRDefault="003D1BBB" w:rsidP="00255A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3D1BBB" w:rsidRPr="00BA6D5A" w:rsidRDefault="003D1BBB" w:rsidP="00255A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3D1BBB" w:rsidRPr="00BA6D5A" w:rsidRDefault="003D1BBB" w:rsidP="00255A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3D1BBB" w:rsidRPr="00BA6D5A" w:rsidRDefault="003D1BBB" w:rsidP="00255A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3D1BBB" w:rsidRPr="00BA6D5A" w:rsidRDefault="003D1BBB" w:rsidP="00255A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3D1BBB" w:rsidRPr="00BA6D5A" w:rsidRDefault="003D1BBB" w:rsidP="00857E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7</w:t>
            </w:r>
          </w:p>
        </w:tc>
      </w:tr>
      <w:tr w:rsidR="00F15D6E" w:rsidRPr="00CD4FA8" w:rsidTr="00792DC8">
        <w:trPr>
          <w:trHeight w:val="549"/>
        </w:trPr>
        <w:tc>
          <w:tcPr>
            <w:tcW w:w="993" w:type="dxa"/>
            <w:vMerge w:val="restart"/>
          </w:tcPr>
          <w:p w:rsidR="00F15D6E" w:rsidRPr="00BA6D5A" w:rsidRDefault="00F15D6E" w:rsidP="00255A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1843" w:type="dxa"/>
            <w:vMerge w:val="restart"/>
          </w:tcPr>
          <w:p w:rsidR="00F15D6E" w:rsidRPr="00BA6D5A" w:rsidRDefault="00F15D6E" w:rsidP="00255A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«Трудовая молодежь Коношского муницип</w:t>
            </w:r>
            <w:r>
              <w:rPr>
                <w:rFonts w:ascii="Times New Roman" w:hAnsi="Times New Roman" w:cs="Times New Roman"/>
              </w:rPr>
              <w:t>ального района</w:t>
            </w:r>
            <w:r w:rsidRPr="00BA6D5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3" w:type="dxa"/>
          </w:tcPr>
          <w:p w:rsidR="00F15D6E" w:rsidRPr="00BA6D5A" w:rsidRDefault="00F15D6E" w:rsidP="00255A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Всего,</w:t>
            </w:r>
          </w:p>
          <w:p w:rsidR="00F15D6E" w:rsidRPr="00BA6D5A" w:rsidRDefault="00F15D6E" w:rsidP="00255A6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BA6D5A">
              <w:rPr>
                <w:rFonts w:ascii="Times New Roman" w:hAnsi="Times New Roman" w:cs="Times New Roman"/>
              </w:rPr>
              <w:t>в</w:t>
            </w:r>
            <w:proofErr w:type="gramEnd"/>
            <w:r w:rsidRPr="00BA6D5A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1276" w:type="dxa"/>
          </w:tcPr>
          <w:p w:rsidR="00F15D6E" w:rsidRPr="00A2334C" w:rsidRDefault="00F15D6E" w:rsidP="00F15D6E">
            <w:pPr>
              <w:jc w:val="center"/>
            </w:pPr>
            <w:r>
              <w:rPr>
                <w:rFonts w:ascii="Times New Roman" w:hAnsi="Times New Roman" w:cs="Times New Roman"/>
                <w:bCs/>
              </w:rPr>
              <w:t>221 323,86</w:t>
            </w:r>
          </w:p>
        </w:tc>
        <w:tc>
          <w:tcPr>
            <w:tcW w:w="1275" w:type="dxa"/>
          </w:tcPr>
          <w:p w:rsidR="00F15D6E" w:rsidRPr="00A2334C" w:rsidRDefault="00F15D6E" w:rsidP="008971FC">
            <w:pPr>
              <w:jc w:val="center"/>
            </w:pPr>
            <w:r>
              <w:rPr>
                <w:rFonts w:ascii="Times New Roman" w:hAnsi="Times New Roman" w:cs="Times New Roman"/>
                <w:bCs/>
              </w:rPr>
              <w:t>221 323,86</w:t>
            </w:r>
          </w:p>
        </w:tc>
        <w:tc>
          <w:tcPr>
            <w:tcW w:w="1276" w:type="dxa"/>
          </w:tcPr>
          <w:p w:rsidR="00F15D6E" w:rsidRPr="00A2334C" w:rsidRDefault="00F15D6E" w:rsidP="008971FC">
            <w:pPr>
              <w:jc w:val="center"/>
            </w:pPr>
            <w:r>
              <w:rPr>
                <w:rFonts w:ascii="Times New Roman" w:hAnsi="Times New Roman" w:cs="Times New Roman"/>
                <w:bCs/>
              </w:rPr>
              <w:t>221 323,86</w:t>
            </w:r>
          </w:p>
        </w:tc>
        <w:tc>
          <w:tcPr>
            <w:tcW w:w="1276" w:type="dxa"/>
          </w:tcPr>
          <w:p w:rsidR="00F15D6E" w:rsidRPr="005152C2" w:rsidRDefault="00F15D6E" w:rsidP="00F15D6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663 971,58</w:t>
            </w:r>
          </w:p>
        </w:tc>
      </w:tr>
      <w:tr w:rsidR="00F15D6E" w:rsidRPr="00CD4FA8" w:rsidTr="00792DC8">
        <w:trPr>
          <w:trHeight w:val="549"/>
        </w:trPr>
        <w:tc>
          <w:tcPr>
            <w:tcW w:w="993" w:type="dxa"/>
            <w:vMerge/>
          </w:tcPr>
          <w:p w:rsidR="00F15D6E" w:rsidRPr="00BA6D5A" w:rsidRDefault="00F15D6E" w:rsidP="00255A6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F15D6E" w:rsidRPr="00BA6D5A" w:rsidRDefault="00F15D6E" w:rsidP="00255A6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F15D6E" w:rsidRPr="00BA6D5A" w:rsidRDefault="00F15D6E" w:rsidP="00255A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Районный</w:t>
            </w:r>
          </w:p>
          <w:p w:rsidR="00F15D6E" w:rsidRPr="00BA6D5A" w:rsidRDefault="00F15D6E" w:rsidP="00255A6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BA6D5A">
              <w:rPr>
                <w:rFonts w:ascii="Times New Roman" w:hAnsi="Times New Roman" w:cs="Times New Roman"/>
              </w:rPr>
              <w:t>бюджет</w:t>
            </w:r>
            <w:proofErr w:type="gramEnd"/>
          </w:p>
        </w:tc>
        <w:tc>
          <w:tcPr>
            <w:tcW w:w="1276" w:type="dxa"/>
          </w:tcPr>
          <w:p w:rsidR="00F15D6E" w:rsidRPr="00A2334C" w:rsidRDefault="00F15D6E" w:rsidP="008971FC">
            <w:pPr>
              <w:jc w:val="center"/>
            </w:pPr>
            <w:r>
              <w:rPr>
                <w:rFonts w:ascii="Times New Roman" w:hAnsi="Times New Roman" w:cs="Times New Roman"/>
                <w:bCs/>
              </w:rPr>
              <w:t>221 323,86</w:t>
            </w:r>
          </w:p>
        </w:tc>
        <w:tc>
          <w:tcPr>
            <w:tcW w:w="1275" w:type="dxa"/>
          </w:tcPr>
          <w:p w:rsidR="00F15D6E" w:rsidRPr="00A2334C" w:rsidRDefault="00F15D6E" w:rsidP="008971FC">
            <w:pPr>
              <w:jc w:val="center"/>
            </w:pPr>
            <w:r>
              <w:rPr>
                <w:rFonts w:ascii="Times New Roman" w:hAnsi="Times New Roman" w:cs="Times New Roman"/>
                <w:bCs/>
              </w:rPr>
              <w:t>221 323,86</w:t>
            </w:r>
          </w:p>
        </w:tc>
        <w:tc>
          <w:tcPr>
            <w:tcW w:w="1276" w:type="dxa"/>
          </w:tcPr>
          <w:p w:rsidR="00F15D6E" w:rsidRPr="00A2334C" w:rsidRDefault="00F15D6E" w:rsidP="008971FC">
            <w:pPr>
              <w:jc w:val="center"/>
            </w:pPr>
            <w:r>
              <w:rPr>
                <w:rFonts w:ascii="Times New Roman" w:hAnsi="Times New Roman" w:cs="Times New Roman"/>
                <w:bCs/>
              </w:rPr>
              <w:t>221 323,86</w:t>
            </w:r>
          </w:p>
        </w:tc>
        <w:tc>
          <w:tcPr>
            <w:tcW w:w="1276" w:type="dxa"/>
          </w:tcPr>
          <w:p w:rsidR="00F15D6E" w:rsidRPr="005152C2" w:rsidRDefault="00F15D6E" w:rsidP="008971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663 971,58</w:t>
            </w:r>
          </w:p>
        </w:tc>
      </w:tr>
      <w:tr w:rsidR="00F15D6E" w:rsidRPr="00CD4FA8" w:rsidTr="00792DC8">
        <w:trPr>
          <w:trHeight w:val="243"/>
        </w:trPr>
        <w:tc>
          <w:tcPr>
            <w:tcW w:w="993" w:type="dxa"/>
            <w:vMerge/>
          </w:tcPr>
          <w:p w:rsidR="00F15D6E" w:rsidRPr="00BA6D5A" w:rsidRDefault="00F15D6E" w:rsidP="00255A6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F15D6E" w:rsidRPr="00BA6D5A" w:rsidRDefault="00F15D6E" w:rsidP="00255A6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15D6E" w:rsidRPr="00BA6D5A" w:rsidRDefault="00F15D6E" w:rsidP="00255A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6D5A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</w:tcPr>
          <w:p w:rsidR="00F15D6E" w:rsidRPr="00CD4FA8" w:rsidRDefault="00F15D6E" w:rsidP="00E51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F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5" w:type="dxa"/>
          </w:tcPr>
          <w:p w:rsidR="00F15D6E" w:rsidRPr="00CD4FA8" w:rsidRDefault="00F15D6E" w:rsidP="00E51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F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F15D6E" w:rsidRPr="00CD4FA8" w:rsidRDefault="00F15D6E" w:rsidP="00E51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F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F15D6E" w:rsidRPr="00CD4FA8" w:rsidRDefault="00F15D6E" w:rsidP="00E51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F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F15D6E" w:rsidRPr="00CD4FA8" w:rsidTr="00792DC8">
        <w:tblPrEx>
          <w:tblLook w:val="0000" w:firstRow="0" w:lastRow="0" w:firstColumn="0" w:lastColumn="0" w:noHBand="0" w:noVBand="0"/>
        </w:tblPrEx>
        <w:trPr>
          <w:trHeight w:val="325"/>
        </w:trPr>
        <w:tc>
          <w:tcPr>
            <w:tcW w:w="993" w:type="dxa"/>
            <w:vMerge/>
          </w:tcPr>
          <w:p w:rsidR="00F15D6E" w:rsidRPr="00BA6D5A" w:rsidRDefault="00F15D6E" w:rsidP="00255A6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F15D6E" w:rsidRPr="00BA6D5A" w:rsidRDefault="00F15D6E" w:rsidP="00255A6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15D6E" w:rsidRPr="00BA6D5A" w:rsidRDefault="00792DC8" w:rsidP="00255A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</w:t>
            </w:r>
            <w:r w:rsidR="00F15D6E">
              <w:rPr>
                <w:rFonts w:ascii="Times New Roman" w:hAnsi="Times New Roman" w:cs="Times New Roman"/>
              </w:rPr>
              <w:t>бюджет</w:t>
            </w:r>
            <w:r w:rsidR="00F15D6E" w:rsidRPr="00BA6D5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</w:tcPr>
          <w:p w:rsidR="00F15D6E" w:rsidRPr="00CD4FA8" w:rsidRDefault="00F15D6E" w:rsidP="00E51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F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5" w:type="dxa"/>
          </w:tcPr>
          <w:p w:rsidR="00F15D6E" w:rsidRPr="00CD4FA8" w:rsidRDefault="00F15D6E" w:rsidP="00E51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F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F15D6E" w:rsidRPr="00CD4FA8" w:rsidRDefault="00F15D6E" w:rsidP="00E51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F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F15D6E" w:rsidRPr="00CD4FA8" w:rsidRDefault="00F15D6E" w:rsidP="00E51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F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F15D6E" w:rsidRPr="00CD4FA8" w:rsidTr="00792DC8">
        <w:tblPrEx>
          <w:tblLook w:val="0000" w:firstRow="0" w:lastRow="0" w:firstColumn="0" w:lastColumn="0" w:noHBand="0" w:noVBand="0"/>
        </w:tblPrEx>
        <w:trPr>
          <w:trHeight w:val="325"/>
        </w:trPr>
        <w:tc>
          <w:tcPr>
            <w:tcW w:w="993" w:type="dxa"/>
            <w:vMerge/>
          </w:tcPr>
          <w:p w:rsidR="00F15D6E" w:rsidRPr="00BA6D5A" w:rsidRDefault="00F15D6E" w:rsidP="00255A6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F15D6E" w:rsidRPr="00BA6D5A" w:rsidRDefault="00F15D6E" w:rsidP="00255A6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15D6E" w:rsidRDefault="00F15D6E" w:rsidP="00255A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средства</w:t>
            </w:r>
          </w:p>
        </w:tc>
        <w:tc>
          <w:tcPr>
            <w:tcW w:w="1276" w:type="dxa"/>
          </w:tcPr>
          <w:p w:rsidR="00F15D6E" w:rsidRPr="00CD4FA8" w:rsidRDefault="00F15D6E" w:rsidP="00136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F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5" w:type="dxa"/>
          </w:tcPr>
          <w:p w:rsidR="00F15D6E" w:rsidRPr="00CD4FA8" w:rsidRDefault="00F15D6E" w:rsidP="00136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F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F15D6E" w:rsidRPr="00CD4FA8" w:rsidRDefault="00F15D6E" w:rsidP="00136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F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F15D6E" w:rsidRPr="00CD4FA8" w:rsidRDefault="00F15D6E" w:rsidP="00136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FA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6C0D3B" w:rsidRPr="00792DC8" w:rsidRDefault="006C0D3B" w:rsidP="00EF623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6C0D3B" w:rsidRPr="00792DC8" w:rsidRDefault="006C0D3B" w:rsidP="00EF623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6C0D3B" w:rsidRPr="00792DC8" w:rsidRDefault="00792DC8" w:rsidP="00792DC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</w:t>
      </w:r>
    </w:p>
    <w:p w:rsidR="006C0D3B" w:rsidRPr="00792DC8" w:rsidRDefault="006C0D3B" w:rsidP="00EF623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6C0D3B" w:rsidRPr="00792DC8" w:rsidRDefault="006C0D3B" w:rsidP="00EF623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6C0D3B" w:rsidRPr="00792DC8" w:rsidRDefault="006C0D3B" w:rsidP="00792DC8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6C0D3B" w:rsidRDefault="006C0D3B" w:rsidP="00EF623B">
      <w:pPr>
        <w:spacing w:after="0"/>
      </w:pPr>
    </w:p>
    <w:p w:rsidR="006C0D3B" w:rsidRDefault="006C0D3B" w:rsidP="00EF623B">
      <w:pPr>
        <w:spacing w:after="0"/>
      </w:pPr>
    </w:p>
    <w:p w:rsidR="006C0D3B" w:rsidRDefault="006C0D3B" w:rsidP="00EF623B">
      <w:pPr>
        <w:spacing w:after="0"/>
      </w:pPr>
    </w:p>
    <w:p w:rsidR="006C0D3B" w:rsidRDefault="006C0D3B" w:rsidP="00EF623B">
      <w:pPr>
        <w:spacing w:after="0"/>
      </w:pPr>
    </w:p>
    <w:p w:rsidR="006C0D3B" w:rsidRDefault="006C0D3B" w:rsidP="00EF623B">
      <w:pPr>
        <w:spacing w:after="0"/>
      </w:pPr>
    </w:p>
    <w:p w:rsidR="006C0D3B" w:rsidRDefault="006C0D3B" w:rsidP="00EF623B">
      <w:pPr>
        <w:spacing w:after="0"/>
      </w:pPr>
    </w:p>
    <w:p w:rsidR="006C0D3B" w:rsidRDefault="006C0D3B" w:rsidP="00EF623B">
      <w:pPr>
        <w:spacing w:after="0"/>
      </w:pPr>
    </w:p>
    <w:p w:rsidR="006C0D3B" w:rsidRDefault="006C0D3B" w:rsidP="00EF623B">
      <w:pPr>
        <w:spacing w:after="0"/>
      </w:pPr>
    </w:p>
    <w:p w:rsidR="006C0D3B" w:rsidRDefault="006C0D3B" w:rsidP="00EF623B">
      <w:pPr>
        <w:spacing w:after="0"/>
      </w:pPr>
    </w:p>
    <w:p w:rsidR="006C0D3B" w:rsidRDefault="006C0D3B" w:rsidP="00EF623B">
      <w:pPr>
        <w:spacing w:after="0"/>
      </w:pPr>
    </w:p>
    <w:p w:rsidR="006C0D3B" w:rsidRDefault="006C0D3B" w:rsidP="00EF623B">
      <w:pPr>
        <w:spacing w:after="0"/>
      </w:pPr>
    </w:p>
    <w:p w:rsidR="006C0D3B" w:rsidRDefault="006C0D3B" w:rsidP="00EF623B">
      <w:pPr>
        <w:spacing w:after="0"/>
      </w:pPr>
    </w:p>
    <w:p w:rsidR="00CF03ED" w:rsidRDefault="00CF03ED" w:rsidP="00EF623B">
      <w:pPr>
        <w:spacing w:after="0"/>
      </w:pPr>
    </w:p>
    <w:p w:rsidR="005F6A3B" w:rsidRDefault="005F6A3B" w:rsidP="00EF623B">
      <w:pPr>
        <w:spacing w:after="0"/>
      </w:pPr>
    </w:p>
    <w:p w:rsidR="00BD7BB5" w:rsidRDefault="00BD7BB5" w:rsidP="006C0D3B">
      <w:pPr>
        <w:spacing w:after="0"/>
        <w:jc w:val="right"/>
        <w:rPr>
          <w:rFonts w:ascii="Times New Roman" w:hAnsi="Times New Roman" w:cs="Times New Roman"/>
          <w:sz w:val="26"/>
          <w:szCs w:val="26"/>
        </w:rPr>
        <w:sectPr w:rsidR="00BD7BB5" w:rsidSect="00792DC8">
          <w:headerReference w:type="even" r:id="rId8"/>
          <w:headerReference w:type="default" r:id="rId9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DF78EB" w:rsidRPr="00A754E4" w:rsidRDefault="00DF78EB" w:rsidP="00DF78E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Приложение № 4</w:t>
      </w:r>
    </w:p>
    <w:p w:rsidR="00DF78EB" w:rsidRPr="00A754E4" w:rsidRDefault="00DF78EB" w:rsidP="00DF78E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A754E4">
        <w:rPr>
          <w:rFonts w:ascii="Times New Roman" w:eastAsia="Times New Roman" w:hAnsi="Times New Roman" w:cs="Times New Roman"/>
          <w:sz w:val="26"/>
          <w:szCs w:val="26"/>
        </w:rPr>
        <w:t>к</w:t>
      </w:r>
      <w:proofErr w:type="gramEnd"/>
      <w:r w:rsidRPr="00A754E4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муниципальной п</w:t>
      </w:r>
      <w:bookmarkStart w:id="0" w:name="_GoBack"/>
      <w:bookmarkEnd w:id="0"/>
      <w:r w:rsidRPr="00A754E4">
        <w:rPr>
          <w:rFonts w:ascii="Times New Roman" w:eastAsia="Times New Roman" w:hAnsi="Times New Roman" w:cs="Times New Roman"/>
          <w:sz w:val="26"/>
          <w:szCs w:val="26"/>
        </w:rPr>
        <w:t>рограмме</w:t>
      </w:r>
    </w:p>
    <w:p w:rsidR="00DF78EB" w:rsidRPr="00A754E4" w:rsidRDefault="00DF78EB" w:rsidP="00DF78E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A754E4">
        <w:rPr>
          <w:rFonts w:ascii="Times New Roman" w:eastAsia="Times New Roman" w:hAnsi="Times New Roman" w:cs="Times New Roman"/>
          <w:sz w:val="26"/>
          <w:szCs w:val="26"/>
        </w:rPr>
        <w:t>«Трудовая молодежь</w:t>
      </w:r>
      <w:r w:rsidRPr="00A754E4">
        <w:rPr>
          <w:rFonts w:ascii="Times New Roman" w:eastAsia="Times New Roman" w:hAnsi="Times New Roman" w:cs="Times New Roman"/>
          <w:sz w:val="26"/>
          <w:szCs w:val="26"/>
        </w:rPr>
        <w:br/>
        <w:t>Коношского муниципального района»</w:t>
      </w:r>
    </w:p>
    <w:p w:rsidR="000402B1" w:rsidRDefault="000402B1" w:rsidP="000402B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F78EB" w:rsidRPr="000402B1" w:rsidRDefault="00DF78EB" w:rsidP="000402B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C434D" w:rsidRPr="000402B1" w:rsidRDefault="005C434D" w:rsidP="005C434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402B1">
        <w:rPr>
          <w:rFonts w:ascii="Times New Roman" w:hAnsi="Times New Roman" w:cs="Times New Roman"/>
          <w:b/>
          <w:sz w:val="26"/>
          <w:szCs w:val="26"/>
        </w:rPr>
        <w:t>ПЕРЕЧЕНЬ МЕРОПРИЯТИЙ</w:t>
      </w:r>
    </w:p>
    <w:p w:rsidR="005C434D" w:rsidRDefault="005C434D" w:rsidP="005C434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402B1"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 </w:t>
      </w:r>
      <w:r w:rsidR="00915D56">
        <w:rPr>
          <w:rFonts w:ascii="Times New Roman" w:hAnsi="Times New Roman" w:cs="Times New Roman"/>
          <w:b/>
          <w:sz w:val="26"/>
          <w:szCs w:val="26"/>
        </w:rPr>
        <w:t>«Трудовая молодежь Коношского мун</w:t>
      </w:r>
      <w:r w:rsidR="00FA3564">
        <w:rPr>
          <w:rFonts w:ascii="Times New Roman" w:hAnsi="Times New Roman" w:cs="Times New Roman"/>
          <w:b/>
          <w:sz w:val="26"/>
          <w:szCs w:val="26"/>
        </w:rPr>
        <w:t>иципального района</w:t>
      </w:r>
      <w:r w:rsidR="00915D56">
        <w:rPr>
          <w:rFonts w:ascii="Times New Roman" w:hAnsi="Times New Roman" w:cs="Times New Roman"/>
          <w:b/>
          <w:sz w:val="26"/>
          <w:szCs w:val="26"/>
        </w:rPr>
        <w:t>»</w:t>
      </w:r>
    </w:p>
    <w:p w:rsidR="00CD5A95" w:rsidRDefault="00CD5A95" w:rsidP="00DF78EB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2261"/>
        <w:gridCol w:w="4394"/>
        <w:gridCol w:w="2410"/>
        <w:gridCol w:w="1275"/>
        <w:gridCol w:w="1276"/>
        <w:gridCol w:w="1134"/>
        <w:gridCol w:w="1134"/>
      </w:tblGrid>
      <w:tr w:rsidR="009B61E5" w:rsidRPr="00B84E58" w:rsidTr="00DF78EB">
        <w:trPr>
          <w:cantSplit/>
        </w:trPr>
        <w:tc>
          <w:tcPr>
            <w:tcW w:w="541" w:type="dxa"/>
            <w:vMerge w:val="restart"/>
          </w:tcPr>
          <w:p w:rsidR="009B61E5" w:rsidRPr="00DF78EB" w:rsidRDefault="009B61E5" w:rsidP="00B51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261" w:type="dxa"/>
            <w:vMerge w:val="restart"/>
          </w:tcPr>
          <w:p w:rsidR="009B61E5" w:rsidRPr="00DF78EB" w:rsidRDefault="009B61E5" w:rsidP="00B51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4394" w:type="dxa"/>
            <w:vMerge w:val="restart"/>
          </w:tcPr>
          <w:p w:rsidR="009B61E5" w:rsidRPr="00DF78EB" w:rsidRDefault="009B61E5" w:rsidP="00B51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Описание</w:t>
            </w:r>
          </w:p>
        </w:tc>
        <w:tc>
          <w:tcPr>
            <w:tcW w:w="2410" w:type="dxa"/>
            <w:vMerge w:val="restart"/>
          </w:tcPr>
          <w:p w:rsidR="009B61E5" w:rsidRPr="00DF78EB" w:rsidRDefault="009B61E5" w:rsidP="00B51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4819" w:type="dxa"/>
            <w:gridSpan w:val="4"/>
            <w:vAlign w:val="center"/>
          </w:tcPr>
          <w:p w:rsidR="009B61E5" w:rsidRPr="00DF78EB" w:rsidRDefault="009B61E5" w:rsidP="00B51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Финансовые затраты, рублей</w:t>
            </w:r>
          </w:p>
          <w:p w:rsidR="009B61E5" w:rsidRPr="00DF78EB" w:rsidRDefault="009B61E5" w:rsidP="00B51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61E5" w:rsidRPr="00B84E58" w:rsidTr="00DF78EB">
        <w:trPr>
          <w:cantSplit/>
          <w:trHeight w:val="420"/>
        </w:trPr>
        <w:tc>
          <w:tcPr>
            <w:tcW w:w="541" w:type="dxa"/>
            <w:vMerge/>
          </w:tcPr>
          <w:p w:rsidR="009B61E5" w:rsidRPr="00DF78EB" w:rsidRDefault="009B61E5" w:rsidP="00B51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1" w:type="dxa"/>
            <w:vMerge/>
          </w:tcPr>
          <w:p w:rsidR="009B61E5" w:rsidRPr="00DF78EB" w:rsidRDefault="009B61E5" w:rsidP="00B51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vMerge/>
          </w:tcPr>
          <w:p w:rsidR="009B61E5" w:rsidRPr="00DF78EB" w:rsidRDefault="009B61E5" w:rsidP="00B51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9B61E5" w:rsidRPr="00DF78EB" w:rsidRDefault="009B61E5" w:rsidP="00B51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9B61E5" w:rsidRPr="00DF78EB" w:rsidRDefault="009B61E5" w:rsidP="00B51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3544" w:type="dxa"/>
            <w:gridSpan w:val="3"/>
            <w:vAlign w:val="center"/>
          </w:tcPr>
          <w:p w:rsidR="009B61E5" w:rsidRPr="00DF78EB" w:rsidRDefault="009B61E5" w:rsidP="00B51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DF78EB">
              <w:rPr>
                <w:rFonts w:ascii="Times New Roman" w:hAnsi="Times New Roman" w:cs="Times New Roman"/>
                <w:sz w:val="18"/>
                <w:szCs w:val="18"/>
              </w:rPr>
              <w:t xml:space="preserve"> том числе по годам</w:t>
            </w:r>
          </w:p>
        </w:tc>
      </w:tr>
      <w:tr w:rsidR="009B61E5" w:rsidRPr="00B84E58" w:rsidTr="00DF78EB">
        <w:trPr>
          <w:cantSplit/>
          <w:trHeight w:val="331"/>
        </w:trPr>
        <w:tc>
          <w:tcPr>
            <w:tcW w:w="541" w:type="dxa"/>
            <w:vMerge/>
          </w:tcPr>
          <w:p w:rsidR="009B61E5" w:rsidRPr="00DF78EB" w:rsidRDefault="009B61E5" w:rsidP="00B51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1" w:type="dxa"/>
            <w:vMerge/>
          </w:tcPr>
          <w:p w:rsidR="009B61E5" w:rsidRPr="00DF78EB" w:rsidRDefault="009B61E5" w:rsidP="00B51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vMerge/>
          </w:tcPr>
          <w:p w:rsidR="009B61E5" w:rsidRPr="00DF78EB" w:rsidRDefault="009B61E5" w:rsidP="00B51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9B61E5" w:rsidRPr="00DF78EB" w:rsidRDefault="009B61E5" w:rsidP="00B51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9B61E5" w:rsidRPr="00DF78EB" w:rsidRDefault="009B61E5" w:rsidP="00B51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9B61E5" w:rsidRPr="00DF78EB" w:rsidRDefault="009B61E5" w:rsidP="009B0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B0CA0" w:rsidRPr="00DF78E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9B61E5" w:rsidRPr="00DF78EB" w:rsidRDefault="009B61E5" w:rsidP="009B0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B0CA0" w:rsidRPr="00DF78E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9B61E5" w:rsidRPr="00DF78EB" w:rsidRDefault="009B61E5" w:rsidP="009B0C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B0CA0" w:rsidRPr="00DF78E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9B61E5" w:rsidRPr="00B84E58" w:rsidTr="00DF78EB">
        <w:tc>
          <w:tcPr>
            <w:tcW w:w="541" w:type="dxa"/>
          </w:tcPr>
          <w:p w:rsidR="009B61E5" w:rsidRPr="00DF78EB" w:rsidRDefault="009B61E5" w:rsidP="00B51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1" w:type="dxa"/>
          </w:tcPr>
          <w:p w:rsidR="009B61E5" w:rsidRPr="00DF78EB" w:rsidRDefault="009B61E5" w:rsidP="00B51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4" w:type="dxa"/>
          </w:tcPr>
          <w:p w:rsidR="009B61E5" w:rsidRPr="00DF78EB" w:rsidRDefault="009B61E5" w:rsidP="00B51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</w:tcPr>
          <w:p w:rsidR="009B61E5" w:rsidRPr="00DF78EB" w:rsidRDefault="009B61E5" w:rsidP="00B51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9B61E5" w:rsidRPr="00DF78EB" w:rsidRDefault="009B61E5" w:rsidP="00B51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9B61E5" w:rsidRPr="00DF78EB" w:rsidRDefault="009B61E5" w:rsidP="00B51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9B61E5" w:rsidRPr="00DF78EB" w:rsidRDefault="009B61E5" w:rsidP="00B51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9B61E5" w:rsidRPr="00DF78EB" w:rsidRDefault="009B61E5" w:rsidP="00B51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A2334C" w:rsidRPr="00B84E58" w:rsidTr="00DF78EB">
        <w:trPr>
          <w:cantSplit/>
          <w:trHeight w:val="80"/>
        </w:trPr>
        <w:tc>
          <w:tcPr>
            <w:tcW w:w="541" w:type="dxa"/>
            <w:vMerge w:val="restart"/>
          </w:tcPr>
          <w:p w:rsidR="00A2334C" w:rsidRPr="00DF78EB" w:rsidRDefault="00A2334C" w:rsidP="00B51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61" w:type="dxa"/>
            <w:vMerge w:val="restart"/>
          </w:tcPr>
          <w:p w:rsidR="00A2334C" w:rsidRPr="00DF78EB" w:rsidRDefault="00A2334C" w:rsidP="00DF78E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Возмещение затрат на создание временных рабочих мест для несовершеннолетних граждан в свободное от учебы время</w:t>
            </w:r>
          </w:p>
        </w:tc>
        <w:tc>
          <w:tcPr>
            <w:tcW w:w="4394" w:type="dxa"/>
            <w:vMerge w:val="restart"/>
          </w:tcPr>
          <w:p w:rsidR="00A2334C" w:rsidRPr="00DF78EB" w:rsidRDefault="00A2334C" w:rsidP="0010767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Возмещение затрат организациям и предприятиям МО «Коношский муниципальный район», принявшим участие в реализации муниципальной программы «Трудовая молодежь Коношского мун</w:t>
            </w:r>
            <w:r w:rsidR="00FA3564" w:rsidRPr="00DF78EB">
              <w:rPr>
                <w:rFonts w:ascii="Times New Roman" w:hAnsi="Times New Roman" w:cs="Times New Roman"/>
                <w:sz w:val="18"/>
                <w:szCs w:val="18"/>
              </w:rPr>
              <w:t>иципального района</w:t>
            </w:r>
            <w:r w:rsidR="00DF78EB" w:rsidRPr="00DF78EB">
              <w:rPr>
                <w:rFonts w:ascii="Times New Roman" w:hAnsi="Times New Roman" w:cs="Times New Roman"/>
                <w:sz w:val="18"/>
                <w:szCs w:val="18"/>
              </w:rPr>
              <w:t xml:space="preserve">» и </w:t>
            </w: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трудоустроивших несовершеннолетних граждан, в том числе несовершеннолетних граждан находящихся в трудной жизненной ситуации. Мероприятие</w:t>
            </w:r>
            <w:r w:rsidR="00DF78EB" w:rsidRPr="00DF78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реализует отдел культуры</w:t>
            </w:r>
          </w:p>
        </w:tc>
        <w:tc>
          <w:tcPr>
            <w:tcW w:w="2410" w:type="dxa"/>
          </w:tcPr>
          <w:p w:rsidR="00A2334C" w:rsidRPr="00DF78EB" w:rsidRDefault="00A2334C" w:rsidP="00B512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Общий объем средств</w:t>
            </w:r>
          </w:p>
          <w:p w:rsidR="00A2334C" w:rsidRPr="00DF78EB" w:rsidRDefault="00A2334C" w:rsidP="00B512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DF78EB">
              <w:rPr>
                <w:rFonts w:ascii="Times New Roman" w:hAnsi="Times New Roman" w:cs="Times New Roman"/>
                <w:sz w:val="18"/>
                <w:szCs w:val="18"/>
              </w:rPr>
              <w:t xml:space="preserve"> том числе:</w:t>
            </w:r>
          </w:p>
        </w:tc>
        <w:tc>
          <w:tcPr>
            <w:tcW w:w="1275" w:type="dxa"/>
          </w:tcPr>
          <w:p w:rsidR="00A2334C" w:rsidRPr="00DF78EB" w:rsidRDefault="005D254A" w:rsidP="00CA0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529 369,7</w:t>
            </w:r>
            <w:r w:rsidR="00F15D6E" w:rsidRPr="00DF78E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A2334C" w:rsidRPr="00DF78EB" w:rsidRDefault="00B5126D" w:rsidP="00CA0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176 456,58</w:t>
            </w:r>
          </w:p>
        </w:tc>
        <w:tc>
          <w:tcPr>
            <w:tcW w:w="1134" w:type="dxa"/>
          </w:tcPr>
          <w:p w:rsidR="00A2334C" w:rsidRPr="00DF78EB" w:rsidRDefault="00B5126D" w:rsidP="002B7A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176 456,58</w:t>
            </w:r>
          </w:p>
        </w:tc>
        <w:tc>
          <w:tcPr>
            <w:tcW w:w="1134" w:type="dxa"/>
          </w:tcPr>
          <w:p w:rsidR="00A2334C" w:rsidRPr="00DF78EB" w:rsidRDefault="00B5126D" w:rsidP="002B7A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176 456,58</w:t>
            </w:r>
          </w:p>
        </w:tc>
      </w:tr>
      <w:tr w:rsidR="005152C2" w:rsidRPr="00B84E58" w:rsidTr="00DF78EB">
        <w:trPr>
          <w:cantSplit/>
        </w:trPr>
        <w:tc>
          <w:tcPr>
            <w:tcW w:w="541" w:type="dxa"/>
            <w:vMerge/>
          </w:tcPr>
          <w:p w:rsidR="005152C2" w:rsidRPr="00DF78EB" w:rsidRDefault="005152C2" w:rsidP="00B51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1" w:type="dxa"/>
            <w:vMerge/>
          </w:tcPr>
          <w:p w:rsidR="005152C2" w:rsidRPr="00DF78EB" w:rsidRDefault="005152C2" w:rsidP="00B512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vMerge/>
          </w:tcPr>
          <w:p w:rsidR="005152C2" w:rsidRPr="00DF78EB" w:rsidRDefault="005152C2" w:rsidP="00B512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5152C2" w:rsidRPr="00DF78EB" w:rsidRDefault="00DF78EB" w:rsidP="004401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районный</w:t>
            </w:r>
            <w:proofErr w:type="gramEnd"/>
            <w:r w:rsidRPr="00DF78EB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275" w:type="dxa"/>
          </w:tcPr>
          <w:p w:rsidR="005152C2" w:rsidRPr="00DF78EB" w:rsidRDefault="005D254A" w:rsidP="00CA0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529 369,7</w:t>
            </w:r>
            <w:r w:rsidR="00F15D6E" w:rsidRPr="00DF78E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5152C2" w:rsidRPr="00DF78EB" w:rsidRDefault="00B5126D" w:rsidP="00CA0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176 456,58</w:t>
            </w:r>
          </w:p>
        </w:tc>
        <w:tc>
          <w:tcPr>
            <w:tcW w:w="1134" w:type="dxa"/>
          </w:tcPr>
          <w:p w:rsidR="005152C2" w:rsidRPr="00DF78EB" w:rsidRDefault="00B5126D" w:rsidP="00E51A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176 456,58</w:t>
            </w:r>
          </w:p>
        </w:tc>
        <w:tc>
          <w:tcPr>
            <w:tcW w:w="1134" w:type="dxa"/>
          </w:tcPr>
          <w:p w:rsidR="005152C2" w:rsidRPr="00DF78EB" w:rsidRDefault="00B5126D" w:rsidP="00E51A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176 456,58</w:t>
            </w:r>
          </w:p>
        </w:tc>
      </w:tr>
      <w:tr w:rsidR="005152C2" w:rsidRPr="00B84E58" w:rsidTr="00DF78EB">
        <w:trPr>
          <w:cantSplit/>
        </w:trPr>
        <w:tc>
          <w:tcPr>
            <w:tcW w:w="541" w:type="dxa"/>
            <w:vMerge/>
          </w:tcPr>
          <w:p w:rsidR="005152C2" w:rsidRPr="00DF78EB" w:rsidRDefault="005152C2" w:rsidP="00B51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1" w:type="dxa"/>
            <w:vMerge/>
          </w:tcPr>
          <w:p w:rsidR="005152C2" w:rsidRPr="00DF78EB" w:rsidRDefault="005152C2" w:rsidP="00B512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vMerge/>
          </w:tcPr>
          <w:p w:rsidR="005152C2" w:rsidRPr="00DF78EB" w:rsidRDefault="005152C2" w:rsidP="00B512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5152C2" w:rsidRPr="00DF78EB" w:rsidRDefault="005152C2" w:rsidP="00B512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областной</w:t>
            </w:r>
            <w:proofErr w:type="gramEnd"/>
            <w:r w:rsidRPr="00DF78EB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275" w:type="dxa"/>
          </w:tcPr>
          <w:p w:rsidR="005152C2" w:rsidRPr="00DF78EB" w:rsidRDefault="005152C2" w:rsidP="00E51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5152C2" w:rsidRPr="00DF78EB" w:rsidRDefault="005152C2" w:rsidP="00E51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5152C2" w:rsidRPr="00DF78EB" w:rsidRDefault="005152C2" w:rsidP="00E51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5152C2" w:rsidRPr="00DF78EB" w:rsidRDefault="005152C2" w:rsidP="00E51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152C2" w:rsidRPr="00B84E58" w:rsidTr="00DF78EB">
        <w:trPr>
          <w:cantSplit/>
          <w:trHeight w:val="480"/>
        </w:trPr>
        <w:tc>
          <w:tcPr>
            <w:tcW w:w="541" w:type="dxa"/>
            <w:vMerge w:val="restart"/>
          </w:tcPr>
          <w:p w:rsidR="005152C2" w:rsidRPr="00DF78EB" w:rsidRDefault="005152C2" w:rsidP="00B51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1" w:type="dxa"/>
            <w:vMerge w:val="restart"/>
          </w:tcPr>
          <w:p w:rsidR="005152C2" w:rsidRPr="00DF78EB" w:rsidRDefault="005152C2" w:rsidP="007235C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молодежной политики в муниципальных образованиях</w:t>
            </w:r>
          </w:p>
        </w:tc>
        <w:tc>
          <w:tcPr>
            <w:tcW w:w="4394" w:type="dxa"/>
            <w:vMerge w:val="restart"/>
          </w:tcPr>
          <w:p w:rsidR="005152C2" w:rsidRPr="00DF78EB" w:rsidRDefault="005152C2" w:rsidP="0035059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Создание временных рабочих мест и приобретение оснащения для рабочего места (инструменты, инвентарь), необходимого для выполнения трудовых функций; трудоустройство несовершеннолетних с соблюдением всех норм трудового законодательства в отношении несовершеннолетних</w:t>
            </w:r>
          </w:p>
        </w:tc>
        <w:tc>
          <w:tcPr>
            <w:tcW w:w="2410" w:type="dxa"/>
          </w:tcPr>
          <w:p w:rsidR="005152C2" w:rsidRPr="00DF78EB" w:rsidRDefault="005152C2" w:rsidP="00B512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Общий объем средств</w:t>
            </w:r>
          </w:p>
          <w:p w:rsidR="005152C2" w:rsidRPr="00DF78EB" w:rsidRDefault="005152C2" w:rsidP="00B512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DF78EB">
              <w:rPr>
                <w:rFonts w:ascii="Times New Roman" w:hAnsi="Times New Roman" w:cs="Times New Roman"/>
                <w:sz w:val="18"/>
                <w:szCs w:val="18"/>
              </w:rPr>
              <w:t xml:space="preserve"> том числе:</w:t>
            </w:r>
          </w:p>
        </w:tc>
        <w:tc>
          <w:tcPr>
            <w:tcW w:w="1275" w:type="dxa"/>
          </w:tcPr>
          <w:p w:rsidR="005152C2" w:rsidRPr="00DF78EB" w:rsidRDefault="005D254A" w:rsidP="00E51A3B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134 601,8</w:t>
            </w:r>
            <w:r w:rsidR="00F15D6E" w:rsidRPr="00DF78E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5152C2" w:rsidRPr="00DF78EB" w:rsidRDefault="005D254A" w:rsidP="00E51A3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bCs/>
                <w:sz w:val="18"/>
                <w:szCs w:val="18"/>
              </w:rPr>
              <w:t>44 867,</w:t>
            </w:r>
            <w:r w:rsidR="00F15D6E" w:rsidRPr="00DF78EB">
              <w:rPr>
                <w:rFonts w:ascii="Times New Roman" w:hAnsi="Times New Roman" w:cs="Times New Roman"/>
                <w:bCs/>
                <w:sz w:val="18"/>
                <w:szCs w:val="18"/>
              </w:rPr>
              <w:t>28</w:t>
            </w:r>
          </w:p>
        </w:tc>
        <w:tc>
          <w:tcPr>
            <w:tcW w:w="1134" w:type="dxa"/>
          </w:tcPr>
          <w:p w:rsidR="005152C2" w:rsidRPr="00DF78EB" w:rsidRDefault="005D254A" w:rsidP="00F15D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bCs/>
                <w:sz w:val="18"/>
                <w:szCs w:val="18"/>
              </w:rPr>
              <w:t>44 867,</w:t>
            </w:r>
            <w:r w:rsidR="00F15D6E" w:rsidRPr="00DF78EB">
              <w:rPr>
                <w:rFonts w:ascii="Times New Roman" w:hAnsi="Times New Roman" w:cs="Times New Roman"/>
                <w:bCs/>
                <w:sz w:val="18"/>
                <w:szCs w:val="18"/>
              </w:rPr>
              <w:t>28</w:t>
            </w:r>
          </w:p>
        </w:tc>
        <w:tc>
          <w:tcPr>
            <w:tcW w:w="1134" w:type="dxa"/>
          </w:tcPr>
          <w:p w:rsidR="005152C2" w:rsidRPr="00DF78EB" w:rsidRDefault="005D254A" w:rsidP="00F15D6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bCs/>
                <w:sz w:val="18"/>
                <w:szCs w:val="18"/>
              </w:rPr>
              <w:t>44 867,</w:t>
            </w:r>
            <w:r w:rsidR="00F15D6E" w:rsidRPr="00DF78EB">
              <w:rPr>
                <w:rFonts w:ascii="Times New Roman" w:hAnsi="Times New Roman" w:cs="Times New Roman"/>
                <w:bCs/>
                <w:sz w:val="18"/>
                <w:szCs w:val="18"/>
              </w:rPr>
              <w:t>28</w:t>
            </w:r>
          </w:p>
        </w:tc>
      </w:tr>
      <w:tr w:rsidR="00F15D6E" w:rsidRPr="00B84E58" w:rsidTr="00DF78EB">
        <w:trPr>
          <w:cantSplit/>
          <w:trHeight w:val="336"/>
        </w:trPr>
        <w:tc>
          <w:tcPr>
            <w:tcW w:w="541" w:type="dxa"/>
            <w:vMerge/>
          </w:tcPr>
          <w:p w:rsidR="00F15D6E" w:rsidRPr="00DF78EB" w:rsidRDefault="00F15D6E" w:rsidP="00B51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1" w:type="dxa"/>
            <w:vMerge/>
          </w:tcPr>
          <w:p w:rsidR="00F15D6E" w:rsidRPr="00DF78EB" w:rsidRDefault="00F15D6E" w:rsidP="00B512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vMerge/>
          </w:tcPr>
          <w:p w:rsidR="00F15D6E" w:rsidRPr="00DF78EB" w:rsidRDefault="00F15D6E" w:rsidP="00B512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F15D6E" w:rsidRPr="00DF78EB" w:rsidRDefault="00F15D6E" w:rsidP="004401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районный</w:t>
            </w:r>
            <w:proofErr w:type="gramEnd"/>
            <w:r w:rsidRPr="00DF78EB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275" w:type="dxa"/>
          </w:tcPr>
          <w:p w:rsidR="00F15D6E" w:rsidRPr="00DF78EB" w:rsidRDefault="00F15D6E" w:rsidP="008971FC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134 601,84</w:t>
            </w:r>
          </w:p>
        </w:tc>
        <w:tc>
          <w:tcPr>
            <w:tcW w:w="1276" w:type="dxa"/>
          </w:tcPr>
          <w:p w:rsidR="00F15D6E" w:rsidRPr="00DF78EB" w:rsidRDefault="00F15D6E" w:rsidP="008971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bCs/>
                <w:sz w:val="18"/>
                <w:szCs w:val="18"/>
              </w:rPr>
              <w:t>44 867,28</w:t>
            </w:r>
          </w:p>
        </w:tc>
        <w:tc>
          <w:tcPr>
            <w:tcW w:w="1134" w:type="dxa"/>
          </w:tcPr>
          <w:p w:rsidR="00F15D6E" w:rsidRPr="00DF78EB" w:rsidRDefault="00F15D6E" w:rsidP="008971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bCs/>
                <w:sz w:val="18"/>
                <w:szCs w:val="18"/>
              </w:rPr>
              <w:t>44 867,28</w:t>
            </w:r>
          </w:p>
        </w:tc>
        <w:tc>
          <w:tcPr>
            <w:tcW w:w="1134" w:type="dxa"/>
          </w:tcPr>
          <w:p w:rsidR="00F15D6E" w:rsidRPr="00DF78EB" w:rsidRDefault="00F15D6E" w:rsidP="008971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bCs/>
                <w:sz w:val="18"/>
                <w:szCs w:val="18"/>
              </w:rPr>
              <w:t>44 867,28</w:t>
            </w:r>
          </w:p>
        </w:tc>
      </w:tr>
      <w:tr w:rsidR="005152C2" w:rsidRPr="00B84E58" w:rsidTr="00DF78EB">
        <w:trPr>
          <w:cantSplit/>
          <w:trHeight w:val="172"/>
        </w:trPr>
        <w:tc>
          <w:tcPr>
            <w:tcW w:w="541" w:type="dxa"/>
            <w:vMerge/>
          </w:tcPr>
          <w:p w:rsidR="005152C2" w:rsidRPr="00DF78EB" w:rsidRDefault="005152C2" w:rsidP="00B51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1" w:type="dxa"/>
            <w:vMerge/>
          </w:tcPr>
          <w:p w:rsidR="005152C2" w:rsidRPr="00DF78EB" w:rsidRDefault="005152C2" w:rsidP="00B512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vMerge/>
          </w:tcPr>
          <w:p w:rsidR="005152C2" w:rsidRPr="00DF78EB" w:rsidRDefault="005152C2" w:rsidP="00B512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5152C2" w:rsidRPr="00DF78EB" w:rsidRDefault="005152C2" w:rsidP="00B512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областной</w:t>
            </w:r>
            <w:proofErr w:type="gramEnd"/>
            <w:r w:rsidRPr="00DF78EB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275" w:type="dxa"/>
          </w:tcPr>
          <w:p w:rsidR="005152C2" w:rsidRPr="00DF78EB" w:rsidRDefault="005152C2" w:rsidP="00E51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5152C2" w:rsidRPr="00DF78EB" w:rsidRDefault="005152C2" w:rsidP="00E51A3B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5152C2" w:rsidRPr="00DF78EB" w:rsidRDefault="005152C2" w:rsidP="00E51A3B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5152C2" w:rsidRPr="00DF78EB" w:rsidRDefault="005152C2" w:rsidP="00E51A3B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152C2" w:rsidRPr="00B84E58" w:rsidTr="00DF78EB">
        <w:trPr>
          <w:cantSplit/>
          <w:trHeight w:val="261"/>
        </w:trPr>
        <w:tc>
          <w:tcPr>
            <w:tcW w:w="541" w:type="dxa"/>
            <w:vMerge/>
          </w:tcPr>
          <w:p w:rsidR="005152C2" w:rsidRPr="00DF78EB" w:rsidRDefault="005152C2" w:rsidP="00B512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1" w:type="dxa"/>
            <w:vMerge/>
          </w:tcPr>
          <w:p w:rsidR="005152C2" w:rsidRPr="00DF78EB" w:rsidRDefault="005152C2" w:rsidP="00B512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vMerge/>
          </w:tcPr>
          <w:p w:rsidR="005152C2" w:rsidRPr="00DF78EB" w:rsidRDefault="005152C2" w:rsidP="00B512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5152C2" w:rsidRPr="00DF78EB" w:rsidRDefault="005152C2" w:rsidP="00B512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внебюджетные</w:t>
            </w:r>
            <w:proofErr w:type="gramEnd"/>
            <w:r w:rsidRPr="00DF78EB">
              <w:rPr>
                <w:rFonts w:ascii="Times New Roman" w:hAnsi="Times New Roman" w:cs="Times New Roman"/>
                <w:sz w:val="18"/>
                <w:szCs w:val="18"/>
              </w:rPr>
              <w:t xml:space="preserve"> средства</w:t>
            </w:r>
          </w:p>
        </w:tc>
        <w:tc>
          <w:tcPr>
            <w:tcW w:w="1275" w:type="dxa"/>
          </w:tcPr>
          <w:p w:rsidR="005152C2" w:rsidRPr="00DF78EB" w:rsidRDefault="005152C2" w:rsidP="00E51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5152C2" w:rsidRPr="00DF78EB" w:rsidRDefault="005152C2" w:rsidP="00E51A3B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5152C2" w:rsidRPr="00DF78EB" w:rsidRDefault="005152C2" w:rsidP="00E51A3B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5152C2" w:rsidRPr="00DF78EB" w:rsidRDefault="005152C2" w:rsidP="00E51A3B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152C2" w:rsidRPr="00B84E58" w:rsidTr="00DF78EB">
        <w:trPr>
          <w:cantSplit/>
          <w:trHeight w:val="80"/>
        </w:trPr>
        <w:tc>
          <w:tcPr>
            <w:tcW w:w="7196" w:type="dxa"/>
            <w:gridSpan w:val="3"/>
            <w:vMerge w:val="restart"/>
          </w:tcPr>
          <w:p w:rsidR="005152C2" w:rsidRPr="00DF78EB" w:rsidRDefault="005152C2" w:rsidP="00B512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 xml:space="preserve">ВСЕГО ПО ПРОГРАММЕ </w:t>
            </w:r>
          </w:p>
          <w:p w:rsidR="005152C2" w:rsidRPr="00DF78EB" w:rsidRDefault="005152C2" w:rsidP="00B512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5152C2" w:rsidRPr="00DF78EB" w:rsidRDefault="005152C2" w:rsidP="00B512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Общий объем средств</w:t>
            </w:r>
          </w:p>
          <w:p w:rsidR="005152C2" w:rsidRPr="00DF78EB" w:rsidRDefault="005152C2" w:rsidP="00B512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DF78EB">
              <w:rPr>
                <w:rFonts w:ascii="Times New Roman" w:hAnsi="Times New Roman" w:cs="Times New Roman"/>
                <w:sz w:val="18"/>
                <w:szCs w:val="18"/>
              </w:rPr>
              <w:t xml:space="preserve"> том числе:</w:t>
            </w:r>
          </w:p>
        </w:tc>
        <w:tc>
          <w:tcPr>
            <w:tcW w:w="1275" w:type="dxa"/>
          </w:tcPr>
          <w:p w:rsidR="005152C2" w:rsidRPr="00DF78EB" w:rsidRDefault="005D254A" w:rsidP="005D25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663 971,</w:t>
            </w:r>
            <w:r w:rsidR="00F15D6E" w:rsidRPr="00DF78EB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276" w:type="dxa"/>
          </w:tcPr>
          <w:p w:rsidR="005152C2" w:rsidRPr="00DF78EB" w:rsidRDefault="005D254A" w:rsidP="00CA0C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bCs/>
                <w:sz w:val="18"/>
                <w:szCs w:val="18"/>
              </w:rPr>
              <w:t>221 323,</w:t>
            </w:r>
            <w:r w:rsidR="00F15D6E" w:rsidRPr="00DF78EB">
              <w:rPr>
                <w:rFonts w:ascii="Times New Roman" w:hAnsi="Times New Roman" w:cs="Times New Roman"/>
                <w:bCs/>
                <w:sz w:val="18"/>
                <w:szCs w:val="18"/>
              </w:rPr>
              <w:t>86</w:t>
            </w:r>
          </w:p>
        </w:tc>
        <w:tc>
          <w:tcPr>
            <w:tcW w:w="1134" w:type="dxa"/>
          </w:tcPr>
          <w:p w:rsidR="005152C2" w:rsidRPr="00DF78EB" w:rsidRDefault="005D254A" w:rsidP="002B7A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bCs/>
                <w:sz w:val="18"/>
                <w:szCs w:val="18"/>
              </w:rPr>
              <w:t>221 323,</w:t>
            </w:r>
            <w:r w:rsidR="00F15D6E" w:rsidRPr="00DF78EB">
              <w:rPr>
                <w:rFonts w:ascii="Times New Roman" w:hAnsi="Times New Roman" w:cs="Times New Roman"/>
                <w:bCs/>
                <w:sz w:val="18"/>
                <w:szCs w:val="18"/>
              </w:rPr>
              <w:t>86</w:t>
            </w:r>
          </w:p>
        </w:tc>
        <w:tc>
          <w:tcPr>
            <w:tcW w:w="1134" w:type="dxa"/>
          </w:tcPr>
          <w:p w:rsidR="005152C2" w:rsidRPr="00DF78EB" w:rsidRDefault="005D254A" w:rsidP="002B7A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bCs/>
                <w:sz w:val="18"/>
                <w:szCs w:val="18"/>
              </w:rPr>
              <w:t>221 323,</w:t>
            </w:r>
            <w:r w:rsidR="00F15D6E" w:rsidRPr="00DF78EB">
              <w:rPr>
                <w:rFonts w:ascii="Times New Roman" w:hAnsi="Times New Roman" w:cs="Times New Roman"/>
                <w:bCs/>
                <w:sz w:val="18"/>
                <w:szCs w:val="18"/>
              </w:rPr>
              <w:t>86</w:t>
            </w:r>
          </w:p>
        </w:tc>
      </w:tr>
      <w:tr w:rsidR="005D254A" w:rsidRPr="00B84E58" w:rsidTr="00DF78EB">
        <w:trPr>
          <w:cantSplit/>
          <w:trHeight w:val="227"/>
        </w:trPr>
        <w:tc>
          <w:tcPr>
            <w:tcW w:w="7196" w:type="dxa"/>
            <w:gridSpan w:val="3"/>
            <w:vMerge/>
          </w:tcPr>
          <w:p w:rsidR="005D254A" w:rsidRPr="00DF78EB" w:rsidRDefault="005D254A" w:rsidP="00B512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5D254A" w:rsidRPr="00DF78EB" w:rsidRDefault="005D254A" w:rsidP="00B512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районный</w:t>
            </w:r>
            <w:proofErr w:type="gramEnd"/>
            <w:r w:rsidRPr="00DF78EB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275" w:type="dxa"/>
          </w:tcPr>
          <w:p w:rsidR="005D254A" w:rsidRPr="00DF78EB" w:rsidRDefault="005D254A" w:rsidP="00CA0C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663 971,</w:t>
            </w:r>
            <w:r w:rsidR="00F15D6E" w:rsidRPr="00DF78EB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276" w:type="dxa"/>
          </w:tcPr>
          <w:p w:rsidR="005D254A" w:rsidRPr="00DF78EB" w:rsidRDefault="005D254A" w:rsidP="00600E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bCs/>
                <w:sz w:val="18"/>
                <w:szCs w:val="18"/>
              </w:rPr>
              <w:t>221 323,</w:t>
            </w:r>
            <w:r w:rsidR="00F15D6E" w:rsidRPr="00DF78EB">
              <w:rPr>
                <w:rFonts w:ascii="Times New Roman" w:hAnsi="Times New Roman" w:cs="Times New Roman"/>
                <w:bCs/>
                <w:sz w:val="18"/>
                <w:szCs w:val="18"/>
              </w:rPr>
              <w:t>86</w:t>
            </w:r>
          </w:p>
        </w:tc>
        <w:tc>
          <w:tcPr>
            <w:tcW w:w="1134" w:type="dxa"/>
          </w:tcPr>
          <w:p w:rsidR="005D254A" w:rsidRPr="00DF78EB" w:rsidRDefault="005D254A" w:rsidP="00600E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bCs/>
                <w:sz w:val="18"/>
                <w:szCs w:val="18"/>
              </w:rPr>
              <w:t>221 323,</w:t>
            </w:r>
            <w:r w:rsidR="00F15D6E" w:rsidRPr="00DF78EB">
              <w:rPr>
                <w:rFonts w:ascii="Times New Roman" w:hAnsi="Times New Roman" w:cs="Times New Roman"/>
                <w:bCs/>
                <w:sz w:val="18"/>
                <w:szCs w:val="18"/>
              </w:rPr>
              <w:t>86</w:t>
            </w:r>
          </w:p>
        </w:tc>
        <w:tc>
          <w:tcPr>
            <w:tcW w:w="1134" w:type="dxa"/>
          </w:tcPr>
          <w:p w:rsidR="005D254A" w:rsidRPr="00DF78EB" w:rsidRDefault="005D254A" w:rsidP="00600E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bCs/>
                <w:sz w:val="18"/>
                <w:szCs w:val="18"/>
              </w:rPr>
              <w:t>221 323,</w:t>
            </w:r>
            <w:r w:rsidR="00F15D6E" w:rsidRPr="00DF78EB">
              <w:rPr>
                <w:rFonts w:ascii="Times New Roman" w:hAnsi="Times New Roman" w:cs="Times New Roman"/>
                <w:bCs/>
                <w:sz w:val="18"/>
                <w:szCs w:val="18"/>
              </w:rPr>
              <w:t>86</w:t>
            </w:r>
          </w:p>
        </w:tc>
      </w:tr>
      <w:tr w:rsidR="005152C2" w:rsidRPr="00B84E58" w:rsidTr="00DF78EB">
        <w:trPr>
          <w:cantSplit/>
        </w:trPr>
        <w:tc>
          <w:tcPr>
            <w:tcW w:w="7196" w:type="dxa"/>
            <w:gridSpan w:val="3"/>
            <w:vMerge/>
          </w:tcPr>
          <w:p w:rsidR="005152C2" w:rsidRPr="00DF78EB" w:rsidRDefault="005152C2" w:rsidP="00B512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5152C2" w:rsidRPr="00DF78EB" w:rsidRDefault="005152C2" w:rsidP="00B512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областной</w:t>
            </w:r>
            <w:proofErr w:type="gramEnd"/>
            <w:r w:rsidRPr="00DF78EB">
              <w:rPr>
                <w:rFonts w:ascii="Times New Roman" w:hAnsi="Times New Roman" w:cs="Times New Roman"/>
                <w:sz w:val="18"/>
                <w:szCs w:val="18"/>
              </w:rPr>
              <w:t xml:space="preserve"> бюджет </w:t>
            </w:r>
          </w:p>
        </w:tc>
        <w:tc>
          <w:tcPr>
            <w:tcW w:w="1275" w:type="dxa"/>
          </w:tcPr>
          <w:p w:rsidR="005152C2" w:rsidRPr="00DF78EB" w:rsidRDefault="005152C2" w:rsidP="00E51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5152C2" w:rsidRPr="00DF78EB" w:rsidRDefault="005152C2" w:rsidP="00E51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5152C2" w:rsidRPr="00DF78EB" w:rsidRDefault="005152C2" w:rsidP="00E51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5152C2" w:rsidRPr="00DF78EB" w:rsidRDefault="005152C2" w:rsidP="00E51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152C2" w:rsidRPr="00B84E58" w:rsidTr="00DF78EB">
        <w:trPr>
          <w:cantSplit/>
          <w:trHeight w:val="351"/>
        </w:trPr>
        <w:tc>
          <w:tcPr>
            <w:tcW w:w="7196" w:type="dxa"/>
            <w:gridSpan w:val="3"/>
            <w:vMerge/>
          </w:tcPr>
          <w:p w:rsidR="005152C2" w:rsidRPr="00DF78EB" w:rsidRDefault="005152C2" w:rsidP="00B512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:rsidR="005152C2" w:rsidRPr="00DF78EB" w:rsidRDefault="005152C2" w:rsidP="00B5125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внебюджетные</w:t>
            </w:r>
            <w:proofErr w:type="gramEnd"/>
            <w:r w:rsidRPr="00DF78EB">
              <w:rPr>
                <w:rFonts w:ascii="Times New Roman" w:hAnsi="Times New Roman" w:cs="Times New Roman"/>
                <w:sz w:val="18"/>
                <w:szCs w:val="18"/>
              </w:rPr>
              <w:t xml:space="preserve"> средства</w:t>
            </w:r>
          </w:p>
        </w:tc>
        <w:tc>
          <w:tcPr>
            <w:tcW w:w="1275" w:type="dxa"/>
          </w:tcPr>
          <w:p w:rsidR="005152C2" w:rsidRPr="00DF78EB" w:rsidRDefault="005152C2" w:rsidP="00E51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5152C2" w:rsidRPr="00DF78EB" w:rsidRDefault="005152C2" w:rsidP="00E51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5152C2" w:rsidRPr="00DF78EB" w:rsidRDefault="005152C2" w:rsidP="00E51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5152C2" w:rsidRPr="00DF78EB" w:rsidRDefault="005152C2" w:rsidP="00E51A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78E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</w:tbl>
    <w:p w:rsidR="00CD5A95" w:rsidRDefault="00CD5A95" w:rsidP="009B61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F78EB" w:rsidRPr="009B61E5" w:rsidRDefault="00DF78EB" w:rsidP="00DF78E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</w:t>
      </w:r>
    </w:p>
    <w:sectPr w:rsidR="00DF78EB" w:rsidRPr="009B61E5" w:rsidSect="00DF78EB">
      <w:pgSz w:w="16838" w:h="11906" w:orient="landscape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D98" w:rsidRDefault="00931D98" w:rsidP="00EF623B">
      <w:pPr>
        <w:spacing w:after="0" w:line="240" w:lineRule="auto"/>
      </w:pPr>
      <w:r>
        <w:separator/>
      </w:r>
    </w:p>
  </w:endnote>
  <w:endnote w:type="continuationSeparator" w:id="0">
    <w:p w:rsidR="00931D98" w:rsidRDefault="00931D98" w:rsidP="00EF6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D98" w:rsidRDefault="00931D98" w:rsidP="00EF623B">
      <w:pPr>
        <w:spacing w:after="0" w:line="240" w:lineRule="auto"/>
      </w:pPr>
      <w:r>
        <w:separator/>
      </w:r>
    </w:p>
  </w:footnote>
  <w:footnote w:type="continuationSeparator" w:id="0">
    <w:p w:rsidR="00931D98" w:rsidRDefault="00931D98" w:rsidP="00EF62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973" w:rsidRDefault="00B746B1" w:rsidP="00CA629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F197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1973" w:rsidRDefault="007F197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973" w:rsidRPr="00EC110A" w:rsidRDefault="00B746B1" w:rsidP="00CA629B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EC110A">
      <w:rPr>
        <w:rStyle w:val="a5"/>
        <w:sz w:val="24"/>
        <w:szCs w:val="24"/>
      </w:rPr>
      <w:fldChar w:fldCharType="begin"/>
    </w:r>
    <w:r w:rsidR="007F1973" w:rsidRPr="00EC110A">
      <w:rPr>
        <w:rStyle w:val="a5"/>
        <w:sz w:val="24"/>
        <w:szCs w:val="24"/>
      </w:rPr>
      <w:instrText xml:space="preserve">PAGE  </w:instrText>
    </w:r>
    <w:r w:rsidRPr="00EC110A">
      <w:rPr>
        <w:rStyle w:val="a5"/>
        <w:sz w:val="24"/>
        <w:szCs w:val="24"/>
      </w:rPr>
      <w:fldChar w:fldCharType="separate"/>
    </w:r>
    <w:r w:rsidR="00DF78EB">
      <w:rPr>
        <w:rStyle w:val="a5"/>
        <w:noProof/>
        <w:sz w:val="24"/>
        <w:szCs w:val="24"/>
      </w:rPr>
      <w:t>3</w:t>
    </w:r>
    <w:r w:rsidRPr="00EC110A">
      <w:rPr>
        <w:rStyle w:val="a5"/>
        <w:sz w:val="24"/>
        <w:szCs w:val="24"/>
      </w:rPr>
      <w:fldChar w:fldCharType="end"/>
    </w:r>
  </w:p>
  <w:p w:rsidR="007F1973" w:rsidRDefault="007F197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A55B7"/>
    <w:multiLevelType w:val="hybridMultilevel"/>
    <w:tmpl w:val="44501670"/>
    <w:lvl w:ilvl="0" w:tplc="646A9396">
      <w:start w:val="1"/>
      <w:numFmt w:val="decimal"/>
      <w:lvlText w:val="%1)"/>
      <w:lvlJc w:val="left"/>
      <w:pPr>
        <w:ind w:left="64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06C26A97"/>
    <w:multiLevelType w:val="hybridMultilevel"/>
    <w:tmpl w:val="FE5EED46"/>
    <w:lvl w:ilvl="0" w:tplc="2410EF0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2F0C52"/>
    <w:multiLevelType w:val="hybridMultilevel"/>
    <w:tmpl w:val="188AE5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217A3"/>
    <w:multiLevelType w:val="hybridMultilevel"/>
    <w:tmpl w:val="6C9AEF26"/>
    <w:lvl w:ilvl="0" w:tplc="5A6C6C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8EFF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BF31D1"/>
    <w:multiLevelType w:val="hybridMultilevel"/>
    <w:tmpl w:val="B7142E24"/>
    <w:lvl w:ilvl="0" w:tplc="048EF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2570DA"/>
    <w:multiLevelType w:val="hybridMultilevel"/>
    <w:tmpl w:val="44501670"/>
    <w:lvl w:ilvl="0" w:tplc="646A9396">
      <w:start w:val="1"/>
      <w:numFmt w:val="decimal"/>
      <w:lvlText w:val="%1)"/>
      <w:lvlJc w:val="left"/>
      <w:pPr>
        <w:ind w:left="40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6">
    <w:nsid w:val="2DE67D65"/>
    <w:multiLevelType w:val="hybridMultilevel"/>
    <w:tmpl w:val="B4BAC5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127E0D"/>
    <w:multiLevelType w:val="hybridMultilevel"/>
    <w:tmpl w:val="ABA8F89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3A5DB9"/>
    <w:multiLevelType w:val="hybridMultilevel"/>
    <w:tmpl w:val="AC4AFD18"/>
    <w:lvl w:ilvl="0" w:tplc="5A6C6C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AE48CA"/>
    <w:multiLevelType w:val="hybridMultilevel"/>
    <w:tmpl w:val="942838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9228B7"/>
    <w:multiLevelType w:val="hybridMultilevel"/>
    <w:tmpl w:val="B1DE03C8"/>
    <w:lvl w:ilvl="0" w:tplc="678498E2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1">
    <w:nsid w:val="4BAD6CB3"/>
    <w:multiLevelType w:val="hybridMultilevel"/>
    <w:tmpl w:val="DC4E3EF6"/>
    <w:lvl w:ilvl="0" w:tplc="A5A8ACAC">
      <w:start w:val="1"/>
      <w:numFmt w:val="decimal"/>
      <w:lvlText w:val="%1."/>
      <w:lvlJc w:val="left"/>
      <w:pPr>
        <w:ind w:left="192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B433473"/>
    <w:multiLevelType w:val="hybridMultilevel"/>
    <w:tmpl w:val="AA1EEB08"/>
    <w:lvl w:ilvl="0" w:tplc="5A6C6C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BC6D2C"/>
    <w:multiLevelType w:val="hybridMultilevel"/>
    <w:tmpl w:val="44501670"/>
    <w:lvl w:ilvl="0" w:tplc="646A9396">
      <w:start w:val="1"/>
      <w:numFmt w:val="decimal"/>
      <w:lvlText w:val="%1)"/>
      <w:lvlJc w:val="left"/>
      <w:pPr>
        <w:ind w:left="64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2"/>
  </w:num>
  <w:num w:numId="2">
    <w:abstractNumId w:val="8"/>
  </w:num>
  <w:num w:numId="3">
    <w:abstractNumId w:val="4"/>
  </w:num>
  <w:num w:numId="4">
    <w:abstractNumId w:val="3"/>
  </w:num>
  <w:num w:numId="5">
    <w:abstractNumId w:val="10"/>
  </w:num>
  <w:num w:numId="6">
    <w:abstractNumId w:val="11"/>
  </w:num>
  <w:num w:numId="7">
    <w:abstractNumId w:val="7"/>
  </w:num>
  <w:num w:numId="8">
    <w:abstractNumId w:val="6"/>
  </w:num>
  <w:num w:numId="9">
    <w:abstractNumId w:val="1"/>
  </w:num>
  <w:num w:numId="10">
    <w:abstractNumId w:val="2"/>
  </w:num>
  <w:num w:numId="11">
    <w:abstractNumId w:val="0"/>
  </w:num>
  <w:num w:numId="12">
    <w:abstractNumId w:val="5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F623B"/>
    <w:rsid w:val="00001F4B"/>
    <w:rsid w:val="00003B82"/>
    <w:rsid w:val="0002437D"/>
    <w:rsid w:val="000342CD"/>
    <w:rsid w:val="000402B1"/>
    <w:rsid w:val="00044BD5"/>
    <w:rsid w:val="00045C04"/>
    <w:rsid w:val="00050327"/>
    <w:rsid w:val="00060406"/>
    <w:rsid w:val="000709ED"/>
    <w:rsid w:val="000814C7"/>
    <w:rsid w:val="000856C3"/>
    <w:rsid w:val="000858F0"/>
    <w:rsid w:val="000946E8"/>
    <w:rsid w:val="000B0CAB"/>
    <w:rsid w:val="000B2D21"/>
    <w:rsid w:val="000C0316"/>
    <w:rsid w:val="000C27DC"/>
    <w:rsid w:val="000C76A5"/>
    <w:rsid w:val="000D2FBF"/>
    <w:rsid w:val="000D7CB5"/>
    <w:rsid w:val="000E2C4A"/>
    <w:rsid w:val="000F2B4E"/>
    <w:rsid w:val="00105DC0"/>
    <w:rsid w:val="0010767F"/>
    <w:rsid w:val="00110158"/>
    <w:rsid w:val="00116106"/>
    <w:rsid w:val="00122D26"/>
    <w:rsid w:val="00127A2F"/>
    <w:rsid w:val="00130E70"/>
    <w:rsid w:val="00141E20"/>
    <w:rsid w:val="0018064D"/>
    <w:rsid w:val="00181834"/>
    <w:rsid w:val="00187A4E"/>
    <w:rsid w:val="00192E11"/>
    <w:rsid w:val="00194BB6"/>
    <w:rsid w:val="001A25BA"/>
    <w:rsid w:val="001A62F1"/>
    <w:rsid w:val="001A6F07"/>
    <w:rsid w:val="001A770C"/>
    <w:rsid w:val="001C1663"/>
    <w:rsid w:val="001C2760"/>
    <w:rsid w:val="001D253B"/>
    <w:rsid w:val="001D421C"/>
    <w:rsid w:val="001E479F"/>
    <w:rsid w:val="002128A9"/>
    <w:rsid w:val="002150DA"/>
    <w:rsid w:val="00216604"/>
    <w:rsid w:val="002166D8"/>
    <w:rsid w:val="00217EF8"/>
    <w:rsid w:val="00232E32"/>
    <w:rsid w:val="00240701"/>
    <w:rsid w:val="00243584"/>
    <w:rsid w:val="0025041D"/>
    <w:rsid w:val="00255A6D"/>
    <w:rsid w:val="0026371E"/>
    <w:rsid w:val="002672FA"/>
    <w:rsid w:val="0027492E"/>
    <w:rsid w:val="002762DA"/>
    <w:rsid w:val="002763DF"/>
    <w:rsid w:val="00280088"/>
    <w:rsid w:val="00280D56"/>
    <w:rsid w:val="0028160E"/>
    <w:rsid w:val="002841F3"/>
    <w:rsid w:val="002A557F"/>
    <w:rsid w:val="002B409C"/>
    <w:rsid w:val="002B5709"/>
    <w:rsid w:val="002B7A85"/>
    <w:rsid w:val="002C4697"/>
    <w:rsid w:val="002D3FF8"/>
    <w:rsid w:val="002F643B"/>
    <w:rsid w:val="00314D02"/>
    <w:rsid w:val="00325567"/>
    <w:rsid w:val="0032724D"/>
    <w:rsid w:val="003450B9"/>
    <w:rsid w:val="00350596"/>
    <w:rsid w:val="00357B38"/>
    <w:rsid w:val="003666A7"/>
    <w:rsid w:val="003A1F09"/>
    <w:rsid w:val="003A7829"/>
    <w:rsid w:val="003B0190"/>
    <w:rsid w:val="003B4081"/>
    <w:rsid w:val="003D1BBB"/>
    <w:rsid w:val="003D4427"/>
    <w:rsid w:val="003E1FAE"/>
    <w:rsid w:val="003E5166"/>
    <w:rsid w:val="003E6B2B"/>
    <w:rsid w:val="003F194A"/>
    <w:rsid w:val="003F1A51"/>
    <w:rsid w:val="00411CA0"/>
    <w:rsid w:val="0042012B"/>
    <w:rsid w:val="00422184"/>
    <w:rsid w:val="00424E9D"/>
    <w:rsid w:val="00430C86"/>
    <w:rsid w:val="004401A9"/>
    <w:rsid w:val="004407A5"/>
    <w:rsid w:val="00471616"/>
    <w:rsid w:val="00476D67"/>
    <w:rsid w:val="004869C9"/>
    <w:rsid w:val="0049265E"/>
    <w:rsid w:val="004B161C"/>
    <w:rsid w:val="004C0E0B"/>
    <w:rsid w:val="004C3024"/>
    <w:rsid w:val="004F0C4D"/>
    <w:rsid w:val="004F33D7"/>
    <w:rsid w:val="00511803"/>
    <w:rsid w:val="005130E0"/>
    <w:rsid w:val="005152C2"/>
    <w:rsid w:val="00524C85"/>
    <w:rsid w:val="00530680"/>
    <w:rsid w:val="00534EBD"/>
    <w:rsid w:val="00564FB2"/>
    <w:rsid w:val="00565AE5"/>
    <w:rsid w:val="00573657"/>
    <w:rsid w:val="00573F40"/>
    <w:rsid w:val="00577353"/>
    <w:rsid w:val="00584C8B"/>
    <w:rsid w:val="00587313"/>
    <w:rsid w:val="00590340"/>
    <w:rsid w:val="005A0A1A"/>
    <w:rsid w:val="005A3895"/>
    <w:rsid w:val="005C434D"/>
    <w:rsid w:val="005C790E"/>
    <w:rsid w:val="005D254A"/>
    <w:rsid w:val="005D3297"/>
    <w:rsid w:val="005D3BD0"/>
    <w:rsid w:val="005E0859"/>
    <w:rsid w:val="005E0D85"/>
    <w:rsid w:val="005E1E19"/>
    <w:rsid w:val="005E6C91"/>
    <w:rsid w:val="005F27B5"/>
    <w:rsid w:val="005F43A4"/>
    <w:rsid w:val="005F6056"/>
    <w:rsid w:val="005F68CF"/>
    <w:rsid w:val="005F6A3B"/>
    <w:rsid w:val="00600AF4"/>
    <w:rsid w:val="00601184"/>
    <w:rsid w:val="00604B8A"/>
    <w:rsid w:val="00623959"/>
    <w:rsid w:val="0062423B"/>
    <w:rsid w:val="00625B00"/>
    <w:rsid w:val="00627E5F"/>
    <w:rsid w:val="006337DA"/>
    <w:rsid w:val="00635E26"/>
    <w:rsid w:val="00643BBB"/>
    <w:rsid w:val="00647465"/>
    <w:rsid w:val="00653D40"/>
    <w:rsid w:val="00664E27"/>
    <w:rsid w:val="00697484"/>
    <w:rsid w:val="00697F43"/>
    <w:rsid w:val="006A68FA"/>
    <w:rsid w:val="006C0D3B"/>
    <w:rsid w:val="006D08B3"/>
    <w:rsid w:val="006E3926"/>
    <w:rsid w:val="006E711D"/>
    <w:rsid w:val="006F79B5"/>
    <w:rsid w:val="00700BDD"/>
    <w:rsid w:val="00703A9D"/>
    <w:rsid w:val="00721D5C"/>
    <w:rsid w:val="007235C3"/>
    <w:rsid w:val="00740283"/>
    <w:rsid w:val="007460EC"/>
    <w:rsid w:val="007541C5"/>
    <w:rsid w:val="00754894"/>
    <w:rsid w:val="00772C6D"/>
    <w:rsid w:val="00776994"/>
    <w:rsid w:val="00776E92"/>
    <w:rsid w:val="007849F0"/>
    <w:rsid w:val="00786665"/>
    <w:rsid w:val="0078690B"/>
    <w:rsid w:val="0078718F"/>
    <w:rsid w:val="007926C5"/>
    <w:rsid w:val="00792DC8"/>
    <w:rsid w:val="00793F5F"/>
    <w:rsid w:val="007B25AD"/>
    <w:rsid w:val="007B5EA6"/>
    <w:rsid w:val="007B6879"/>
    <w:rsid w:val="007B6FE9"/>
    <w:rsid w:val="007C2D87"/>
    <w:rsid w:val="007C44B4"/>
    <w:rsid w:val="007D016A"/>
    <w:rsid w:val="007D2BF7"/>
    <w:rsid w:val="007D59AD"/>
    <w:rsid w:val="007E1E10"/>
    <w:rsid w:val="007E693C"/>
    <w:rsid w:val="007F1161"/>
    <w:rsid w:val="007F1973"/>
    <w:rsid w:val="007F65A7"/>
    <w:rsid w:val="00804A0F"/>
    <w:rsid w:val="00826747"/>
    <w:rsid w:val="00857E85"/>
    <w:rsid w:val="00881D80"/>
    <w:rsid w:val="00883CC2"/>
    <w:rsid w:val="00892ADA"/>
    <w:rsid w:val="008977A8"/>
    <w:rsid w:val="008A40BA"/>
    <w:rsid w:val="008B2C09"/>
    <w:rsid w:val="008C456B"/>
    <w:rsid w:val="008D0032"/>
    <w:rsid w:val="008D0CC7"/>
    <w:rsid w:val="008D7D32"/>
    <w:rsid w:val="008F1899"/>
    <w:rsid w:val="00915D56"/>
    <w:rsid w:val="009249B8"/>
    <w:rsid w:val="00924C0F"/>
    <w:rsid w:val="00931D98"/>
    <w:rsid w:val="00937836"/>
    <w:rsid w:val="00957B0B"/>
    <w:rsid w:val="0097082E"/>
    <w:rsid w:val="009732D3"/>
    <w:rsid w:val="0097701E"/>
    <w:rsid w:val="00982502"/>
    <w:rsid w:val="00984C28"/>
    <w:rsid w:val="009915B7"/>
    <w:rsid w:val="009951B1"/>
    <w:rsid w:val="00996561"/>
    <w:rsid w:val="009A2A0D"/>
    <w:rsid w:val="009B0CA0"/>
    <w:rsid w:val="009B61E5"/>
    <w:rsid w:val="009B71C3"/>
    <w:rsid w:val="009C5BB9"/>
    <w:rsid w:val="009C5BFC"/>
    <w:rsid w:val="009D60A6"/>
    <w:rsid w:val="009E07A9"/>
    <w:rsid w:val="009E3024"/>
    <w:rsid w:val="009E3D47"/>
    <w:rsid w:val="00A10B12"/>
    <w:rsid w:val="00A2334C"/>
    <w:rsid w:val="00A3064E"/>
    <w:rsid w:val="00A47763"/>
    <w:rsid w:val="00A55C03"/>
    <w:rsid w:val="00A61265"/>
    <w:rsid w:val="00A655A6"/>
    <w:rsid w:val="00A659B0"/>
    <w:rsid w:val="00A837AD"/>
    <w:rsid w:val="00A9347C"/>
    <w:rsid w:val="00A93CDB"/>
    <w:rsid w:val="00AB0A00"/>
    <w:rsid w:val="00AB1A18"/>
    <w:rsid w:val="00AB40D0"/>
    <w:rsid w:val="00AB673F"/>
    <w:rsid w:val="00AC2412"/>
    <w:rsid w:val="00B01CA4"/>
    <w:rsid w:val="00B040D4"/>
    <w:rsid w:val="00B06206"/>
    <w:rsid w:val="00B1583E"/>
    <w:rsid w:val="00B3314E"/>
    <w:rsid w:val="00B50DE5"/>
    <w:rsid w:val="00B51254"/>
    <w:rsid w:val="00B5126D"/>
    <w:rsid w:val="00B61EE5"/>
    <w:rsid w:val="00B7028F"/>
    <w:rsid w:val="00B72300"/>
    <w:rsid w:val="00B746B1"/>
    <w:rsid w:val="00B77603"/>
    <w:rsid w:val="00B803B0"/>
    <w:rsid w:val="00B81174"/>
    <w:rsid w:val="00B81BBD"/>
    <w:rsid w:val="00B8228E"/>
    <w:rsid w:val="00B92102"/>
    <w:rsid w:val="00B93578"/>
    <w:rsid w:val="00B96012"/>
    <w:rsid w:val="00BA6B7F"/>
    <w:rsid w:val="00BA6D5A"/>
    <w:rsid w:val="00BB1F54"/>
    <w:rsid w:val="00BB322D"/>
    <w:rsid w:val="00BC3D41"/>
    <w:rsid w:val="00BC771D"/>
    <w:rsid w:val="00BD16D2"/>
    <w:rsid w:val="00BD616B"/>
    <w:rsid w:val="00BD6736"/>
    <w:rsid w:val="00BD7BB5"/>
    <w:rsid w:val="00BE217E"/>
    <w:rsid w:val="00BE31E0"/>
    <w:rsid w:val="00BE6574"/>
    <w:rsid w:val="00BF3A7D"/>
    <w:rsid w:val="00BF7960"/>
    <w:rsid w:val="00C153DD"/>
    <w:rsid w:val="00C15B44"/>
    <w:rsid w:val="00C23D5B"/>
    <w:rsid w:val="00C338AF"/>
    <w:rsid w:val="00C43281"/>
    <w:rsid w:val="00C47B3C"/>
    <w:rsid w:val="00C50AB3"/>
    <w:rsid w:val="00C53882"/>
    <w:rsid w:val="00C66F6E"/>
    <w:rsid w:val="00C77D4C"/>
    <w:rsid w:val="00C80E80"/>
    <w:rsid w:val="00CA0C1F"/>
    <w:rsid w:val="00CA5923"/>
    <w:rsid w:val="00CA629B"/>
    <w:rsid w:val="00CC12CD"/>
    <w:rsid w:val="00CD4FA8"/>
    <w:rsid w:val="00CD5A95"/>
    <w:rsid w:val="00CE1AE0"/>
    <w:rsid w:val="00CE1FCE"/>
    <w:rsid w:val="00CE7F5A"/>
    <w:rsid w:val="00CF03ED"/>
    <w:rsid w:val="00D01BF8"/>
    <w:rsid w:val="00D02022"/>
    <w:rsid w:val="00D06AB5"/>
    <w:rsid w:val="00D070E5"/>
    <w:rsid w:val="00D07477"/>
    <w:rsid w:val="00D07616"/>
    <w:rsid w:val="00D13C4C"/>
    <w:rsid w:val="00D1539A"/>
    <w:rsid w:val="00D24028"/>
    <w:rsid w:val="00D428FC"/>
    <w:rsid w:val="00D67637"/>
    <w:rsid w:val="00D70528"/>
    <w:rsid w:val="00D72E45"/>
    <w:rsid w:val="00D73B3C"/>
    <w:rsid w:val="00D8360E"/>
    <w:rsid w:val="00D85B88"/>
    <w:rsid w:val="00DA1B31"/>
    <w:rsid w:val="00DB1951"/>
    <w:rsid w:val="00DB6025"/>
    <w:rsid w:val="00DC05BD"/>
    <w:rsid w:val="00DC1288"/>
    <w:rsid w:val="00DC1845"/>
    <w:rsid w:val="00DC435A"/>
    <w:rsid w:val="00DD372A"/>
    <w:rsid w:val="00DD60CF"/>
    <w:rsid w:val="00DE0032"/>
    <w:rsid w:val="00DE00A3"/>
    <w:rsid w:val="00DE0DA4"/>
    <w:rsid w:val="00DE4FAB"/>
    <w:rsid w:val="00DE5E15"/>
    <w:rsid w:val="00DE7A9B"/>
    <w:rsid w:val="00DF0BA4"/>
    <w:rsid w:val="00DF1442"/>
    <w:rsid w:val="00DF1566"/>
    <w:rsid w:val="00DF2B3A"/>
    <w:rsid w:val="00DF78EB"/>
    <w:rsid w:val="00E006F9"/>
    <w:rsid w:val="00E00C3C"/>
    <w:rsid w:val="00E01221"/>
    <w:rsid w:val="00E013BF"/>
    <w:rsid w:val="00E06754"/>
    <w:rsid w:val="00E10A47"/>
    <w:rsid w:val="00E1139C"/>
    <w:rsid w:val="00E2320E"/>
    <w:rsid w:val="00E2450F"/>
    <w:rsid w:val="00E248A5"/>
    <w:rsid w:val="00E2580C"/>
    <w:rsid w:val="00E41A65"/>
    <w:rsid w:val="00E44E6D"/>
    <w:rsid w:val="00E46D92"/>
    <w:rsid w:val="00E51A3B"/>
    <w:rsid w:val="00E54C14"/>
    <w:rsid w:val="00E616B6"/>
    <w:rsid w:val="00E62956"/>
    <w:rsid w:val="00E71AC1"/>
    <w:rsid w:val="00E76A66"/>
    <w:rsid w:val="00EA6E3E"/>
    <w:rsid w:val="00EB19C2"/>
    <w:rsid w:val="00EC6B3E"/>
    <w:rsid w:val="00EC6FC5"/>
    <w:rsid w:val="00ED3185"/>
    <w:rsid w:val="00ED7EC8"/>
    <w:rsid w:val="00EF3581"/>
    <w:rsid w:val="00EF623B"/>
    <w:rsid w:val="00F058BD"/>
    <w:rsid w:val="00F15D6E"/>
    <w:rsid w:val="00F16168"/>
    <w:rsid w:val="00F21469"/>
    <w:rsid w:val="00F23714"/>
    <w:rsid w:val="00F23A2A"/>
    <w:rsid w:val="00F63797"/>
    <w:rsid w:val="00F63A5C"/>
    <w:rsid w:val="00F651EF"/>
    <w:rsid w:val="00F8046D"/>
    <w:rsid w:val="00F82C1D"/>
    <w:rsid w:val="00F833FB"/>
    <w:rsid w:val="00F969E3"/>
    <w:rsid w:val="00FA3564"/>
    <w:rsid w:val="00FC1E3F"/>
    <w:rsid w:val="00FC1EFE"/>
    <w:rsid w:val="00FC3E97"/>
    <w:rsid w:val="00FC5BF1"/>
    <w:rsid w:val="00FC75B3"/>
    <w:rsid w:val="00FE2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3F9162-BEB2-4E08-90C4-DD2124961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B44"/>
  </w:style>
  <w:style w:type="paragraph" w:styleId="1">
    <w:name w:val="heading 1"/>
    <w:basedOn w:val="a"/>
    <w:next w:val="a"/>
    <w:link w:val="10"/>
    <w:qFormat/>
    <w:rsid w:val="00EF623B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F623B"/>
    <w:rPr>
      <w:rFonts w:ascii="Times New Roman" w:eastAsia="Times New Roman" w:hAnsi="Times New Roman" w:cs="Times New Roman"/>
      <w:sz w:val="28"/>
      <w:szCs w:val="20"/>
    </w:rPr>
  </w:style>
  <w:style w:type="paragraph" w:customStyle="1" w:styleId="msonormalcxspmiddle">
    <w:name w:val="msonormalcxspmiddle"/>
    <w:basedOn w:val="a"/>
    <w:rsid w:val="00EF6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rsid w:val="00EF623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EF623B"/>
    <w:rPr>
      <w:rFonts w:ascii="Times New Roman" w:eastAsia="Calibri" w:hAnsi="Times New Roman" w:cs="Times New Roman"/>
      <w:sz w:val="20"/>
      <w:szCs w:val="20"/>
    </w:rPr>
  </w:style>
  <w:style w:type="character" w:styleId="a5">
    <w:name w:val="page number"/>
    <w:basedOn w:val="a0"/>
    <w:rsid w:val="00EF623B"/>
  </w:style>
  <w:style w:type="paragraph" w:styleId="a6">
    <w:name w:val="footer"/>
    <w:basedOn w:val="a"/>
    <w:link w:val="a7"/>
    <w:rsid w:val="00EF623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rsid w:val="00EF623B"/>
    <w:rPr>
      <w:rFonts w:ascii="Times New Roman" w:eastAsia="Calibri" w:hAnsi="Times New Roman" w:cs="Times New Roman"/>
      <w:sz w:val="20"/>
      <w:szCs w:val="20"/>
    </w:rPr>
  </w:style>
  <w:style w:type="paragraph" w:styleId="a8">
    <w:name w:val="Balloon Text"/>
    <w:basedOn w:val="a"/>
    <w:link w:val="a9"/>
    <w:semiHidden/>
    <w:rsid w:val="00EF623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EF623B"/>
    <w:rPr>
      <w:rFonts w:ascii="Tahoma" w:eastAsia="Calibri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EF62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F623B"/>
    <w:rPr>
      <w:rFonts w:ascii="Courier New" w:eastAsia="Times New Roman" w:hAnsi="Courier New" w:cs="Times New Roman"/>
      <w:sz w:val="20"/>
      <w:szCs w:val="20"/>
    </w:rPr>
  </w:style>
  <w:style w:type="paragraph" w:customStyle="1" w:styleId="text3cl">
    <w:name w:val="text3cl"/>
    <w:basedOn w:val="a"/>
    <w:rsid w:val="00EF6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EF623B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ab">
    <w:name w:val="endnote text"/>
    <w:basedOn w:val="a"/>
    <w:link w:val="ac"/>
    <w:rsid w:val="00EF62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c">
    <w:name w:val="Текст концевой сноски Знак"/>
    <w:basedOn w:val="a0"/>
    <w:link w:val="ab"/>
    <w:rsid w:val="00EF623B"/>
    <w:rPr>
      <w:rFonts w:ascii="Times New Roman" w:eastAsia="Calibri" w:hAnsi="Times New Roman" w:cs="Times New Roman"/>
      <w:sz w:val="20"/>
      <w:szCs w:val="20"/>
    </w:rPr>
  </w:style>
  <w:style w:type="character" w:styleId="ad">
    <w:name w:val="endnote reference"/>
    <w:basedOn w:val="a0"/>
    <w:rsid w:val="00EF623B"/>
    <w:rPr>
      <w:vertAlign w:val="superscript"/>
    </w:rPr>
  </w:style>
  <w:style w:type="paragraph" w:styleId="ae">
    <w:name w:val="footnote text"/>
    <w:basedOn w:val="a"/>
    <w:link w:val="af"/>
    <w:rsid w:val="00EF62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rsid w:val="00EF623B"/>
    <w:rPr>
      <w:rFonts w:ascii="Times New Roman" w:eastAsia="Calibri" w:hAnsi="Times New Roman" w:cs="Times New Roman"/>
      <w:sz w:val="20"/>
      <w:szCs w:val="20"/>
    </w:rPr>
  </w:style>
  <w:style w:type="character" w:styleId="af0">
    <w:name w:val="footnote reference"/>
    <w:basedOn w:val="a0"/>
    <w:rsid w:val="00EF623B"/>
    <w:rPr>
      <w:vertAlign w:val="superscript"/>
    </w:rPr>
  </w:style>
  <w:style w:type="character" w:styleId="af1">
    <w:name w:val="Strong"/>
    <w:basedOn w:val="a0"/>
    <w:uiPriority w:val="22"/>
    <w:qFormat/>
    <w:rsid w:val="00E245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B9CF6-9C31-44CD-B688-326BD997F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2454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137</cp:revision>
  <cp:lastPrinted>2021-10-11T10:51:00Z</cp:lastPrinted>
  <dcterms:created xsi:type="dcterms:W3CDTF">2020-02-14T12:14:00Z</dcterms:created>
  <dcterms:modified xsi:type="dcterms:W3CDTF">2021-10-11T10:53:00Z</dcterms:modified>
</cp:coreProperties>
</file>