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975" w:rsidRPr="00B662C8" w:rsidRDefault="00C72975" w:rsidP="00B662C8">
      <w:pPr>
        <w:autoSpaceDE w:val="0"/>
        <w:autoSpaceDN w:val="0"/>
        <w:adjustRightInd w:val="0"/>
        <w:spacing w:after="0" w:line="240" w:lineRule="auto"/>
        <w:ind w:left="5670" w:hanging="567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662C8">
        <w:rPr>
          <w:rFonts w:ascii="Times New Roman" w:eastAsia="Times New Roman" w:hAnsi="Times New Roman" w:cs="Times New Roman"/>
          <w:bCs/>
          <w:sz w:val="26"/>
          <w:szCs w:val="26"/>
        </w:rPr>
        <w:t>УТВЕРЖДЕНА</w:t>
      </w:r>
    </w:p>
    <w:p w:rsidR="00C72975" w:rsidRPr="00B662C8" w:rsidRDefault="00C72975" w:rsidP="00B662C8">
      <w:pPr>
        <w:autoSpaceDE w:val="0"/>
        <w:autoSpaceDN w:val="0"/>
        <w:adjustRightInd w:val="0"/>
        <w:spacing w:after="0" w:line="240" w:lineRule="auto"/>
        <w:ind w:left="5529" w:hanging="567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B662C8">
        <w:rPr>
          <w:rFonts w:ascii="Times New Roman" w:eastAsia="Times New Roman" w:hAnsi="Times New Roman" w:cs="Times New Roman"/>
          <w:bCs/>
          <w:sz w:val="26"/>
          <w:szCs w:val="26"/>
        </w:rPr>
        <w:t>постановлением</w:t>
      </w:r>
      <w:proofErr w:type="gramEnd"/>
      <w:r w:rsidRPr="00B662C8">
        <w:rPr>
          <w:rFonts w:ascii="Times New Roman" w:eastAsia="Times New Roman" w:hAnsi="Times New Roman" w:cs="Times New Roman"/>
          <w:bCs/>
          <w:sz w:val="26"/>
          <w:szCs w:val="26"/>
        </w:rPr>
        <w:t xml:space="preserve"> администрации</w:t>
      </w:r>
    </w:p>
    <w:p w:rsidR="00C72975" w:rsidRPr="00B662C8" w:rsidRDefault="00C72975" w:rsidP="00B662C8">
      <w:pPr>
        <w:autoSpaceDE w:val="0"/>
        <w:autoSpaceDN w:val="0"/>
        <w:adjustRightInd w:val="0"/>
        <w:spacing w:after="0" w:line="240" w:lineRule="auto"/>
        <w:ind w:left="5529" w:hanging="567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B662C8">
        <w:rPr>
          <w:rFonts w:ascii="Times New Roman" w:eastAsia="Times New Roman" w:hAnsi="Times New Roman" w:cs="Times New Roman"/>
          <w:bCs/>
          <w:sz w:val="26"/>
          <w:szCs w:val="26"/>
        </w:rPr>
        <w:t>муниципального</w:t>
      </w:r>
      <w:proofErr w:type="gramEnd"/>
      <w:r w:rsidRPr="00B662C8">
        <w:rPr>
          <w:rFonts w:ascii="Times New Roman" w:eastAsia="Times New Roman" w:hAnsi="Times New Roman" w:cs="Times New Roman"/>
          <w:bCs/>
          <w:sz w:val="26"/>
          <w:szCs w:val="26"/>
        </w:rPr>
        <w:t xml:space="preserve"> образования</w:t>
      </w:r>
    </w:p>
    <w:p w:rsidR="00C72975" w:rsidRPr="00B662C8" w:rsidRDefault="00C72975" w:rsidP="00B662C8">
      <w:pPr>
        <w:autoSpaceDE w:val="0"/>
        <w:autoSpaceDN w:val="0"/>
        <w:adjustRightInd w:val="0"/>
        <w:spacing w:after="0" w:line="240" w:lineRule="auto"/>
        <w:ind w:left="5529" w:hanging="567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B662C8">
        <w:rPr>
          <w:rFonts w:ascii="Times New Roman" w:eastAsia="Times New Roman" w:hAnsi="Times New Roman" w:cs="Times New Roman"/>
          <w:bCs/>
          <w:sz w:val="26"/>
          <w:szCs w:val="26"/>
        </w:rPr>
        <w:t>«Коношский муниципальный район»</w:t>
      </w:r>
    </w:p>
    <w:p w:rsidR="00C72975" w:rsidRPr="00B662C8" w:rsidRDefault="00C72975" w:rsidP="00B662C8">
      <w:pPr>
        <w:autoSpaceDE w:val="0"/>
        <w:autoSpaceDN w:val="0"/>
        <w:adjustRightInd w:val="0"/>
        <w:spacing w:after="0" w:line="240" w:lineRule="auto"/>
        <w:ind w:left="5529" w:hanging="567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B662C8">
        <w:rPr>
          <w:rFonts w:ascii="Times New Roman" w:eastAsia="Times New Roman" w:hAnsi="Times New Roman" w:cs="Times New Roman"/>
          <w:bCs/>
          <w:sz w:val="26"/>
          <w:szCs w:val="26"/>
        </w:rPr>
        <w:t>от</w:t>
      </w:r>
      <w:proofErr w:type="gramEnd"/>
      <w:r w:rsidRPr="00B662C8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B662C8" w:rsidRPr="00B662C8">
        <w:rPr>
          <w:rFonts w:ascii="Times New Roman" w:eastAsia="Times New Roman" w:hAnsi="Times New Roman" w:cs="Times New Roman"/>
          <w:bCs/>
          <w:sz w:val="26"/>
          <w:szCs w:val="26"/>
        </w:rPr>
        <w:t>14</w:t>
      </w:r>
      <w:r w:rsidRPr="00B662C8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036FE0" w:rsidRPr="00B662C8">
        <w:rPr>
          <w:rFonts w:ascii="Times New Roman" w:eastAsia="Times New Roman" w:hAnsi="Times New Roman" w:cs="Times New Roman"/>
          <w:bCs/>
          <w:sz w:val="26"/>
          <w:szCs w:val="26"/>
        </w:rPr>
        <w:t>сен</w:t>
      </w:r>
      <w:r w:rsidRPr="00B662C8">
        <w:rPr>
          <w:rFonts w:ascii="Times New Roman" w:eastAsia="Times New Roman" w:hAnsi="Times New Roman" w:cs="Times New Roman"/>
          <w:bCs/>
          <w:sz w:val="26"/>
          <w:szCs w:val="26"/>
        </w:rPr>
        <w:t>тября 202</w:t>
      </w:r>
      <w:r w:rsidR="00036FE0" w:rsidRPr="00B662C8">
        <w:rPr>
          <w:rFonts w:ascii="Times New Roman" w:eastAsia="Times New Roman" w:hAnsi="Times New Roman" w:cs="Times New Roman"/>
          <w:bCs/>
          <w:sz w:val="26"/>
          <w:szCs w:val="26"/>
        </w:rPr>
        <w:t>1</w:t>
      </w:r>
      <w:r w:rsidRPr="00B662C8">
        <w:rPr>
          <w:rFonts w:ascii="Times New Roman" w:eastAsia="Times New Roman" w:hAnsi="Times New Roman" w:cs="Times New Roman"/>
          <w:bCs/>
          <w:sz w:val="26"/>
          <w:szCs w:val="26"/>
        </w:rPr>
        <w:t xml:space="preserve"> г. № </w:t>
      </w:r>
      <w:r w:rsidR="00B662C8" w:rsidRPr="00B662C8">
        <w:rPr>
          <w:rFonts w:ascii="Times New Roman" w:eastAsia="Times New Roman" w:hAnsi="Times New Roman" w:cs="Times New Roman"/>
          <w:bCs/>
          <w:sz w:val="26"/>
          <w:szCs w:val="26"/>
        </w:rPr>
        <w:t>422</w:t>
      </w: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559B1" w:rsidRPr="007B1285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59B1" w:rsidRDefault="001559B1" w:rsidP="001559B1">
      <w:pPr>
        <w:pStyle w:val="ConsNormal"/>
        <w:ind w:left="4395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59B1" w:rsidRDefault="001559B1" w:rsidP="001559B1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E7157">
        <w:rPr>
          <w:rFonts w:ascii="Times New Roman" w:hAnsi="Times New Roman" w:cs="Times New Roman"/>
          <w:b/>
          <w:sz w:val="26"/>
          <w:szCs w:val="26"/>
        </w:rPr>
        <w:t>МУНИЦИПАЛЬНАЯ ПРОГРАММА</w:t>
      </w:r>
    </w:p>
    <w:p w:rsidR="00DE08E8" w:rsidRDefault="001559B1" w:rsidP="00A55F37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E7157">
        <w:rPr>
          <w:rFonts w:ascii="Times New Roman" w:hAnsi="Times New Roman" w:cs="Times New Roman"/>
          <w:b/>
          <w:bCs/>
          <w:sz w:val="26"/>
          <w:szCs w:val="26"/>
        </w:rPr>
        <w:t>«Софинансирование мероприятий, предусмотренных государственной программой Архангельской области «Культура Русского Севера</w:t>
      </w:r>
      <w:r w:rsidR="00A55F37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1559B1" w:rsidRDefault="001559B1" w:rsidP="00A55F37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36D0C" w:rsidRDefault="00C36D0C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662C8" w:rsidRDefault="00B662C8" w:rsidP="001559B1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559B1" w:rsidRPr="00B662C8" w:rsidRDefault="001559B1" w:rsidP="00B662C8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62C8">
        <w:rPr>
          <w:rFonts w:ascii="Times New Roman" w:hAnsi="Times New Roman" w:cs="Times New Roman"/>
          <w:bCs/>
          <w:sz w:val="24"/>
          <w:szCs w:val="24"/>
        </w:rPr>
        <w:t>пос. Коноша</w:t>
      </w:r>
    </w:p>
    <w:p w:rsidR="001559B1" w:rsidRPr="00B662C8" w:rsidRDefault="001559B1" w:rsidP="001559B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62C8">
        <w:rPr>
          <w:rFonts w:ascii="Times New Roman" w:hAnsi="Times New Roman" w:cs="Times New Roman"/>
          <w:bCs/>
          <w:sz w:val="24"/>
          <w:szCs w:val="24"/>
        </w:rPr>
        <w:t>20</w:t>
      </w:r>
      <w:r w:rsidR="0023011C" w:rsidRPr="00B662C8">
        <w:rPr>
          <w:rFonts w:ascii="Times New Roman" w:hAnsi="Times New Roman" w:cs="Times New Roman"/>
          <w:bCs/>
          <w:sz w:val="24"/>
          <w:szCs w:val="24"/>
        </w:rPr>
        <w:t>2</w:t>
      </w:r>
      <w:r w:rsidR="00036FE0" w:rsidRPr="00B662C8">
        <w:rPr>
          <w:rFonts w:ascii="Times New Roman" w:hAnsi="Times New Roman" w:cs="Times New Roman"/>
          <w:bCs/>
          <w:sz w:val="24"/>
          <w:szCs w:val="24"/>
        </w:rPr>
        <w:t>1</w:t>
      </w:r>
      <w:r w:rsidRPr="00B662C8">
        <w:rPr>
          <w:rFonts w:ascii="Times New Roman" w:hAnsi="Times New Roman" w:cs="Times New Roman"/>
          <w:bCs/>
          <w:sz w:val="24"/>
          <w:szCs w:val="24"/>
        </w:rPr>
        <w:t xml:space="preserve"> год</w:t>
      </w:r>
    </w:p>
    <w:p w:rsidR="00FA4A80" w:rsidRPr="003B63E3" w:rsidRDefault="00FA4A80" w:rsidP="00FA4A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B63E3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П А С П О Р Т</w:t>
      </w:r>
    </w:p>
    <w:p w:rsidR="00FA4A80" w:rsidRPr="003B63E3" w:rsidRDefault="00FA4A80" w:rsidP="00FA4A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proofErr w:type="gramStart"/>
      <w:r w:rsidRPr="003B63E3">
        <w:rPr>
          <w:rFonts w:ascii="Times New Roman" w:eastAsia="Times New Roman" w:hAnsi="Times New Roman" w:cs="Times New Roman"/>
          <w:b/>
          <w:bCs/>
          <w:sz w:val="26"/>
          <w:szCs w:val="26"/>
        </w:rPr>
        <w:t>муниципальной</w:t>
      </w:r>
      <w:proofErr w:type="gramEnd"/>
      <w:r w:rsidRPr="003B63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программы</w:t>
      </w:r>
    </w:p>
    <w:p w:rsidR="00FA4A80" w:rsidRPr="003B63E3" w:rsidRDefault="00FA4A80" w:rsidP="00FA4A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B63E3">
        <w:rPr>
          <w:rFonts w:ascii="Times New Roman" w:eastAsia="Times New Roman" w:hAnsi="Times New Roman" w:cs="Times New Roman"/>
          <w:b/>
          <w:bCs/>
          <w:sz w:val="26"/>
          <w:szCs w:val="26"/>
        </w:rPr>
        <w:t>«Софинансирование мероприятий, предусмотренных государственной программой Архангельской области «Культура Ру</w:t>
      </w:r>
      <w:r w:rsidR="00A55F37" w:rsidRPr="003B63E3">
        <w:rPr>
          <w:rFonts w:ascii="Times New Roman" w:eastAsia="Times New Roman" w:hAnsi="Times New Roman" w:cs="Times New Roman"/>
          <w:b/>
          <w:bCs/>
          <w:sz w:val="26"/>
          <w:szCs w:val="26"/>
        </w:rPr>
        <w:t>сского Севера</w:t>
      </w:r>
      <w:r w:rsidRPr="003B63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» </w:t>
      </w:r>
    </w:p>
    <w:p w:rsidR="00FA4A80" w:rsidRPr="00FA4A80" w:rsidRDefault="00FA4A80" w:rsidP="00FA4A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6804"/>
      </w:tblGrid>
      <w:tr w:rsidR="00FA4A80" w:rsidRPr="00FA4A80" w:rsidTr="00B05D93">
        <w:tc>
          <w:tcPr>
            <w:tcW w:w="2694" w:type="dxa"/>
          </w:tcPr>
          <w:p w:rsidR="00FA4A80" w:rsidRPr="00FA4A80" w:rsidRDefault="00FA4A80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804" w:type="dxa"/>
          </w:tcPr>
          <w:p w:rsidR="00FA4A80" w:rsidRPr="00FA4A80" w:rsidRDefault="00FA4A80" w:rsidP="00B05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«Ко</w:t>
            </w:r>
            <w:bookmarkStart w:id="0" w:name="_GoBack"/>
            <w:bookmarkEnd w:id="0"/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ношский муниципальный район»</w:t>
            </w:r>
          </w:p>
        </w:tc>
      </w:tr>
      <w:tr w:rsidR="00FA4A80" w:rsidRPr="00FA4A80" w:rsidTr="00B05D93">
        <w:tc>
          <w:tcPr>
            <w:tcW w:w="2694" w:type="dxa"/>
          </w:tcPr>
          <w:p w:rsidR="00FA4A80" w:rsidRPr="00FA4A80" w:rsidRDefault="00FA4A80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4" w:type="dxa"/>
          </w:tcPr>
          <w:p w:rsidR="00FA4A80" w:rsidRPr="00FA4A80" w:rsidRDefault="00FA4A80" w:rsidP="00B05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FA4A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«Софинансирование мероприятий, предусмотренных государственной программой Архангельской об</w:t>
            </w:r>
            <w:r w:rsidR="00A55F3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ласти «Культура Русского Севера</w:t>
            </w:r>
            <w:r w:rsidRPr="00FA4A8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– Программа)</w:t>
            </w:r>
          </w:p>
        </w:tc>
      </w:tr>
      <w:tr w:rsidR="00FA4A80" w:rsidRPr="00FA4A80" w:rsidTr="00B05D93">
        <w:tc>
          <w:tcPr>
            <w:tcW w:w="2694" w:type="dxa"/>
          </w:tcPr>
          <w:p w:rsidR="00FA4A80" w:rsidRPr="00FA4A80" w:rsidRDefault="00FA4A80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номер постановления, которым утверждена программа </w:t>
            </w:r>
          </w:p>
        </w:tc>
        <w:tc>
          <w:tcPr>
            <w:tcW w:w="6804" w:type="dxa"/>
          </w:tcPr>
          <w:p w:rsidR="00FA4A80" w:rsidRPr="00FA4A80" w:rsidRDefault="00FA4A80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от </w:t>
            </w:r>
            <w:r w:rsidR="00B662C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6317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6FE0">
              <w:rPr>
                <w:rFonts w:ascii="Times New Roman" w:eastAsia="Times New Roman" w:hAnsi="Times New Roman" w:cs="Times New Roman"/>
                <w:sz w:val="24"/>
                <w:szCs w:val="24"/>
              </w:rPr>
              <w:t>сент</w:t>
            </w:r>
            <w:r w:rsidR="0063179F">
              <w:rPr>
                <w:rFonts w:ascii="Times New Roman" w:eastAsia="Times New Roman" w:hAnsi="Times New Roman" w:cs="Times New Roman"/>
                <w:sz w:val="24"/>
                <w:szCs w:val="24"/>
              </w:rPr>
              <w:t>ября</w:t>
            </w: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  <w:r w:rsidR="002301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36FE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 </w:t>
            </w:r>
            <w:r w:rsidR="00B662C8">
              <w:rPr>
                <w:rFonts w:ascii="Times New Roman" w:eastAsia="Times New Roman" w:hAnsi="Times New Roman" w:cs="Times New Roman"/>
                <w:sz w:val="24"/>
                <w:szCs w:val="24"/>
              </w:rPr>
              <w:t>422</w:t>
            </w:r>
          </w:p>
        </w:tc>
      </w:tr>
      <w:tr w:rsidR="00FA4A80" w:rsidRPr="00FA4A80" w:rsidTr="00B05D93">
        <w:tc>
          <w:tcPr>
            <w:tcW w:w="2694" w:type="dxa"/>
          </w:tcPr>
          <w:p w:rsidR="00FA4A80" w:rsidRPr="00FA4A80" w:rsidRDefault="00FA4A80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разработчика программы</w:t>
            </w:r>
          </w:p>
        </w:tc>
        <w:tc>
          <w:tcPr>
            <w:tcW w:w="6804" w:type="dxa"/>
          </w:tcPr>
          <w:p w:rsidR="00FA4A80" w:rsidRPr="00FA4A80" w:rsidRDefault="00FA4A80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FA4A80" w:rsidRPr="00FA4A80" w:rsidTr="00B05D93">
        <w:trPr>
          <w:trHeight w:val="932"/>
        </w:trPr>
        <w:tc>
          <w:tcPr>
            <w:tcW w:w="2694" w:type="dxa"/>
          </w:tcPr>
          <w:p w:rsidR="00FA4A80" w:rsidRPr="00FA4A80" w:rsidRDefault="00FA4A80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804" w:type="dxa"/>
          </w:tcPr>
          <w:p w:rsidR="00FA4A80" w:rsidRPr="00FA4A80" w:rsidRDefault="00FA4A80" w:rsidP="00B0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потребностей населения Коношского района в услугах, предоставляемых муниципальными бюджетными учреждениями культуры и Муниципальным бюджетным учреждением дополнительного образования «Детская школа искусств № 8»</w:t>
            </w:r>
          </w:p>
        </w:tc>
      </w:tr>
      <w:tr w:rsidR="00FA4A80" w:rsidRPr="00FA4A80" w:rsidTr="00B05D93">
        <w:trPr>
          <w:trHeight w:val="1245"/>
        </w:trPr>
        <w:tc>
          <w:tcPr>
            <w:tcW w:w="2694" w:type="dxa"/>
          </w:tcPr>
          <w:p w:rsidR="00FA4A80" w:rsidRPr="00FA4A80" w:rsidRDefault="00FA4A80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04" w:type="dxa"/>
          </w:tcPr>
          <w:p w:rsidR="00B84AFD" w:rsidRPr="00B662C8" w:rsidRDefault="00B662C8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FA4A80" w:rsidRPr="00B662C8">
              <w:rPr>
                <w:rFonts w:ascii="Times New Roman" w:eastAsia="Times New Roman" w:hAnsi="Times New Roman" w:cs="Times New Roman"/>
                <w:sz w:val="24"/>
                <w:szCs w:val="24"/>
              </w:rPr>
              <w:t>Модернизация материально-технической базы и создание комфортных условий обсл</w:t>
            </w:r>
            <w:r w:rsidR="001131AF" w:rsidRPr="00B662C8">
              <w:rPr>
                <w:rFonts w:ascii="Times New Roman" w:eastAsia="Times New Roman" w:hAnsi="Times New Roman" w:cs="Times New Roman"/>
                <w:sz w:val="24"/>
                <w:szCs w:val="24"/>
              </w:rPr>
              <w:t>уживания посетителей учреждений;</w:t>
            </w:r>
          </w:p>
          <w:p w:rsidR="009F31C7" w:rsidRPr="009F31C7" w:rsidRDefault="00B662C8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1131AF" w:rsidRPr="00B662C8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</w:t>
            </w:r>
            <w:r w:rsidR="001131AF" w:rsidRPr="00B662C8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1131AF" w:rsidRPr="00B662C8">
              <w:rPr>
                <w:rFonts w:ascii="Times New Roman" w:hAnsi="Times New Roman" w:cs="Times New Roman"/>
                <w:bCs/>
                <w:sz w:val="24"/>
                <w:szCs w:val="24"/>
              </w:rPr>
              <w:t>бщественно значимых культурных мероприятий в рамках проекта «ЛЮБО-ДОРОГО»</w:t>
            </w:r>
          </w:p>
        </w:tc>
      </w:tr>
      <w:tr w:rsidR="00FA4A80" w:rsidRPr="00FA4A80" w:rsidTr="00B05D93">
        <w:trPr>
          <w:trHeight w:val="209"/>
        </w:trPr>
        <w:tc>
          <w:tcPr>
            <w:tcW w:w="2694" w:type="dxa"/>
          </w:tcPr>
          <w:p w:rsidR="00FA4A80" w:rsidRPr="00FA4A80" w:rsidRDefault="00FA4A80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804" w:type="dxa"/>
          </w:tcPr>
          <w:p w:rsidR="00FA4A80" w:rsidRPr="00FA4A80" w:rsidRDefault="00FA4A80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036FE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036FE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FA4A80" w:rsidRPr="00CA19F9" w:rsidTr="00B05D93">
        <w:trPr>
          <w:cantSplit/>
          <w:trHeight w:val="770"/>
        </w:trPr>
        <w:tc>
          <w:tcPr>
            <w:tcW w:w="2694" w:type="dxa"/>
          </w:tcPr>
          <w:p w:rsidR="00FA4A80" w:rsidRPr="00CA19F9" w:rsidRDefault="00FA4A80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9F9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основных мероприятий программы (подпрограмм)</w:t>
            </w:r>
          </w:p>
        </w:tc>
        <w:tc>
          <w:tcPr>
            <w:tcW w:w="6804" w:type="dxa"/>
          </w:tcPr>
          <w:p w:rsidR="00FA4A80" w:rsidRPr="0009184C" w:rsidRDefault="003B63E3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FA4A80" w:rsidRPr="0009184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Комплектование книжных фондов библиотек муниципальных образований Архангельской области и подписка на периодическую печать;</w:t>
            </w:r>
          </w:p>
          <w:p w:rsidR="00FA4A80" w:rsidRPr="0009184C" w:rsidRDefault="00640C7E" w:rsidP="00B05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A4A80" w:rsidRPr="000918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062124" w:rsidRPr="0009184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A3A2A" w:rsidRPr="0009184C">
              <w:rPr>
                <w:rFonts w:ascii="Times New Roman" w:hAnsi="Times New Roman" w:cs="Times New Roman"/>
                <w:sz w:val="24"/>
                <w:szCs w:val="24"/>
              </w:rPr>
              <w:t>снащение детских школ искусств</w:t>
            </w:r>
            <w:r w:rsidR="00362166" w:rsidRPr="0009184C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</w:t>
            </w:r>
            <w:r w:rsidR="009A3A2A" w:rsidRPr="0009184C">
              <w:rPr>
                <w:rFonts w:ascii="Times New Roman" w:hAnsi="Times New Roman" w:cs="Times New Roman"/>
                <w:sz w:val="24"/>
                <w:szCs w:val="24"/>
              </w:rPr>
              <w:t xml:space="preserve"> по видам искусств музыкальными инструментами, оборудованием и учебными материалами</w:t>
            </w:r>
            <w:r w:rsidR="00A97F4F" w:rsidRPr="000918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66053" w:rsidRPr="0009184C" w:rsidRDefault="00062124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8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229B1" w:rsidRPr="000918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534784" w:rsidRPr="0009184C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Общественно значимые культурные мероприятия в рамках проекта «ЛЮБО-ДОРОГО»;</w:t>
            </w:r>
          </w:p>
          <w:p w:rsidR="001E7D49" w:rsidRPr="0009184C" w:rsidRDefault="00036FE0" w:rsidP="00B05D93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18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6053" w:rsidRPr="000918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E7D49" w:rsidRPr="0009184C">
              <w:rPr>
                <w:rFonts w:ascii="Times New Roman" w:hAnsi="Times New Roman" w:cs="Times New Roman"/>
                <w:sz w:val="24"/>
                <w:szCs w:val="24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населения;</w:t>
            </w:r>
          </w:p>
          <w:p w:rsidR="005F1A89" w:rsidRPr="0009184C" w:rsidRDefault="00036FE0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8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E7D49" w:rsidRPr="0009184C">
              <w:rPr>
                <w:rFonts w:ascii="Times New Roman" w:hAnsi="Times New Roman" w:cs="Times New Roman"/>
                <w:sz w:val="24"/>
                <w:szCs w:val="24"/>
              </w:rPr>
              <w:t>. Оснащение образовательных учреждений в сфере культуры (школ искусств и училищ) Архангельской области музыкальными инструментами, оборудованием и материалами для творчества в соответствии с современными стандартами профессионального и дополнительно</w:t>
            </w:r>
            <w:r w:rsidR="003B63E3">
              <w:rPr>
                <w:rFonts w:ascii="Times New Roman" w:hAnsi="Times New Roman" w:cs="Times New Roman"/>
                <w:sz w:val="24"/>
                <w:szCs w:val="24"/>
              </w:rPr>
              <w:t>го образования в сфере культуры</w:t>
            </w:r>
          </w:p>
        </w:tc>
      </w:tr>
      <w:tr w:rsidR="00FA4A80" w:rsidRPr="00CA19F9" w:rsidTr="00B05D93">
        <w:tc>
          <w:tcPr>
            <w:tcW w:w="2694" w:type="dxa"/>
          </w:tcPr>
          <w:p w:rsidR="00FA4A80" w:rsidRPr="0072446F" w:rsidRDefault="00FA4A80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446F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804" w:type="dxa"/>
          </w:tcPr>
          <w:p w:rsidR="0009184C" w:rsidRPr="0009184C" w:rsidRDefault="0009184C" w:rsidP="00B05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4C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206F0A">
              <w:rPr>
                <w:rFonts w:ascii="Times New Roman" w:hAnsi="Times New Roman" w:cs="Times New Roman"/>
                <w:sz w:val="24"/>
                <w:szCs w:val="24"/>
              </w:rPr>
              <w:t>5 134 917,76</w:t>
            </w:r>
            <w:r w:rsidRPr="0009184C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09184C" w:rsidRPr="0009184C" w:rsidRDefault="0009184C" w:rsidP="00B05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4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за счет средств: </w:t>
            </w:r>
          </w:p>
          <w:p w:rsidR="0009184C" w:rsidRPr="0009184C" w:rsidRDefault="0009184C" w:rsidP="00B05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4C">
              <w:rPr>
                <w:rFonts w:ascii="Times New Roman" w:hAnsi="Times New Roman" w:cs="Times New Roman"/>
                <w:sz w:val="24"/>
                <w:szCs w:val="24"/>
              </w:rPr>
              <w:t xml:space="preserve">районного бюджета – </w:t>
            </w:r>
            <w:r w:rsidR="00206F0A">
              <w:rPr>
                <w:rFonts w:ascii="Times New Roman" w:hAnsi="Times New Roman" w:cs="Times New Roman"/>
                <w:sz w:val="24"/>
                <w:szCs w:val="24"/>
              </w:rPr>
              <w:t>1 440 991,34</w:t>
            </w:r>
            <w:r w:rsidRPr="0009184C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57623D" w:rsidRPr="0009184C" w:rsidRDefault="0009184C" w:rsidP="00B05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областного бюджета – </w:t>
            </w:r>
            <w:r w:rsidR="00206F0A">
              <w:rPr>
                <w:rFonts w:ascii="Times New Roman" w:hAnsi="Times New Roman" w:cs="Times New Roman"/>
                <w:sz w:val="24"/>
                <w:szCs w:val="24"/>
              </w:rPr>
              <w:t>290 714,11</w:t>
            </w:r>
            <w:r w:rsidRPr="0009184C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7623D" w:rsidRPr="0009184C" w:rsidRDefault="0057623D" w:rsidP="00B05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84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бюджета – </w:t>
            </w:r>
            <w:r w:rsidR="005C54E8" w:rsidRPr="0009184C">
              <w:rPr>
                <w:rFonts w:ascii="Times New Roman" w:hAnsi="Times New Roman" w:cs="Times New Roman"/>
                <w:sz w:val="24"/>
                <w:szCs w:val="24"/>
              </w:rPr>
              <w:t>3 343 212,31</w:t>
            </w:r>
            <w:r w:rsidRPr="0009184C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09184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4AA7" w:rsidRPr="0009184C" w:rsidRDefault="0057623D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84C">
              <w:rPr>
                <w:rFonts w:ascii="Times New Roman" w:hAnsi="Times New Roman" w:cs="Times New Roman"/>
                <w:sz w:val="24"/>
                <w:szCs w:val="24"/>
              </w:rPr>
              <w:t>внебюджетны</w:t>
            </w:r>
            <w:r w:rsidR="0009184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9184C">
              <w:rPr>
                <w:rFonts w:ascii="Times New Roman" w:hAnsi="Times New Roman" w:cs="Times New Roman"/>
                <w:sz w:val="24"/>
                <w:szCs w:val="24"/>
              </w:rPr>
              <w:t xml:space="preserve"> средств – </w:t>
            </w:r>
            <w:r w:rsidR="00206F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184C">
              <w:rPr>
                <w:rFonts w:ascii="Times New Roman" w:hAnsi="Times New Roman" w:cs="Times New Roman"/>
                <w:sz w:val="24"/>
                <w:szCs w:val="24"/>
              </w:rPr>
              <w:t>0 000,00 рублей.</w:t>
            </w:r>
          </w:p>
        </w:tc>
      </w:tr>
      <w:tr w:rsidR="00FA4A80" w:rsidRPr="00CA19F9" w:rsidTr="00B05D93">
        <w:trPr>
          <w:cantSplit/>
          <w:trHeight w:val="937"/>
        </w:trPr>
        <w:tc>
          <w:tcPr>
            <w:tcW w:w="2694" w:type="dxa"/>
          </w:tcPr>
          <w:p w:rsidR="00FA4A80" w:rsidRPr="00651976" w:rsidRDefault="00FA4A80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197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804" w:type="dxa"/>
          </w:tcPr>
          <w:p w:rsidR="00651976" w:rsidRPr="00651976" w:rsidRDefault="00651976" w:rsidP="00B05D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9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65197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6519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бновляемость</w:t>
            </w:r>
            <w:proofErr w:type="spellEnd"/>
            <w:r w:rsidRPr="006519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фондов библиотек Коношского района</w:t>
            </w:r>
            <w:r w:rsidR="003B63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 w:rsidR="003B63E3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r w:rsidRPr="00651976">
              <w:rPr>
                <w:rFonts w:ascii="Times New Roman" w:hAnsi="Times New Roman" w:cs="Times New Roman"/>
                <w:bCs/>
                <w:sz w:val="24"/>
                <w:szCs w:val="24"/>
              </w:rPr>
              <w:t>0,1 %;</w:t>
            </w:r>
          </w:p>
          <w:p w:rsidR="00651976" w:rsidRPr="00651976" w:rsidRDefault="00651976" w:rsidP="00B05D9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19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519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оснащенных детских школ искусств по видам искусств Коношского района музыкальными инструментами, оборудованием и учебными материалами – 1 ед. </w:t>
            </w:r>
            <w:r w:rsidRPr="00651976">
              <w:rPr>
                <w:rFonts w:ascii="Times New Roman" w:hAnsi="Times New Roman" w:cs="Times New Roman"/>
                <w:bCs/>
                <w:sz w:val="24"/>
                <w:szCs w:val="24"/>
              </w:rPr>
              <w:t>(в 202</w:t>
            </w:r>
            <w:r w:rsidR="009A217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519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году)</w:t>
            </w:r>
            <w:r w:rsidRPr="00651976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6D23AD" w:rsidRPr="006519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ед. </w:t>
            </w:r>
            <w:r w:rsidR="006D23AD" w:rsidRPr="00651976">
              <w:rPr>
                <w:rFonts w:ascii="Times New Roman" w:hAnsi="Times New Roman" w:cs="Times New Roman"/>
                <w:bCs/>
                <w:sz w:val="24"/>
                <w:szCs w:val="24"/>
              </w:rPr>
              <w:t>(в 202</w:t>
            </w:r>
            <w:r w:rsidR="006D23A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6D23AD" w:rsidRPr="006519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году)</w:t>
            </w:r>
            <w:r w:rsidR="006D23AD" w:rsidRPr="00651976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6D23AD" w:rsidRPr="006519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ед. </w:t>
            </w:r>
            <w:r w:rsidR="006D23AD" w:rsidRPr="00651976">
              <w:rPr>
                <w:rFonts w:ascii="Times New Roman" w:hAnsi="Times New Roman" w:cs="Times New Roman"/>
                <w:bCs/>
                <w:sz w:val="24"/>
                <w:szCs w:val="24"/>
              </w:rPr>
              <w:t>(в 202</w:t>
            </w:r>
            <w:r w:rsidR="006D23A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6D23AD" w:rsidRPr="006519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году)</w:t>
            </w:r>
            <w:r w:rsidR="006D23AD" w:rsidRPr="00651976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651976" w:rsidRPr="00651976" w:rsidRDefault="00651976" w:rsidP="00B05D9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1976">
              <w:rPr>
                <w:rFonts w:ascii="Times New Roman" w:hAnsi="Times New Roman" w:cs="Times New Roman"/>
                <w:sz w:val="24"/>
                <w:szCs w:val="24"/>
              </w:rPr>
              <w:t>- количество участников о</w:t>
            </w:r>
            <w:r w:rsidRPr="006519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бщественно значимых культурных мероприятий </w:t>
            </w:r>
            <w:r w:rsidR="003B63E3">
              <w:rPr>
                <w:rFonts w:ascii="Times New Roman" w:hAnsi="Times New Roman" w:cs="Times New Roman"/>
                <w:bCs/>
                <w:sz w:val="24"/>
                <w:szCs w:val="24"/>
              </w:rPr>
              <w:t>в рамках проекта «ЛЮБО-ДОРОГО» –</w:t>
            </w:r>
            <w:r w:rsidRPr="006519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A217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B63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A217F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Pr="00651976">
              <w:rPr>
                <w:rFonts w:ascii="Times New Roman" w:hAnsi="Times New Roman" w:cs="Times New Roman"/>
                <w:bCs/>
                <w:sz w:val="24"/>
                <w:szCs w:val="24"/>
              </w:rPr>
              <w:t>0 чел. (в 202</w:t>
            </w:r>
            <w:r w:rsidR="009A217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519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году)</w:t>
            </w:r>
            <w:r w:rsidRPr="00651976">
              <w:rPr>
                <w:rFonts w:ascii="Times New Roman" w:eastAsia="Calibri" w:hAnsi="Times New Roman" w:cs="Times New Roman"/>
                <w:sz w:val="24"/>
                <w:szCs w:val="24"/>
              </w:rPr>
              <w:t>; 1</w:t>
            </w:r>
            <w:r w:rsidR="003B63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1976">
              <w:rPr>
                <w:rFonts w:ascii="Times New Roman" w:eastAsia="Calibri" w:hAnsi="Times New Roman" w:cs="Times New Roman"/>
                <w:sz w:val="24"/>
                <w:szCs w:val="24"/>
              </w:rPr>
              <w:t>000 чел. (в 202</w:t>
            </w:r>
            <w:r w:rsidR="009A217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6519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году), 1</w:t>
            </w:r>
            <w:r w:rsidR="003B63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1976">
              <w:rPr>
                <w:rFonts w:ascii="Times New Roman" w:eastAsia="Calibri" w:hAnsi="Times New Roman" w:cs="Times New Roman"/>
                <w:sz w:val="24"/>
                <w:szCs w:val="24"/>
              </w:rPr>
              <w:t>000 чел. (в 202</w:t>
            </w:r>
            <w:r w:rsidR="009A217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6519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году)</w:t>
            </w:r>
            <w:r w:rsidRPr="00651976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651976" w:rsidRPr="00651976" w:rsidRDefault="00B05D93" w:rsidP="00B05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651976" w:rsidRPr="0065197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651976" w:rsidRPr="006519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оличество </w:t>
            </w:r>
            <w:r w:rsidR="00651976" w:rsidRPr="006519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оснащенных</w:t>
            </w:r>
            <w:r w:rsidR="00651976" w:rsidRPr="006519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 культуры специализированным автотранспортом – 1 ед. (в 202</w:t>
            </w:r>
            <w:r w:rsidR="00AD119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651976" w:rsidRPr="006519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году);</w:t>
            </w:r>
          </w:p>
          <w:p w:rsidR="007C187A" w:rsidRPr="00651976" w:rsidRDefault="00651976" w:rsidP="00B05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5197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к</w:t>
            </w:r>
            <w:r w:rsidRPr="006519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оличество оснащенных детских школ искусств </w:t>
            </w:r>
            <w:r w:rsidRPr="00651976">
              <w:rPr>
                <w:rFonts w:ascii="Times New Roman" w:hAnsi="Times New Roman" w:cs="Times New Roman"/>
                <w:sz w:val="24"/>
                <w:szCs w:val="24"/>
              </w:rPr>
              <w:t>музыкальными инструментами, оборудованием и материалами для творчества в соответствии с современными стандартами профессионального и дополнительного образования в сфере культуры</w:t>
            </w:r>
            <w:r w:rsidRPr="006519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Коношско</w:t>
            </w:r>
            <w:r w:rsidR="003B6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района – 1 ед. (в 2023 году)</w:t>
            </w:r>
          </w:p>
        </w:tc>
      </w:tr>
    </w:tbl>
    <w:p w:rsidR="00FA4A80" w:rsidRDefault="00FA4A80" w:rsidP="00FA4A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A4A80" w:rsidRPr="003B63E3" w:rsidRDefault="00FA4A80" w:rsidP="00FA4A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B63E3">
        <w:rPr>
          <w:rFonts w:ascii="Times New Roman" w:eastAsia="Times New Roman" w:hAnsi="Times New Roman" w:cs="Times New Roman"/>
          <w:b/>
          <w:iCs/>
          <w:sz w:val="26"/>
          <w:szCs w:val="26"/>
        </w:rPr>
        <w:t>1.</w:t>
      </w:r>
      <w:r w:rsidRPr="003B63E3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Общая характеристика сферы реализации Программы</w:t>
      </w:r>
    </w:p>
    <w:p w:rsidR="00FA4A80" w:rsidRPr="00CA19F9" w:rsidRDefault="00FA4A80" w:rsidP="00FA4A80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FA4A80" w:rsidRPr="003B63E3" w:rsidRDefault="00FA4A80" w:rsidP="003B6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63E3">
        <w:rPr>
          <w:rFonts w:ascii="Times New Roman" w:eastAsia="Times New Roman" w:hAnsi="Times New Roman" w:cs="Times New Roman"/>
          <w:sz w:val="26"/>
          <w:szCs w:val="26"/>
        </w:rPr>
        <w:t>В Коношском районе осуществляют свою деятельность 11 муниципальных бюджетных учреждений культуры и Муниципальное бюджетное учреждение дополнительного образования «Детская школа искусств № 8», которые, являясь базовыми учреждениями реализации муниципальной культурной политики, обеспечивают доступ населения к культурным ценностям.</w:t>
      </w:r>
    </w:p>
    <w:p w:rsidR="00FA4A80" w:rsidRPr="003B63E3" w:rsidRDefault="00FA4A80" w:rsidP="003B6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63E3">
        <w:rPr>
          <w:rFonts w:ascii="Times New Roman" w:eastAsia="Times New Roman" w:hAnsi="Times New Roman" w:cs="Times New Roman"/>
          <w:sz w:val="26"/>
          <w:szCs w:val="26"/>
        </w:rPr>
        <w:t>Вместе с тем существует ряд проблем развития отрасли культуры Коношского района:</w:t>
      </w:r>
    </w:p>
    <w:p w:rsidR="00FA4A80" w:rsidRPr="003B63E3" w:rsidRDefault="00FA4A80" w:rsidP="003B6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3B63E3">
        <w:rPr>
          <w:rFonts w:ascii="Times New Roman" w:eastAsia="Times New Roman" w:hAnsi="Times New Roman" w:cs="Times New Roman"/>
          <w:sz w:val="26"/>
          <w:szCs w:val="26"/>
        </w:rPr>
        <w:t>несоответствие</w:t>
      </w:r>
      <w:proofErr w:type="gramEnd"/>
      <w:r w:rsidRPr="003B63E3">
        <w:rPr>
          <w:rFonts w:ascii="Times New Roman" w:eastAsia="Times New Roman" w:hAnsi="Times New Roman" w:cs="Times New Roman"/>
          <w:sz w:val="26"/>
          <w:szCs w:val="26"/>
        </w:rPr>
        <w:t xml:space="preserve"> технического оснащения и специализированного оборудования большинства </w:t>
      </w:r>
      <w:r w:rsidRPr="003B63E3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муниципальных бюджетных учреждений культуры и </w:t>
      </w:r>
      <w:r w:rsidRPr="003B63E3">
        <w:rPr>
          <w:rFonts w:ascii="Times New Roman" w:eastAsia="Times New Roman" w:hAnsi="Times New Roman" w:cs="Times New Roman"/>
          <w:sz w:val="26"/>
          <w:szCs w:val="26"/>
        </w:rPr>
        <w:t>Муниципального бюджетного учреждения дополнительного образования «Детская школа искусств № 8» современным требованиям (большой износ оборудования, музыкальных инструментов, сценических костюмов, значительная нехватка осветительной, звуковой видеоаппаратуры);</w:t>
      </w:r>
    </w:p>
    <w:p w:rsidR="00FA4A80" w:rsidRPr="003B63E3" w:rsidRDefault="00FA4A80" w:rsidP="003B6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3B63E3">
        <w:rPr>
          <w:rFonts w:ascii="Times New Roman" w:eastAsia="Times New Roman" w:hAnsi="Times New Roman" w:cs="Times New Roman"/>
          <w:sz w:val="26"/>
          <w:szCs w:val="26"/>
        </w:rPr>
        <w:t>недостаточная</w:t>
      </w:r>
      <w:proofErr w:type="gramEnd"/>
      <w:r w:rsidRPr="003B63E3">
        <w:rPr>
          <w:rFonts w:ascii="Times New Roman" w:eastAsia="Times New Roman" w:hAnsi="Times New Roman" w:cs="Times New Roman"/>
          <w:sz w:val="26"/>
          <w:szCs w:val="26"/>
        </w:rPr>
        <w:t xml:space="preserve"> востребованность культурно-досуговых мероприятий;</w:t>
      </w:r>
    </w:p>
    <w:p w:rsidR="00FA4A80" w:rsidRPr="003B63E3" w:rsidRDefault="00FA4A80" w:rsidP="003B6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3B63E3">
        <w:rPr>
          <w:rFonts w:ascii="Times New Roman" w:eastAsia="Times New Roman" w:hAnsi="Times New Roman" w:cs="Times New Roman"/>
          <w:sz w:val="26"/>
          <w:szCs w:val="26"/>
        </w:rPr>
        <w:t>недостаточное</w:t>
      </w:r>
      <w:proofErr w:type="gramEnd"/>
      <w:r w:rsidRPr="003B63E3">
        <w:rPr>
          <w:rFonts w:ascii="Times New Roman" w:eastAsia="Times New Roman" w:hAnsi="Times New Roman" w:cs="Times New Roman"/>
          <w:sz w:val="26"/>
          <w:szCs w:val="26"/>
        </w:rPr>
        <w:t xml:space="preserve"> обновление библиотечных фондов: 70 процентов фондов муниципальных библиотек составляют морально устаревшие, практически не читаемые книги. Недостаточность комплектования, малая оснащенность большинства библиотек современной компьютерной и оргтехникой не обеспечивает пользователю получение информации в полном объеме;</w:t>
      </w:r>
    </w:p>
    <w:p w:rsidR="00FA4A80" w:rsidRPr="003B63E3" w:rsidRDefault="00FA4A80" w:rsidP="003B63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63E3">
        <w:rPr>
          <w:rFonts w:ascii="Times New Roman" w:eastAsia="Times New Roman" w:hAnsi="Times New Roman" w:cs="Times New Roman"/>
          <w:sz w:val="26"/>
          <w:szCs w:val="26"/>
        </w:rPr>
        <w:t xml:space="preserve">Сложность и многозначность приоритетов развития отрасли культуры в Коношском районе, наличие масштабных проблем, необходимость больших ресурсных затрат делают очевидным использование программных методов управления. Инструментом решения вышеперечисленных задач станет муниципальная программа </w:t>
      </w:r>
      <w:r w:rsidRPr="003B63E3">
        <w:rPr>
          <w:rFonts w:ascii="Times New Roman" w:eastAsia="Times New Roman" w:hAnsi="Times New Roman" w:cs="Times New Roman"/>
          <w:bCs/>
          <w:sz w:val="26"/>
          <w:szCs w:val="26"/>
        </w:rPr>
        <w:t>«Софинансирование мероприятий, предусмотренных государственной программой Архангельской области «Культура Русского Севера»</w:t>
      </w:r>
      <w:r w:rsidRPr="003B63E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A4A80" w:rsidRPr="003B63E3" w:rsidRDefault="00FA4A80" w:rsidP="003B63E3">
      <w:pPr>
        <w:tabs>
          <w:tab w:val="left" w:pos="295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A4A80" w:rsidRPr="003B63E3" w:rsidRDefault="00FA4A80" w:rsidP="003B63E3">
      <w:pPr>
        <w:keepNext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B63E3">
        <w:rPr>
          <w:rFonts w:ascii="Times New Roman" w:eastAsia="Times New Roman" w:hAnsi="Times New Roman" w:cs="Times New Roman"/>
          <w:b/>
          <w:bCs/>
          <w:sz w:val="26"/>
          <w:szCs w:val="26"/>
        </w:rPr>
        <w:t>2. Цели, задачи Программы</w:t>
      </w:r>
    </w:p>
    <w:p w:rsidR="00FA4A80" w:rsidRPr="003B63E3" w:rsidRDefault="00FA4A80" w:rsidP="003B63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A4A80" w:rsidRPr="003B63E3" w:rsidRDefault="00FA4A80" w:rsidP="003B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63E3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Настоящая Программа разработана для достижения следующей основной цели: обеспечение потребностей населения Коношского района в услугах, предоставляемых муниципальными бюджетными учреждениями культуры и Муниципальным </w:t>
      </w:r>
      <w:proofErr w:type="gramStart"/>
      <w:r w:rsidRPr="003B63E3">
        <w:rPr>
          <w:rFonts w:ascii="Times New Roman" w:eastAsia="Times New Roman" w:hAnsi="Times New Roman" w:cs="Times New Roman"/>
          <w:sz w:val="26"/>
          <w:szCs w:val="26"/>
        </w:rPr>
        <w:t>бюджетным  учреждением</w:t>
      </w:r>
      <w:proofErr w:type="gramEnd"/>
      <w:r w:rsidRPr="003B63E3">
        <w:rPr>
          <w:rFonts w:ascii="Times New Roman" w:eastAsia="Times New Roman" w:hAnsi="Times New Roman" w:cs="Times New Roman"/>
          <w:sz w:val="26"/>
          <w:szCs w:val="26"/>
        </w:rPr>
        <w:t xml:space="preserve"> дополнительного образования «Детская школа искусств № 8»</w:t>
      </w:r>
    </w:p>
    <w:p w:rsidR="00FA4A80" w:rsidRPr="003B63E3" w:rsidRDefault="00FA4A80" w:rsidP="00C74F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63E3">
        <w:rPr>
          <w:rFonts w:ascii="Times New Roman" w:eastAsia="Times New Roman" w:hAnsi="Times New Roman" w:cs="Times New Roman"/>
          <w:sz w:val="26"/>
          <w:szCs w:val="26"/>
        </w:rPr>
        <w:t xml:space="preserve">Программные мероприятия направлены на решение следующих задач: </w:t>
      </w:r>
    </w:p>
    <w:p w:rsidR="00FA4A80" w:rsidRPr="003B63E3" w:rsidRDefault="00C74F13" w:rsidP="00C74F13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1. </w:t>
      </w:r>
      <w:r w:rsidR="00FA4A80" w:rsidRPr="003B63E3">
        <w:rPr>
          <w:rFonts w:ascii="Times New Roman" w:eastAsia="Times New Roman" w:hAnsi="Times New Roman" w:cs="Times New Roman"/>
          <w:sz w:val="26"/>
          <w:szCs w:val="26"/>
        </w:rPr>
        <w:t>Модернизация материально-технической базы и создание комфортных условий обсл</w:t>
      </w:r>
      <w:r w:rsidR="00304FBB" w:rsidRPr="003B63E3">
        <w:rPr>
          <w:rFonts w:ascii="Times New Roman" w:eastAsia="Times New Roman" w:hAnsi="Times New Roman" w:cs="Times New Roman"/>
          <w:sz w:val="26"/>
          <w:szCs w:val="26"/>
        </w:rPr>
        <w:t>уживания посетителей учреждений;</w:t>
      </w:r>
    </w:p>
    <w:p w:rsidR="00FA4A80" w:rsidRPr="003B63E3" w:rsidRDefault="00C74F13" w:rsidP="00C74F13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2. </w:t>
      </w:r>
      <w:r w:rsidR="00304FBB" w:rsidRPr="003B63E3">
        <w:rPr>
          <w:rFonts w:ascii="Times New Roman" w:hAnsi="Times New Roman" w:cs="Times New Roman"/>
          <w:bCs/>
          <w:sz w:val="26"/>
          <w:szCs w:val="26"/>
        </w:rPr>
        <w:t>Реализация</w:t>
      </w:r>
      <w:r w:rsidR="00304FBB" w:rsidRPr="003B63E3">
        <w:rPr>
          <w:rFonts w:ascii="Times New Roman" w:hAnsi="Times New Roman" w:cs="Times New Roman"/>
          <w:sz w:val="26"/>
          <w:szCs w:val="26"/>
        </w:rPr>
        <w:t xml:space="preserve"> о</w:t>
      </w:r>
      <w:r w:rsidR="00304FBB" w:rsidRPr="003B63E3">
        <w:rPr>
          <w:rFonts w:ascii="Times New Roman" w:hAnsi="Times New Roman" w:cs="Times New Roman"/>
          <w:bCs/>
          <w:sz w:val="26"/>
          <w:szCs w:val="26"/>
        </w:rPr>
        <w:t>бщественно значимых культурных мероприятий в рамках проекта «ЛЮБО-ДОРОГО».</w:t>
      </w:r>
    </w:p>
    <w:p w:rsidR="00FA4A80" w:rsidRPr="003B63E3" w:rsidRDefault="00FA4A80" w:rsidP="003B6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B63E3">
        <w:rPr>
          <w:rFonts w:ascii="Times New Roman" w:eastAsia="Times New Roman" w:hAnsi="Times New Roman" w:cs="Times New Roman"/>
          <w:sz w:val="26"/>
          <w:szCs w:val="26"/>
        </w:rPr>
        <w:t>При выполнении поставленных задач предполагается достижение следующих целевых индикаторов и показателей Программы.</w:t>
      </w:r>
    </w:p>
    <w:p w:rsidR="00FA4A80" w:rsidRPr="007A06CC" w:rsidRDefault="00FA4A80" w:rsidP="007A0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69"/>
        <w:gridCol w:w="1134"/>
        <w:gridCol w:w="1275"/>
        <w:gridCol w:w="1276"/>
        <w:gridCol w:w="1276"/>
      </w:tblGrid>
      <w:tr w:rsidR="00890D87" w:rsidRPr="007A06CC" w:rsidTr="00C73685">
        <w:tc>
          <w:tcPr>
            <w:tcW w:w="534" w:type="dxa"/>
            <w:vMerge w:val="restart"/>
          </w:tcPr>
          <w:p w:rsidR="00890D87" w:rsidRPr="007A06CC" w:rsidRDefault="00B05D93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п/</w:t>
            </w:r>
            <w:r w:rsidR="00890D87"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3969" w:type="dxa"/>
            <w:vMerge w:val="restart"/>
          </w:tcPr>
          <w:p w:rsidR="00890D87" w:rsidRPr="007A06CC" w:rsidRDefault="00890D87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134" w:type="dxa"/>
          </w:tcPr>
          <w:p w:rsidR="00890D87" w:rsidRPr="007A06CC" w:rsidRDefault="00890D87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</w:tcPr>
          <w:p w:rsidR="00890D87" w:rsidRPr="007A06CC" w:rsidRDefault="00890D87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70277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890D87" w:rsidRPr="007A06CC" w:rsidRDefault="00890D87" w:rsidP="00B05D93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70277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890D87" w:rsidRPr="007A06CC" w:rsidRDefault="00890D87" w:rsidP="00B05D93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B44AB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890D87" w:rsidRPr="007A06CC" w:rsidTr="005B3FD2">
        <w:trPr>
          <w:trHeight w:val="268"/>
        </w:trPr>
        <w:tc>
          <w:tcPr>
            <w:tcW w:w="534" w:type="dxa"/>
            <w:vMerge/>
          </w:tcPr>
          <w:p w:rsidR="00890D87" w:rsidRPr="007A06CC" w:rsidRDefault="00890D87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890D87" w:rsidRPr="007A06CC" w:rsidRDefault="00890D87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90D87" w:rsidRPr="007A06CC" w:rsidRDefault="00890D87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</w:t>
            </w:r>
          </w:p>
        </w:tc>
        <w:tc>
          <w:tcPr>
            <w:tcW w:w="1275" w:type="dxa"/>
          </w:tcPr>
          <w:p w:rsidR="00890D87" w:rsidRPr="007A06CC" w:rsidRDefault="0070277F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  <w:tc>
          <w:tcPr>
            <w:tcW w:w="1276" w:type="dxa"/>
          </w:tcPr>
          <w:p w:rsidR="00890D87" w:rsidRPr="007A06CC" w:rsidRDefault="00890D87" w:rsidP="00B05D93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  <w:tc>
          <w:tcPr>
            <w:tcW w:w="1276" w:type="dxa"/>
          </w:tcPr>
          <w:p w:rsidR="00890D87" w:rsidRPr="007A06CC" w:rsidRDefault="00890D87" w:rsidP="00B05D93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прогноз</w:t>
            </w:r>
          </w:p>
        </w:tc>
      </w:tr>
      <w:tr w:rsidR="00890D87" w:rsidRPr="007A06CC" w:rsidTr="00C73685">
        <w:trPr>
          <w:trHeight w:val="254"/>
        </w:trPr>
        <w:tc>
          <w:tcPr>
            <w:tcW w:w="534" w:type="dxa"/>
          </w:tcPr>
          <w:p w:rsidR="00890D87" w:rsidRPr="007A06CC" w:rsidRDefault="00890D87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06C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890D87" w:rsidRPr="007A06CC" w:rsidRDefault="00890D87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06C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890D87" w:rsidRPr="007A06CC" w:rsidRDefault="00890D87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06C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890D87" w:rsidRPr="007A06CC" w:rsidRDefault="00890D87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06C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890D87" w:rsidRPr="007A06CC" w:rsidRDefault="00890D87" w:rsidP="00B05D93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06C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890D87" w:rsidRPr="007A06CC" w:rsidRDefault="0070277F" w:rsidP="00B05D93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5B1676" w:rsidRPr="007A06CC" w:rsidTr="000D04BD">
        <w:trPr>
          <w:trHeight w:val="254"/>
        </w:trPr>
        <w:tc>
          <w:tcPr>
            <w:tcW w:w="9464" w:type="dxa"/>
            <w:gridSpan w:val="6"/>
          </w:tcPr>
          <w:p w:rsidR="005B1676" w:rsidRDefault="00951F9B" w:rsidP="00B05D93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Задача 1. </w:t>
            </w:r>
            <w:r w:rsidRPr="007A06CC">
              <w:rPr>
                <w:rFonts w:ascii="Times New Roman" w:hAnsi="Times New Roman" w:cs="Times New Roman"/>
                <w:sz w:val="24"/>
                <w:szCs w:val="24"/>
              </w:rPr>
              <w:t>Модернизация материально-технической базы и создание комфортных условий обслуживания посетителей учреждений</w:t>
            </w:r>
          </w:p>
        </w:tc>
      </w:tr>
      <w:tr w:rsidR="00890D87" w:rsidRPr="007A06CC" w:rsidTr="00C73685">
        <w:tc>
          <w:tcPr>
            <w:tcW w:w="534" w:type="dxa"/>
          </w:tcPr>
          <w:p w:rsidR="00890D87" w:rsidRPr="007A06CC" w:rsidRDefault="00890D87" w:rsidP="00B05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69" w:type="dxa"/>
          </w:tcPr>
          <w:p w:rsidR="00890D87" w:rsidRPr="007A06CC" w:rsidRDefault="00890D87" w:rsidP="00B05D9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A06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Обновляемость</w:t>
            </w:r>
            <w:proofErr w:type="spellEnd"/>
            <w:r w:rsidRPr="007A06C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фондов библиотек Коношского района, в процентах</w:t>
            </w:r>
          </w:p>
        </w:tc>
        <w:tc>
          <w:tcPr>
            <w:tcW w:w="1134" w:type="dxa"/>
          </w:tcPr>
          <w:p w:rsidR="00890D87" w:rsidRPr="007A06CC" w:rsidRDefault="00890D87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275" w:type="dxa"/>
          </w:tcPr>
          <w:p w:rsidR="00890D87" w:rsidRPr="007A06CC" w:rsidRDefault="00890D87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890D87" w:rsidRPr="007A06CC" w:rsidRDefault="00890D87" w:rsidP="00B05D93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890D87" w:rsidRPr="007A06CC" w:rsidRDefault="00B44AB4" w:rsidP="00B05D93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0,1</w:t>
            </w:r>
          </w:p>
        </w:tc>
      </w:tr>
      <w:tr w:rsidR="00890D87" w:rsidRPr="007A06CC" w:rsidTr="00B05D93">
        <w:trPr>
          <w:trHeight w:val="1278"/>
        </w:trPr>
        <w:tc>
          <w:tcPr>
            <w:tcW w:w="534" w:type="dxa"/>
          </w:tcPr>
          <w:p w:rsidR="00890D87" w:rsidRPr="007A06CC" w:rsidRDefault="00890D87" w:rsidP="00B05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69" w:type="dxa"/>
          </w:tcPr>
          <w:p w:rsidR="00890D87" w:rsidRPr="007A06CC" w:rsidRDefault="00890D87" w:rsidP="00B0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оснащенных детских школ искусств по видам искусств Коношского района музыкальными инструментами, оборудованием и учебными материалами, ед.</w:t>
            </w:r>
          </w:p>
        </w:tc>
        <w:tc>
          <w:tcPr>
            <w:tcW w:w="1134" w:type="dxa"/>
          </w:tcPr>
          <w:p w:rsidR="00890D87" w:rsidRPr="007A06CC" w:rsidRDefault="00B44AB4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890D87" w:rsidRPr="007A06CC" w:rsidRDefault="00890D87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90D87" w:rsidRPr="007A06CC" w:rsidRDefault="00890D87" w:rsidP="00B05D93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90D87" w:rsidRPr="007A06CC" w:rsidRDefault="00B44AB4" w:rsidP="00B05D93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90D87" w:rsidRPr="007A06CC" w:rsidTr="00B05D93">
        <w:trPr>
          <w:trHeight w:val="961"/>
        </w:trPr>
        <w:tc>
          <w:tcPr>
            <w:tcW w:w="534" w:type="dxa"/>
          </w:tcPr>
          <w:p w:rsidR="00890D87" w:rsidRPr="007A06CC" w:rsidRDefault="00890D87" w:rsidP="00B05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890D87" w:rsidRPr="007A06CC" w:rsidRDefault="00890D87" w:rsidP="00B0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оличество </w:t>
            </w:r>
            <w:r w:rsidRPr="007A0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оснащенных</w:t>
            </w: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 культуры специализированным автотранспортом</w:t>
            </w:r>
            <w:r w:rsidRPr="007A06CC">
              <w:rPr>
                <w:rFonts w:ascii="Times New Roman" w:eastAsia="Calibri" w:hAnsi="Times New Roman" w:cs="Times New Roman"/>
                <w:sz w:val="24"/>
                <w:szCs w:val="24"/>
              </w:rPr>
              <w:t>, ед.</w:t>
            </w:r>
          </w:p>
        </w:tc>
        <w:tc>
          <w:tcPr>
            <w:tcW w:w="1134" w:type="dxa"/>
          </w:tcPr>
          <w:p w:rsidR="00890D87" w:rsidRPr="007A06CC" w:rsidRDefault="00890D87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90D87" w:rsidRPr="007A06CC" w:rsidRDefault="00890D87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90D87" w:rsidRPr="007A06CC" w:rsidRDefault="00890D87" w:rsidP="00B05D93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90D87" w:rsidRPr="007A06CC" w:rsidRDefault="00890D87" w:rsidP="00B05D93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90D87" w:rsidRPr="007A06CC" w:rsidTr="00C73685">
        <w:tc>
          <w:tcPr>
            <w:tcW w:w="534" w:type="dxa"/>
          </w:tcPr>
          <w:p w:rsidR="00890D87" w:rsidRPr="007A06CC" w:rsidRDefault="00890D87" w:rsidP="00B05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890D87" w:rsidRPr="007A06CC" w:rsidRDefault="00890D87" w:rsidP="00B0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7A0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оличество оснащенных детских школ искусств </w:t>
            </w:r>
            <w:r w:rsidRPr="007A06CC">
              <w:rPr>
                <w:rFonts w:ascii="Times New Roman" w:hAnsi="Times New Roman" w:cs="Times New Roman"/>
                <w:sz w:val="24"/>
                <w:szCs w:val="24"/>
              </w:rPr>
              <w:t>музыкальными инструментами, оборудованием и материалами для творчества в соответствии с современными стандартами профессионального и дополнительного образования в сфере культуры</w:t>
            </w:r>
            <w:r w:rsidRPr="007A06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Коношского района, ед.</w:t>
            </w:r>
          </w:p>
        </w:tc>
        <w:tc>
          <w:tcPr>
            <w:tcW w:w="1134" w:type="dxa"/>
          </w:tcPr>
          <w:p w:rsidR="00890D87" w:rsidRPr="007A06CC" w:rsidRDefault="00890D87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90D87" w:rsidRPr="007A06CC" w:rsidRDefault="00890D87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890D87" w:rsidRPr="007A06CC" w:rsidRDefault="00B44AB4" w:rsidP="00B05D93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90D87" w:rsidRPr="007A06CC" w:rsidRDefault="00B44AB4" w:rsidP="00B05D93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DE7E70" w:rsidRPr="007A06CC" w:rsidTr="00B05D93">
        <w:trPr>
          <w:trHeight w:val="493"/>
        </w:trPr>
        <w:tc>
          <w:tcPr>
            <w:tcW w:w="9464" w:type="dxa"/>
            <w:gridSpan w:val="6"/>
          </w:tcPr>
          <w:p w:rsidR="00DE7E70" w:rsidRDefault="000946FE" w:rsidP="00B05D93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2. Реализация</w:t>
            </w:r>
            <w:r w:rsidRPr="007A06CC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бщественно значимых культурных мероприятий в рамках проекта «ЛЮБО-ДОРОГО»</w:t>
            </w:r>
          </w:p>
        </w:tc>
      </w:tr>
      <w:tr w:rsidR="00B44AB4" w:rsidRPr="007A06CC" w:rsidTr="00C73685">
        <w:tc>
          <w:tcPr>
            <w:tcW w:w="534" w:type="dxa"/>
          </w:tcPr>
          <w:p w:rsidR="00B44AB4" w:rsidRPr="007A06CC" w:rsidRDefault="00B44AB4" w:rsidP="00B05D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69" w:type="dxa"/>
          </w:tcPr>
          <w:p w:rsidR="00B44AB4" w:rsidRPr="007A06CC" w:rsidRDefault="00B44AB4" w:rsidP="00B05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о</w:t>
            </w: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бщественно значимых культурных мероприятий в рамках проекта «ЛЮБО-ДОРОГО», чел.</w:t>
            </w:r>
          </w:p>
        </w:tc>
        <w:tc>
          <w:tcPr>
            <w:tcW w:w="1134" w:type="dxa"/>
          </w:tcPr>
          <w:p w:rsidR="00B44AB4" w:rsidRPr="007A06CC" w:rsidRDefault="00B44AB4" w:rsidP="00B05D93">
            <w:pPr>
              <w:keepNext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B44AB4" w:rsidRDefault="00B44AB4" w:rsidP="00B05D93">
            <w:pPr>
              <w:spacing w:after="0" w:line="240" w:lineRule="auto"/>
              <w:jc w:val="center"/>
            </w:pPr>
            <w:r w:rsidRPr="00185AA1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1276" w:type="dxa"/>
          </w:tcPr>
          <w:p w:rsidR="00B44AB4" w:rsidRDefault="00B44AB4" w:rsidP="00B05D93">
            <w:pPr>
              <w:spacing w:after="0" w:line="240" w:lineRule="auto"/>
              <w:jc w:val="center"/>
            </w:pPr>
            <w:r w:rsidRPr="00185AA1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1276" w:type="dxa"/>
          </w:tcPr>
          <w:p w:rsidR="00B44AB4" w:rsidRPr="007A06CC" w:rsidRDefault="00B44AB4" w:rsidP="00B05D93">
            <w:pPr>
              <w:keepNext/>
              <w:spacing w:after="0" w:line="240" w:lineRule="auto"/>
              <w:ind w:firstLine="250"/>
              <w:jc w:val="center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6CC">
              <w:rPr>
                <w:rFonts w:ascii="Times New Roman" w:hAnsi="Times New Roman" w:cs="Times New Roman"/>
                <w:bCs/>
                <w:sz w:val="24"/>
                <w:szCs w:val="24"/>
              </w:rPr>
              <w:t>1000</w:t>
            </w:r>
          </w:p>
        </w:tc>
      </w:tr>
    </w:tbl>
    <w:p w:rsidR="00FA4A80" w:rsidRPr="007A06CC" w:rsidRDefault="00FA4A80" w:rsidP="007A06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4A80" w:rsidRPr="00B05D93" w:rsidRDefault="00FA4A80" w:rsidP="00F165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05D93">
        <w:rPr>
          <w:rFonts w:ascii="Times New Roman" w:eastAsia="Times New Roman" w:hAnsi="Times New Roman" w:cs="Times New Roman"/>
          <w:b/>
          <w:bCs/>
          <w:sz w:val="26"/>
          <w:szCs w:val="26"/>
        </w:rPr>
        <w:t>3. Сроки и этапы реализации Программы</w:t>
      </w:r>
    </w:p>
    <w:p w:rsidR="00FA4A80" w:rsidRPr="00B05D93" w:rsidRDefault="00FA4A80" w:rsidP="00F165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A4A80" w:rsidRPr="00B05D93" w:rsidRDefault="007D7AB8" w:rsidP="00F16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5D93">
        <w:rPr>
          <w:rFonts w:ascii="Times New Roman" w:hAnsi="Times New Roman" w:cs="Times New Roman"/>
          <w:sz w:val="26"/>
          <w:szCs w:val="26"/>
        </w:rPr>
        <w:lastRenderedPageBreak/>
        <w:t>Сроки реализации мероприятий муниципальной программы оговорены в паспорте программы. Выполнение муниципальной программы осуществляется в один этап.</w:t>
      </w:r>
    </w:p>
    <w:p w:rsidR="00FA4A80" w:rsidRPr="00B05D93" w:rsidRDefault="00FA4A80" w:rsidP="00F165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A4A80" w:rsidRPr="00B05D93" w:rsidRDefault="00FA4A80" w:rsidP="00F165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05D93">
        <w:rPr>
          <w:rFonts w:ascii="Times New Roman" w:eastAsia="Times New Roman" w:hAnsi="Times New Roman" w:cs="Times New Roman"/>
          <w:b/>
          <w:bCs/>
          <w:sz w:val="26"/>
          <w:szCs w:val="26"/>
        </w:rPr>
        <w:t>4. Ресурсное обеспечение реализации Программы</w:t>
      </w:r>
    </w:p>
    <w:p w:rsidR="00FA4A80" w:rsidRPr="00B05D93" w:rsidRDefault="00FA4A80" w:rsidP="00F165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A4A80" w:rsidRPr="00B05D93" w:rsidRDefault="00FA4A80" w:rsidP="00F16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5D93">
        <w:rPr>
          <w:rFonts w:ascii="Times New Roman" w:eastAsia="Times New Roman" w:hAnsi="Times New Roman" w:cs="Times New Roman"/>
          <w:sz w:val="26"/>
          <w:szCs w:val="26"/>
        </w:rPr>
        <w:t>Финансирование мероприятий Программы осуществляется за счет средств федерального, областного, районного бюджета, внебюджетных средств.</w:t>
      </w:r>
    </w:p>
    <w:p w:rsidR="00FA4A80" w:rsidRPr="00B05D93" w:rsidRDefault="00FA4A80" w:rsidP="00F165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05D93">
        <w:rPr>
          <w:rFonts w:ascii="Times New Roman" w:eastAsia="Times New Roman" w:hAnsi="Times New Roman" w:cs="Times New Roman"/>
          <w:sz w:val="26"/>
          <w:szCs w:val="26"/>
        </w:rPr>
        <w:t xml:space="preserve">Финансирование мероприятий за счет средств областного бюджета осуществляется за счет участия в мероприятиях государственной программы Архангельской области «Культура Русского Севера» и подтверждается соглашениями между заказчиком Программы и министерством </w:t>
      </w:r>
      <w:r w:rsidR="00F90E2F" w:rsidRPr="00B05D93">
        <w:rPr>
          <w:rFonts w:ascii="Times New Roman" w:eastAsia="Times New Roman" w:hAnsi="Times New Roman" w:cs="Times New Roman"/>
          <w:sz w:val="26"/>
          <w:szCs w:val="26"/>
        </w:rPr>
        <w:t>культуры Архангельской области</w:t>
      </w:r>
      <w:r w:rsidRPr="00B05D93">
        <w:rPr>
          <w:rFonts w:ascii="Times New Roman" w:eastAsia="Times New Roman" w:hAnsi="Times New Roman" w:cs="Times New Roman"/>
          <w:sz w:val="26"/>
          <w:szCs w:val="26"/>
        </w:rPr>
        <w:t xml:space="preserve">. Финансирование мероприятий программы за счет средств районного бюджета осуществляется при условии софинансирования из федерального, областного бюджетов. </w:t>
      </w:r>
    </w:p>
    <w:p w:rsidR="00FA4A80" w:rsidRPr="00B05D93" w:rsidRDefault="00FA4A80" w:rsidP="00F165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A4A80" w:rsidRPr="00B05D93" w:rsidRDefault="00FA4A80" w:rsidP="00F165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05D93">
        <w:rPr>
          <w:rFonts w:ascii="Times New Roman" w:eastAsia="Times New Roman" w:hAnsi="Times New Roman" w:cs="Times New Roman"/>
          <w:b/>
          <w:bCs/>
          <w:sz w:val="26"/>
          <w:szCs w:val="26"/>
        </w:rPr>
        <w:t>5. Характеристика подпрограмм Программы</w:t>
      </w:r>
    </w:p>
    <w:p w:rsidR="00FA4A80" w:rsidRPr="00B05D93" w:rsidRDefault="00FA4A80" w:rsidP="00F165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A4A80" w:rsidRPr="00B05D93" w:rsidRDefault="00FA4A80" w:rsidP="00F165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6"/>
          <w:szCs w:val="26"/>
        </w:rPr>
      </w:pPr>
      <w:r w:rsidRPr="00B05D93">
        <w:rPr>
          <w:rFonts w:ascii="Times New Roman" w:eastAsia="Times New Roman" w:hAnsi="Times New Roman" w:cs="Times New Roman"/>
          <w:sz w:val="26"/>
          <w:szCs w:val="26"/>
        </w:rPr>
        <w:t xml:space="preserve">Подпрограмм в рамках муниципальной программы </w:t>
      </w:r>
      <w:r w:rsidRPr="00B05D93">
        <w:rPr>
          <w:rFonts w:ascii="Times New Roman" w:eastAsia="Times New Roman" w:hAnsi="Times New Roman" w:cs="Times New Roman"/>
          <w:bCs/>
          <w:sz w:val="26"/>
          <w:szCs w:val="26"/>
        </w:rPr>
        <w:t xml:space="preserve">«Софинансирование мероприятий, предусмотренных государственной программой Архангельской области «Культура Русского Севера» </w:t>
      </w:r>
      <w:r w:rsidRPr="00B05D93">
        <w:rPr>
          <w:rFonts w:ascii="Times New Roman" w:eastAsia="Times New Roman" w:hAnsi="Times New Roman" w:cs="Times New Roman"/>
          <w:spacing w:val="-2"/>
          <w:sz w:val="26"/>
          <w:szCs w:val="26"/>
        </w:rPr>
        <w:t>не предусмотрено.</w:t>
      </w:r>
    </w:p>
    <w:p w:rsidR="00B91914" w:rsidRPr="00B05D93" w:rsidRDefault="00B91914" w:rsidP="00F165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A4A80" w:rsidRPr="00B05D93" w:rsidRDefault="00FA4A80" w:rsidP="00F1651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B05D93">
        <w:rPr>
          <w:rFonts w:ascii="Times New Roman" w:eastAsia="Times New Roman" w:hAnsi="Times New Roman" w:cs="Times New Roman"/>
          <w:b/>
          <w:bCs/>
          <w:sz w:val="26"/>
          <w:szCs w:val="26"/>
        </w:rPr>
        <w:t>6. Ожидаемые результаты реализации Программы</w:t>
      </w:r>
    </w:p>
    <w:p w:rsidR="00FA4A80" w:rsidRPr="00B05D93" w:rsidRDefault="00FA4A80" w:rsidP="00F165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71D3D" w:rsidRPr="00B05D93" w:rsidRDefault="00171D3D" w:rsidP="00F165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5D93">
        <w:rPr>
          <w:rFonts w:ascii="Times New Roman" w:hAnsi="Times New Roman" w:cs="Times New Roman"/>
          <w:sz w:val="26"/>
          <w:szCs w:val="26"/>
        </w:rPr>
        <w:t>В ходе реализации Программы «</w:t>
      </w:r>
      <w:r w:rsidRPr="00B05D93">
        <w:rPr>
          <w:rFonts w:ascii="Times New Roman" w:hAnsi="Times New Roman" w:cs="Times New Roman"/>
          <w:bCs/>
          <w:sz w:val="26"/>
          <w:szCs w:val="26"/>
        </w:rPr>
        <w:t>Софинансирование мероприятий, предусмотренных государственной программой Архангельской области «Культура Русского Севера» предполагается достичь следующих результатов:</w:t>
      </w:r>
    </w:p>
    <w:p w:rsidR="00171D3D" w:rsidRPr="00B05D93" w:rsidRDefault="00171D3D" w:rsidP="00F165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5D93">
        <w:rPr>
          <w:rFonts w:ascii="Times New Roman" w:hAnsi="Times New Roman" w:cs="Times New Roman"/>
          <w:bCs/>
          <w:sz w:val="26"/>
          <w:szCs w:val="26"/>
        </w:rPr>
        <w:t xml:space="preserve">- </w:t>
      </w:r>
      <w:proofErr w:type="spellStart"/>
      <w:r w:rsidRPr="00B05D93">
        <w:rPr>
          <w:rFonts w:ascii="Times New Roman" w:hAnsi="Times New Roman" w:cs="Times New Roman"/>
          <w:bCs/>
          <w:sz w:val="26"/>
          <w:szCs w:val="26"/>
        </w:rPr>
        <w:t>о</w:t>
      </w:r>
      <w:r w:rsidRPr="00B05D93">
        <w:rPr>
          <w:rFonts w:ascii="Times New Roman" w:hAnsi="Times New Roman" w:cs="Times New Roman"/>
          <w:bCs/>
          <w:color w:val="000000"/>
          <w:sz w:val="26"/>
          <w:szCs w:val="26"/>
        </w:rPr>
        <w:t>бновляемость</w:t>
      </w:r>
      <w:proofErr w:type="spellEnd"/>
      <w:r w:rsidRPr="00B05D93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фондов библиотек Коношского района</w:t>
      </w:r>
      <w:r w:rsidRPr="00B05D93">
        <w:rPr>
          <w:rFonts w:ascii="Times New Roman" w:hAnsi="Times New Roman" w:cs="Times New Roman"/>
          <w:bCs/>
          <w:sz w:val="26"/>
          <w:szCs w:val="26"/>
        </w:rPr>
        <w:t xml:space="preserve"> – 0,1 %;</w:t>
      </w:r>
    </w:p>
    <w:p w:rsidR="00171D3D" w:rsidRPr="00B05D93" w:rsidRDefault="00171D3D" w:rsidP="00F165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05D93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Pr="00B05D93">
        <w:rPr>
          <w:rFonts w:ascii="Times New Roman" w:hAnsi="Times New Roman" w:cs="Times New Roman"/>
          <w:color w:val="000000"/>
          <w:sz w:val="26"/>
          <w:szCs w:val="26"/>
        </w:rPr>
        <w:t xml:space="preserve">количество оснащенных детских школ искусств по видам искусств Коношского района музыкальными инструментами, оборудованием и учебными материалами – 1 ед. </w:t>
      </w:r>
      <w:r w:rsidRPr="00B05D93">
        <w:rPr>
          <w:rFonts w:ascii="Times New Roman" w:hAnsi="Times New Roman" w:cs="Times New Roman"/>
          <w:bCs/>
          <w:sz w:val="26"/>
          <w:szCs w:val="26"/>
        </w:rPr>
        <w:t>(в 202</w:t>
      </w:r>
      <w:r w:rsidR="00A00E70" w:rsidRPr="00B05D93">
        <w:rPr>
          <w:rFonts w:ascii="Times New Roman" w:hAnsi="Times New Roman" w:cs="Times New Roman"/>
          <w:bCs/>
          <w:sz w:val="26"/>
          <w:szCs w:val="26"/>
        </w:rPr>
        <w:t>2</w:t>
      </w:r>
      <w:r w:rsidRPr="00B05D93">
        <w:rPr>
          <w:rFonts w:ascii="Times New Roman" w:hAnsi="Times New Roman" w:cs="Times New Roman"/>
          <w:bCs/>
          <w:sz w:val="26"/>
          <w:szCs w:val="26"/>
        </w:rPr>
        <w:t xml:space="preserve"> году)</w:t>
      </w:r>
      <w:r w:rsidRPr="00B05D93">
        <w:rPr>
          <w:rFonts w:ascii="Times New Roman" w:eastAsia="Calibri" w:hAnsi="Times New Roman" w:cs="Times New Roman"/>
          <w:sz w:val="26"/>
          <w:szCs w:val="26"/>
        </w:rPr>
        <w:t>;</w:t>
      </w:r>
      <w:r w:rsidR="00844E9B" w:rsidRPr="00B05D93">
        <w:rPr>
          <w:rFonts w:ascii="Times New Roman" w:hAnsi="Times New Roman" w:cs="Times New Roman"/>
          <w:color w:val="000000"/>
          <w:sz w:val="26"/>
          <w:szCs w:val="26"/>
        </w:rPr>
        <w:t xml:space="preserve"> 1 ед. </w:t>
      </w:r>
      <w:r w:rsidR="00844E9B" w:rsidRPr="00B05D93">
        <w:rPr>
          <w:rFonts w:ascii="Times New Roman" w:hAnsi="Times New Roman" w:cs="Times New Roman"/>
          <w:bCs/>
          <w:sz w:val="26"/>
          <w:szCs w:val="26"/>
        </w:rPr>
        <w:t>(в 2023 году)</w:t>
      </w:r>
      <w:r w:rsidR="00844E9B" w:rsidRPr="00B05D93">
        <w:rPr>
          <w:rFonts w:ascii="Times New Roman" w:eastAsia="Calibri" w:hAnsi="Times New Roman" w:cs="Times New Roman"/>
          <w:sz w:val="26"/>
          <w:szCs w:val="26"/>
        </w:rPr>
        <w:t>;</w:t>
      </w:r>
      <w:r w:rsidR="00844E9B" w:rsidRPr="00B05D93">
        <w:rPr>
          <w:rFonts w:ascii="Times New Roman" w:hAnsi="Times New Roman" w:cs="Times New Roman"/>
          <w:color w:val="000000"/>
          <w:sz w:val="26"/>
          <w:szCs w:val="26"/>
        </w:rPr>
        <w:t xml:space="preserve"> 1 ед. </w:t>
      </w:r>
      <w:r w:rsidR="00844E9B" w:rsidRPr="00B05D93">
        <w:rPr>
          <w:rFonts w:ascii="Times New Roman" w:hAnsi="Times New Roman" w:cs="Times New Roman"/>
          <w:bCs/>
          <w:sz w:val="26"/>
          <w:szCs w:val="26"/>
        </w:rPr>
        <w:t>(в 2024 году)</w:t>
      </w:r>
      <w:r w:rsidR="00844E9B" w:rsidRPr="00B05D93">
        <w:rPr>
          <w:rFonts w:ascii="Times New Roman" w:eastAsia="Calibri" w:hAnsi="Times New Roman" w:cs="Times New Roman"/>
          <w:sz w:val="26"/>
          <w:szCs w:val="26"/>
        </w:rPr>
        <w:t>;</w:t>
      </w:r>
    </w:p>
    <w:p w:rsidR="00171D3D" w:rsidRPr="00B05D93" w:rsidRDefault="00171D3D" w:rsidP="00F165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05D93">
        <w:rPr>
          <w:rFonts w:ascii="Times New Roman" w:hAnsi="Times New Roman" w:cs="Times New Roman"/>
          <w:sz w:val="26"/>
          <w:szCs w:val="26"/>
        </w:rPr>
        <w:t>- количество участников о</w:t>
      </w:r>
      <w:r w:rsidRPr="00B05D93">
        <w:rPr>
          <w:rFonts w:ascii="Times New Roman" w:hAnsi="Times New Roman" w:cs="Times New Roman"/>
          <w:bCs/>
          <w:sz w:val="26"/>
          <w:szCs w:val="26"/>
        </w:rPr>
        <w:t xml:space="preserve">бщественно значимых культурных мероприятий в рамках проекта «ЛЮБО-ДОРОГО» - </w:t>
      </w:r>
      <w:r w:rsidR="00A00E70" w:rsidRPr="00B05D93">
        <w:rPr>
          <w:rFonts w:ascii="Times New Roman" w:hAnsi="Times New Roman" w:cs="Times New Roman"/>
          <w:bCs/>
          <w:sz w:val="26"/>
          <w:szCs w:val="26"/>
        </w:rPr>
        <w:t>100</w:t>
      </w:r>
      <w:r w:rsidRPr="00B05D93">
        <w:rPr>
          <w:rFonts w:ascii="Times New Roman" w:hAnsi="Times New Roman" w:cs="Times New Roman"/>
          <w:bCs/>
          <w:sz w:val="26"/>
          <w:szCs w:val="26"/>
        </w:rPr>
        <w:t>0 чел. (в 202</w:t>
      </w:r>
      <w:r w:rsidR="00A00E70" w:rsidRPr="00B05D93">
        <w:rPr>
          <w:rFonts w:ascii="Times New Roman" w:hAnsi="Times New Roman" w:cs="Times New Roman"/>
          <w:bCs/>
          <w:sz w:val="26"/>
          <w:szCs w:val="26"/>
        </w:rPr>
        <w:t>2</w:t>
      </w:r>
      <w:r w:rsidRPr="00B05D93">
        <w:rPr>
          <w:rFonts w:ascii="Times New Roman" w:hAnsi="Times New Roman" w:cs="Times New Roman"/>
          <w:bCs/>
          <w:sz w:val="26"/>
          <w:szCs w:val="26"/>
        </w:rPr>
        <w:t xml:space="preserve"> году)</w:t>
      </w:r>
      <w:r w:rsidRPr="00B05D93">
        <w:rPr>
          <w:rFonts w:ascii="Times New Roman" w:eastAsia="Calibri" w:hAnsi="Times New Roman" w:cs="Times New Roman"/>
          <w:sz w:val="26"/>
          <w:szCs w:val="26"/>
        </w:rPr>
        <w:t>; 1000 чел. (в 202</w:t>
      </w:r>
      <w:r w:rsidR="00A00E70" w:rsidRPr="00B05D93">
        <w:rPr>
          <w:rFonts w:ascii="Times New Roman" w:eastAsia="Calibri" w:hAnsi="Times New Roman" w:cs="Times New Roman"/>
          <w:sz w:val="26"/>
          <w:szCs w:val="26"/>
        </w:rPr>
        <w:t>3</w:t>
      </w:r>
      <w:r w:rsidRPr="00B05D93">
        <w:rPr>
          <w:rFonts w:ascii="Times New Roman" w:eastAsia="Calibri" w:hAnsi="Times New Roman" w:cs="Times New Roman"/>
          <w:sz w:val="26"/>
          <w:szCs w:val="26"/>
        </w:rPr>
        <w:t xml:space="preserve"> году), 1000 чел. (в 202</w:t>
      </w:r>
      <w:r w:rsidR="00A00E70" w:rsidRPr="00B05D93">
        <w:rPr>
          <w:rFonts w:ascii="Times New Roman" w:eastAsia="Calibri" w:hAnsi="Times New Roman" w:cs="Times New Roman"/>
          <w:sz w:val="26"/>
          <w:szCs w:val="26"/>
        </w:rPr>
        <w:t>4</w:t>
      </w:r>
      <w:r w:rsidRPr="00B05D93">
        <w:rPr>
          <w:rFonts w:ascii="Times New Roman" w:eastAsia="Calibri" w:hAnsi="Times New Roman" w:cs="Times New Roman"/>
          <w:sz w:val="26"/>
          <w:szCs w:val="26"/>
        </w:rPr>
        <w:t xml:space="preserve"> году)</w:t>
      </w:r>
      <w:r w:rsidRPr="00B05D93">
        <w:rPr>
          <w:rFonts w:ascii="Times New Roman" w:hAnsi="Times New Roman" w:cs="Times New Roman"/>
          <w:bCs/>
          <w:sz w:val="26"/>
          <w:szCs w:val="26"/>
        </w:rPr>
        <w:t>;</w:t>
      </w:r>
    </w:p>
    <w:p w:rsidR="00171D3D" w:rsidRPr="00B05D93" w:rsidRDefault="00171D3D" w:rsidP="00F16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5D93"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B05D93">
        <w:rPr>
          <w:rFonts w:ascii="Times New Roman" w:hAnsi="Times New Roman" w:cs="Times New Roman"/>
          <w:spacing w:val="-2"/>
          <w:sz w:val="26"/>
          <w:szCs w:val="26"/>
        </w:rPr>
        <w:t>к</w:t>
      </w:r>
      <w:r w:rsidRPr="00B05D93">
        <w:rPr>
          <w:rFonts w:ascii="Times New Roman" w:hAnsi="Times New Roman" w:cs="Times New Roman"/>
          <w:bCs/>
          <w:sz w:val="26"/>
          <w:szCs w:val="26"/>
        </w:rPr>
        <w:t xml:space="preserve">оличество </w:t>
      </w:r>
      <w:r w:rsidRPr="00B05D93">
        <w:rPr>
          <w:rFonts w:ascii="Times New Roman" w:hAnsi="Times New Roman" w:cs="Times New Roman"/>
          <w:color w:val="000000"/>
          <w:sz w:val="26"/>
          <w:szCs w:val="26"/>
        </w:rPr>
        <w:t>оснащенных</w:t>
      </w:r>
      <w:r w:rsidRPr="00B05D93">
        <w:rPr>
          <w:rFonts w:ascii="Times New Roman" w:hAnsi="Times New Roman" w:cs="Times New Roman"/>
          <w:bCs/>
          <w:sz w:val="26"/>
          <w:szCs w:val="26"/>
        </w:rPr>
        <w:t xml:space="preserve"> учреждений культуры специализированным автотранспортом – 1 ед. (в 202</w:t>
      </w:r>
      <w:r w:rsidR="00A00E70" w:rsidRPr="00B05D93">
        <w:rPr>
          <w:rFonts w:ascii="Times New Roman" w:hAnsi="Times New Roman" w:cs="Times New Roman"/>
          <w:bCs/>
          <w:sz w:val="26"/>
          <w:szCs w:val="26"/>
        </w:rPr>
        <w:t>4</w:t>
      </w:r>
      <w:r w:rsidRPr="00B05D93">
        <w:rPr>
          <w:rFonts w:ascii="Times New Roman" w:hAnsi="Times New Roman" w:cs="Times New Roman"/>
          <w:bCs/>
          <w:sz w:val="26"/>
          <w:szCs w:val="26"/>
        </w:rPr>
        <w:t xml:space="preserve"> году);</w:t>
      </w:r>
    </w:p>
    <w:p w:rsidR="003278ED" w:rsidRPr="00B05D93" w:rsidRDefault="00171D3D" w:rsidP="00F16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5D93">
        <w:rPr>
          <w:rFonts w:ascii="Times New Roman" w:hAnsi="Times New Roman" w:cs="Times New Roman"/>
          <w:spacing w:val="-2"/>
          <w:sz w:val="26"/>
          <w:szCs w:val="26"/>
        </w:rPr>
        <w:t>- к</w:t>
      </w:r>
      <w:r w:rsidRPr="00B05D93">
        <w:rPr>
          <w:rFonts w:ascii="Times New Roman" w:hAnsi="Times New Roman" w:cs="Times New Roman"/>
          <w:color w:val="000000"/>
          <w:sz w:val="26"/>
          <w:szCs w:val="26"/>
        </w:rPr>
        <w:t xml:space="preserve">оличество оснащенных детских школ искусств </w:t>
      </w:r>
      <w:r w:rsidRPr="00B05D93">
        <w:rPr>
          <w:rFonts w:ascii="Times New Roman" w:hAnsi="Times New Roman" w:cs="Times New Roman"/>
          <w:sz w:val="26"/>
          <w:szCs w:val="26"/>
        </w:rPr>
        <w:t>музыкальными инструментами, оборудованием и материалами для творчества в соответствии с современными стандартами профессионального и дополнительного образования в сфере культуры</w:t>
      </w:r>
      <w:r w:rsidRPr="00B05D93">
        <w:rPr>
          <w:rFonts w:ascii="Times New Roman" w:hAnsi="Times New Roman" w:cs="Times New Roman"/>
          <w:color w:val="000000"/>
          <w:sz w:val="26"/>
          <w:szCs w:val="26"/>
        </w:rPr>
        <w:t xml:space="preserve"> Коношского района – 1 ед. (в 2023 году)</w:t>
      </w:r>
      <w:r w:rsidR="003278ED" w:rsidRPr="00B05D9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776792" w:rsidRPr="00B05D93" w:rsidRDefault="00776792" w:rsidP="00F165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16517" w:rsidRPr="00F16517" w:rsidRDefault="00FA4A80" w:rsidP="00F1651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B05D93"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____________________</w:t>
      </w:r>
    </w:p>
    <w:p w:rsidR="009B0031" w:rsidRPr="00987F9E" w:rsidRDefault="009B0031" w:rsidP="00987F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9B0031" w:rsidRPr="00987F9E" w:rsidSect="00B662C8">
      <w:headerReference w:type="even" r:id="rId8"/>
      <w:headerReference w:type="default" r:id="rId9"/>
      <w:pgSz w:w="11907" w:h="16840" w:code="9"/>
      <w:pgMar w:top="1134" w:right="851" w:bottom="1134" w:left="1701" w:header="720" w:footer="15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1F8" w:rsidRDefault="00A861F8" w:rsidP="00B94661">
      <w:pPr>
        <w:spacing w:after="0" w:line="240" w:lineRule="auto"/>
      </w:pPr>
      <w:r>
        <w:separator/>
      </w:r>
    </w:p>
  </w:endnote>
  <w:endnote w:type="continuationSeparator" w:id="0">
    <w:p w:rsidR="00A861F8" w:rsidRDefault="00A861F8" w:rsidP="00B94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1F8" w:rsidRDefault="00A861F8" w:rsidP="00B94661">
      <w:pPr>
        <w:spacing w:after="0" w:line="240" w:lineRule="auto"/>
      </w:pPr>
      <w:r>
        <w:separator/>
      </w:r>
    </w:p>
  </w:footnote>
  <w:footnote w:type="continuationSeparator" w:id="0">
    <w:p w:rsidR="00A861F8" w:rsidRDefault="00A861F8" w:rsidP="00B94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17F" w:rsidRDefault="009A217F" w:rsidP="001559B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9A217F" w:rsidRDefault="009A217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0020243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9A217F" w:rsidRPr="001415BB" w:rsidRDefault="00F16517" w:rsidP="001415BB">
        <w:pPr>
          <w:pStyle w:val="a5"/>
          <w:jc w:val="center"/>
          <w:rPr>
            <w:sz w:val="26"/>
            <w:szCs w:val="26"/>
          </w:rPr>
        </w:pPr>
        <w:r w:rsidRPr="001415BB">
          <w:rPr>
            <w:sz w:val="26"/>
            <w:szCs w:val="26"/>
          </w:rPr>
          <w:fldChar w:fldCharType="begin"/>
        </w:r>
        <w:r w:rsidRPr="001415BB">
          <w:rPr>
            <w:sz w:val="26"/>
            <w:szCs w:val="26"/>
          </w:rPr>
          <w:instrText>PAGE   \* MERGEFORMAT</w:instrText>
        </w:r>
        <w:r w:rsidRPr="001415BB">
          <w:rPr>
            <w:sz w:val="26"/>
            <w:szCs w:val="26"/>
          </w:rPr>
          <w:fldChar w:fldCharType="separate"/>
        </w:r>
        <w:r w:rsidR="001415BB">
          <w:rPr>
            <w:noProof/>
            <w:sz w:val="26"/>
            <w:szCs w:val="26"/>
          </w:rPr>
          <w:t>5</w:t>
        </w:r>
        <w:r w:rsidRPr="001415BB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E877CC"/>
    <w:multiLevelType w:val="hybridMultilevel"/>
    <w:tmpl w:val="3B3CE5B4"/>
    <w:lvl w:ilvl="0" w:tplc="D1483A3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BC5FF2"/>
    <w:multiLevelType w:val="hybridMultilevel"/>
    <w:tmpl w:val="5EBCB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01479C"/>
    <w:multiLevelType w:val="multilevel"/>
    <w:tmpl w:val="A91AEAF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5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">
    <w:nsid w:val="49C606C6"/>
    <w:multiLevelType w:val="hybridMultilevel"/>
    <w:tmpl w:val="1A58E524"/>
    <w:lvl w:ilvl="0" w:tplc="84FC18E6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4">
    <w:nsid w:val="5E23351B"/>
    <w:multiLevelType w:val="hybridMultilevel"/>
    <w:tmpl w:val="155CE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77798E"/>
    <w:multiLevelType w:val="hybridMultilevel"/>
    <w:tmpl w:val="C68221F4"/>
    <w:lvl w:ilvl="0" w:tplc="DB8C35B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A4A80"/>
    <w:rsid w:val="000011AA"/>
    <w:rsid w:val="000022D3"/>
    <w:rsid w:val="00015119"/>
    <w:rsid w:val="00017AC5"/>
    <w:rsid w:val="000208D7"/>
    <w:rsid w:val="000229B1"/>
    <w:rsid w:val="0002370E"/>
    <w:rsid w:val="00025194"/>
    <w:rsid w:val="00025285"/>
    <w:rsid w:val="00025654"/>
    <w:rsid w:val="00026AE3"/>
    <w:rsid w:val="000275FB"/>
    <w:rsid w:val="00031274"/>
    <w:rsid w:val="00032DA2"/>
    <w:rsid w:val="00036A72"/>
    <w:rsid w:val="00036FE0"/>
    <w:rsid w:val="00037A67"/>
    <w:rsid w:val="00044152"/>
    <w:rsid w:val="00047151"/>
    <w:rsid w:val="00055C7C"/>
    <w:rsid w:val="00055DF6"/>
    <w:rsid w:val="000611F7"/>
    <w:rsid w:val="00061BD2"/>
    <w:rsid w:val="00062124"/>
    <w:rsid w:val="00062387"/>
    <w:rsid w:val="00062CB6"/>
    <w:rsid w:val="00064388"/>
    <w:rsid w:val="000647DA"/>
    <w:rsid w:val="000702DD"/>
    <w:rsid w:val="0007084B"/>
    <w:rsid w:val="00076706"/>
    <w:rsid w:val="00077976"/>
    <w:rsid w:val="00082B18"/>
    <w:rsid w:val="00084C4C"/>
    <w:rsid w:val="00085E19"/>
    <w:rsid w:val="000862B8"/>
    <w:rsid w:val="0009184C"/>
    <w:rsid w:val="000929A7"/>
    <w:rsid w:val="0009331E"/>
    <w:rsid w:val="000946FE"/>
    <w:rsid w:val="000950FD"/>
    <w:rsid w:val="00095832"/>
    <w:rsid w:val="000B6CA7"/>
    <w:rsid w:val="000C05C4"/>
    <w:rsid w:val="000C11DE"/>
    <w:rsid w:val="000C1298"/>
    <w:rsid w:val="000C2251"/>
    <w:rsid w:val="000C2BCB"/>
    <w:rsid w:val="000D04F1"/>
    <w:rsid w:val="000D1EE8"/>
    <w:rsid w:val="000D2C3B"/>
    <w:rsid w:val="000D3ACE"/>
    <w:rsid w:val="000D465A"/>
    <w:rsid w:val="000D56CF"/>
    <w:rsid w:val="000D6FDA"/>
    <w:rsid w:val="000E4AA7"/>
    <w:rsid w:val="000E5717"/>
    <w:rsid w:val="000F1C4C"/>
    <w:rsid w:val="000F2B80"/>
    <w:rsid w:val="000F30FB"/>
    <w:rsid w:val="000F3E7E"/>
    <w:rsid w:val="000F56AA"/>
    <w:rsid w:val="000F5F3E"/>
    <w:rsid w:val="001011AE"/>
    <w:rsid w:val="0010218C"/>
    <w:rsid w:val="001050FE"/>
    <w:rsid w:val="00105E73"/>
    <w:rsid w:val="001065C8"/>
    <w:rsid w:val="001077DF"/>
    <w:rsid w:val="00110CE9"/>
    <w:rsid w:val="001120E7"/>
    <w:rsid w:val="00112CAE"/>
    <w:rsid w:val="001131AF"/>
    <w:rsid w:val="00133BA5"/>
    <w:rsid w:val="00136644"/>
    <w:rsid w:val="001415BB"/>
    <w:rsid w:val="00147F72"/>
    <w:rsid w:val="001500F6"/>
    <w:rsid w:val="0015186E"/>
    <w:rsid w:val="00151B34"/>
    <w:rsid w:val="00151D0F"/>
    <w:rsid w:val="001559B1"/>
    <w:rsid w:val="001615F2"/>
    <w:rsid w:val="00164A01"/>
    <w:rsid w:val="00165DF2"/>
    <w:rsid w:val="00166053"/>
    <w:rsid w:val="00171D3D"/>
    <w:rsid w:val="00172F8F"/>
    <w:rsid w:val="00173EB0"/>
    <w:rsid w:val="00176B3E"/>
    <w:rsid w:val="00177CDC"/>
    <w:rsid w:val="00180B5E"/>
    <w:rsid w:val="00180CC7"/>
    <w:rsid w:val="00186814"/>
    <w:rsid w:val="00187172"/>
    <w:rsid w:val="001878EF"/>
    <w:rsid w:val="001908DC"/>
    <w:rsid w:val="00190F37"/>
    <w:rsid w:val="001920C8"/>
    <w:rsid w:val="00192354"/>
    <w:rsid w:val="00193AE4"/>
    <w:rsid w:val="00193B25"/>
    <w:rsid w:val="00195224"/>
    <w:rsid w:val="00196277"/>
    <w:rsid w:val="001965D6"/>
    <w:rsid w:val="001A1100"/>
    <w:rsid w:val="001A15D8"/>
    <w:rsid w:val="001A187B"/>
    <w:rsid w:val="001A1FE1"/>
    <w:rsid w:val="001A376E"/>
    <w:rsid w:val="001A596F"/>
    <w:rsid w:val="001A5B20"/>
    <w:rsid w:val="001B019B"/>
    <w:rsid w:val="001B05E1"/>
    <w:rsid w:val="001B1C4C"/>
    <w:rsid w:val="001B207D"/>
    <w:rsid w:val="001B2874"/>
    <w:rsid w:val="001B323D"/>
    <w:rsid w:val="001C0BED"/>
    <w:rsid w:val="001C0E90"/>
    <w:rsid w:val="001C22B5"/>
    <w:rsid w:val="001C7B0B"/>
    <w:rsid w:val="001D079A"/>
    <w:rsid w:val="001D278C"/>
    <w:rsid w:val="001D756D"/>
    <w:rsid w:val="001E5C92"/>
    <w:rsid w:val="001E64FD"/>
    <w:rsid w:val="001E7D49"/>
    <w:rsid w:val="001F62AA"/>
    <w:rsid w:val="00203654"/>
    <w:rsid w:val="00205168"/>
    <w:rsid w:val="00206E4E"/>
    <w:rsid w:val="00206F0A"/>
    <w:rsid w:val="00210C69"/>
    <w:rsid w:val="00213A15"/>
    <w:rsid w:val="00214BBE"/>
    <w:rsid w:val="002155E8"/>
    <w:rsid w:val="0021677B"/>
    <w:rsid w:val="00223088"/>
    <w:rsid w:val="00223101"/>
    <w:rsid w:val="00224275"/>
    <w:rsid w:val="002247FB"/>
    <w:rsid w:val="0023011C"/>
    <w:rsid w:val="00230E02"/>
    <w:rsid w:val="0023104B"/>
    <w:rsid w:val="002317FC"/>
    <w:rsid w:val="00233586"/>
    <w:rsid w:val="00236B1F"/>
    <w:rsid w:val="0024083C"/>
    <w:rsid w:val="00245764"/>
    <w:rsid w:val="00245C62"/>
    <w:rsid w:val="00247B3C"/>
    <w:rsid w:val="002509E0"/>
    <w:rsid w:val="00250CAB"/>
    <w:rsid w:val="00254BD6"/>
    <w:rsid w:val="0025604C"/>
    <w:rsid w:val="00262203"/>
    <w:rsid w:val="00263376"/>
    <w:rsid w:val="00265242"/>
    <w:rsid w:val="00267563"/>
    <w:rsid w:val="002732E7"/>
    <w:rsid w:val="00277546"/>
    <w:rsid w:val="002878F0"/>
    <w:rsid w:val="00290EAA"/>
    <w:rsid w:val="00294BE9"/>
    <w:rsid w:val="002970E9"/>
    <w:rsid w:val="002A6ED6"/>
    <w:rsid w:val="002B0F33"/>
    <w:rsid w:val="002B11A9"/>
    <w:rsid w:val="002B1A09"/>
    <w:rsid w:val="002B2A34"/>
    <w:rsid w:val="002B63B4"/>
    <w:rsid w:val="002B689B"/>
    <w:rsid w:val="002B7090"/>
    <w:rsid w:val="002C29EA"/>
    <w:rsid w:val="002C470C"/>
    <w:rsid w:val="002C709E"/>
    <w:rsid w:val="002D170F"/>
    <w:rsid w:val="002D7C5F"/>
    <w:rsid w:val="002E0086"/>
    <w:rsid w:val="002E0BC1"/>
    <w:rsid w:val="002E1148"/>
    <w:rsid w:val="002E530A"/>
    <w:rsid w:val="002E5A4C"/>
    <w:rsid w:val="002E7100"/>
    <w:rsid w:val="002E752C"/>
    <w:rsid w:val="0030012E"/>
    <w:rsid w:val="00300927"/>
    <w:rsid w:val="00304FBB"/>
    <w:rsid w:val="00310E1B"/>
    <w:rsid w:val="00311235"/>
    <w:rsid w:val="003144C7"/>
    <w:rsid w:val="00315A98"/>
    <w:rsid w:val="00315C9D"/>
    <w:rsid w:val="003208F3"/>
    <w:rsid w:val="003229A4"/>
    <w:rsid w:val="00326832"/>
    <w:rsid w:val="003278ED"/>
    <w:rsid w:val="00334115"/>
    <w:rsid w:val="00334121"/>
    <w:rsid w:val="00335E7D"/>
    <w:rsid w:val="0034070C"/>
    <w:rsid w:val="00345B20"/>
    <w:rsid w:val="00355EE8"/>
    <w:rsid w:val="00361644"/>
    <w:rsid w:val="00361F8E"/>
    <w:rsid w:val="00362166"/>
    <w:rsid w:val="00364BBF"/>
    <w:rsid w:val="003650D0"/>
    <w:rsid w:val="00366130"/>
    <w:rsid w:val="0037550A"/>
    <w:rsid w:val="00375CC4"/>
    <w:rsid w:val="00376FE5"/>
    <w:rsid w:val="00384E6B"/>
    <w:rsid w:val="003860E6"/>
    <w:rsid w:val="00386FFA"/>
    <w:rsid w:val="00390963"/>
    <w:rsid w:val="0039413B"/>
    <w:rsid w:val="00394CD3"/>
    <w:rsid w:val="003966A0"/>
    <w:rsid w:val="003A0866"/>
    <w:rsid w:val="003A3049"/>
    <w:rsid w:val="003B0286"/>
    <w:rsid w:val="003B63E3"/>
    <w:rsid w:val="003C0CD6"/>
    <w:rsid w:val="003C169F"/>
    <w:rsid w:val="003C6C66"/>
    <w:rsid w:val="003D119D"/>
    <w:rsid w:val="003D13B3"/>
    <w:rsid w:val="003D2004"/>
    <w:rsid w:val="003D3A6C"/>
    <w:rsid w:val="003D3FAA"/>
    <w:rsid w:val="003D4EFB"/>
    <w:rsid w:val="003D7B7B"/>
    <w:rsid w:val="003E01AC"/>
    <w:rsid w:val="003E07B7"/>
    <w:rsid w:val="003E1C61"/>
    <w:rsid w:val="003E1E34"/>
    <w:rsid w:val="003E39E1"/>
    <w:rsid w:val="003F0F83"/>
    <w:rsid w:val="003F39C3"/>
    <w:rsid w:val="003F5907"/>
    <w:rsid w:val="003F5BF6"/>
    <w:rsid w:val="004005CD"/>
    <w:rsid w:val="0040217C"/>
    <w:rsid w:val="0040344F"/>
    <w:rsid w:val="004038B4"/>
    <w:rsid w:val="00404E2C"/>
    <w:rsid w:val="0040670C"/>
    <w:rsid w:val="004107E0"/>
    <w:rsid w:val="00410BCD"/>
    <w:rsid w:val="0041186A"/>
    <w:rsid w:val="004129C9"/>
    <w:rsid w:val="004148BB"/>
    <w:rsid w:val="00414A7D"/>
    <w:rsid w:val="00415225"/>
    <w:rsid w:val="00415C33"/>
    <w:rsid w:val="00416292"/>
    <w:rsid w:val="00416F0F"/>
    <w:rsid w:val="00424418"/>
    <w:rsid w:val="00426185"/>
    <w:rsid w:val="004277AD"/>
    <w:rsid w:val="00427B6A"/>
    <w:rsid w:val="0043026F"/>
    <w:rsid w:val="004306C2"/>
    <w:rsid w:val="00436301"/>
    <w:rsid w:val="004410C2"/>
    <w:rsid w:val="00441CFA"/>
    <w:rsid w:val="00444865"/>
    <w:rsid w:val="004449C7"/>
    <w:rsid w:val="00445F25"/>
    <w:rsid w:val="004510BE"/>
    <w:rsid w:val="00452060"/>
    <w:rsid w:val="00454744"/>
    <w:rsid w:val="00460439"/>
    <w:rsid w:val="004607A3"/>
    <w:rsid w:val="004644CB"/>
    <w:rsid w:val="0046727B"/>
    <w:rsid w:val="00470083"/>
    <w:rsid w:val="00470699"/>
    <w:rsid w:val="00476FCF"/>
    <w:rsid w:val="00481A63"/>
    <w:rsid w:val="00487EF3"/>
    <w:rsid w:val="0049080E"/>
    <w:rsid w:val="0049161A"/>
    <w:rsid w:val="00494F01"/>
    <w:rsid w:val="00497752"/>
    <w:rsid w:val="004A21F3"/>
    <w:rsid w:val="004A32F0"/>
    <w:rsid w:val="004A7EB3"/>
    <w:rsid w:val="004B359F"/>
    <w:rsid w:val="004B5D5E"/>
    <w:rsid w:val="004C3D85"/>
    <w:rsid w:val="004C65AB"/>
    <w:rsid w:val="004D0828"/>
    <w:rsid w:val="004D6D83"/>
    <w:rsid w:val="004D7369"/>
    <w:rsid w:val="004E0053"/>
    <w:rsid w:val="004E10F5"/>
    <w:rsid w:val="004F09F6"/>
    <w:rsid w:val="004F3FA3"/>
    <w:rsid w:val="004F6569"/>
    <w:rsid w:val="004F705C"/>
    <w:rsid w:val="004F7072"/>
    <w:rsid w:val="0050014E"/>
    <w:rsid w:val="0050261C"/>
    <w:rsid w:val="00504F59"/>
    <w:rsid w:val="0050760D"/>
    <w:rsid w:val="00510229"/>
    <w:rsid w:val="0051260F"/>
    <w:rsid w:val="00512F4E"/>
    <w:rsid w:val="00516C02"/>
    <w:rsid w:val="005201E4"/>
    <w:rsid w:val="005234FA"/>
    <w:rsid w:val="00525BED"/>
    <w:rsid w:val="00525F1C"/>
    <w:rsid w:val="00526B2B"/>
    <w:rsid w:val="0053391D"/>
    <w:rsid w:val="00533EEC"/>
    <w:rsid w:val="00534784"/>
    <w:rsid w:val="00540ACB"/>
    <w:rsid w:val="00541D0E"/>
    <w:rsid w:val="0054325F"/>
    <w:rsid w:val="00546D38"/>
    <w:rsid w:val="00550CFD"/>
    <w:rsid w:val="00554ED5"/>
    <w:rsid w:val="0055640E"/>
    <w:rsid w:val="005635E2"/>
    <w:rsid w:val="00565011"/>
    <w:rsid w:val="00573420"/>
    <w:rsid w:val="0057623D"/>
    <w:rsid w:val="00576561"/>
    <w:rsid w:val="0058061A"/>
    <w:rsid w:val="0058412B"/>
    <w:rsid w:val="00586EFF"/>
    <w:rsid w:val="00591ADE"/>
    <w:rsid w:val="00597078"/>
    <w:rsid w:val="005A1161"/>
    <w:rsid w:val="005A1E95"/>
    <w:rsid w:val="005A48FA"/>
    <w:rsid w:val="005A7CE3"/>
    <w:rsid w:val="005B1676"/>
    <w:rsid w:val="005B3FD2"/>
    <w:rsid w:val="005B64CE"/>
    <w:rsid w:val="005C0AF2"/>
    <w:rsid w:val="005C42AE"/>
    <w:rsid w:val="005C42F1"/>
    <w:rsid w:val="005C5071"/>
    <w:rsid w:val="005C54E8"/>
    <w:rsid w:val="005D115B"/>
    <w:rsid w:val="005D1ACA"/>
    <w:rsid w:val="005D2364"/>
    <w:rsid w:val="005D6C89"/>
    <w:rsid w:val="005D78E7"/>
    <w:rsid w:val="005E02FF"/>
    <w:rsid w:val="005E0DF2"/>
    <w:rsid w:val="005E4794"/>
    <w:rsid w:val="005E7D5D"/>
    <w:rsid w:val="005F1A89"/>
    <w:rsid w:val="005F37A9"/>
    <w:rsid w:val="005F4FF9"/>
    <w:rsid w:val="005F744C"/>
    <w:rsid w:val="006005F7"/>
    <w:rsid w:val="006006A2"/>
    <w:rsid w:val="00600EA9"/>
    <w:rsid w:val="0060203C"/>
    <w:rsid w:val="0060284E"/>
    <w:rsid w:val="0060761A"/>
    <w:rsid w:val="00613101"/>
    <w:rsid w:val="0062051B"/>
    <w:rsid w:val="00626158"/>
    <w:rsid w:val="00627491"/>
    <w:rsid w:val="0062774D"/>
    <w:rsid w:val="0063179F"/>
    <w:rsid w:val="00631869"/>
    <w:rsid w:val="00634265"/>
    <w:rsid w:val="00640C7E"/>
    <w:rsid w:val="00643A59"/>
    <w:rsid w:val="00645A07"/>
    <w:rsid w:val="00651976"/>
    <w:rsid w:val="00651B65"/>
    <w:rsid w:val="00656DF9"/>
    <w:rsid w:val="006572B0"/>
    <w:rsid w:val="00660BFF"/>
    <w:rsid w:val="006628F2"/>
    <w:rsid w:val="0066635D"/>
    <w:rsid w:val="006736F1"/>
    <w:rsid w:val="00674FF5"/>
    <w:rsid w:val="00676389"/>
    <w:rsid w:val="006812F4"/>
    <w:rsid w:val="00684489"/>
    <w:rsid w:val="00687D57"/>
    <w:rsid w:val="00693DD0"/>
    <w:rsid w:val="00696EA6"/>
    <w:rsid w:val="006A7D8B"/>
    <w:rsid w:val="006B3947"/>
    <w:rsid w:val="006B5D15"/>
    <w:rsid w:val="006C0E35"/>
    <w:rsid w:val="006C5F26"/>
    <w:rsid w:val="006D129D"/>
    <w:rsid w:val="006D23AD"/>
    <w:rsid w:val="006D37EB"/>
    <w:rsid w:val="006D4196"/>
    <w:rsid w:val="006D483B"/>
    <w:rsid w:val="006E048C"/>
    <w:rsid w:val="006E1963"/>
    <w:rsid w:val="006E25E9"/>
    <w:rsid w:val="006E5705"/>
    <w:rsid w:val="006E667F"/>
    <w:rsid w:val="006E6DDA"/>
    <w:rsid w:val="006E6EA9"/>
    <w:rsid w:val="006F4C0E"/>
    <w:rsid w:val="006F56B1"/>
    <w:rsid w:val="006F6634"/>
    <w:rsid w:val="006F701D"/>
    <w:rsid w:val="0070277F"/>
    <w:rsid w:val="007027EA"/>
    <w:rsid w:val="00703E59"/>
    <w:rsid w:val="00706305"/>
    <w:rsid w:val="007113C6"/>
    <w:rsid w:val="007223CC"/>
    <w:rsid w:val="00722417"/>
    <w:rsid w:val="0072256C"/>
    <w:rsid w:val="0072446F"/>
    <w:rsid w:val="00726687"/>
    <w:rsid w:val="007269B2"/>
    <w:rsid w:val="00726AD7"/>
    <w:rsid w:val="00727200"/>
    <w:rsid w:val="00730201"/>
    <w:rsid w:val="007352C4"/>
    <w:rsid w:val="00744BA9"/>
    <w:rsid w:val="00745064"/>
    <w:rsid w:val="00746043"/>
    <w:rsid w:val="0074618D"/>
    <w:rsid w:val="0074760A"/>
    <w:rsid w:val="007476D7"/>
    <w:rsid w:val="00751FA7"/>
    <w:rsid w:val="00754136"/>
    <w:rsid w:val="00754181"/>
    <w:rsid w:val="00755281"/>
    <w:rsid w:val="007558C6"/>
    <w:rsid w:val="00755C7C"/>
    <w:rsid w:val="007567CE"/>
    <w:rsid w:val="00757A6A"/>
    <w:rsid w:val="00767637"/>
    <w:rsid w:val="007677CB"/>
    <w:rsid w:val="00772D11"/>
    <w:rsid w:val="00776792"/>
    <w:rsid w:val="007771A1"/>
    <w:rsid w:val="0078250A"/>
    <w:rsid w:val="00782C91"/>
    <w:rsid w:val="007864EE"/>
    <w:rsid w:val="007866EC"/>
    <w:rsid w:val="00794603"/>
    <w:rsid w:val="00796C08"/>
    <w:rsid w:val="007A06CC"/>
    <w:rsid w:val="007A19CF"/>
    <w:rsid w:val="007A478E"/>
    <w:rsid w:val="007A5AC5"/>
    <w:rsid w:val="007A6A4D"/>
    <w:rsid w:val="007C187A"/>
    <w:rsid w:val="007C18C9"/>
    <w:rsid w:val="007C4C4D"/>
    <w:rsid w:val="007C50AE"/>
    <w:rsid w:val="007D2D17"/>
    <w:rsid w:val="007D36C3"/>
    <w:rsid w:val="007D58DE"/>
    <w:rsid w:val="007D59DC"/>
    <w:rsid w:val="007D6ADC"/>
    <w:rsid w:val="007D7AB8"/>
    <w:rsid w:val="007E17B4"/>
    <w:rsid w:val="007E3B29"/>
    <w:rsid w:val="007E5C7A"/>
    <w:rsid w:val="007F12D5"/>
    <w:rsid w:val="007F40E2"/>
    <w:rsid w:val="007F64B5"/>
    <w:rsid w:val="00805D0D"/>
    <w:rsid w:val="00810F13"/>
    <w:rsid w:val="00824832"/>
    <w:rsid w:val="0082754C"/>
    <w:rsid w:val="00832494"/>
    <w:rsid w:val="008360B8"/>
    <w:rsid w:val="00841114"/>
    <w:rsid w:val="00844E9B"/>
    <w:rsid w:val="008605A1"/>
    <w:rsid w:val="0086247B"/>
    <w:rsid w:val="00863DFC"/>
    <w:rsid w:val="008647F3"/>
    <w:rsid w:val="00865D86"/>
    <w:rsid w:val="00867AEE"/>
    <w:rsid w:val="00880042"/>
    <w:rsid w:val="00881157"/>
    <w:rsid w:val="00881C47"/>
    <w:rsid w:val="00881C5D"/>
    <w:rsid w:val="00881D89"/>
    <w:rsid w:val="00882BF6"/>
    <w:rsid w:val="00885462"/>
    <w:rsid w:val="00890D87"/>
    <w:rsid w:val="00893083"/>
    <w:rsid w:val="00895872"/>
    <w:rsid w:val="008A02D4"/>
    <w:rsid w:val="008A1242"/>
    <w:rsid w:val="008A1572"/>
    <w:rsid w:val="008A1F81"/>
    <w:rsid w:val="008A26CA"/>
    <w:rsid w:val="008A6995"/>
    <w:rsid w:val="008B09AF"/>
    <w:rsid w:val="008B105D"/>
    <w:rsid w:val="008B2A42"/>
    <w:rsid w:val="008B3575"/>
    <w:rsid w:val="008B3704"/>
    <w:rsid w:val="008C2B9B"/>
    <w:rsid w:val="008C7282"/>
    <w:rsid w:val="008D098B"/>
    <w:rsid w:val="008D10C3"/>
    <w:rsid w:val="008D26CE"/>
    <w:rsid w:val="008D2DAE"/>
    <w:rsid w:val="008D6919"/>
    <w:rsid w:val="008E3CF8"/>
    <w:rsid w:val="008E73DE"/>
    <w:rsid w:val="008F26CE"/>
    <w:rsid w:val="008F4A21"/>
    <w:rsid w:val="008F5152"/>
    <w:rsid w:val="008F69C1"/>
    <w:rsid w:val="00903032"/>
    <w:rsid w:val="00903B13"/>
    <w:rsid w:val="00903B27"/>
    <w:rsid w:val="00905C5C"/>
    <w:rsid w:val="00907CE0"/>
    <w:rsid w:val="009106B1"/>
    <w:rsid w:val="00912775"/>
    <w:rsid w:val="009143D0"/>
    <w:rsid w:val="00920598"/>
    <w:rsid w:val="009235F2"/>
    <w:rsid w:val="00924499"/>
    <w:rsid w:val="009303A0"/>
    <w:rsid w:val="0093144A"/>
    <w:rsid w:val="009314F2"/>
    <w:rsid w:val="00932556"/>
    <w:rsid w:val="00934078"/>
    <w:rsid w:val="00941713"/>
    <w:rsid w:val="009423A5"/>
    <w:rsid w:val="00946953"/>
    <w:rsid w:val="009513CF"/>
    <w:rsid w:val="00951F9B"/>
    <w:rsid w:val="00954211"/>
    <w:rsid w:val="00954DFE"/>
    <w:rsid w:val="009574CB"/>
    <w:rsid w:val="00957689"/>
    <w:rsid w:val="009619B2"/>
    <w:rsid w:val="009620C1"/>
    <w:rsid w:val="00964695"/>
    <w:rsid w:val="009649FA"/>
    <w:rsid w:val="009676A9"/>
    <w:rsid w:val="009701A9"/>
    <w:rsid w:val="00970FF3"/>
    <w:rsid w:val="00980A00"/>
    <w:rsid w:val="0098442B"/>
    <w:rsid w:val="00984AD7"/>
    <w:rsid w:val="0098543D"/>
    <w:rsid w:val="00987F9E"/>
    <w:rsid w:val="00990F61"/>
    <w:rsid w:val="00991E03"/>
    <w:rsid w:val="009A1BD1"/>
    <w:rsid w:val="009A217F"/>
    <w:rsid w:val="009A2291"/>
    <w:rsid w:val="009A35FD"/>
    <w:rsid w:val="009A3A2A"/>
    <w:rsid w:val="009A47DE"/>
    <w:rsid w:val="009A7A62"/>
    <w:rsid w:val="009B0031"/>
    <w:rsid w:val="009B1126"/>
    <w:rsid w:val="009B3D4A"/>
    <w:rsid w:val="009B4F04"/>
    <w:rsid w:val="009B5033"/>
    <w:rsid w:val="009B7ECA"/>
    <w:rsid w:val="009B7F2E"/>
    <w:rsid w:val="009C30DF"/>
    <w:rsid w:val="009C68D2"/>
    <w:rsid w:val="009D4F44"/>
    <w:rsid w:val="009D534C"/>
    <w:rsid w:val="009D5FCC"/>
    <w:rsid w:val="009E26DC"/>
    <w:rsid w:val="009E7407"/>
    <w:rsid w:val="009F31C7"/>
    <w:rsid w:val="009F5CFE"/>
    <w:rsid w:val="009F76FE"/>
    <w:rsid w:val="00A006A4"/>
    <w:rsid w:val="00A00E70"/>
    <w:rsid w:val="00A05005"/>
    <w:rsid w:val="00A0650E"/>
    <w:rsid w:val="00A147DA"/>
    <w:rsid w:val="00A14D77"/>
    <w:rsid w:val="00A15D45"/>
    <w:rsid w:val="00A20FAA"/>
    <w:rsid w:val="00A24B69"/>
    <w:rsid w:val="00A342FD"/>
    <w:rsid w:val="00A34CD3"/>
    <w:rsid w:val="00A37DBF"/>
    <w:rsid w:val="00A41303"/>
    <w:rsid w:val="00A42F97"/>
    <w:rsid w:val="00A5233D"/>
    <w:rsid w:val="00A55F37"/>
    <w:rsid w:val="00A619EC"/>
    <w:rsid w:val="00A64A94"/>
    <w:rsid w:val="00A64D01"/>
    <w:rsid w:val="00A741B1"/>
    <w:rsid w:val="00A76176"/>
    <w:rsid w:val="00A80550"/>
    <w:rsid w:val="00A861F8"/>
    <w:rsid w:val="00A87ED0"/>
    <w:rsid w:val="00A92783"/>
    <w:rsid w:val="00A97BE1"/>
    <w:rsid w:val="00A97F4F"/>
    <w:rsid w:val="00AA0105"/>
    <w:rsid w:val="00AA039F"/>
    <w:rsid w:val="00AA66FF"/>
    <w:rsid w:val="00AB0D34"/>
    <w:rsid w:val="00AB4686"/>
    <w:rsid w:val="00AB5268"/>
    <w:rsid w:val="00AC02FC"/>
    <w:rsid w:val="00AC037F"/>
    <w:rsid w:val="00AC5541"/>
    <w:rsid w:val="00AC6409"/>
    <w:rsid w:val="00AD0D08"/>
    <w:rsid w:val="00AD1190"/>
    <w:rsid w:val="00AD11A6"/>
    <w:rsid w:val="00AD4206"/>
    <w:rsid w:val="00AD6917"/>
    <w:rsid w:val="00AE43D8"/>
    <w:rsid w:val="00AE7B7A"/>
    <w:rsid w:val="00AF232B"/>
    <w:rsid w:val="00B0294B"/>
    <w:rsid w:val="00B05D93"/>
    <w:rsid w:val="00B11830"/>
    <w:rsid w:val="00B2156A"/>
    <w:rsid w:val="00B22039"/>
    <w:rsid w:val="00B237CD"/>
    <w:rsid w:val="00B26E05"/>
    <w:rsid w:val="00B33BF4"/>
    <w:rsid w:val="00B33C73"/>
    <w:rsid w:val="00B40276"/>
    <w:rsid w:val="00B40B66"/>
    <w:rsid w:val="00B41281"/>
    <w:rsid w:val="00B428E1"/>
    <w:rsid w:val="00B44AB4"/>
    <w:rsid w:val="00B461BB"/>
    <w:rsid w:val="00B52296"/>
    <w:rsid w:val="00B56D89"/>
    <w:rsid w:val="00B61610"/>
    <w:rsid w:val="00B617D0"/>
    <w:rsid w:val="00B6256D"/>
    <w:rsid w:val="00B662C8"/>
    <w:rsid w:val="00B7033D"/>
    <w:rsid w:val="00B84AFD"/>
    <w:rsid w:val="00B84C79"/>
    <w:rsid w:val="00B84E58"/>
    <w:rsid w:val="00B853C2"/>
    <w:rsid w:val="00B859CC"/>
    <w:rsid w:val="00B90793"/>
    <w:rsid w:val="00B9179D"/>
    <w:rsid w:val="00B91914"/>
    <w:rsid w:val="00B94661"/>
    <w:rsid w:val="00B967DB"/>
    <w:rsid w:val="00BA294E"/>
    <w:rsid w:val="00BA506F"/>
    <w:rsid w:val="00BA78BA"/>
    <w:rsid w:val="00BB33B1"/>
    <w:rsid w:val="00BB3494"/>
    <w:rsid w:val="00BB5BEA"/>
    <w:rsid w:val="00BC1AEF"/>
    <w:rsid w:val="00BC2083"/>
    <w:rsid w:val="00BC35DF"/>
    <w:rsid w:val="00BE062E"/>
    <w:rsid w:val="00BE3EC0"/>
    <w:rsid w:val="00BE581D"/>
    <w:rsid w:val="00BE5D16"/>
    <w:rsid w:val="00BF3000"/>
    <w:rsid w:val="00BF343B"/>
    <w:rsid w:val="00C01C62"/>
    <w:rsid w:val="00C024AB"/>
    <w:rsid w:val="00C0453B"/>
    <w:rsid w:val="00C10527"/>
    <w:rsid w:val="00C106C4"/>
    <w:rsid w:val="00C14C0B"/>
    <w:rsid w:val="00C1506E"/>
    <w:rsid w:val="00C21A21"/>
    <w:rsid w:val="00C2458C"/>
    <w:rsid w:val="00C245DE"/>
    <w:rsid w:val="00C27BB8"/>
    <w:rsid w:val="00C313CF"/>
    <w:rsid w:val="00C33D35"/>
    <w:rsid w:val="00C365FB"/>
    <w:rsid w:val="00C36D0C"/>
    <w:rsid w:val="00C4218F"/>
    <w:rsid w:val="00C427DA"/>
    <w:rsid w:val="00C452BA"/>
    <w:rsid w:val="00C47298"/>
    <w:rsid w:val="00C50A47"/>
    <w:rsid w:val="00C6105B"/>
    <w:rsid w:val="00C6632A"/>
    <w:rsid w:val="00C663A3"/>
    <w:rsid w:val="00C70E8E"/>
    <w:rsid w:val="00C72975"/>
    <w:rsid w:val="00C72ABD"/>
    <w:rsid w:val="00C73685"/>
    <w:rsid w:val="00C74116"/>
    <w:rsid w:val="00C746D6"/>
    <w:rsid w:val="00C74F13"/>
    <w:rsid w:val="00C802EA"/>
    <w:rsid w:val="00C83510"/>
    <w:rsid w:val="00C87919"/>
    <w:rsid w:val="00C91018"/>
    <w:rsid w:val="00C95A4C"/>
    <w:rsid w:val="00C96703"/>
    <w:rsid w:val="00C97E7B"/>
    <w:rsid w:val="00CA13F9"/>
    <w:rsid w:val="00CA19F9"/>
    <w:rsid w:val="00CB0FE3"/>
    <w:rsid w:val="00CB3533"/>
    <w:rsid w:val="00CC040B"/>
    <w:rsid w:val="00CC0C97"/>
    <w:rsid w:val="00CC1A6A"/>
    <w:rsid w:val="00CC67CD"/>
    <w:rsid w:val="00CD141B"/>
    <w:rsid w:val="00CD7ACD"/>
    <w:rsid w:val="00CE01D6"/>
    <w:rsid w:val="00CE1963"/>
    <w:rsid w:val="00CE5EBE"/>
    <w:rsid w:val="00CE7D46"/>
    <w:rsid w:val="00CF53DD"/>
    <w:rsid w:val="00CF67DE"/>
    <w:rsid w:val="00CF6FFC"/>
    <w:rsid w:val="00CF7047"/>
    <w:rsid w:val="00CF7E16"/>
    <w:rsid w:val="00D01436"/>
    <w:rsid w:val="00D018CD"/>
    <w:rsid w:val="00D04129"/>
    <w:rsid w:val="00D0534F"/>
    <w:rsid w:val="00D11E26"/>
    <w:rsid w:val="00D12335"/>
    <w:rsid w:val="00D1650B"/>
    <w:rsid w:val="00D21083"/>
    <w:rsid w:val="00D21DBE"/>
    <w:rsid w:val="00D33957"/>
    <w:rsid w:val="00D345E6"/>
    <w:rsid w:val="00D34D18"/>
    <w:rsid w:val="00D358E8"/>
    <w:rsid w:val="00D35D38"/>
    <w:rsid w:val="00D40CCB"/>
    <w:rsid w:val="00D45F67"/>
    <w:rsid w:val="00D50368"/>
    <w:rsid w:val="00D52C96"/>
    <w:rsid w:val="00D53FD0"/>
    <w:rsid w:val="00D63C95"/>
    <w:rsid w:val="00D66BF3"/>
    <w:rsid w:val="00D67372"/>
    <w:rsid w:val="00D70F6E"/>
    <w:rsid w:val="00D72B0F"/>
    <w:rsid w:val="00D7304A"/>
    <w:rsid w:val="00D74F25"/>
    <w:rsid w:val="00D805E8"/>
    <w:rsid w:val="00D805ED"/>
    <w:rsid w:val="00D81491"/>
    <w:rsid w:val="00D84390"/>
    <w:rsid w:val="00D86EB7"/>
    <w:rsid w:val="00D919E4"/>
    <w:rsid w:val="00DA1DBB"/>
    <w:rsid w:val="00DA327E"/>
    <w:rsid w:val="00DA3883"/>
    <w:rsid w:val="00DA4320"/>
    <w:rsid w:val="00DA5E05"/>
    <w:rsid w:val="00DA7E2F"/>
    <w:rsid w:val="00DB4EE8"/>
    <w:rsid w:val="00DC3DFA"/>
    <w:rsid w:val="00DC41AA"/>
    <w:rsid w:val="00DC5B20"/>
    <w:rsid w:val="00DD0FCB"/>
    <w:rsid w:val="00DD3913"/>
    <w:rsid w:val="00DD585B"/>
    <w:rsid w:val="00DE055B"/>
    <w:rsid w:val="00DE08E8"/>
    <w:rsid w:val="00DE3882"/>
    <w:rsid w:val="00DE7E70"/>
    <w:rsid w:val="00DF3E5C"/>
    <w:rsid w:val="00DF4294"/>
    <w:rsid w:val="00DF430E"/>
    <w:rsid w:val="00DF77BD"/>
    <w:rsid w:val="00E0102F"/>
    <w:rsid w:val="00E011E5"/>
    <w:rsid w:val="00E02DB5"/>
    <w:rsid w:val="00E0739E"/>
    <w:rsid w:val="00E16758"/>
    <w:rsid w:val="00E16BC2"/>
    <w:rsid w:val="00E20837"/>
    <w:rsid w:val="00E22AE2"/>
    <w:rsid w:val="00E27268"/>
    <w:rsid w:val="00E31651"/>
    <w:rsid w:val="00E318B0"/>
    <w:rsid w:val="00E3341C"/>
    <w:rsid w:val="00E33589"/>
    <w:rsid w:val="00E349BC"/>
    <w:rsid w:val="00E470CF"/>
    <w:rsid w:val="00E62F2C"/>
    <w:rsid w:val="00E7103F"/>
    <w:rsid w:val="00E73398"/>
    <w:rsid w:val="00E75A73"/>
    <w:rsid w:val="00E775E0"/>
    <w:rsid w:val="00E77B82"/>
    <w:rsid w:val="00E82402"/>
    <w:rsid w:val="00E82EF2"/>
    <w:rsid w:val="00E841D5"/>
    <w:rsid w:val="00E86655"/>
    <w:rsid w:val="00E86947"/>
    <w:rsid w:val="00E87AAB"/>
    <w:rsid w:val="00E90551"/>
    <w:rsid w:val="00E91616"/>
    <w:rsid w:val="00E91CBD"/>
    <w:rsid w:val="00E92379"/>
    <w:rsid w:val="00E9607F"/>
    <w:rsid w:val="00EA195C"/>
    <w:rsid w:val="00EA24BE"/>
    <w:rsid w:val="00EA2D0B"/>
    <w:rsid w:val="00EA3368"/>
    <w:rsid w:val="00EA35FC"/>
    <w:rsid w:val="00EA79D8"/>
    <w:rsid w:val="00EA7EA7"/>
    <w:rsid w:val="00EB380F"/>
    <w:rsid w:val="00EB53EF"/>
    <w:rsid w:val="00EB5AD8"/>
    <w:rsid w:val="00EB5D47"/>
    <w:rsid w:val="00EC2B21"/>
    <w:rsid w:val="00EC434D"/>
    <w:rsid w:val="00EC5820"/>
    <w:rsid w:val="00EC5D6D"/>
    <w:rsid w:val="00ED197B"/>
    <w:rsid w:val="00ED2A54"/>
    <w:rsid w:val="00ED4D07"/>
    <w:rsid w:val="00ED5703"/>
    <w:rsid w:val="00ED71EA"/>
    <w:rsid w:val="00EE0B10"/>
    <w:rsid w:val="00EE164F"/>
    <w:rsid w:val="00EE26A5"/>
    <w:rsid w:val="00EE6DA1"/>
    <w:rsid w:val="00EE7E06"/>
    <w:rsid w:val="00EF3090"/>
    <w:rsid w:val="00EF30EF"/>
    <w:rsid w:val="00EF4D63"/>
    <w:rsid w:val="00F02258"/>
    <w:rsid w:val="00F04842"/>
    <w:rsid w:val="00F07F61"/>
    <w:rsid w:val="00F16517"/>
    <w:rsid w:val="00F1699B"/>
    <w:rsid w:val="00F2118B"/>
    <w:rsid w:val="00F26D84"/>
    <w:rsid w:val="00F338F2"/>
    <w:rsid w:val="00F34EC0"/>
    <w:rsid w:val="00F35898"/>
    <w:rsid w:val="00F451FF"/>
    <w:rsid w:val="00F45E49"/>
    <w:rsid w:val="00F47C2A"/>
    <w:rsid w:val="00F47F0C"/>
    <w:rsid w:val="00F504E2"/>
    <w:rsid w:val="00F50DFF"/>
    <w:rsid w:val="00F51260"/>
    <w:rsid w:val="00F53D75"/>
    <w:rsid w:val="00F56B66"/>
    <w:rsid w:val="00F60252"/>
    <w:rsid w:val="00F72A1E"/>
    <w:rsid w:val="00F82DF6"/>
    <w:rsid w:val="00F842BC"/>
    <w:rsid w:val="00F90E2F"/>
    <w:rsid w:val="00F90EE7"/>
    <w:rsid w:val="00FA1DF2"/>
    <w:rsid w:val="00FA4A80"/>
    <w:rsid w:val="00FA50F1"/>
    <w:rsid w:val="00FA5E49"/>
    <w:rsid w:val="00FB046F"/>
    <w:rsid w:val="00FB3955"/>
    <w:rsid w:val="00FC4B48"/>
    <w:rsid w:val="00FC6728"/>
    <w:rsid w:val="00FD0F1C"/>
    <w:rsid w:val="00FE030B"/>
    <w:rsid w:val="00FE44F2"/>
    <w:rsid w:val="00FE503B"/>
    <w:rsid w:val="00FE528C"/>
    <w:rsid w:val="00FE648D"/>
    <w:rsid w:val="00FE69BD"/>
    <w:rsid w:val="00FF3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D663AB-AB92-4B89-B118-8B655E8DD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A4A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FA4A80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FA4A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FA4A80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rsid w:val="00FA4A80"/>
  </w:style>
  <w:style w:type="paragraph" w:customStyle="1" w:styleId="ConsNormal">
    <w:name w:val="ConsNormal"/>
    <w:rsid w:val="001559B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C7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7282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42618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42618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426185"/>
    <w:rPr>
      <w:vertAlign w:val="superscript"/>
    </w:rPr>
  </w:style>
  <w:style w:type="paragraph" w:styleId="ad">
    <w:name w:val="List Paragraph"/>
    <w:basedOn w:val="a"/>
    <w:uiPriority w:val="34"/>
    <w:qFormat/>
    <w:rsid w:val="00964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9048F-7ECD-48E5-AB76-A482E047E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5</Pages>
  <Words>1365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1037</cp:revision>
  <cp:lastPrinted>2021-09-09T14:39:00Z</cp:lastPrinted>
  <dcterms:created xsi:type="dcterms:W3CDTF">2019-12-12T11:45:00Z</dcterms:created>
  <dcterms:modified xsi:type="dcterms:W3CDTF">2021-09-15T10:45:00Z</dcterms:modified>
</cp:coreProperties>
</file>