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E3F" w:rsidRPr="007A2C29" w:rsidRDefault="004E6E3F" w:rsidP="004E6E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2C29">
        <w:rPr>
          <w:rFonts w:ascii="Times New Roman" w:hAnsi="Times New Roman"/>
          <w:sz w:val="28"/>
          <w:szCs w:val="28"/>
        </w:rPr>
        <w:t xml:space="preserve">ПРИЛОЖЕНИЕ № </w:t>
      </w:r>
      <w:r w:rsidR="005A0F64" w:rsidRPr="007A2C29">
        <w:rPr>
          <w:rFonts w:ascii="Times New Roman" w:hAnsi="Times New Roman"/>
          <w:sz w:val="28"/>
          <w:szCs w:val="28"/>
        </w:rPr>
        <w:t>4</w:t>
      </w:r>
    </w:p>
    <w:p w:rsidR="004E6E3F" w:rsidRPr="007A2C29" w:rsidRDefault="007A2C29" w:rsidP="004E6E3F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7A2C29">
        <w:rPr>
          <w:rFonts w:ascii="Times New Roman" w:hAnsi="Times New Roman"/>
          <w:sz w:val="28"/>
          <w:szCs w:val="28"/>
        </w:rPr>
        <w:t>к</w:t>
      </w:r>
      <w:proofErr w:type="gramEnd"/>
      <w:r w:rsidRPr="007A2C29">
        <w:rPr>
          <w:rFonts w:ascii="Times New Roman" w:hAnsi="Times New Roman"/>
          <w:sz w:val="28"/>
          <w:szCs w:val="28"/>
        </w:rPr>
        <w:t xml:space="preserve"> муниципальной программе</w:t>
      </w:r>
    </w:p>
    <w:p w:rsidR="004E6E3F" w:rsidRPr="007A2C29" w:rsidRDefault="004E6E3F" w:rsidP="004E6E3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A2C29">
        <w:rPr>
          <w:rFonts w:ascii="Times New Roman" w:hAnsi="Times New Roman"/>
          <w:sz w:val="28"/>
          <w:szCs w:val="28"/>
        </w:rPr>
        <w:t xml:space="preserve">«Социализация </w:t>
      </w:r>
      <w:r w:rsidR="007A2C29" w:rsidRPr="007A2C29">
        <w:rPr>
          <w:rFonts w:ascii="Times New Roman" w:hAnsi="Times New Roman"/>
          <w:sz w:val="28"/>
          <w:szCs w:val="28"/>
        </w:rPr>
        <w:t>детей-сирот и детей, оставшихся</w:t>
      </w:r>
    </w:p>
    <w:p w:rsidR="004E6E3F" w:rsidRPr="007A2C29" w:rsidRDefault="006E2D90" w:rsidP="004E6E3F">
      <w:pPr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7A2C29">
        <w:rPr>
          <w:rFonts w:ascii="Times New Roman" w:hAnsi="Times New Roman"/>
          <w:sz w:val="28"/>
          <w:szCs w:val="28"/>
        </w:rPr>
        <w:t>без</w:t>
      </w:r>
      <w:proofErr w:type="gramEnd"/>
      <w:r w:rsidRPr="007A2C29">
        <w:rPr>
          <w:rFonts w:ascii="Times New Roman" w:hAnsi="Times New Roman"/>
          <w:sz w:val="28"/>
          <w:szCs w:val="28"/>
        </w:rPr>
        <w:t xml:space="preserve"> попечения родителей</w:t>
      </w:r>
      <w:r w:rsidR="004E6E3F" w:rsidRPr="007A2C29">
        <w:rPr>
          <w:rFonts w:ascii="Times New Roman" w:hAnsi="Times New Roman"/>
          <w:sz w:val="28"/>
          <w:szCs w:val="28"/>
        </w:rPr>
        <w:t>»</w:t>
      </w:r>
    </w:p>
    <w:p w:rsidR="004E6E3F" w:rsidRPr="007A2C29" w:rsidRDefault="004E6E3F" w:rsidP="004E6E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6E3F" w:rsidRPr="007A2C29" w:rsidRDefault="004E6E3F" w:rsidP="004E6E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6E3F" w:rsidRPr="007A2C29" w:rsidRDefault="004E6E3F" w:rsidP="004E6E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6E3F" w:rsidRPr="007A2C29" w:rsidRDefault="004E6E3F" w:rsidP="004E6E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2C29">
        <w:rPr>
          <w:rFonts w:ascii="Times New Roman" w:hAnsi="Times New Roman"/>
          <w:b/>
          <w:sz w:val="28"/>
          <w:szCs w:val="28"/>
        </w:rPr>
        <w:t xml:space="preserve">Перечень мероприятий муниципальной программы </w:t>
      </w:r>
    </w:p>
    <w:p w:rsidR="004E6E3F" w:rsidRPr="007A2C29" w:rsidRDefault="004E6E3F" w:rsidP="004E6E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2C29">
        <w:rPr>
          <w:rFonts w:ascii="Times New Roman" w:hAnsi="Times New Roman"/>
          <w:b/>
          <w:sz w:val="28"/>
          <w:szCs w:val="28"/>
        </w:rPr>
        <w:t xml:space="preserve">«Социализация детей-сирот и детей, оставшихся </w:t>
      </w:r>
      <w:r w:rsidR="006E2D90" w:rsidRPr="007A2C29">
        <w:rPr>
          <w:rFonts w:ascii="Times New Roman" w:hAnsi="Times New Roman"/>
          <w:b/>
          <w:sz w:val="28"/>
          <w:szCs w:val="28"/>
        </w:rPr>
        <w:t>без попечения родителей</w:t>
      </w:r>
      <w:r w:rsidRPr="007A2C29">
        <w:rPr>
          <w:rFonts w:ascii="Times New Roman" w:hAnsi="Times New Roman"/>
          <w:b/>
          <w:sz w:val="28"/>
          <w:szCs w:val="28"/>
        </w:rPr>
        <w:t>»</w:t>
      </w:r>
    </w:p>
    <w:p w:rsidR="004E6E3F" w:rsidRPr="007A2C29" w:rsidRDefault="004E6E3F" w:rsidP="004E6E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543"/>
        <w:gridCol w:w="2694"/>
        <w:gridCol w:w="2551"/>
        <w:gridCol w:w="1559"/>
        <w:gridCol w:w="1134"/>
        <w:gridCol w:w="1418"/>
        <w:gridCol w:w="992"/>
      </w:tblGrid>
      <w:tr w:rsidR="004E6E3F" w:rsidRPr="00946FF8" w:rsidTr="007A2C29">
        <w:trPr>
          <w:trHeight w:val="480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Финансовые затраты,</w:t>
            </w:r>
          </w:p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4E6E3F" w:rsidRPr="00946FF8" w:rsidTr="007A2C29">
        <w:trPr>
          <w:trHeight w:val="70"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2C29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A2C2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7A2C29">
              <w:rPr>
                <w:rFonts w:ascii="Times New Roman" w:hAnsi="Times New Roman"/>
                <w:sz w:val="24"/>
                <w:szCs w:val="24"/>
              </w:rPr>
              <w:t xml:space="preserve"> том числе по годам</w:t>
            </w:r>
          </w:p>
        </w:tc>
      </w:tr>
      <w:tr w:rsidR="004E6E3F" w:rsidRPr="00946FF8" w:rsidTr="007A2C29">
        <w:trPr>
          <w:trHeight w:val="70"/>
        </w:trPr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4E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4E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4E6E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4E6E3F" w:rsidRPr="00946FF8" w:rsidTr="007A2C29">
        <w:trPr>
          <w:trHeight w:val="40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E6E3F" w:rsidRPr="00946FF8" w:rsidTr="007A2C29">
        <w:trPr>
          <w:trHeight w:val="17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Приобретение жилых помещений для детей-сирот, детей, оставшихся без попечения родителей, лиц из их числа</w:t>
            </w:r>
            <w:bookmarkStart w:id="0" w:name="_GoBack"/>
            <w:bookmarkEnd w:id="0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Закупка жилых помещений в соответствии с Федеральным законом от 05 апреля 2013 года № 44-ФЗ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  <w:p w:rsidR="007A2C29" w:rsidRDefault="007A2C29" w:rsidP="00BF69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4E6E3F" w:rsidRPr="007A2C29" w:rsidRDefault="004E6E3F" w:rsidP="00BF69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7A2C29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4E6E3F" w:rsidRPr="00946FF8" w:rsidTr="007A2C29">
        <w:trPr>
          <w:trHeight w:val="4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BF696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E6E3F" w:rsidRPr="007A2C29" w:rsidRDefault="004E6E3F" w:rsidP="007A2C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2C2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4E6E3F" w:rsidRPr="00946FF8" w:rsidRDefault="004E6E3F" w:rsidP="004E6E3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E6E3F" w:rsidRDefault="004E6E3F" w:rsidP="004E6E3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E6E3F" w:rsidRPr="00946FF8" w:rsidRDefault="004E6E3F" w:rsidP="004E6E3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</w:t>
      </w:r>
    </w:p>
    <w:p w:rsidR="004E6E3F" w:rsidRDefault="004E6E3F" w:rsidP="004E6E3F"/>
    <w:p w:rsidR="004E6E3F" w:rsidRDefault="004E6E3F"/>
    <w:sectPr w:rsidR="004E6E3F" w:rsidSect="007A2C29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E3F"/>
    <w:rsid w:val="004E6E3F"/>
    <w:rsid w:val="005A0F64"/>
    <w:rsid w:val="006E2D90"/>
    <w:rsid w:val="007A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6F1C4-8F38-4D65-807C-E7ED9F39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6E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2021-09-14T06:08:00Z</dcterms:created>
  <dcterms:modified xsi:type="dcterms:W3CDTF">2021-09-17T07:20:00Z</dcterms:modified>
</cp:coreProperties>
</file>