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D74" w:rsidRPr="00EC560C" w:rsidRDefault="00445D74" w:rsidP="00A1607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OLE_LINK27"/>
      <w:bookmarkStart w:id="1" w:name="OLE_LINK28"/>
      <w:r w:rsidRPr="00EC560C">
        <w:rPr>
          <w:rFonts w:ascii="Times New Roman" w:hAnsi="Times New Roman" w:cs="Times New Roman"/>
          <w:sz w:val="28"/>
          <w:szCs w:val="28"/>
        </w:rPr>
        <w:t>УТВЕРЖДЕНА</w:t>
      </w:r>
    </w:p>
    <w:p w:rsidR="00445D74" w:rsidRPr="00EC560C" w:rsidRDefault="00445D74" w:rsidP="00A1607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C560C"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 w:rsidRPr="00EC560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445D74" w:rsidRPr="00EC560C" w:rsidRDefault="00445D74" w:rsidP="00A1607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C560C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EC560C"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:rsidR="00445D74" w:rsidRPr="00EC560C" w:rsidRDefault="00445D74" w:rsidP="00EC560C">
      <w:pPr>
        <w:spacing w:after="0" w:line="240" w:lineRule="auto"/>
        <w:ind w:left="5103" w:hanging="283"/>
        <w:jc w:val="center"/>
        <w:rPr>
          <w:rFonts w:ascii="Times New Roman" w:hAnsi="Times New Roman" w:cs="Times New Roman"/>
          <w:sz w:val="28"/>
          <w:szCs w:val="28"/>
        </w:rPr>
      </w:pPr>
      <w:r w:rsidRPr="00EC560C">
        <w:rPr>
          <w:rFonts w:ascii="Times New Roman" w:hAnsi="Times New Roman" w:cs="Times New Roman"/>
          <w:sz w:val="28"/>
          <w:szCs w:val="28"/>
        </w:rPr>
        <w:t>«Коношский муниципальный район»</w:t>
      </w:r>
    </w:p>
    <w:p w:rsidR="00445D74" w:rsidRPr="00EC560C" w:rsidRDefault="00445D74" w:rsidP="003259C2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</w:pPr>
      <w:proofErr w:type="gramStart"/>
      <w:r w:rsidRPr="00EC560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EC560C">
        <w:rPr>
          <w:rFonts w:ascii="Times New Roman" w:hAnsi="Times New Roman" w:cs="Times New Roman"/>
          <w:sz w:val="28"/>
          <w:szCs w:val="28"/>
        </w:rPr>
        <w:t xml:space="preserve"> </w:t>
      </w:r>
      <w:r w:rsidR="00EC560C">
        <w:rPr>
          <w:rFonts w:ascii="Times New Roman" w:hAnsi="Times New Roman" w:cs="Times New Roman"/>
          <w:sz w:val="28"/>
          <w:szCs w:val="28"/>
        </w:rPr>
        <w:t>20</w:t>
      </w:r>
      <w:r w:rsidR="00A1607F" w:rsidRPr="00EC560C">
        <w:rPr>
          <w:rFonts w:ascii="Times New Roman" w:hAnsi="Times New Roman" w:cs="Times New Roman"/>
          <w:sz w:val="28"/>
          <w:szCs w:val="28"/>
        </w:rPr>
        <w:t xml:space="preserve"> </w:t>
      </w:r>
      <w:r w:rsidRPr="00EC560C">
        <w:rPr>
          <w:rFonts w:ascii="Times New Roman" w:hAnsi="Times New Roman" w:cs="Times New Roman"/>
          <w:sz w:val="28"/>
          <w:szCs w:val="28"/>
        </w:rPr>
        <w:t>сентября 202</w:t>
      </w:r>
      <w:r w:rsidR="003259C2" w:rsidRPr="00EC560C">
        <w:rPr>
          <w:rFonts w:ascii="Times New Roman" w:hAnsi="Times New Roman" w:cs="Times New Roman"/>
          <w:sz w:val="28"/>
          <w:szCs w:val="28"/>
        </w:rPr>
        <w:t>1</w:t>
      </w:r>
      <w:r w:rsidR="00A1607F" w:rsidRPr="00EC560C">
        <w:rPr>
          <w:rFonts w:ascii="Times New Roman" w:hAnsi="Times New Roman" w:cs="Times New Roman"/>
          <w:sz w:val="28"/>
          <w:szCs w:val="28"/>
        </w:rPr>
        <w:t xml:space="preserve"> </w:t>
      </w:r>
      <w:r w:rsidRPr="00EC560C">
        <w:rPr>
          <w:rFonts w:ascii="Times New Roman" w:hAnsi="Times New Roman" w:cs="Times New Roman"/>
          <w:sz w:val="28"/>
          <w:szCs w:val="28"/>
        </w:rPr>
        <w:t xml:space="preserve">г. № </w:t>
      </w:r>
      <w:r w:rsidR="00EC560C">
        <w:rPr>
          <w:rFonts w:ascii="Times New Roman" w:hAnsi="Times New Roman" w:cs="Times New Roman"/>
          <w:sz w:val="28"/>
          <w:szCs w:val="28"/>
        </w:rPr>
        <w:t>442</w:t>
      </w:r>
    </w:p>
    <w:p w:rsidR="00445D74" w:rsidRPr="00EC560C" w:rsidRDefault="00445D74" w:rsidP="00A1607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445D74" w:rsidRPr="00EC560C" w:rsidRDefault="00445D74" w:rsidP="00A1607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445D74" w:rsidRPr="00EC560C" w:rsidRDefault="00445D74" w:rsidP="00A1607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445D74" w:rsidRPr="00EC560C" w:rsidRDefault="00445D74" w:rsidP="00A1607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445D74" w:rsidRPr="00EC560C" w:rsidRDefault="00445D74" w:rsidP="00A1607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445D74" w:rsidRPr="00EC560C" w:rsidRDefault="00445D74" w:rsidP="00A1607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A1607F" w:rsidRPr="00EC560C" w:rsidRDefault="00A1607F" w:rsidP="00A1607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A1607F" w:rsidRPr="00EC560C" w:rsidRDefault="00A1607F" w:rsidP="00A1607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A1607F" w:rsidRPr="00EC560C" w:rsidRDefault="00A1607F" w:rsidP="00A1607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445D74" w:rsidRDefault="00445D74" w:rsidP="00A1607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EC560C" w:rsidRPr="00EC560C" w:rsidRDefault="00EC560C" w:rsidP="00A1607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445D74" w:rsidRPr="00EC560C" w:rsidRDefault="00EC560C" w:rsidP="00A1607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>МУНИЦИПАЛЬНАЯ ПРОГРАММА</w:t>
      </w:r>
    </w:p>
    <w:p w:rsidR="00A1607F" w:rsidRPr="00EC560C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560C">
        <w:rPr>
          <w:rFonts w:ascii="Times New Roman" w:hAnsi="Times New Roman" w:cs="Times New Roman"/>
          <w:b/>
          <w:sz w:val="28"/>
          <w:szCs w:val="28"/>
        </w:rPr>
        <w:t xml:space="preserve">«Поддержка и развитие малого предпринимательства </w:t>
      </w:r>
    </w:p>
    <w:p w:rsidR="00A1607F" w:rsidRPr="00EC560C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C560C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EC560C">
        <w:rPr>
          <w:rFonts w:ascii="Times New Roman" w:hAnsi="Times New Roman" w:cs="Times New Roman"/>
          <w:b/>
          <w:sz w:val="28"/>
          <w:szCs w:val="28"/>
        </w:rPr>
        <w:t xml:space="preserve"> муниципальном образовании «Коношский муниципальный район» </w:t>
      </w:r>
    </w:p>
    <w:p w:rsidR="00445D74" w:rsidRPr="00EC560C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5D74" w:rsidRPr="00EC560C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5D74" w:rsidRPr="00EC560C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5D74" w:rsidRPr="00EC560C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5D74" w:rsidRPr="00EC560C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5D74" w:rsidRPr="00EC560C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5D74" w:rsidRPr="00EC560C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5D74" w:rsidRPr="00EC560C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5D74" w:rsidRPr="00EC560C" w:rsidRDefault="00445D74" w:rsidP="00A1607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45D74" w:rsidRPr="00EC560C" w:rsidRDefault="00445D74" w:rsidP="00A16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5D74" w:rsidRDefault="00445D74" w:rsidP="00EC5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60C" w:rsidRDefault="00EC560C" w:rsidP="00EC5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60C" w:rsidRDefault="00EC560C" w:rsidP="00EC5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60C" w:rsidRDefault="00EC560C" w:rsidP="00EC5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60C" w:rsidRDefault="00EC560C" w:rsidP="00EC5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60C" w:rsidRDefault="00EC560C" w:rsidP="00EC5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60C" w:rsidRDefault="00EC560C" w:rsidP="00EC5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60C" w:rsidRDefault="00EC560C" w:rsidP="00EC5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60C" w:rsidRDefault="00EC560C" w:rsidP="00EC5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60C" w:rsidRDefault="00EC560C" w:rsidP="00EC5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60C" w:rsidRDefault="00EC560C" w:rsidP="00EC5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60C" w:rsidRDefault="00EC560C" w:rsidP="00EC5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EC560C" w:rsidRDefault="00EC560C" w:rsidP="00EC5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60C" w:rsidRPr="00EC560C" w:rsidRDefault="00EC560C" w:rsidP="00EC560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:rsidR="00EC560C" w:rsidRPr="00EC560C" w:rsidRDefault="00EC560C" w:rsidP="00EC560C">
      <w:pPr>
        <w:pStyle w:val="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C560C">
        <w:rPr>
          <w:rFonts w:ascii="Times New Roman" w:hAnsi="Times New Roman" w:cs="Times New Roman"/>
          <w:bCs/>
          <w:sz w:val="24"/>
          <w:szCs w:val="24"/>
        </w:rPr>
        <w:t>пос. Коноша</w:t>
      </w:r>
    </w:p>
    <w:p w:rsidR="00445D74" w:rsidRPr="00EC560C" w:rsidRDefault="00EC560C" w:rsidP="00EC560C">
      <w:pPr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EC560C">
        <w:rPr>
          <w:rFonts w:ascii="Times New Roman" w:hAnsi="Times New Roman" w:cs="Times New Roman"/>
          <w:bCs/>
          <w:sz w:val="24"/>
          <w:szCs w:val="24"/>
        </w:rPr>
        <w:t>2021 год</w:t>
      </w:r>
    </w:p>
    <w:sectPr w:rsidR="00445D74" w:rsidRPr="00EC560C" w:rsidSect="00414C28">
      <w:headerReference w:type="even" r:id="rId8"/>
      <w:head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08F" w:rsidRDefault="0028108F" w:rsidP="00172C59">
      <w:pPr>
        <w:spacing w:after="0" w:line="240" w:lineRule="auto"/>
      </w:pPr>
      <w:r>
        <w:separator/>
      </w:r>
    </w:p>
  </w:endnote>
  <w:endnote w:type="continuationSeparator" w:id="0">
    <w:p w:rsidR="0028108F" w:rsidRDefault="0028108F" w:rsidP="00172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08F" w:rsidRDefault="0028108F" w:rsidP="00172C59">
      <w:pPr>
        <w:spacing w:after="0" w:line="240" w:lineRule="auto"/>
      </w:pPr>
      <w:r>
        <w:separator/>
      </w:r>
    </w:p>
  </w:footnote>
  <w:footnote w:type="continuationSeparator" w:id="0">
    <w:p w:rsidR="0028108F" w:rsidRDefault="0028108F" w:rsidP="00172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68B" w:rsidRDefault="00A44FC9" w:rsidP="00D634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C268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C268B" w:rsidRDefault="004C26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68B" w:rsidRPr="00A20624" w:rsidRDefault="00A44FC9" w:rsidP="00D63460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</w:rPr>
    </w:pPr>
    <w:r w:rsidRPr="00A20624">
      <w:rPr>
        <w:rStyle w:val="a5"/>
        <w:rFonts w:ascii="Times New Roman" w:hAnsi="Times New Roman" w:cs="Times New Roman"/>
      </w:rPr>
      <w:fldChar w:fldCharType="begin"/>
    </w:r>
    <w:r w:rsidR="004C268B" w:rsidRPr="00A20624">
      <w:rPr>
        <w:rStyle w:val="a5"/>
        <w:rFonts w:ascii="Times New Roman" w:hAnsi="Times New Roman" w:cs="Times New Roman"/>
      </w:rPr>
      <w:instrText xml:space="preserve">PAGE  </w:instrText>
    </w:r>
    <w:r w:rsidRPr="00A20624">
      <w:rPr>
        <w:rStyle w:val="a5"/>
        <w:rFonts w:ascii="Times New Roman" w:hAnsi="Times New Roman" w:cs="Times New Roman"/>
      </w:rPr>
      <w:fldChar w:fldCharType="separate"/>
    </w:r>
    <w:r w:rsidR="00EC560C">
      <w:rPr>
        <w:rStyle w:val="a5"/>
        <w:rFonts w:ascii="Times New Roman" w:hAnsi="Times New Roman" w:cs="Times New Roman"/>
        <w:noProof/>
      </w:rPr>
      <w:t>2</w:t>
    </w:r>
    <w:r w:rsidRPr="00A20624">
      <w:rPr>
        <w:rStyle w:val="a5"/>
        <w:rFonts w:ascii="Times New Roman" w:hAnsi="Times New Roman" w:cs="Times New Roman"/>
      </w:rPr>
      <w:fldChar w:fldCharType="end"/>
    </w:r>
  </w:p>
  <w:p w:rsidR="004C268B" w:rsidRDefault="004C268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52380C"/>
    <w:multiLevelType w:val="hybridMultilevel"/>
    <w:tmpl w:val="A2064F0C"/>
    <w:lvl w:ilvl="0" w:tplc="85D831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E42A27"/>
    <w:multiLevelType w:val="hybridMultilevel"/>
    <w:tmpl w:val="3A58A342"/>
    <w:lvl w:ilvl="0" w:tplc="85D83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551929"/>
    <w:multiLevelType w:val="multilevel"/>
    <w:tmpl w:val="BC0813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AB6"/>
    <w:rsid w:val="00064A5A"/>
    <w:rsid w:val="00071A03"/>
    <w:rsid w:val="000737A6"/>
    <w:rsid w:val="00106141"/>
    <w:rsid w:val="00106314"/>
    <w:rsid w:val="00127BE0"/>
    <w:rsid w:val="0015243D"/>
    <w:rsid w:val="00172C59"/>
    <w:rsid w:val="001D6AAB"/>
    <w:rsid w:val="00236EE4"/>
    <w:rsid w:val="00262040"/>
    <w:rsid w:val="0028108F"/>
    <w:rsid w:val="00281B70"/>
    <w:rsid w:val="00282F84"/>
    <w:rsid w:val="00306A86"/>
    <w:rsid w:val="00313863"/>
    <w:rsid w:val="003259C2"/>
    <w:rsid w:val="003F3912"/>
    <w:rsid w:val="00414C28"/>
    <w:rsid w:val="00445D74"/>
    <w:rsid w:val="00470AD9"/>
    <w:rsid w:val="004C268B"/>
    <w:rsid w:val="0050311F"/>
    <w:rsid w:val="00547C94"/>
    <w:rsid w:val="005E7789"/>
    <w:rsid w:val="005F7381"/>
    <w:rsid w:val="00640E17"/>
    <w:rsid w:val="006756A0"/>
    <w:rsid w:val="00706111"/>
    <w:rsid w:val="00735CF6"/>
    <w:rsid w:val="007C4285"/>
    <w:rsid w:val="007F1F6C"/>
    <w:rsid w:val="00805AB6"/>
    <w:rsid w:val="00831934"/>
    <w:rsid w:val="008A2465"/>
    <w:rsid w:val="00911AC8"/>
    <w:rsid w:val="00930526"/>
    <w:rsid w:val="0096495D"/>
    <w:rsid w:val="00A1607F"/>
    <w:rsid w:val="00A44FC9"/>
    <w:rsid w:val="00AC62C1"/>
    <w:rsid w:val="00B32917"/>
    <w:rsid w:val="00B82F1A"/>
    <w:rsid w:val="00BD3346"/>
    <w:rsid w:val="00C22BD2"/>
    <w:rsid w:val="00D63460"/>
    <w:rsid w:val="00E26468"/>
    <w:rsid w:val="00EC560C"/>
    <w:rsid w:val="00F15D51"/>
    <w:rsid w:val="00FF4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AC55B8-179D-4F5D-AA13-59E4531C5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778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5E778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5">
    <w:name w:val="page number"/>
    <w:basedOn w:val="a0"/>
    <w:rsid w:val="005E7789"/>
  </w:style>
  <w:style w:type="character" w:customStyle="1" w:styleId="NoSpacingChar">
    <w:name w:val="No Spacing Char"/>
    <w:link w:val="1"/>
    <w:locked/>
    <w:rsid w:val="001D6AAB"/>
    <w:rPr>
      <w:rFonts w:ascii="Calibri" w:eastAsia="Arial Unicode MS" w:hAnsi="Calibri"/>
    </w:rPr>
  </w:style>
  <w:style w:type="paragraph" w:customStyle="1" w:styleId="1">
    <w:name w:val="Без интервала1"/>
    <w:link w:val="NoSpacingChar"/>
    <w:rsid w:val="001D6AAB"/>
    <w:pPr>
      <w:spacing w:after="0" w:line="240" w:lineRule="auto"/>
    </w:pPr>
    <w:rPr>
      <w:rFonts w:ascii="Calibri" w:eastAsia="Arial Unicode MS" w:hAnsi="Calibri"/>
    </w:rPr>
  </w:style>
  <w:style w:type="character" w:customStyle="1" w:styleId="a6">
    <w:name w:val="Основной текст_ Знак"/>
    <w:link w:val="a7"/>
    <w:locked/>
    <w:rsid w:val="00735CF6"/>
    <w:rPr>
      <w:sz w:val="23"/>
      <w:szCs w:val="23"/>
      <w:shd w:val="clear" w:color="auto" w:fill="FFFFFF"/>
    </w:rPr>
  </w:style>
  <w:style w:type="paragraph" w:customStyle="1" w:styleId="a7">
    <w:name w:val="Основной текст_"/>
    <w:basedOn w:val="a"/>
    <w:link w:val="a6"/>
    <w:rsid w:val="00735CF6"/>
    <w:pPr>
      <w:shd w:val="clear" w:color="auto" w:fill="FFFFFF"/>
      <w:spacing w:before="420" w:after="900" w:line="240" w:lineRule="atLeast"/>
      <w:ind w:hanging="760"/>
      <w:jc w:val="center"/>
    </w:pPr>
    <w:rPr>
      <w:sz w:val="23"/>
      <w:szCs w:val="23"/>
    </w:rPr>
  </w:style>
  <w:style w:type="paragraph" w:customStyle="1" w:styleId="ConsPlusNormal">
    <w:name w:val="ConsPlusNormal"/>
    <w:rsid w:val="00735C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Arial Unicode MS" w:hAnsi="Arial" w:cs="Arial"/>
      <w:sz w:val="20"/>
      <w:szCs w:val="20"/>
      <w:lang w:eastAsia="ru-RU"/>
    </w:rPr>
  </w:style>
  <w:style w:type="character" w:customStyle="1" w:styleId="5">
    <w:name w:val="Основной текст (5)_"/>
    <w:link w:val="50"/>
    <w:locked/>
    <w:rsid w:val="00735CF6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35CF6"/>
    <w:pPr>
      <w:shd w:val="clear" w:color="auto" w:fill="FFFFFF"/>
      <w:spacing w:before="660" w:after="0" w:line="274" w:lineRule="exact"/>
      <w:jc w:val="center"/>
    </w:pPr>
    <w:rPr>
      <w:sz w:val="23"/>
      <w:szCs w:val="23"/>
      <w:shd w:val="clear" w:color="auto" w:fill="FFFFFF"/>
    </w:rPr>
  </w:style>
  <w:style w:type="paragraph" w:customStyle="1" w:styleId="ConsPlusTitle">
    <w:name w:val="ConsPlusTitle"/>
    <w:rsid w:val="00735CF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a8">
    <w:name w:val="Нижний колонтитул Знак"/>
    <w:link w:val="a9"/>
    <w:locked/>
    <w:rsid w:val="00735CF6"/>
    <w:rPr>
      <w:sz w:val="24"/>
      <w:szCs w:val="24"/>
      <w:lang w:eastAsia="ru-RU"/>
    </w:rPr>
  </w:style>
  <w:style w:type="paragraph" w:styleId="a9">
    <w:name w:val="footer"/>
    <w:basedOn w:val="a"/>
    <w:link w:val="a8"/>
    <w:rsid w:val="00735CF6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10">
    <w:name w:val="Нижний колонтитул Знак1"/>
    <w:basedOn w:val="a0"/>
    <w:uiPriority w:val="99"/>
    <w:semiHidden/>
    <w:rsid w:val="00735CF6"/>
  </w:style>
  <w:style w:type="character" w:customStyle="1" w:styleId="aa">
    <w:name w:val="Основной текст Знак"/>
    <w:link w:val="ab"/>
    <w:locked/>
    <w:rsid w:val="00735CF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b">
    <w:name w:val="Body Text"/>
    <w:basedOn w:val="a"/>
    <w:link w:val="aa"/>
    <w:rsid w:val="00735CF6"/>
    <w:pPr>
      <w:spacing w:after="12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735CF6"/>
  </w:style>
  <w:style w:type="character" w:customStyle="1" w:styleId="ac">
    <w:name w:val="Текст Знак"/>
    <w:link w:val="ad"/>
    <w:locked/>
    <w:rsid w:val="00735CF6"/>
    <w:rPr>
      <w:rFonts w:ascii="Courier New" w:eastAsia="Arial Unicode MS" w:hAnsi="Courier New" w:cs="Courier New"/>
      <w:lang w:eastAsia="ru-RU"/>
    </w:rPr>
  </w:style>
  <w:style w:type="paragraph" w:styleId="ad">
    <w:name w:val="Plain Text"/>
    <w:basedOn w:val="a"/>
    <w:link w:val="ac"/>
    <w:rsid w:val="00735CF6"/>
    <w:pPr>
      <w:spacing w:after="0" w:line="240" w:lineRule="auto"/>
    </w:pPr>
    <w:rPr>
      <w:rFonts w:ascii="Courier New" w:eastAsia="Arial Unicode MS" w:hAnsi="Courier New" w:cs="Courier New"/>
      <w:lang w:eastAsia="ru-RU"/>
    </w:rPr>
  </w:style>
  <w:style w:type="character" w:customStyle="1" w:styleId="12">
    <w:name w:val="Текст Знак1"/>
    <w:basedOn w:val="a0"/>
    <w:uiPriority w:val="99"/>
    <w:semiHidden/>
    <w:rsid w:val="00735CF6"/>
    <w:rPr>
      <w:rFonts w:ascii="Consolas" w:hAnsi="Consolas"/>
      <w:sz w:val="21"/>
      <w:szCs w:val="21"/>
    </w:rPr>
  </w:style>
  <w:style w:type="paragraph" w:styleId="ae">
    <w:name w:val="List Paragraph"/>
    <w:basedOn w:val="a"/>
    <w:uiPriority w:val="34"/>
    <w:qFormat/>
    <w:rsid w:val="00E2646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rsid w:val="00C22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71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71A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69C35-C516-46C8-8065-B2C9B030E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4</cp:revision>
  <cp:lastPrinted>2020-09-22T10:15:00Z</cp:lastPrinted>
  <dcterms:created xsi:type="dcterms:W3CDTF">2021-09-16T07:59:00Z</dcterms:created>
  <dcterms:modified xsi:type="dcterms:W3CDTF">2021-09-23T05:14:00Z</dcterms:modified>
</cp:coreProperties>
</file>