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407" w:rsidRPr="00BA2467" w:rsidRDefault="00592407" w:rsidP="00BA2467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A246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2</w:t>
      </w:r>
    </w:p>
    <w:p w:rsidR="00592407" w:rsidRPr="00BA2467" w:rsidRDefault="00592407" w:rsidP="00BA2467">
      <w:pPr>
        <w:pStyle w:val="1"/>
        <w:ind w:left="524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BA246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A2467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592407" w:rsidRPr="00BA2467" w:rsidRDefault="00592407" w:rsidP="00BA2467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«Развитие сельского хозяйства</w:t>
      </w:r>
    </w:p>
    <w:p w:rsidR="00592407" w:rsidRPr="00BA2467" w:rsidRDefault="00592407" w:rsidP="00BA2467">
      <w:pPr>
        <w:spacing w:after="0" w:line="240" w:lineRule="auto"/>
        <w:ind w:left="5245" w:hanging="567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Коношского муниципального района»</w:t>
      </w:r>
    </w:p>
    <w:p w:rsidR="00CD0865" w:rsidRPr="00BA246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BA246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BA246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</w:t>
      </w:r>
    </w:p>
    <w:p w:rsidR="00CD0865" w:rsidRPr="00BA2467" w:rsidRDefault="00F9148C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расчета</w:t>
      </w:r>
      <w:proofErr w:type="gramEnd"/>
      <w:r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целевых показателей 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эффективности</w:t>
      </w:r>
      <w:r w:rsid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br/>
        <w:t xml:space="preserve">муниципальной </w:t>
      </w:r>
      <w:r w:rsidR="00CD0865" w:rsidRPr="00BA246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программы</w:t>
      </w:r>
    </w:p>
    <w:p w:rsidR="00BA2467" w:rsidRDefault="00540660" w:rsidP="00BA24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989" w:rsidRPr="00BA2467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Ко</w:t>
      </w:r>
      <w:r w:rsidR="003674A5" w:rsidRPr="00BA2467">
        <w:rPr>
          <w:rFonts w:ascii="Times New Roman" w:hAnsi="Times New Roman" w:cs="Times New Roman"/>
          <w:b/>
          <w:sz w:val="28"/>
          <w:szCs w:val="28"/>
        </w:rPr>
        <w:t>ношского муниципального района</w:t>
      </w:r>
      <w:r w:rsidR="001D7989" w:rsidRPr="00BA2467">
        <w:rPr>
          <w:rFonts w:ascii="Times New Roman" w:hAnsi="Times New Roman" w:cs="Times New Roman"/>
          <w:b/>
          <w:sz w:val="28"/>
          <w:szCs w:val="28"/>
        </w:rPr>
        <w:t>»</w:t>
      </w:r>
    </w:p>
    <w:p w:rsidR="00BA2467" w:rsidRPr="00BA2467" w:rsidRDefault="00BA2467" w:rsidP="00BA246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6"/>
        <w:gridCol w:w="3511"/>
        <w:gridCol w:w="3127"/>
      </w:tblGrid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</w:t>
            </w:r>
          </w:p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Порядок расчетов</w:t>
            </w:r>
          </w:p>
        </w:tc>
        <w:tc>
          <w:tcPr>
            <w:tcW w:w="3191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1" w:type="dxa"/>
          </w:tcPr>
          <w:p w:rsidR="008C4B68" w:rsidRPr="008C4B68" w:rsidRDefault="008C4B68" w:rsidP="00BA2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Производство молока 101%</w:t>
            </w:r>
            <w:r w:rsidR="00C62BFA">
              <w:rPr>
                <w:rFonts w:ascii="Times New Roman" w:hAnsi="Times New Roman" w:cs="Times New Roman"/>
                <w:sz w:val="26"/>
                <w:szCs w:val="26"/>
              </w:rPr>
              <w:t xml:space="preserve"> ежегодно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% к плановому показателю</w:t>
            </w:r>
          </w:p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фактическое значение показателя (тонн) : плановое значение показателя (тонн) х 100%</w:t>
            </w:r>
          </w:p>
        </w:tc>
        <w:tc>
          <w:tcPr>
            <w:tcW w:w="3191" w:type="dxa"/>
          </w:tcPr>
          <w:p w:rsidR="008C4B68" w:rsidRPr="008C4B68" w:rsidRDefault="003C4249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</w:t>
            </w:r>
            <w:r w:rsidR="008C4B68" w:rsidRPr="008C4B68">
              <w:rPr>
                <w:rFonts w:ascii="Times New Roman" w:hAnsi="Times New Roman" w:cs="Times New Roman"/>
                <w:sz w:val="26"/>
                <w:szCs w:val="26"/>
              </w:rPr>
              <w:t>к Соглашению об участии в реализации государственных программ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Производство скота в живой массе 100%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% к плановому показателю</w:t>
            </w:r>
          </w:p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(факт (тонн) : план (тонн) х 100%</w:t>
            </w:r>
          </w:p>
        </w:tc>
        <w:tc>
          <w:tcPr>
            <w:tcW w:w="3191" w:type="dxa"/>
          </w:tcPr>
          <w:p w:rsidR="008C4B68" w:rsidRPr="008C4B68" w:rsidRDefault="003C4249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форма № 5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Поголовье КРС 100%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% к плановому показателю</w:t>
            </w:r>
          </w:p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факт (голов) : план (голов) х100%</w:t>
            </w:r>
          </w:p>
        </w:tc>
        <w:tc>
          <w:tcPr>
            <w:tcW w:w="3191" w:type="dxa"/>
          </w:tcPr>
          <w:p w:rsidR="008C4B68" w:rsidRPr="008C4B68" w:rsidRDefault="003C4249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форма № 5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Поголовье коров 100%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% к плановому показателю</w:t>
            </w:r>
          </w:p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факт (голов) : план (голов) х 100%</w:t>
            </w:r>
          </w:p>
        </w:tc>
        <w:tc>
          <w:tcPr>
            <w:tcW w:w="3191" w:type="dxa"/>
          </w:tcPr>
          <w:p w:rsidR="008C4B68" w:rsidRPr="008C4B68" w:rsidRDefault="003C4249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форма № 5</w:t>
            </w:r>
          </w:p>
        </w:tc>
      </w:tr>
      <w:tr w:rsidR="008C4B68" w:rsidRPr="008C4B68" w:rsidTr="003157EF">
        <w:tc>
          <w:tcPr>
            <w:tcW w:w="2748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Продуктивность коров 101%</w:t>
            </w:r>
          </w:p>
        </w:tc>
        <w:tc>
          <w:tcPr>
            <w:tcW w:w="363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% к плановому показателю факт (кг) : план (кг) х 100%</w:t>
            </w:r>
          </w:p>
        </w:tc>
        <w:tc>
          <w:tcPr>
            <w:tcW w:w="3191" w:type="dxa"/>
          </w:tcPr>
          <w:p w:rsidR="008C4B68" w:rsidRPr="008C4B68" w:rsidRDefault="008C4B68" w:rsidP="00BA246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4B68">
              <w:rPr>
                <w:rFonts w:ascii="Times New Roman" w:hAnsi="Times New Roman" w:cs="Times New Roman"/>
                <w:sz w:val="26"/>
                <w:szCs w:val="26"/>
              </w:rPr>
              <w:t>Отчет хозяйства</w:t>
            </w:r>
          </w:p>
        </w:tc>
      </w:tr>
    </w:tbl>
    <w:p w:rsidR="00CD0865" w:rsidRPr="00BA246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BA246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BA2467" w:rsidRDefault="00F9148C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A246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______________</w:t>
      </w:r>
      <w:r w:rsid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 w:rsidRPr="00BA2467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1002" w:rsidRDefault="00EB1002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40660" w:rsidRDefault="00540660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bookmarkStart w:id="0" w:name="_GoBack"/>
      <w:bookmarkEnd w:id="0"/>
    </w:p>
    <w:p w:rsidR="00592407" w:rsidRPr="005E41C7" w:rsidRDefault="00592407" w:rsidP="005E41C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Приложение № 3</w:t>
      </w:r>
    </w:p>
    <w:p w:rsidR="00592407" w:rsidRPr="005E41C7" w:rsidRDefault="00592407" w:rsidP="005E41C7">
      <w:pPr>
        <w:pStyle w:val="1"/>
        <w:ind w:left="524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5E41C7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41C7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592407" w:rsidRPr="005E41C7" w:rsidRDefault="00592407" w:rsidP="005E41C7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5E41C7">
        <w:rPr>
          <w:rFonts w:ascii="Times New Roman" w:hAnsi="Times New Roman" w:cs="Times New Roman"/>
          <w:sz w:val="28"/>
          <w:szCs w:val="28"/>
        </w:rPr>
        <w:t>«Развитие сельского хозяйства</w:t>
      </w:r>
    </w:p>
    <w:p w:rsidR="00F9148C" w:rsidRPr="005E41C7" w:rsidRDefault="00592407" w:rsidP="005E41C7">
      <w:pPr>
        <w:spacing w:after="0" w:line="240" w:lineRule="auto"/>
        <w:ind w:left="5245" w:hanging="567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E41C7">
        <w:rPr>
          <w:rFonts w:ascii="Times New Roman" w:hAnsi="Times New Roman" w:cs="Times New Roman"/>
          <w:sz w:val="28"/>
          <w:szCs w:val="28"/>
        </w:rPr>
        <w:t>Коношского муниципального района»</w:t>
      </w:r>
    </w:p>
    <w:p w:rsidR="00CD0865" w:rsidRPr="005E41C7" w:rsidRDefault="00CD0865" w:rsidP="00BA2467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5E41C7" w:rsidRDefault="00CD0865" w:rsidP="00BA24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F9148C" w:rsidRPr="005E41C7" w:rsidRDefault="00F9148C" w:rsidP="00BA24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5E41C7" w:rsidRDefault="00CD0865" w:rsidP="00BA24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E41C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РЕСУРСНОЕ ОБЕСПЕЧЕНИЕ</w:t>
      </w:r>
    </w:p>
    <w:p w:rsidR="00CD0865" w:rsidRPr="005E41C7" w:rsidRDefault="00CD0865" w:rsidP="00BA246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5E41C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реализации</w:t>
      </w:r>
      <w:proofErr w:type="gramEnd"/>
      <w:r w:rsidRPr="005E41C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муниципальной программы</w:t>
      </w:r>
    </w:p>
    <w:p w:rsidR="001D7989" w:rsidRPr="005E41C7" w:rsidRDefault="001D7989" w:rsidP="00BA24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1C7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Коношског</w:t>
      </w:r>
      <w:r w:rsidR="002507D7" w:rsidRPr="005E41C7">
        <w:rPr>
          <w:rFonts w:ascii="Times New Roman" w:hAnsi="Times New Roman" w:cs="Times New Roman"/>
          <w:b/>
          <w:sz w:val="28"/>
          <w:szCs w:val="28"/>
        </w:rPr>
        <w:t>о муниципального района</w:t>
      </w:r>
      <w:r w:rsidRPr="005E41C7">
        <w:rPr>
          <w:rFonts w:ascii="Times New Roman" w:hAnsi="Times New Roman" w:cs="Times New Roman"/>
          <w:b/>
          <w:sz w:val="28"/>
          <w:szCs w:val="28"/>
        </w:rPr>
        <w:t>»</w:t>
      </w:r>
    </w:p>
    <w:p w:rsidR="00CD0865" w:rsidRPr="005E41C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5E41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</w:t>
      </w:r>
      <w:proofErr w:type="gramEnd"/>
      <w:r w:rsidRPr="005E41C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счет всех источников финансирования</w:t>
      </w:r>
    </w:p>
    <w:p w:rsidR="00CD0865" w:rsidRPr="005E41C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69"/>
        <w:gridCol w:w="1559"/>
        <w:gridCol w:w="1276"/>
        <w:gridCol w:w="1276"/>
        <w:gridCol w:w="1417"/>
        <w:gridCol w:w="1411"/>
      </w:tblGrid>
      <w:tr w:rsidR="0082644C" w:rsidRPr="00F9148C" w:rsidTr="005E41C7">
        <w:trPr>
          <w:jc w:val="center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Статус</w:t>
            </w:r>
          </w:p>
        </w:tc>
        <w:tc>
          <w:tcPr>
            <w:tcW w:w="7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8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Источник финансирования</w:t>
            </w:r>
          </w:p>
        </w:tc>
        <w:tc>
          <w:tcPr>
            <w:tcW w:w="2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Оценка расходов, </w:t>
            </w:r>
          </w:p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рублей</w:t>
            </w:r>
            <w:proofErr w:type="gramEnd"/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3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445FC6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2022</w:t>
            </w:r>
            <w:r w:rsidR="009A217F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="00CD0865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445FC6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2023</w:t>
            </w:r>
            <w:r w:rsidR="00CD0865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г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445FC6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2024</w:t>
            </w:r>
            <w:r w:rsidR="00CD0865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г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итого</w:t>
            </w:r>
            <w:proofErr w:type="gramEnd"/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</w:t>
            </w:r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Муниципальная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программа</w:t>
            </w:r>
          </w:p>
        </w:tc>
        <w:tc>
          <w:tcPr>
            <w:tcW w:w="7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9A217F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Развитие сельского хозяйства Коношского муниципального района </w:t>
            </w: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Всего, в том числе: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104BA3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41 </w:t>
            </w:r>
            <w:r w:rsidR="002507D7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954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400,00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104BA3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42 951 000,00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104BA3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43 951 000,00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16049C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128 856 400,00</w:t>
            </w:r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районный</w:t>
            </w:r>
            <w:proofErr w:type="gramEnd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57642D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697</w:t>
            </w:r>
            <w:r w:rsidR="0082644C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000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57642D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697</w:t>
            </w:r>
            <w:r w:rsidR="0082644C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000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57642D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697</w:t>
            </w:r>
            <w:r w:rsidR="0082644C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000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57642D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</w:t>
            </w:r>
            <w:r w:rsidR="0082644C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 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091</w:t>
            </w:r>
            <w:r w:rsidR="0082644C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000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областной</w:t>
            </w:r>
            <w:proofErr w:type="gramEnd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207 400,00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204 000,00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EE078E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204</w:t>
            </w:r>
            <w:r w:rsidR="008D04ED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</w:t>
            </w: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000,00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615 400,00</w:t>
            </w:r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федеральный</w:t>
            </w:r>
            <w:proofErr w:type="gramEnd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бюджет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A36998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="0057642D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A36998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="0057642D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A36998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</w:t>
            </w:r>
            <w:r w:rsidR="0057642D"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57642D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0,00</w:t>
            </w:r>
          </w:p>
        </w:tc>
      </w:tr>
      <w:tr w:rsidR="003F5A60" w:rsidRPr="00F9148C" w:rsidTr="005E41C7">
        <w:trPr>
          <w:jc w:val="center"/>
        </w:trPr>
        <w:tc>
          <w:tcPr>
            <w:tcW w:w="5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7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CD0865" w:rsidP="005E41C7">
            <w:pPr>
              <w:widowControl w:val="0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gramStart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внебюджетные</w:t>
            </w:r>
            <w:proofErr w:type="gramEnd"/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средства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41 050 000,00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42 050 000,00</w:t>
            </w:r>
          </w:p>
        </w:tc>
        <w:tc>
          <w:tcPr>
            <w:tcW w:w="7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43 050 000,00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865" w:rsidRPr="005E41C7" w:rsidRDefault="002507D7" w:rsidP="005E41C7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5E41C7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126 150 000,00</w:t>
            </w:r>
          </w:p>
        </w:tc>
      </w:tr>
    </w:tbl>
    <w:p w:rsidR="00CD0865" w:rsidRPr="005E41C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5E41C7" w:rsidRDefault="00CD0865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CD0865" w:rsidRPr="005E41C7" w:rsidRDefault="00614B23" w:rsidP="00BA24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___________</w:t>
      </w:r>
      <w:r w:rsid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</w:t>
      </w:r>
      <w:r w:rsidRPr="005E41C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______</w:t>
      </w:r>
    </w:p>
    <w:p w:rsidR="00B34785" w:rsidRPr="00F9148C" w:rsidRDefault="00B34785" w:rsidP="00EB1002">
      <w:pPr>
        <w:spacing w:after="0" w:line="240" w:lineRule="auto"/>
        <w:rPr>
          <w:rFonts w:ascii="Times New Roman" w:hAnsi="Times New Roman" w:cs="Times New Roman"/>
        </w:rPr>
      </w:pPr>
    </w:p>
    <w:sectPr w:rsidR="00B34785" w:rsidRPr="00F9148C" w:rsidSect="00923B1E">
      <w:headerReference w:type="default" r:id="rId8"/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94B" w:rsidRDefault="00A2394B" w:rsidP="00923B1E">
      <w:pPr>
        <w:spacing w:after="0" w:line="240" w:lineRule="auto"/>
      </w:pPr>
      <w:r>
        <w:separator/>
      </w:r>
    </w:p>
  </w:endnote>
  <w:endnote w:type="continuationSeparator" w:id="0">
    <w:p w:rsidR="00A2394B" w:rsidRDefault="00A2394B" w:rsidP="00923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94B" w:rsidRDefault="00A2394B" w:rsidP="00923B1E">
      <w:pPr>
        <w:spacing w:after="0" w:line="240" w:lineRule="auto"/>
      </w:pPr>
      <w:r>
        <w:separator/>
      </w:r>
    </w:p>
  </w:footnote>
  <w:footnote w:type="continuationSeparator" w:id="0">
    <w:p w:rsidR="00A2394B" w:rsidRDefault="00A2394B" w:rsidP="00923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B1E" w:rsidRDefault="00923B1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8585B"/>
    <w:multiLevelType w:val="multilevel"/>
    <w:tmpl w:val="120835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8A71665"/>
    <w:multiLevelType w:val="hybridMultilevel"/>
    <w:tmpl w:val="0206DFFC"/>
    <w:lvl w:ilvl="0" w:tplc="9B8E00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60A4A"/>
    <w:multiLevelType w:val="multilevel"/>
    <w:tmpl w:val="C3DA0C5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CC7A5C"/>
    <w:multiLevelType w:val="multilevel"/>
    <w:tmpl w:val="D11CD9B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E511CA"/>
    <w:multiLevelType w:val="hybridMultilevel"/>
    <w:tmpl w:val="C5223C3E"/>
    <w:lvl w:ilvl="0" w:tplc="817840C4">
      <w:start w:val="1"/>
      <w:numFmt w:val="decimal"/>
      <w:lvlText w:val="%1."/>
      <w:lvlJc w:val="left"/>
      <w:pPr>
        <w:tabs>
          <w:tab w:val="num" w:pos="113"/>
        </w:tabs>
        <w:ind w:left="113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661F6A"/>
    <w:multiLevelType w:val="hybridMultilevel"/>
    <w:tmpl w:val="3FA86258"/>
    <w:lvl w:ilvl="0" w:tplc="CB6EBDCE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A4E"/>
    <w:rsid w:val="00000A10"/>
    <w:rsid w:val="00027982"/>
    <w:rsid w:val="00033B61"/>
    <w:rsid w:val="00063C69"/>
    <w:rsid w:val="000732DF"/>
    <w:rsid w:val="00093C8D"/>
    <w:rsid w:val="000B5A12"/>
    <w:rsid w:val="00103C67"/>
    <w:rsid w:val="00104BA3"/>
    <w:rsid w:val="0016049C"/>
    <w:rsid w:val="001B14DE"/>
    <w:rsid w:val="001D7989"/>
    <w:rsid w:val="001F2E4F"/>
    <w:rsid w:val="00206038"/>
    <w:rsid w:val="0022030D"/>
    <w:rsid w:val="002507D7"/>
    <w:rsid w:val="00271E66"/>
    <w:rsid w:val="00274A9A"/>
    <w:rsid w:val="002A4093"/>
    <w:rsid w:val="002D681B"/>
    <w:rsid w:val="002F3DAD"/>
    <w:rsid w:val="00305A4E"/>
    <w:rsid w:val="003157EF"/>
    <w:rsid w:val="0034547E"/>
    <w:rsid w:val="003674A5"/>
    <w:rsid w:val="00370351"/>
    <w:rsid w:val="003A3C94"/>
    <w:rsid w:val="003C4249"/>
    <w:rsid w:val="003F5A60"/>
    <w:rsid w:val="00414FE6"/>
    <w:rsid w:val="004345D4"/>
    <w:rsid w:val="00444911"/>
    <w:rsid w:val="00445FC6"/>
    <w:rsid w:val="0048211D"/>
    <w:rsid w:val="004C6DD3"/>
    <w:rsid w:val="00502349"/>
    <w:rsid w:val="0051630C"/>
    <w:rsid w:val="00540660"/>
    <w:rsid w:val="0057642D"/>
    <w:rsid w:val="00592407"/>
    <w:rsid w:val="005B0A9D"/>
    <w:rsid w:val="005C7DD6"/>
    <w:rsid w:val="005E41C7"/>
    <w:rsid w:val="005E6654"/>
    <w:rsid w:val="00614B23"/>
    <w:rsid w:val="006401BF"/>
    <w:rsid w:val="00646564"/>
    <w:rsid w:val="00674E7D"/>
    <w:rsid w:val="006C27F9"/>
    <w:rsid w:val="006C58C6"/>
    <w:rsid w:val="006D30AC"/>
    <w:rsid w:val="007641BA"/>
    <w:rsid w:val="00792597"/>
    <w:rsid w:val="0082644C"/>
    <w:rsid w:val="008908F2"/>
    <w:rsid w:val="00892776"/>
    <w:rsid w:val="008B26B7"/>
    <w:rsid w:val="008C4B68"/>
    <w:rsid w:val="008D04ED"/>
    <w:rsid w:val="008D6ECF"/>
    <w:rsid w:val="008F12BA"/>
    <w:rsid w:val="00921DB3"/>
    <w:rsid w:val="00923B1E"/>
    <w:rsid w:val="00925E14"/>
    <w:rsid w:val="009421E0"/>
    <w:rsid w:val="009517CF"/>
    <w:rsid w:val="0097131A"/>
    <w:rsid w:val="009A0922"/>
    <w:rsid w:val="009A217F"/>
    <w:rsid w:val="009D7435"/>
    <w:rsid w:val="009D7CDC"/>
    <w:rsid w:val="009E3ACD"/>
    <w:rsid w:val="009E7BD4"/>
    <w:rsid w:val="00A02021"/>
    <w:rsid w:val="00A230A6"/>
    <w:rsid w:val="00A2394B"/>
    <w:rsid w:val="00A25FA2"/>
    <w:rsid w:val="00A32DFE"/>
    <w:rsid w:val="00A36998"/>
    <w:rsid w:val="00AF7197"/>
    <w:rsid w:val="00B34785"/>
    <w:rsid w:val="00B951C2"/>
    <w:rsid w:val="00BA2467"/>
    <w:rsid w:val="00BD71F3"/>
    <w:rsid w:val="00BF311E"/>
    <w:rsid w:val="00C0046C"/>
    <w:rsid w:val="00C04AA7"/>
    <w:rsid w:val="00C36ED8"/>
    <w:rsid w:val="00C62BFA"/>
    <w:rsid w:val="00C72CA2"/>
    <w:rsid w:val="00CA4F83"/>
    <w:rsid w:val="00CD0865"/>
    <w:rsid w:val="00D10674"/>
    <w:rsid w:val="00D17303"/>
    <w:rsid w:val="00D446FE"/>
    <w:rsid w:val="00D44922"/>
    <w:rsid w:val="00DA5152"/>
    <w:rsid w:val="00DB2D67"/>
    <w:rsid w:val="00DB4E20"/>
    <w:rsid w:val="00E56001"/>
    <w:rsid w:val="00E61F69"/>
    <w:rsid w:val="00EB1002"/>
    <w:rsid w:val="00EE078E"/>
    <w:rsid w:val="00EF17D8"/>
    <w:rsid w:val="00F0122F"/>
    <w:rsid w:val="00F5759C"/>
    <w:rsid w:val="00F9148C"/>
    <w:rsid w:val="00F92BE1"/>
    <w:rsid w:val="00FE4697"/>
    <w:rsid w:val="00FE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2521C-9BA6-4927-B116-12F46EE4A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B26B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B26B7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Normal (Web)"/>
    <w:basedOn w:val="a"/>
    <w:rsid w:val="00A3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DA5152"/>
    <w:rPr>
      <w:rFonts w:eastAsia="Arial Unicode MS"/>
    </w:rPr>
  </w:style>
  <w:style w:type="paragraph" w:customStyle="1" w:styleId="1">
    <w:name w:val="Без интервала1"/>
    <w:link w:val="NoSpacingChar"/>
    <w:rsid w:val="00DA5152"/>
    <w:pPr>
      <w:spacing w:after="0" w:line="240" w:lineRule="auto"/>
    </w:pPr>
    <w:rPr>
      <w:rFonts w:eastAsia="Arial Unicode MS"/>
    </w:rPr>
  </w:style>
  <w:style w:type="paragraph" w:styleId="a6">
    <w:name w:val="Balloon Text"/>
    <w:basedOn w:val="a"/>
    <w:link w:val="a7"/>
    <w:uiPriority w:val="99"/>
    <w:semiHidden/>
    <w:unhideWhenUsed/>
    <w:rsid w:val="009A2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217F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2A4093"/>
    <w:rPr>
      <w:color w:val="0066CC"/>
      <w:u w:val="single"/>
    </w:rPr>
  </w:style>
  <w:style w:type="character" w:customStyle="1" w:styleId="2">
    <w:name w:val="Основной текст (2)_"/>
    <w:basedOn w:val="a0"/>
    <w:rsid w:val="002A40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2A40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9">
    <w:name w:val="List Paragraph"/>
    <w:basedOn w:val="a"/>
    <w:qFormat/>
    <w:rsid w:val="00925E14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923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23B1E"/>
  </w:style>
  <w:style w:type="paragraph" w:styleId="ac">
    <w:name w:val="footer"/>
    <w:basedOn w:val="a"/>
    <w:link w:val="ad"/>
    <w:uiPriority w:val="99"/>
    <w:unhideWhenUsed/>
    <w:rsid w:val="00923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2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D39E3-614E-499C-9C51-A2B4799EF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20</cp:revision>
  <cp:lastPrinted>2021-09-29T06:52:00Z</cp:lastPrinted>
  <dcterms:created xsi:type="dcterms:W3CDTF">2021-08-25T11:50:00Z</dcterms:created>
  <dcterms:modified xsi:type="dcterms:W3CDTF">2021-09-29T07:00:00Z</dcterms:modified>
</cp:coreProperties>
</file>