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037" w:rsidRPr="006C0D3B" w:rsidRDefault="005C0037" w:rsidP="005C003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C0D3B">
        <w:rPr>
          <w:rFonts w:ascii="Times New Roman" w:hAnsi="Times New Roman" w:cs="Times New Roman"/>
          <w:sz w:val="26"/>
          <w:szCs w:val="26"/>
        </w:rPr>
        <w:t>ПРИЛОЖЕНИЕ № 2</w:t>
      </w:r>
    </w:p>
    <w:p w:rsidR="005C0037" w:rsidRPr="006C0D3B" w:rsidRDefault="005C0037" w:rsidP="005C003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C0D3B">
        <w:rPr>
          <w:rFonts w:ascii="Times New Roman" w:hAnsi="Times New Roman" w:cs="Times New Roman"/>
          <w:sz w:val="26"/>
          <w:szCs w:val="26"/>
        </w:rPr>
        <w:t xml:space="preserve">к муниципальной программе </w:t>
      </w:r>
    </w:p>
    <w:p w:rsidR="005C0037" w:rsidRDefault="005C0037" w:rsidP="005C0037">
      <w:pPr>
        <w:shd w:val="clear" w:color="auto" w:fill="FFFFFF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A2A0D">
        <w:rPr>
          <w:rFonts w:ascii="Times New Roman" w:hAnsi="Times New Roman" w:cs="Times New Roman"/>
          <w:sz w:val="26"/>
          <w:szCs w:val="26"/>
        </w:rPr>
        <w:t xml:space="preserve">«Трудовая молодежь </w:t>
      </w:r>
    </w:p>
    <w:p w:rsidR="005C0037" w:rsidRDefault="005C0037" w:rsidP="005C0037">
      <w:pPr>
        <w:shd w:val="clear" w:color="auto" w:fill="FFFFFF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A2A0D">
        <w:rPr>
          <w:rFonts w:ascii="Times New Roman" w:hAnsi="Times New Roman" w:cs="Times New Roman"/>
          <w:sz w:val="26"/>
          <w:szCs w:val="26"/>
        </w:rPr>
        <w:t xml:space="preserve">Коношского муниципального </w:t>
      </w:r>
    </w:p>
    <w:p w:rsidR="005C0037" w:rsidRDefault="005C0037" w:rsidP="005C0037">
      <w:pPr>
        <w:shd w:val="clear" w:color="auto" w:fill="FFFFFF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A2A0D">
        <w:rPr>
          <w:rFonts w:ascii="Times New Roman" w:hAnsi="Times New Roman" w:cs="Times New Roman"/>
          <w:sz w:val="26"/>
          <w:szCs w:val="26"/>
        </w:rPr>
        <w:t>рай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9A2A0D">
        <w:rPr>
          <w:rFonts w:ascii="Times New Roman" w:hAnsi="Times New Roman" w:cs="Times New Roman"/>
          <w:sz w:val="26"/>
          <w:szCs w:val="26"/>
        </w:rPr>
        <w:t>на на 2021</w:t>
      </w:r>
      <w:r>
        <w:rPr>
          <w:rFonts w:ascii="Times New Roman" w:hAnsi="Times New Roman" w:cs="Times New Roman"/>
          <w:sz w:val="26"/>
          <w:szCs w:val="26"/>
        </w:rPr>
        <w:t xml:space="preserve"> – </w:t>
      </w:r>
      <w:r w:rsidRPr="009A2A0D">
        <w:rPr>
          <w:rFonts w:ascii="Times New Roman" w:hAnsi="Times New Roman" w:cs="Times New Roman"/>
          <w:sz w:val="26"/>
          <w:szCs w:val="26"/>
        </w:rPr>
        <w:t>2023 годы»</w:t>
      </w:r>
    </w:p>
    <w:p w:rsidR="005C0037" w:rsidRPr="006C0D3B" w:rsidRDefault="005C0037" w:rsidP="005C0037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p w:rsidR="005C0037" w:rsidRDefault="005C0037" w:rsidP="005C003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C0037" w:rsidRPr="006C0D3B" w:rsidRDefault="005C0037" w:rsidP="005C003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C0037" w:rsidRPr="006C0D3B" w:rsidRDefault="005C0037" w:rsidP="005C0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C0D3B">
        <w:rPr>
          <w:rFonts w:ascii="Times New Roman" w:hAnsi="Times New Roman" w:cs="Times New Roman"/>
          <w:b/>
          <w:sz w:val="26"/>
          <w:szCs w:val="26"/>
        </w:rPr>
        <w:t>РЕСУРСНОЕ ОБЕСПЕЧЕНИЕ</w:t>
      </w:r>
    </w:p>
    <w:p w:rsidR="005C0037" w:rsidRPr="006C0D3B" w:rsidRDefault="005C0037" w:rsidP="005C0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C0D3B">
        <w:rPr>
          <w:rFonts w:ascii="Times New Roman" w:hAnsi="Times New Roman" w:cs="Times New Roman"/>
          <w:b/>
          <w:sz w:val="26"/>
          <w:szCs w:val="26"/>
        </w:rPr>
        <w:t xml:space="preserve">реализации муниципальной программы </w:t>
      </w:r>
    </w:p>
    <w:p w:rsidR="005C0037" w:rsidRDefault="005C0037" w:rsidP="005C0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«Трудовая молодежь Коношского муниципального района </w:t>
      </w:r>
    </w:p>
    <w:p w:rsidR="005C0037" w:rsidRDefault="005C0037" w:rsidP="005C0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на 2021 – 2023 годы»</w:t>
      </w:r>
    </w:p>
    <w:p w:rsidR="005C0037" w:rsidRPr="006C0D3B" w:rsidRDefault="005C0037" w:rsidP="005C003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C0D3B">
        <w:rPr>
          <w:rFonts w:ascii="Times New Roman" w:hAnsi="Times New Roman" w:cs="Times New Roman"/>
          <w:sz w:val="26"/>
          <w:szCs w:val="26"/>
        </w:rPr>
        <w:t>за счет всех источников финансирования</w:t>
      </w:r>
    </w:p>
    <w:p w:rsidR="005C0037" w:rsidRDefault="005C0037" w:rsidP="005C0037">
      <w:pPr>
        <w:suppressAutoHyphens/>
        <w:spacing w:after="0"/>
        <w:jc w:val="center"/>
        <w:rPr>
          <w:rFonts w:ascii="Times New Roman" w:hAnsi="Times New Roman" w:cs="Times New Roman"/>
          <w:sz w:val="26"/>
          <w:szCs w:val="26"/>
          <w:lang w:eastAsia="ar-SA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1843"/>
        <w:gridCol w:w="1985"/>
        <w:gridCol w:w="1275"/>
        <w:gridCol w:w="1276"/>
        <w:gridCol w:w="1418"/>
        <w:gridCol w:w="1275"/>
      </w:tblGrid>
      <w:tr w:rsidR="005C0037" w:rsidRPr="00CD4FA8" w:rsidTr="00D73DCB">
        <w:trPr>
          <w:trHeight w:val="420"/>
        </w:trPr>
        <w:tc>
          <w:tcPr>
            <w:tcW w:w="993" w:type="dxa"/>
            <w:vMerge w:val="restart"/>
          </w:tcPr>
          <w:p w:rsidR="005C0037" w:rsidRPr="00BA6D5A" w:rsidRDefault="005C0037" w:rsidP="00D73D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6D5A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843" w:type="dxa"/>
            <w:vMerge w:val="restart"/>
          </w:tcPr>
          <w:p w:rsidR="005C0037" w:rsidRPr="00BA6D5A" w:rsidRDefault="005C0037" w:rsidP="00D73D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6D5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985" w:type="dxa"/>
            <w:vMerge w:val="restart"/>
          </w:tcPr>
          <w:p w:rsidR="005C0037" w:rsidRPr="00BA6D5A" w:rsidRDefault="005C0037" w:rsidP="00D73D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6D5A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5244" w:type="dxa"/>
            <w:gridSpan w:val="4"/>
          </w:tcPr>
          <w:p w:rsidR="005C0037" w:rsidRPr="00BA6D5A" w:rsidRDefault="005C0037" w:rsidP="00D73D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6D5A">
              <w:rPr>
                <w:rFonts w:ascii="Times New Roman" w:hAnsi="Times New Roman" w:cs="Times New Roman"/>
              </w:rPr>
              <w:t>Оценка расходов, руб.</w:t>
            </w:r>
          </w:p>
        </w:tc>
      </w:tr>
      <w:tr w:rsidR="005C0037" w:rsidRPr="00CD4FA8" w:rsidTr="00D73DCB">
        <w:trPr>
          <w:trHeight w:val="298"/>
        </w:trPr>
        <w:tc>
          <w:tcPr>
            <w:tcW w:w="993" w:type="dxa"/>
            <w:vMerge/>
          </w:tcPr>
          <w:p w:rsidR="005C0037" w:rsidRPr="00BA6D5A" w:rsidRDefault="005C0037" w:rsidP="00D73D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5C0037" w:rsidRPr="00BA6D5A" w:rsidRDefault="005C0037" w:rsidP="00D73D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5C0037" w:rsidRPr="00BA6D5A" w:rsidRDefault="005C0037" w:rsidP="00D73D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C0037" w:rsidRPr="00BA6D5A" w:rsidRDefault="005C0037" w:rsidP="00D73D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6D5A"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1276" w:type="dxa"/>
          </w:tcPr>
          <w:p w:rsidR="005C0037" w:rsidRPr="00BA6D5A" w:rsidRDefault="005C0037" w:rsidP="00D73D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6D5A">
              <w:rPr>
                <w:rFonts w:ascii="Times New Roman" w:hAnsi="Times New Roman" w:cs="Times New Roman"/>
              </w:rPr>
              <w:t>2022 г.</w:t>
            </w:r>
          </w:p>
        </w:tc>
        <w:tc>
          <w:tcPr>
            <w:tcW w:w="1418" w:type="dxa"/>
          </w:tcPr>
          <w:p w:rsidR="005C0037" w:rsidRPr="00BA6D5A" w:rsidRDefault="005C0037" w:rsidP="00D73D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6D5A">
              <w:rPr>
                <w:rFonts w:ascii="Times New Roman" w:hAnsi="Times New Roman" w:cs="Times New Roman"/>
              </w:rPr>
              <w:t>2023 г.</w:t>
            </w:r>
          </w:p>
        </w:tc>
        <w:tc>
          <w:tcPr>
            <w:tcW w:w="1275" w:type="dxa"/>
          </w:tcPr>
          <w:p w:rsidR="005C0037" w:rsidRPr="00BA6D5A" w:rsidRDefault="005C0037" w:rsidP="00D73D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6D5A">
              <w:rPr>
                <w:rFonts w:ascii="Times New Roman" w:hAnsi="Times New Roman" w:cs="Times New Roman"/>
              </w:rPr>
              <w:t>Итого</w:t>
            </w:r>
          </w:p>
        </w:tc>
      </w:tr>
      <w:tr w:rsidR="005C0037" w:rsidRPr="00CD4FA8" w:rsidTr="00D73DCB">
        <w:trPr>
          <w:trHeight w:val="275"/>
        </w:trPr>
        <w:tc>
          <w:tcPr>
            <w:tcW w:w="993" w:type="dxa"/>
          </w:tcPr>
          <w:p w:rsidR="005C0037" w:rsidRPr="00BA6D5A" w:rsidRDefault="005C0037" w:rsidP="00D73D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6D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5C0037" w:rsidRPr="00BA6D5A" w:rsidRDefault="005C0037" w:rsidP="00D73D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6D5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</w:tcPr>
          <w:p w:rsidR="005C0037" w:rsidRPr="00BA6D5A" w:rsidRDefault="005C0037" w:rsidP="00D73D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6D5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</w:tcPr>
          <w:p w:rsidR="005C0037" w:rsidRPr="00BA6D5A" w:rsidRDefault="005C0037" w:rsidP="00D73D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6D5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5C0037" w:rsidRPr="00BA6D5A" w:rsidRDefault="005C0037" w:rsidP="00D73D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6D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</w:tcPr>
          <w:p w:rsidR="005C0037" w:rsidRPr="00BA6D5A" w:rsidRDefault="005C0037" w:rsidP="00D73D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6D5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</w:tcPr>
          <w:p w:rsidR="005C0037" w:rsidRPr="00BA6D5A" w:rsidRDefault="005C0037" w:rsidP="00D73D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6D5A">
              <w:rPr>
                <w:rFonts w:ascii="Times New Roman" w:hAnsi="Times New Roman" w:cs="Times New Roman"/>
              </w:rPr>
              <w:t>7</w:t>
            </w:r>
          </w:p>
        </w:tc>
      </w:tr>
      <w:tr w:rsidR="005C0037" w:rsidRPr="00CD4FA8" w:rsidTr="00D73DCB">
        <w:trPr>
          <w:trHeight w:val="549"/>
        </w:trPr>
        <w:tc>
          <w:tcPr>
            <w:tcW w:w="993" w:type="dxa"/>
            <w:vMerge w:val="restart"/>
          </w:tcPr>
          <w:p w:rsidR="005C0037" w:rsidRPr="00BA6D5A" w:rsidRDefault="005C0037" w:rsidP="00D73D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6D5A"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1843" w:type="dxa"/>
            <w:vMerge w:val="restart"/>
          </w:tcPr>
          <w:p w:rsidR="005C0037" w:rsidRPr="00BA6D5A" w:rsidRDefault="005C0037" w:rsidP="00D73D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6D5A">
              <w:rPr>
                <w:rFonts w:ascii="Times New Roman" w:hAnsi="Times New Roman" w:cs="Times New Roman"/>
              </w:rPr>
              <w:t>«Трудовая молодежь Коношского муниципального района на 2021-2023 годы»</w:t>
            </w:r>
          </w:p>
        </w:tc>
        <w:tc>
          <w:tcPr>
            <w:tcW w:w="1985" w:type="dxa"/>
          </w:tcPr>
          <w:p w:rsidR="005C0037" w:rsidRPr="00BA6D5A" w:rsidRDefault="005C0037" w:rsidP="00D73D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6D5A">
              <w:rPr>
                <w:rFonts w:ascii="Times New Roman" w:hAnsi="Times New Roman" w:cs="Times New Roman"/>
              </w:rPr>
              <w:t>Всего,</w:t>
            </w:r>
          </w:p>
          <w:p w:rsidR="005C0037" w:rsidRPr="00BA6D5A" w:rsidRDefault="005C0037" w:rsidP="00D73D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6D5A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275" w:type="dxa"/>
          </w:tcPr>
          <w:p w:rsidR="005C0037" w:rsidRPr="000709ED" w:rsidRDefault="005C0037" w:rsidP="00D73DCB">
            <w:pPr>
              <w:spacing w:after="0" w:line="240" w:lineRule="auto"/>
              <w:jc w:val="right"/>
              <w:rPr>
                <w:rFonts w:ascii="Times New Roman" w:hAnsi="Times New Roman" w:cs="Times New Roman"/>
                <w:highlight w:val="yellow"/>
              </w:rPr>
            </w:pPr>
            <w:r w:rsidRPr="000709ED">
              <w:rPr>
                <w:rFonts w:ascii="Times New Roman" w:hAnsi="Times New Roman" w:cs="Times New Roman"/>
                <w:bCs/>
              </w:rPr>
              <w:t>178 051,22</w:t>
            </w:r>
          </w:p>
        </w:tc>
        <w:tc>
          <w:tcPr>
            <w:tcW w:w="1276" w:type="dxa"/>
          </w:tcPr>
          <w:p w:rsidR="005C0037" w:rsidRPr="000709ED" w:rsidRDefault="005C0037" w:rsidP="00D73DCB">
            <w:pPr>
              <w:spacing w:after="0" w:line="240" w:lineRule="auto"/>
              <w:jc w:val="right"/>
              <w:rPr>
                <w:rFonts w:ascii="Times New Roman" w:hAnsi="Times New Roman" w:cs="Times New Roman"/>
                <w:highlight w:val="yellow"/>
              </w:rPr>
            </w:pPr>
            <w:r w:rsidRPr="000709ED">
              <w:rPr>
                <w:rFonts w:ascii="Times New Roman" w:hAnsi="Times New Roman" w:cs="Times New Roman"/>
                <w:bCs/>
              </w:rPr>
              <w:t>178 051,22</w:t>
            </w:r>
          </w:p>
        </w:tc>
        <w:tc>
          <w:tcPr>
            <w:tcW w:w="1418" w:type="dxa"/>
          </w:tcPr>
          <w:p w:rsidR="005C0037" w:rsidRPr="000709ED" w:rsidRDefault="005C0037" w:rsidP="00D73D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709ED">
              <w:rPr>
                <w:rFonts w:ascii="Times New Roman" w:hAnsi="Times New Roman" w:cs="Times New Roman"/>
                <w:bCs/>
              </w:rPr>
              <w:t>178 051,22</w:t>
            </w:r>
          </w:p>
        </w:tc>
        <w:tc>
          <w:tcPr>
            <w:tcW w:w="1275" w:type="dxa"/>
          </w:tcPr>
          <w:p w:rsidR="005C0037" w:rsidRPr="000709ED" w:rsidRDefault="005C0037" w:rsidP="00D73D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709ED">
              <w:rPr>
                <w:rFonts w:ascii="Times New Roman" w:hAnsi="Times New Roman" w:cs="Times New Roman"/>
              </w:rPr>
              <w:t>534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709ED">
              <w:rPr>
                <w:rFonts w:ascii="Times New Roman" w:hAnsi="Times New Roman" w:cs="Times New Roman"/>
              </w:rPr>
              <w:t>153,66</w:t>
            </w:r>
          </w:p>
        </w:tc>
      </w:tr>
      <w:tr w:rsidR="005C0037" w:rsidRPr="00CD4FA8" w:rsidTr="00D73DCB">
        <w:trPr>
          <w:trHeight w:val="549"/>
        </w:trPr>
        <w:tc>
          <w:tcPr>
            <w:tcW w:w="993" w:type="dxa"/>
            <w:vMerge/>
          </w:tcPr>
          <w:p w:rsidR="005C0037" w:rsidRPr="00BA6D5A" w:rsidRDefault="005C0037" w:rsidP="00D73D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5C0037" w:rsidRPr="00BA6D5A" w:rsidRDefault="005C0037" w:rsidP="00D73DC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:rsidR="005C0037" w:rsidRPr="00BA6D5A" w:rsidRDefault="005C0037" w:rsidP="00D73D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6D5A">
              <w:rPr>
                <w:rFonts w:ascii="Times New Roman" w:hAnsi="Times New Roman" w:cs="Times New Roman"/>
              </w:rPr>
              <w:t>Районный</w:t>
            </w:r>
          </w:p>
          <w:p w:rsidR="005C0037" w:rsidRPr="00BA6D5A" w:rsidRDefault="005C0037" w:rsidP="00D73D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6D5A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275" w:type="dxa"/>
          </w:tcPr>
          <w:p w:rsidR="005C0037" w:rsidRPr="000709ED" w:rsidRDefault="005C0037" w:rsidP="00D73DCB">
            <w:pPr>
              <w:spacing w:after="0" w:line="240" w:lineRule="auto"/>
              <w:jc w:val="right"/>
              <w:rPr>
                <w:rFonts w:ascii="Times New Roman" w:hAnsi="Times New Roman" w:cs="Times New Roman"/>
                <w:highlight w:val="yellow"/>
              </w:rPr>
            </w:pPr>
            <w:r w:rsidRPr="000709ED">
              <w:rPr>
                <w:rFonts w:ascii="Times New Roman" w:hAnsi="Times New Roman" w:cs="Times New Roman"/>
                <w:bCs/>
              </w:rPr>
              <w:t>178 051,22</w:t>
            </w:r>
          </w:p>
        </w:tc>
        <w:tc>
          <w:tcPr>
            <w:tcW w:w="1276" w:type="dxa"/>
          </w:tcPr>
          <w:p w:rsidR="005C0037" w:rsidRPr="000709ED" w:rsidRDefault="005C0037" w:rsidP="00D73DCB">
            <w:pPr>
              <w:spacing w:after="0" w:line="240" w:lineRule="auto"/>
              <w:jc w:val="right"/>
              <w:rPr>
                <w:rFonts w:ascii="Times New Roman" w:hAnsi="Times New Roman" w:cs="Times New Roman"/>
                <w:highlight w:val="yellow"/>
              </w:rPr>
            </w:pPr>
            <w:r w:rsidRPr="000709ED">
              <w:rPr>
                <w:rFonts w:ascii="Times New Roman" w:hAnsi="Times New Roman" w:cs="Times New Roman"/>
                <w:bCs/>
              </w:rPr>
              <w:t>178 051,22</w:t>
            </w:r>
          </w:p>
        </w:tc>
        <w:tc>
          <w:tcPr>
            <w:tcW w:w="1418" w:type="dxa"/>
          </w:tcPr>
          <w:p w:rsidR="005C0037" w:rsidRPr="000709ED" w:rsidRDefault="005C0037" w:rsidP="00D73D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709ED">
              <w:rPr>
                <w:rFonts w:ascii="Times New Roman" w:hAnsi="Times New Roman" w:cs="Times New Roman"/>
                <w:bCs/>
              </w:rPr>
              <w:t>178 051,22</w:t>
            </w:r>
          </w:p>
        </w:tc>
        <w:tc>
          <w:tcPr>
            <w:tcW w:w="1275" w:type="dxa"/>
          </w:tcPr>
          <w:p w:rsidR="005C0037" w:rsidRPr="000709ED" w:rsidRDefault="005C0037" w:rsidP="00D73D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709ED">
              <w:rPr>
                <w:rFonts w:ascii="Times New Roman" w:hAnsi="Times New Roman" w:cs="Times New Roman"/>
              </w:rPr>
              <w:t>534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709ED">
              <w:rPr>
                <w:rFonts w:ascii="Times New Roman" w:hAnsi="Times New Roman" w:cs="Times New Roman"/>
              </w:rPr>
              <w:t>153,66</w:t>
            </w:r>
          </w:p>
        </w:tc>
      </w:tr>
      <w:tr w:rsidR="005C0037" w:rsidRPr="00CD4FA8" w:rsidTr="00D73DCB">
        <w:trPr>
          <w:trHeight w:val="243"/>
        </w:trPr>
        <w:tc>
          <w:tcPr>
            <w:tcW w:w="993" w:type="dxa"/>
            <w:vMerge/>
          </w:tcPr>
          <w:p w:rsidR="005C0037" w:rsidRPr="00BA6D5A" w:rsidRDefault="005C0037" w:rsidP="00D73D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5C0037" w:rsidRPr="00BA6D5A" w:rsidRDefault="005C0037" w:rsidP="00D73D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5C0037" w:rsidRPr="00BA6D5A" w:rsidRDefault="005C0037" w:rsidP="00D73D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6D5A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5" w:type="dxa"/>
          </w:tcPr>
          <w:p w:rsidR="005C0037" w:rsidRPr="00CD4FA8" w:rsidRDefault="005C0037" w:rsidP="00D73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FA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:rsidR="005C0037" w:rsidRPr="00CD4FA8" w:rsidRDefault="005C0037" w:rsidP="00D73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FA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8" w:type="dxa"/>
          </w:tcPr>
          <w:p w:rsidR="005C0037" w:rsidRPr="00CD4FA8" w:rsidRDefault="005C0037" w:rsidP="00D73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FA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5" w:type="dxa"/>
          </w:tcPr>
          <w:p w:rsidR="005C0037" w:rsidRPr="00CD4FA8" w:rsidRDefault="005C0037" w:rsidP="00D73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FA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C0037" w:rsidRPr="00CD4FA8" w:rsidTr="00D73DCB">
        <w:tblPrEx>
          <w:tblLook w:val="0000"/>
        </w:tblPrEx>
        <w:trPr>
          <w:trHeight w:val="325"/>
        </w:trPr>
        <w:tc>
          <w:tcPr>
            <w:tcW w:w="993" w:type="dxa"/>
            <w:vMerge/>
          </w:tcPr>
          <w:p w:rsidR="005C0037" w:rsidRPr="00BA6D5A" w:rsidRDefault="005C0037" w:rsidP="00D73D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5C0037" w:rsidRPr="00BA6D5A" w:rsidRDefault="005C0037" w:rsidP="00D73D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5C0037" w:rsidRPr="00BA6D5A" w:rsidRDefault="005C0037" w:rsidP="00D73D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6D5A">
              <w:rPr>
                <w:rFonts w:ascii="Times New Roman" w:hAnsi="Times New Roman" w:cs="Times New Roman"/>
              </w:rPr>
              <w:t xml:space="preserve">Средства бюджетов поселений </w:t>
            </w:r>
          </w:p>
        </w:tc>
        <w:tc>
          <w:tcPr>
            <w:tcW w:w="1275" w:type="dxa"/>
          </w:tcPr>
          <w:p w:rsidR="005C0037" w:rsidRPr="00CD4FA8" w:rsidRDefault="005C0037" w:rsidP="00D73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FA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:rsidR="005C0037" w:rsidRPr="00CD4FA8" w:rsidRDefault="005C0037" w:rsidP="00D73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FA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8" w:type="dxa"/>
          </w:tcPr>
          <w:p w:rsidR="005C0037" w:rsidRPr="00CD4FA8" w:rsidRDefault="005C0037" w:rsidP="00D73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FA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5" w:type="dxa"/>
          </w:tcPr>
          <w:p w:rsidR="005C0037" w:rsidRPr="00CD4FA8" w:rsidRDefault="005C0037" w:rsidP="00D73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FA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:rsidR="00000000" w:rsidRDefault="00466CE7" w:rsidP="005C0037">
      <w:pPr>
        <w:spacing w:after="0"/>
      </w:pPr>
    </w:p>
    <w:p w:rsidR="005C0037" w:rsidRDefault="005C0037" w:rsidP="005C0037">
      <w:pPr>
        <w:spacing w:after="0"/>
        <w:jc w:val="center"/>
      </w:pPr>
      <w:r>
        <w:t>_____________________________</w:t>
      </w:r>
    </w:p>
    <w:sectPr w:rsidR="005C0037">
      <w:headerReference w:type="even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6CE7" w:rsidRDefault="00466CE7" w:rsidP="005C0037">
      <w:pPr>
        <w:spacing w:after="0" w:line="240" w:lineRule="auto"/>
      </w:pPr>
      <w:r>
        <w:separator/>
      </w:r>
    </w:p>
  </w:endnote>
  <w:endnote w:type="continuationSeparator" w:id="1">
    <w:p w:rsidR="00466CE7" w:rsidRDefault="00466CE7" w:rsidP="005C00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6CE7" w:rsidRDefault="00466CE7" w:rsidP="005C0037">
      <w:pPr>
        <w:spacing w:after="0" w:line="240" w:lineRule="auto"/>
      </w:pPr>
      <w:r>
        <w:separator/>
      </w:r>
    </w:p>
  </w:footnote>
  <w:footnote w:type="continuationSeparator" w:id="1">
    <w:p w:rsidR="00466CE7" w:rsidRDefault="00466CE7" w:rsidP="005C00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E15" w:rsidRDefault="00466CE7" w:rsidP="00CA629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E5E15" w:rsidRDefault="00466CE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C0037"/>
    <w:rsid w:val="00466CE7"/>
    <w:rsid w:val="005C00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C003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5C0037"/>
    <w:rPr>
      <w:rFonts w:ascii="Times New Roman" w:eastAsia="Calibri" w:hAnsi="Times New Roman" w:cs="Times New Roman"/>
      <w:sz w:val="20"/>
      <w:szCs w:val="20"/>
    </w:rPr>
  </w:style>
  <w:style w:type="character" w:styleId="a5">
    <w:name w:val="page number"/>
    <w:basedOn w:val="a0"/>
    <w:rsid w:val="005C0037"/>
  </w:style>
  <w:style w:type="paragraph" w:styleId="a6">
    <w:name w:val="footer"/>
    <w:basedOn w:val="a"/>
    <w:link w:val="a7"/>
    <w:uiPriority w:val="99"/>
    <w:semiHidden/>
    <w:unhideWhenUsed/>
    <w:rsid w:val="005C00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C00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643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cp:lastPrinted>2020-09-30T08:22:00Z</cp:lastPrinted>
  <dcterms:created xsi:type="dcterms:W3CDTF">2020-09-30T08:21:00Z</dcterms:created>
  <dcterms:modified xsi:type="dcterms:W3CDTF">2020-09-30T08:22:00Z</dcterms:modified>
</cp:coreProperties>
</file>