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AEB" w:rsidRDefault="003021DC" w:rsidP="003021DC">
      <w:pPr>
        <w:tabs>
          <w:tab w:val="left" w:pos="4395"/>
        </w:tabs>
        <w:ind w:left="453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</w:t>
      </w:r>
      <w:r w:rsidR="00E00AEB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 xml:space="preserve"> </w:t>
      </w:r>
      <w:r w:rsidR="00E00AEB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</w:t>
      </w:r>
    </w:p>
    <w:p w:rsidR="00E00AEB" w:rsidRDefault="00E00AEB" w:rsidP="003021DC">
      <w:pPr>
        <w:pStyle w:val="ConsNormal"/>
        <w:tabs>
          <w:tab w:val="left" w:pos="4395"/>
        </w:tabs>
        <w:ind w:left="4536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271F">
        <w:rPr>
          <w:rFonts w:ascii="Times New Roman" w:hAnsi="Times New Roman" w:cs="Times New Roman"/>
          <w:bCs/>
          <w:sz w:val="24"/>
          <w:szCs w:val="24"/>
        </w:rPr>
        <w:t>к муниципальной программе</w:t>
      </w:r>
    </w:p>
    <w:p w:rsidR="00E00AEB" w:rsidRDefault="00E00AEB" w:rsidP="003021DC">
      <w:pPr>
        <w:pStyle w:val="ConsNormal"/>
        <w:tabs>
          <w:tab w:val="left" w:pos="4395"/>
        </w:tabs>
        <w:ind w:left="4536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«Адресная социальная помощь гражданам,</w:t>
      </w:r>
    </w:p>
    <w:p w:rsidR="00E00AEB" w:rsidRPr="00140DA2" w:rsidRDefault="00E00AEB" w:rsidP="003021DC">
      <w:pPr>
        <w:pStyle w:val="ConsNormal"/>
        <w:tabs>
          <w:tab w:val="left" w:pos="4395"/>
        </w:tabs>
        <w:ind w:left="4536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находящимся в трудной жизненной</w:t>
      </w:r>
      <w:r w:rsidR="003021DC">
        <w:rPr>
          <w:rFonts w:ascii="Times New Roman" w:hAnsi="Times New Roman" w:cs="Times New Roman"/>
          <w:sz w:val="24"/>
          <w:szCs w:val="24"/>
        </w:rPr>
        <w:t xml:space="preserve"> ситуации,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9271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021D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2023 годы</w:t>
      </w:r>
      <w:r w:rsidRPr="0089271F">
        <w:rPr>
          <w:rFonts w:ascii="Times New Roman" w:hAnsi="Times New Roman" w:cs="Times New Roman"/>
          <w:sz w:val="24"/>
          <w:szCs w:val="24"/>
        </w:rPr>
        <w:t>»</w:t>
      </w:r>
    </w:p>
    <w:p w:rsidR="00E00AEB" w:rsidRDefault="00E00AEB" w:rsidP="00594108">
      <w:pPr>
        <w:ind w:firstLine="709"/>
        <w:jc w:val="right"/>
        <w:rPr>
          <w:bCs/>
          <w:sz w:val="24"/>
          <w:szCs w:val="24"/>
        </w:rPr>
      </w:pPr>
    </w:p>
    <w:p w:rsidR="00E00AEB" w:rsidRDefault="00E00AEB" w:rsidP="00B02226">
      <w:pPr>
        <w:ind w:firstLine="709"/>
        <w:jc w:val="both"/>
        <w:rPr>
          <w:bCs/>
          <w:sz w:val="24"/>
          <w:szCs w:val="24"/>
        </w:rPr>
      </w:pPr>
    </w:p>
    <w:p w:rsidR="00E00AEB" w:rsidRDefault="00E00AEB" w:rsidP="00B02226">
      <w:pPr>
        <w:ind w:firstLine="709"/>
        <w:jc w:val="both"/>
        <w:rPr>
          <w:bCs/>
          <w:sz w:val="24"/>
          <w:szCs w:val="24"/>
        </w:rPr>
      </w:pPr>
    </w:p>
    <w:p w:rsidR="00E00AEB" w:rsidRDefault="00E00AEB" w:rsidP="00B02226">
      <w:pPr>
        <w:ind w:firstLine="709"/>
        <w:jc w:val="both"/>
        <w:rPr>
          <w:bCs/>
          <w:sz w:val="24"/>
          <w:szCs w:val="24"/>
        </w:rPr>
      </w:pPr>
    </w:p>
    <w:p w:rsidR="00E00AEB" w:rsidRDefault="00E00AEB" w:rsidP="00B02226">
      <w:pPr>
        <w:ind w:firstLine="709"/>
        <w:jc w:val="both"/>
        <w:rPr>
          <w:bCs/>
          <w:sz w:val="24"/>
          <w:szCs w:val="24"/>
        </w:rPr>
      </w:pPr>
    </w:p>
    <w:p w:rsidR="00E00AEB" w:rsidRPr="003021DC" w:rsidRDefault="00E00AEB" w:rsidP="00594108">
      <w:pPr>
        <w:pStyle w:val="1"/>
        <w:jc w:val="center"/>
        <w:rPr>
          <w:b/>
          <w:bCs/>
          <w:sz w:val="24"/>
          <w:szCs w:val="24"/>
        </w:rPr>
      </w:pPr>
      <w:r w:rsidRPr="003021DC">
        <w:rPr>
          <w:b/>
          <w:bCs/>
          <w:sz w:val="24"/>
          <w:szCs w:val="24"/>
        </w:rPr>
        <w:t>РЕСУРСНОЕ ОБЕСПЕЧЕНИЕ</w:t>
      </w:r>
    </w:p>
    <w:p w:rsidR="00E00AEB" w:rsidRPr="003021DC" w:rsidRDefault="00E00AEB" w:rsidP="00594108">
      <w:pPr>
        <w:jc w:val="center"/>
        <w:rPr>
          <w:b/>
          <w:sz w:val="24"/>
          <w:szCs w:val="24"/>
        </w:rPr>
      </w:pPr>
      <w:r w:rsidRPr="003021DC">
        <w:rPr>
          <w:b/>
          <w:sz w:val="24"/>
          <w:szCs w:val="24"/>
        </w:rPr>
        <w:t>реализации муниципальной программы</w:t>
      </w:r>
    </w:p>
    <w:p w:rsidR="003021DC" w:rsidRDefault="00E00AEB" w:rsidP="00594108">
      <w:pPr>
        <w:jc w:val="center"/>
        <w:rPr>
          <w:b/>
          <w:sz w:val="24"/>
          <w:szCs w:val="24"/>
        </w:rPr>
      </w:pPr>
      <w:r w:rsidRPr="003021DC">
        <w:rPr>
          <w:b/>
          <w:sz w:val="24"/>
          <w:szCs w:val="24"/>
        </w:rPr>
        <w:t xml:space="preserve">«Адресная социальная помощь гражданам, находящимся </w:t>
      </w:r>
    </w:p>
    <w:p w:rsidR="00E00AEB" w:rsidRPr="003021DC" w:rsidRDefault="00E00AEB" w:rsidP="003021DC">
      <w:pPr>
        <w:jc w:val="center"/>
        <w:rPr>
          <w:b/>
          <w:sz w:val="24"/>
          <w:szCs w:val="24"/>
        </w:rPr>
      </w:pPr>
      <w:r w:rsidRPr="003021DC">
        <w:rPr>
          <w:b/>
          <w:sz w:val="24"/>
          <w:szCs w:val="24"/>
        </w:rPr>
        <w:t xml:space="preserve">в трудной жизненной ситуации, </w:t>
      </w:r>
      <w:r w:rsidRPr="003021DC">
        <w:rPr>
          <w:b/>
          <w:bCs/>
          <w:sz w:val="24"/>
          <w:szCs w:val="24"/>
        </w:rPr>
        <w:t>на</w:t>
      </w:r>
      <w:r w:rsidRPr="003021DC">
        <w:rPr>
          <w:b/>
          <w:sz w:val="24"/>
          <w:szCs w:val="24"/>
        </w:rPr>
        <w:t xml:space="preserve"> 2</w:t>
      </w:r>
      <w:r w:rsidR="003021DC">
        <w:rPr>
          <w:b/>
          <w:sz w:val="24"/>
          <w:szCs w:val="24"/>
        </w:rPr>
        <w:t xml:space="preserve">021 – </w:t>
      </w:r>
      <w:r w:rsidRPr="003021DC">
        <w:rPr>
          <w:b/>
          <w:sz w:val="24"/>
          <w:szCs w:val="24"/>
        </w:rPr>
        <w:t>2023 годы»</w:t>
      </w:r>
    </w:p>
    <w:p w:rsidR="00E00AEB" w:rsidRPr="00421A62" w:rsidRDefault="00E00AEB" w:rsidP="00594108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1A62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E00AEB" w:rsidRPr="00421A62" w:rsidRDefault="00E00AEB" w:rsidP="00594108">
      <w:pPr>
        <w:jc w:val="center"/>
        <w:rPr>
          <w:sz w:val="24"/>
          <w:szCs w:val="24"/>
        </w:rPr>
      </w:pPr>
    </w:p>
    <w:tbl>
      <w:tblPr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417"/>
        <w:gridCol w:w="1276"/>
        <w:gridCol w:w="1418"/>
        <w:gridCol w:w="1275"/>
        <w:gridCol w:w="1262"/>
        <w:gridCol w:w="1346"/>
      </w:tblGrid>
      <w:tr w:rsidR="00E00AEB" w:rsidRPr="00421A62" w:rsidTr="003021DC">
        <w:trPr>
          <w:trHeight w:val="536"/>
        </w:trPr>
        <w:tc>
          <w:tcPr>
            <w:tcW w:w="1526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Статус</w:t>
            </w:r>
          </w:p>
        </w:tc>
        <w:tc>
          <w:tcPr>
            <w:tcW w:w="1417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Источник финансирования</w:t>
            </w:r>
          </w:p>
        </w:tc>
        <w:tc>
          <w:tcPr>
            <w:tcW w:w="5301" w:type="dxa"/>
            <w:gridSpan w:val="4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Оценка расходов,</w:t>
            </w:r>
          </w:p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 xml:space="preserve"> рублей</w:t>
            </w:r>
          </w:p>
        </w:tc>
      </w:tr>
      <w:tr w:rsidR="00E00AEB" w:rsidRPr="00421A62" w:rsidTr="003021DC">
        <w:trPr>
          <w:trHeight w:val="143"/>
        </w:trPr>
        <w:tc>
          <w:tcPr>
            <w:tcW w:w="1526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3021DC">
                <w:rPr>
                  <w:sz w:val="23"/>
                  <w:szCs w:val="23"/>
                </w:rPr>
                <w:t>2021 г</w:t>
              </w:r>
            </w:smartTag>
          </w:p>
        </w:tc>
        <w:tc>
          <w:tcPr>
            <w:tcW w:w="1275" w:type="dxa"/>
          </w:tcPr>
          <w:p w:rsidR="00E00AEB" w:rsidRPr="003021DC" w:rsidRDefault="00E00AEB" w:rsidP="00975449">
            <w:pPr>
              <w:jc w:val="center"/>
              <w:rPr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3021DC">
                <w:rPr>
                  <w:sz w:val="23"/>
                  <w:szCs w:val="23"/>
                </w:rPr>
                <w:t>2022 г</w:t>
              </w:r>
            </w:smartTag>
            <w:r w:rsidRPr="003021DC">
              <w:rPr>
                <w:sz w:val="23"/>
                <w:szCs w:val="23"/>
              </w:rPr>
              <w:t>.</w:t>
            </w:r>
          </w:p>
        </w:tc>
        <w:tc>
          <w:tcPr>
            <w:tcW w:w="1262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3021DC">
                <w:rPr>
                  <w:sz w:val="23"/>
                  <w:szCs w:val="23"/>
                </w:rPr>
                <w:t>2022 г</w:t>
              </w:r>
            </w:smartTag>
            <w:r w:rsidRPr="003021DC">
              <w:rPr>
                <w:sz w:val="23"/>
                <w:szCs w:val="23"/>
              </w:rPr>
              <w:t>.</w:t>
            </w:r>
          </w:p>
        </w:tc>
        <w:tc>
          <w:tcPr>
            <w:tcW w:w="134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итого</w:t>
            </w:r>
          </w:p>
        </w:tc>
      </w:tr>
      <w:tr w:rsidR="00E00AEB" w:rsidRPr="00421A62" w:rsidTr="003021DC">
        <w:trPr>
          <w:trHeight w:val="268"/>
        </w:trPr>
        <w:tc>
          <w:tcPr>
            <w:tcW w:w="152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</w:t>
            </w:r>
          </w:p>
        </w:tc>
        <w:tc>
          <w:tcPr>
            <w:tcW w:w="1417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4</w:t>
            </w:r>
          </w:p>
        </w:tc>
        <w:tc>
          <w:tcPr>
            <w:tcW w:w="1262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4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</w:tr>
      <w:tr w:rsidR="00E00AEB" w:rsidRPr="00421A62" w:rsidTr="003021DC">
        <w:trPr>
          <w:trHeight w:val="607"/>
        </w:trPr>
        <w:tc>
          <w:tcPr>
            <w:tcW w:w="1526" w:type="dxa"/>
            <w:vMerge w:val="restart"/>
          </w:tcPr>
          <w:p w:rsidR="00E00AEB" w:rsidRPr="003021DC" w:rsidRDefault="00E00AEB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3021DC">
              <w:rPr>
                <w:rFonts w:ascii="Times New Roman" w:hAnsi="Times New Roman" w:cs="Times New Roman"/>
                <w:sz w:val="23"/>
                <w:szCs w:val="23"/>
              </w:rPr>
              <w:t>Муниципальная программа</w:t>
            </w:r>
          </w:p>
        </w:tc>
        <w:tc>
          <w:tcPr>
            <w:tcW w:w="1417" w:type="dxa"/>
            <w:vMerge w:val="restart"/>
          </w:tcPr>
          <w:p w:rsidR="00E00AEB" w:rsidRPr="003021DC" w:rsidRDefault="00E00AEB" w:rsidP="003021DC">
            <w:pPr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«Адресная социальная помощь гражданам, находящимся в трудной жизненной ситуации, на 2021</w:t>
            </w:r>
            <w:r w:rsidR="003021DC" w:rsidRPr="003021DC">
              <w:rPr>
                <w:sz w:val="23"/>
                <w:szCs w:val="23"/>
              </w:rPr>
              <w:t xml:space="preserve"> – </w:t>
            </w:r>
            <w:r w:rsidRPr="003021DC">
              <w:rPr>
                <w:sz w:val="23"/>
                <w:szCs w:val="23"/>
              </w:rPr>
              <w:t>2023 годы»</w:t>
            </w:r>
          </w:p>
        </w:tc>
        <w:tc>
          <w:tcPr>
            <w:tcW w:w="1276" w:type="dxa"/>
          </w:tcPr>
          <w:p w:rsidR="00E00AEB" w:rsidRPr="003021DC" w:rsidRDefault="00E00AEB" w:rsidP="008A4F8C">
            <w:pPr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Всего, в том числе:</w:t>
            </w:r>
          </w:p>
        </w:tc>
        <w:tc>
          <w:tcPr>
            <w:tcW w:w="1418" w:type="dxa"/>
          </w:tcPr>
          <w:p w:rsidR="00E00AEB" w:rsidRPr="003021DC" w:rsidRDefault="00E00AEB" w:rsidP="00FB57E9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275" w:type="dxa"/>
          </w:tcPr>
          <w:p w:rsidR="00E00AEB" w:rsidRPr="003021DC" w:rsidRDefault="00E00AEB" w:rsidP="00FB57E9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262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34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300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</w:tr>
      <w:tr w:rsidR="00E00AEB" w:rsidRPr="00421A62" w:rsidTr="003021DC">
        <w:trPr>
          <w:trHeight w:val="606"/>
        </w:trPr>
        <w:tc>
          <w:tcPr>
            <w:tcW w:w="1526" w:type="dxa"/>
            <w:vMerge/>
          </w:tcPr>
          <w:p w:rsidR="00E00AEB" w:rsidRPr="003021DC" w:rsidRDefault="00E00AEB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E00AEB" w:rsidRPr="003021DC" w:rsidRDefault="00E00AEB" w:rsidP="008A4F8C">
            <w:pPr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:rsidR="00E00AEB" w:rsidRPr="003021DC" w:rsidRDefault="00E00AEB" w:rsidP="008A4F8C">
            <w:pPr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Районный бюджет</w:t>
            </w:r>
          </w:p>
        </w:tc>
        <w:tc>
          <w:tcPr>
            <w:tcW w:w="1418" w:type="dxa"/>
          </w:tcPr>
          <w:p w:rsidR="00E00AEB" w:rsidRPr="003021DC" w:rsidRDefault="00E00AEB" w:rsidP="00FB57E9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275" w:type="dxa"/>
          </w:tcPr>
          <w:p w:rsidR="00E00AEB" w:rsidRPr="003021DC" w:rsidRDefault="00E00AEB" w:rsidP="00FB57E9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262" w:type="dxa"/>
          </w:tcPr>
          <w:p w:rsidR="00E00AEB" w:rsidRPr="003021DC" w:rsidRDefault="00E00AEB" w:rsidP="00FB57E9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346" w:type="dxa"/>
          </w:tcPr>
          <w:p w:rsidR="00E00AEB" w:rsidRPr="003021DC" w:rsidRDefault="00E00AEB" w:rsidP="00FB57E9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300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</w:tr>
      <w:tr w:rsidR="00E00AEB" w:rsidRPr="00421A62" w:rsidTr="003021DC">
        <w:trPr>
          <w:trHeight w:val="606"/>
        </w:trPr>
        <w:tc>
          <w:tcPr>
            <w:tcW w:w="1526" w:type="dxa"/>
            <w:vMerge/>
          </w:tcPr>
          <w:p w:rsidR="00E00AEB" w:rsidRPr="003021DC" w:rsidRDefault="00E00AEB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E00AEB" w:rsidRPr="003021DC" w:rsidRDefault="00E00AEB" w:rsidP="008A4F8C">
            <w:pPr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:rsidR="00E00AEB" w:rsidRPr="003021DC" w:rsidRDefault="00E00AEB" w:rsidP="008A4F8C">
            <w:pPr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275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262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34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</w:tr>
      <w:tr w:rsidR="00E00AEB" w:rsidRPr="00421A62" w:rsidTr="003021DC">
        <w:trPr>
          <w:trHeight w:val="606"/>
        </w:trPr>
        <w:tc>
          <w:tcPr>
            <w:tcW w:w="1526" w:type="dxa"/>
            <w:vMerge/>
          </w:tcPr>
          <w:p w:rsidR="00E00AEB" w:rsidRPr="003021DC" w:rsidRDefault="00E00AEB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E00AEB" w:rsidRPr="003021DC" w:rsidRDefault="00E00AEB" w:rsidP="008A4F8C">
            <w:pPr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:rsidR="00E00AEB" w:rsidRPr="003021DC" w:rsidRDefault="00E00AEB" w:rsidP="008A4F8C">
            <w:pPr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275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262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34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</w:tr>
      <w:tr w:rsidR="00E00AEB" w:rsidRPr="00E308DC" w:rsidTr="003021DC">
        <w:trPr>
          <w:trHeight w:val="404"/>
        </w:trPr>
        <w:tc>
          <w:tcPr>
            <w:tcW w:w="1526" w:type="dxa"/>
            <w:vMerge/>
          </w:tcPr>
          <w:p w:rsidR="00E00AEB" w:rsidRPr="003021DC" w:rsidRDefault="00E00AEB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E00AEB" w:rsidRPr="003021DC" w:rsidRDefault="00E00AEB" w:rsidP="008A4F8C">
            <w:pPr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:rsidR="00E00AEB" w:rsidRPr="003021DC" w:rsidRDefault="00E00AEB" w:rsidP="008A4F8C">
            <w:pPr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275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262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34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</w:tr>
    </w:tbl>
    <w:p w:rsidR="00E00AEB" w:rsidRDefault="00E00AEB" w:rsidP="00594108">
      <w:pPr>
        <w:ind w:firstLine="709"/>
        <w:jc w:val="center"/>
        <w:rPr>
          <w:sz w:val="28"/>
        </w:rPr>
      </w:pPr>
    </w:p>
    <w:p w:rsidR="003021DC" w:rsidRDefault="003021DC" w:rsidP="003021DC">
      <w:pPr>
        <w:jc w:val="center"/>
        <w:rPr>
          <w:sz w:val="28"/>
        </w:rPr>
      </w:pPr>
      <w:r>
        <w:rPr>
          <w:sz w:val="28"/>
        </w:rPr>
        <w:t>_____________________</w:t>
      </w:r>
    </w:p>
    <w:p w:rsidR="003021DC" w:rsidRDefault="003021DC" w:rsidP="00594108">
      <w:pPr>
        <w:ind w:firstLine="709"/>
        <w:jc w:val="center"/>
        <w:rPr>
          <w:sz w:val="28"/>
        </w:rPr>
      </w:pPr>
    </w:p>
    <w:p w:rsidR="003021DC" w:rsidRDefault="003021DC" w:rsidP="00594108">
      <w:pPr>
        <w:ind w:firstLine="709"/>
        <w:jc w:val="center"/>
        <w:rPr>
          <w:sz w:val="28"/>
        </w:rPr>
        <w:sectPr w:rsidR="003021DC" w:rsidSect="003021DC">
          <w:headerReference w:type="even" r:id="rId7"/>
          <w:headerReference w:type="default" r:id="rId8"/>
          <w:pgSz w:w="11907" w:h="16840" w:code="9"/>
          <w:pgMar w:top="1134" w:right="851" w:bottom="1134" w:left="1701" w:header="720" w:footer="720" w:gutter="0"/>
          <w:cols w:space="720"/>
          <w:titlePg/>
        </w:sectPr>
      </w:pPr>
    </w:p>
    <w:p w:rsidR="00E00AEB" w:rsidRDefault="003021DC" w:rsidP="003021DC">
      <w:pPr>
        <w:ind w:left="935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ПРИЛОЖЕНИЕ </w:t>
      </w:r>
      <w:r w:rsidR="00E00AEB">
        <w:rPr>
          <w:bCs/>
          <w:sz w:val="24"/>
          <w:szCs w:val="24"/>
        </w:rPr>
        <w:t>№ 3</w:t>
      </w:r>
    </w:p>
    <w:p w:rsidR="00E00AEB" w:rsidRDefault="00E00AEB" w:rsidP="003021DC">
      <w:pPr>
        <w:pStyle w:val="ConsNormal"/>
        <w:ind w:left="9356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271F">
        <w:rPr>
          <w:rFonts w:ascii="Times New Roman" w:hAnsi="Times New Roman" w:cs="Times New Roman"/>
          <w:bCs/>
          <w:sz w:val="24"/>
          <w:szCs w:val="24"/>
        </w:rPr>
        <w:t>к муниципальной программе</w:t>
      </w:r>
    </w:p>
    <w:p w:rsidR="00E00AEB" w:rsidRDefault="00E00AEB" w:rsidP="003021DC">
      <w:pPr>
        <w:pStyle w:val="ConsNormal"/>
        <w:ind w:left="9356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«Адресная социальная помощь гражданам,</w:t>
      </w:r>
    </w:p>
    <w:p w:rsidR="00E00AEB" w:rsidRDefault="00E00AEB" w:rsidP="003021DC">
      <w:pPr>
        <w:pStyle w:val="ConsNormal"/>
        <w:ind w:left="9356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находящимся в трудной жизненной ситуации,</w:t>
      </w:r>
    </w:p>
    <w:p w:rsidR="00E00AEB" w:rsidRPr="00582DB2" w:rsidRDefault="00E00AEB" w:rsidP="003021DC">
      <w:pPr>
        <w:pStyle w:val="ConsNormal"/>
        <w:ind w:left="9356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89271F">
        <w:rPr>
          <w:rFonts w:ascii="Times New Roman" w:hAnsi="Times New Roman" w:cs="Times New Roman"/>
          <w:sz w:val="24"/>
          <w:szCs w:val="24"/>
        </w:rPr>
        <w:t xml:space="preserve"> 202</w:t>
      </w:r>
      <w:r w:rsidR="003021DC">
        <w:rPr>
          <w:rFonts w:ascii="Times New Roman" w:hAnsi="Times New Roman" w:cs="Times New Roman"/>
          <w:sz w:val="24"/>
          <w:szCs w:val="24"/>
        </w:rPr>
        <w:t xml:space="preserve">1 – </w:t>
      </w:r>
      <w:r>
        <w:rPr>
          <w:rFonts w:ascii="Times New Roman" w:hAnsi="Times New Roman" w:cs="Times New Roman"/>
          <w:sz w:val="24"/>
          <w:szCs w:val="24"/>
        </w:rPr>
        <w:t>2023 годы</w:t>
      </w:r>
      <w:r w:rsidRPr="0089271F">
        <w:rPr>
          <w:rFonts w:ascii="Times New Roman" w:hAnsi="Times New Roman" w:cs="Times New Roman"/>
          <w:sz w:val="24"/>
          <w:szCs w:val="24"/>
        </w:rPr>
        <w:t>»</w:t>
      </w:r>
    </w:p>
    <w:p w:rsidR="00E00AEB" w:rsidRDefault="00E00AEB" w:rsidP="006A27A5">
      <w:pPr>
        <w:jc w:val="right"/>
        <w:rPr>
          <w:sz w:val="23"/>
          <w:szCs w:val="23"/>
        </w:rPr>
      </w:pPr>
    </w:p>
    <w:p w:rsidR="00E00AEB" w:rsidRDefault="00E00AEB" w:rsidP="006A27A5">
      <w:pPr>
        <w:jc w:val="center"/>
        <w:rPr>
          <w:sz w:val="23"/>
          <w:szCs w:val="23"/>
        </w:rPr>
      </w:pPr>
    </w:p>
    <w:p w:rsidR="00E00AEB" w:rsidRDefault="00E00AEB" w:rsidP="006A27A5">
      <w:pPr>
        <w:jc w:val="center"/>
        <w:rPr>
          <w:sz w:val="23"/>
          <w:szCs w:val="23"/>
        </w:rPr>
      </w:pPr>
    </w:p>
    <w:p w:rsidR="00E00AEB" w:rsidRPr="006A27A5" w:rsidRDefault="00E00AEB" w:rsidP="006A27A5">
      <w:pPr>
        <w:jc w:val="center"/>
        <w:rPr>
          <w:b/>
          <w:sz w:val="24"/>
          <w:szCs w:val="24"/>
        </w:rPr>
      </w:pPr>
      <w:r w:rsidRPr="006A27A5">
        <w:rPr>
          <w:b/>
          <w:sz w:val="24"/>
          <w:szCs w:val="24"/>
        </w:rPr>
        <w:t>П Е Р Е Ч Е Н Ь</w:t>
      </w:r>
    </w:p>
    <w:p w:rsidR="00E00AEB" w:rsidRPr="006A27A5" w:rsidRDefault="00E00AEB" w:rsidP="006A27A5">
      <w:pPr>
        <w:jc w:val="center"/>
        <w:rPr>
          <w:b/>
          <w:sz w:val="24"/>
          <w:szCs w:val="24"/>
        </w:rPr>
      </w:pPr>
      <w:r w:rsidRPr="006A27A5">
        <w:rPr>
          <w:b/>
          <w:sz w:val="24"/>
          <w:szCs w:val="24"/>
        </w:rPr>
        <w:t>мероприятий муниципальной программы</w:t>
      </w:r>
    </w:p>
    <w:p w:rsidR="00E00AEB" w:rsidRPr="006A27A5" w:rsidRDefault="00E00AEB" w:rsidP="006A27A5">
      <w:pPr>
        <w:jc w:val="center"/>
        <w:rPr>
          <w:b/>
          <w:spacing w:val="-2"/>
          <w:sz w:val="24"/>
          <w:szCs w:val="24"/>
        </w:rPr>
      </w:pPr>
      <w:r w:rsidRPr="006A27A5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 xml:space="preserve">Адресная социальная помощь гражданам, находящимся в трудной жизненной ситуации, </w:t>
      </w:r>
      <w:r>
        <w:rPr>
          <w:b/>
          <w:spacing w:val="-2"/>
          <w:sz w:val="24"/>
          <w:szCs w:val="24"/>
        </w:rPr>
        <w:t xml:space="preserve"> на</w:t>
      </w:r>
      <w:r w:rsidRPr="006A27A5">
        <w:rPr>
          <w:b/>
          <w:spacing w:val="-2"/>
          <w:sz w:val="24"/>
          <w:szCs w:val="24"/>
        </w:rPr>
        <w:t xml:space="preserve"> 202</w:t>
      </w:r>
      <w:r>
        <w:rPr>
          <w:b/>
          <w:spacing w:val="-2"/>
          <w:sz w:val="24"/>
          <w:szCs w:val="24"/>
        </w:rPr>
        <w:t>1</w:t>
      </w:r>
      <w:r w:rsidR="003021DC">
        <w:rPr>
          <w:b/>
          <w:spacing w:val="-2"/>
          <w:sz w:val="24"/>
          <w:szCs w:val="24"/>
        </w:rPr>
        <w:t xml:space="preserve"> – </w:t>
      </w:r>
      <w:r>
        <w:rPr>
          <w:b/>
          <w:spacing w:val="-2"/>
          <w:sz w:val="24"/>
          <w:szCs w:val="24"/>
        </w:rPr>
        <w:t>2023 годы</w:t>
      </w:r>
      <w:r w:rsidRPr="006A27A5">
        <w:rPr>
          <w:b/>
          <w:spacing w:val="-2"/>
          <w:sz w:val="24"/>
          <w:szCs w:val="24"/>
        </w:rPr>
        <w:t>»</w:t>
      </w:r>
    </w:p>
    <w:p w:rsidR="00E00AEB" w:rsidRPr="006A27A5" w:rsidRDefault="00E00AEB" w:rsidP="006A27A5">
      <w:pPr>
        <w:jc w:val="center"/>
        <w:rPr>
          <w:b/>
          <w:spacing w:val="-2"/>
          <w:sz w:val="24"/>
          <w:szCs w:val="24"/>
        </w:rPr>
      </w:pPr>
    </w:p>
    <w:p w:rsidR="00E00AEB" w:rsidRPr="006A27A5" w:rsidRDefault="00E00AEB" w:rsidP="006A27A5">
      <w:pPr>
        <w:jc w:val="center"/>
        <w:rPr>
          <w:sz w:val="24"/>
          <w:szCs w:val="24"/>
        </w:rPr>
      </w:pPr>
    </w:p>
    <w:tbl>
      <w:tblPr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"/>
        <w:gridCol w:w="3213"/>
        <w:gridCol w:w="2693"/>
        <w:gridCol w:w="1984"/>
        <w:gridCol w:w="1418"/>
        <w:gridCol w:w="1417"/>
        <w:gridCol w:w="1418"/>
        <w:gridCol w:w="1526"/>
      </w:tblGrid>
      <w:tr w:rsidR="00E00AEB" w:rsidRPr="003021DC" w:rsidTr="003021DC">
        <w:trPr>
          <w:cantSplit/>
          <w:trHeight w:val="513"/>
        </w:trPr>
        <w:tc>
          <w:tcPr>
            <w:tcW w:w="723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№ п/п</w:t>
            </w:r>
          </w:p>
        </w:tc>
        <w:tc>
          <w:tcPr>
            <w:tcW w:w="3213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Наименование мероприятий Программы</w:t>
            </w:r>
          </w:p>
        </w:tc>
        <w:tc>
          <w:tcPr>
            <w:tcW w:w="2693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Описание</w:t>
            </w:r>
          </w:p>
        </w:tc>
        <w:tc>
          <w:tcPr>
            <w:tcW w:w="1984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5779" w:type="dxa"/>
            <w:gridSpan w:val="4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Финансовые затраты</w:t>
            </w:r>
          </w:p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(руб.)</w:t>
            </w:r>
          </w:p>
        </w:tc>
      </w:tr>
      <w:tr w:rsidR="00E00AEB" w:rsidRPr="003021DC" w:rsidTr="003021DC">
        <w:trPr>
          <w:cantSplit/>
          <w:trHeight w:val="141"/>
        </w:trPr>
        <w:tc>
          <w:tcPr>
            <w:tcW w:w="723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13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 w:val="restart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всего</w:t>
            </w:r>
          </w:p>
        </w:tc>
        <w:tc>
          <w:tcPr>
            <w:tcW w:w="4361" w:type="dxa"/>
            <w:gridSpan w:val="3"/>
          </w:tcPr>
          <w:p w:rsidR="00E00AEB" w:rsidRPr="003021DC" w:rsidRDefault="00E00AEB" w:rsidP="00F5243D">
            <w:pPr>
              <w:tabs>
                <w:tab w:val="left" w:pos="5791"/>
              </w:tabs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В том числе по годам</w:t>
            </w:r>
          </w:p>
        </w:tc>
      </w:tr>
      <w:tr w:rsidR="00E00AEB" w:rsidRPr="003021DC" w:rsidTr="003021DC">
        <w:trPr>
          <w:cantSplit/>
          <w:trHeight w:val="141"/>
        </w:trPr>
        <w:tc>
          <w:tcPr>
            <w:tcW w:w="723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13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2021</w:t>
            </w: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2022</w:t>
            </w:r>
          </w:p>
        </w:tc>
        <w:tc>
          <w:tcPr>
            <w:tcW w:w="152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2023</w:t>
            </w:r>
          </w:p>
        </w:tc>
      </w:tr>
      <w:tr w:rsidR="00E00AEB" w:rsidRPr="003021DC" w:rsidTr="003021DC">
        <w:trPr>
          <w:trHeight w:val="249"/>
        </w:trPr>
        <w:tc>
          <w:tcPr>
            <w:tcW w:w="723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</w:t>
            </w:r>
          </w:p>
        </w:tc>
        <w:tc>
          <w:tcPr>
            <w:tcW w:w="3213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3</w:t>
            </w:r>
          </w:p>
        </w:tc>
        <w:tc>
          <w:tcPr>
            <w:tcW w:w="1984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4</w:t>
            </w: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5</w:t>
            </w:r>
          </w:p>
        </w:tc>
        <w:tc>
          <w:tcPr>
            <w:tcW w:w="1417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6</w:t>
            </w:r>
          </w:p>
        </w:tc>
        <w:tc>
          <w:tcPr>
            <w:tcW w:w="1418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7</w:t>
            </w:r>
          </w:p>
        </w:tc>
        <w:tc>
          <w:tcPr>
            <w:tcW w:w="1526" w:type="dxa"/>
          </w:tcPr>
          <w:p w:rsidR="00E00AEB" w:rsidRPr="003021DC" w:rsidRDefault="00E00AEB" w:rsidP="008A4F8C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8</w:t>
            </w:r>
          </w:p>
        </w:tc>
      </w:tr>
      <w:tr w:rsidR="00E00AEB" w:rsidRPr="003021DC" w:rsidTr="003021DC">
        <w:trPr>
          <w:trHeight w:val="101"/>
        </w:trPr>
        <w:tc>
          <w:tcPr>
            <w:tcW w:w="723" w:type="dxa"/>
            <w:vMerge w:val="restart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</w:t>
            </w:r>
          </w:p>
        </w:tc>
        <w:tc>
          <w:tcPr>
            <w:tcW w:w="3213" w:type="dxa"/>
            <w:vMerge w:val="restart"/>
          </w:tcPr>
          <w:p w:rsidR="00E00AEB" w:rsidRPr="003021DC" w:rsidRDefault="00E00AEB" w:rsidP="0042662B">
            <w:pPr>
              <w:jc w:val="both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Предоставление материальной помощи гражданам постоянно зарегистрированным и проживающим на территории МО «Коношский муниципальный район»,оказавшимся в трудной жизненной ситуации и обратившимся за оказанием материальной помощи в администрацию МО «Коношский муниципальный район»</w:t>
            </w:r>
          </w:p>
        </w:tc>
        <w:tc>
          <w:tcPr>
            <w:tcW w:w="2693" w:type="dxa"/>
            <w:vMerge w:val="restart"/>
          </w:tcPr>
          <w:p w:rsidR="00E00AEB" w:rsidRPr="003021DC" w:rsidRDefault="00E00AEB" w:rsidP="00371A8C">
            <w:pPr>
              <w:jc w:val="both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Оказание материальной помощи гражданам, имеющим доход на члена семьи ниже 1,5 прожиточного минимума, подтвердивших нахождение в трудной жизненной ситуации: внезапная болезнь, требующая лечения в государственных учреждениях здравоохранения, пожар,  стихийное бедствие.</w:t>
            </w:r>
          </w:p>
        </w:tc>
        <w:tc>
          <w:tcPr>
            <w:tcW w:w="1984" w:type="dxa"/>
          </w:tcPr>
          <w:p w:rsidR="00E00AEB" w:rsidRPr="003021DC" w:rsidRDefault="00E00AEB" w:rsidP="006A27A5">
            <w:pPr>
              <w:rPr>
                <w:bCs/>
                <w:sz w:val="23"/>
                <w:szCs w:val="23"/>
              </w:rPr>
            </w:pPr>
            <w:r w:rsidRPr="003021DC">
              <w:rPr>
                <w:bCs/>
                <w:sz w:val="23"/>
                <w:szCs w:val="23"/>
              </w:rPr>
              <w:t>Всего, в том числе</w:t>
            </w:r>
          </w:p>
        </w:tc>
        <w:tc>
          <w:tcPr>
            <w:tcW w:w="1418" w:type="dxa"/>
          </w:tcPr>
          <w:p w:rsidR="00E00AEB" w:rsidRPr="003021DC" w:rsidRDefault="00E00AEB" w:rsidP="0026209E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300 000,00</w:t>
            </w:r>
          </w:p>
        </w:tc>
        <w:tc>
          <w:tcPr>
            <w:tcW w:w="1417" w:type="dxa"/>
          </w:tcPr>
          <w:p w:rsidR="00E00AEB" w:rsidRPr="003021DC" w:rsidRDefault="00E00AEB" w:rsidP="0026209E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418" w:type="dxa"/>
          </w:tcPr>
          <w:p w:rsidR="00E00AEB" w:rsidRPr="003021DC" w:rsidRDefault="00E00AEB" w:rsidP="0026209E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526" w:type="dxa"/>
          </w:tcPr>
          <w:p w:rsidR="00E00AEB" w:rsidRPr="003021DC" w:rsidRDefault="00E00AEB" w:rsidP="0026209E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</w:tr>
      <w:tr w:rsidR="00E00AEB" w:rsidRPr="003021DC" w:rsidTr="003021DC">
        <w:trPr>
          <w:trHeight w:val="101"/>
        </w:trPr>
        <w:tc>
          <w:tcPr>
            <w:tcW w:w="723" w:type="dxa"/>
            <w:vMerge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13" w:type="dxa"/>
            <w:vMerge/>
          </w:tcPr>
          <w:p w:rsidR="00E00AEB" w:rsidRPr="003021DC" w:rsidRDefault="00E00AEB" w:rsidP="0042662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:rsidR="00E00AEB" w:rsidRPr="003021DC" w:rsidRDefault="00E00AEB" w:rsidP="0042662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E00AEB" w:rsidRPr="003021DC" w:rsidRDefault="00E00AEB" w:rsidP="006A27A5">
            <w:pPr>
              <w:rPr>
                <w:bCs/>
                <w:sz w:val="23"/>
                <w:szCs w:val="23"/>
              </w:rPr>
            </w:pPr>
            <w:r w:rsidRPr="003021DC">
              <w:rPr>
                <w:bCs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418" w:type="dxa"/>
          </w:tcPr>
          <w:p w:rsidR="00E00AEB" w:rsidRPr="003021DC" w:rsidRDefault="00E00AEB" w:rsidP="00EE44F8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300 000,00</w:t>
            </w:r>
          </w:p>
        </w:tc>
        <w:tc>
          <w:tcPr>
            <w:tcW w:w="1417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418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  <w:tc>
          <w:tcPr>
            <w:tcW w:w="1526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100</w:t>
            </w:r>
            <w:r w:rsidR="003021DC" w:rsidRPr="003021DC">
              <w:rPr>
                <w:sz w:val="23"/>
                <w:szCs w:val="23"/>
              </w:rPr>
              <w:t xml:space="preserve"> </w:t>
            </w:r>
            <w:r w:rsidRPr="003021DC">
              <w:rPr>
                <w:sz w:val="23"/>
                <w:szCs w:val="23"/>
              </w:rPr>
              <w:t>000,00</w:t>
            </w:r>
          </w:p>
        </w:tc>
      </w:tr>
      <w:tr w:rsidR="00E00AEB" w:rsidRPr="003021DC" w:rsidTr="003021DC">
        <w:trPr>
          <w:trHeight w:val="101"/>
        </w:trPr>
        <w:tc>
          <w:tcPr>
            <w:tcW w:w="723" w:type="dxa"/>
            <w:vMerge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13" w:type="dxa"/>
            <w:vMerge/>
          </w:tcPr>
          <w:p w:rsidR="00E00AEB" w:rsidRPr="003021DC" w:rsidRDefault="00E00AEB" w:rsidP="0042662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:rsidR="00E00AEB" w:rsidRPr="003021DC" w:rsidRDefault="00E00AEB" w:rsidP="0042662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E00AEB" w:rsidRPr="003021DC" w:rsidRDefault="00E00AEB" w:rsidP="006A27A5">
            <w:pPr>
              <w:rPr>
                <w:bCs/>
                <w:sz w:val="23"/>
                <w:szCs w:val="23"/>
              </w:rPr>
            </w:pPr>
            <w:r w:rsidRPr="003021DC">
              <w:rPr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526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</w:tr>
      <w:tr w:rsidR="00E00AEB" w:rsidRPr="003021DC" w:rsidTr="003021DC">
        <w:trPr>
          <w:trHeight w:val="101"/>
        </w:trPr>
        <w:tc>
          <w:tcPr>
            <w:tcW w:w="723" w:type="dxa"/>
            <w:vMerge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13" w:type="dxa"/>
            <w:vMerge/>
          </w:tcPr>
          <w:p w:rsidR="00E00AEB" w:rsidRPr="003021DC" w:rsidRDefault="00E00AEB" w:rsidP="0042662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:rsidR="00E00AEB" w:rsidRPr="003021DC" w:rsidRDefault="00E00AEB" w:rsidP="0042662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E00AEB" w:rsidRPr="003021DC" w:rsidRDefault="00E00AEB" w:rsidP="006A27A5">
            <w:pPr>
              <w:rPr>
                <w:bCs/>
                <w:sz w:val="23"/>
                <w:szCs w:val="23"/>
              </w:rPr>
            </w:pPr>
            <w:r w:rsidRPr="003021DC">
              <w:rPr>
                <w:bCs/>
                <w:sz w:val="23"/>
                <w:szCs w:val="23"/>
              </w:rPr>
              <w:t>Внебюджетные  средства</w:t>
            </w:r>
          </w:p>
        </w:tc>
        <w:tc>
          <w:tcPr>
            <w:tcW w:w="1418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>0</w:t>
            </w:r>
          </w:p>
        </w:tc>
        <w:tc>
          <w:tcPr>
            <w:tcW w:w="1526" w:type="dxa"/>
          </w:tcPr>
          <w:p w:rsidR="00E00AEB" w:rsidRPr="003021DC" w:rsidRDefault="00E00AEB" w:rsidP="006A27A5">
            <w:pPr>
              <w:jc w:val="center"/>
              <w:rPr>
                <w:sz w:val="23"/>
                <w:szCs w:val="23"/>
              </w:rPr>
            </w:pPr>
            <w:r w:rsidRPr="003021DC">
              <w:rPr>
                <w:sz w:val="23"/>
                <w:szCs w:val="23"/>
              </w:rPr>
              <w:t xml:space="preserve">0 </w:t>
            </w:r>
          </w:p>
        </w:tc>
      </w:tr>
    </w:tbl>
    <w:p w:rsidR="00E00AEB" w:rsidRDefault="00E00AEB" w:rsidP="006A27A5">
      <w:pPr>
        <w:jc w:val="center"/>
        <w:rPr>
          <w:sz w:val="23"/>
          <w:szCs w:val="23"/>
        </w:rPr>
      </w:pPr>
    </w:p>
    <w:p w:rsidR="003021DC" w:rsidRPr="003021DC" w:rsidRDefault="003021DC" w:rsidP="006A27A5">
      <w:pPr>
        <w:jc w:val="center"/>
        <w:rPr>
          <w:sz w:val="23"/>
          <w:szCs w:val="23"/>
        </w:rPr>
      </w:pPr>
      <w:r>
        <w:rPr>
          <w:sz w:val="23"/>
          <w:szCs w:val="23"/>
        </w:rPr>
        <w:t>_________________________________</w:t>
      </w:r>
    </w:p>
    <w:sectPr w:rsidR="003021DC" w:rsidRPr="003021DC" w:rsidSect="003021DC">
      <w:pgSz w:w="16840" w:h="11907" w:orient="landscape" w:code="9"/>
      <w:pgMar w:top="1134" w:right="851" w:bottom="1134" w:left="1701" w:header="720" w:footer="15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DEA" w:rsidRDefault="001D5DEA">
      <w:r>
        <w:separator/>
      </w:r>
    </w:p>
  </w:endnote>
  <w:endnote w:type="continuationSeparator" w:id="1">
    <w:p w:rsidR="001D5DEA" w:rsidRDefault="001D5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DEA" w:rsidRDefault="001D5DEA">
      <w:r>
        <w:separator/>
      </w:r>
    </w:p>
  </w:footnote>
  <w:footnote w:type="continuationSeparator" w:id="1">
    <w:p w:rsidR="001D5DEA" w:rsidRDefault="001D5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EB" w:rsidRDefault="004A1A92" w:rsidP="00BF0E4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00AE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00AEB" w:rsidRDefault="00E00AE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EB" w:rsidRPr="005B694C" w:rsidRDefault="004A1A92" w:rsidP="00BF0E47">
    <w:pPr>
      <w:pStyle w:val="ad"/>
      <w:framePr w:wrap="around" w:vAnchor="text" w:hAnchor="margin" w:xAlign="center" w:y="1"/>
      <w:rPr>
        <w:rStyle w:val="af"/>
        <w:sz w:val="24"/>
        <w:szCs w:val="24"/>
      </w:rPr>
    </w:pPr>
    <w:r w:rsidRPr="005B694C">
      <w:rPr>
        <w:rStyle w:val="af"/>
        <w:sz w:val="24"/>
        <w:szCs w:val="24"/>
      </w:rPr>
      <w:fldChar w:fldCharType="begin"/>
    </w:r>
    <w:r w:rsidR="00E00AEB" w:rsidRPr="005B694C">
      <w:rPr>
        <w:rStyle w:val="af"/>
        <w:sz w:val="24"/>
        <w:szCs w:val="24"/>
      </w:rPr>
      <w:instrText xml:space="preserve">PAGE  </w:instrText>
    </w:r>
    <w:r w:rsidRPr="005B694C">
      <w:rPr>
        <w:rStyle w:val="af"/>
        <w:sz w:val="24"/>
        <w:szCs w:val="24"/>
      </w:rPr>
      <w:fldChar w:fldCharType="separate"/>
    </w:r>
    <w:r w:rsidR="003021DC">
      <w:rPr>
        <w:rStyle w:val="af"/>
        <w:noProof/>
        <w:sz w:val="24"/>
        <w:szCs w:val="24"/>
      </w:rPr>
      <w:t>2</w:t>
    </w:r>
    <w:r w:rsidRPr="005B694C">
      <w:rPr>
        <w:rStyle w:val="af"/>
        <w:sz w:val="24"/>
        <w:szCs w:val="24"/>
      </w:rPr>
      <w:fldChar w:fldCharType="end"/>
    </w:r>
  </w:p>
  <w:p w:rsidR="00E00AEB" w:rsidRDefault="00E00AEB">
    <w:pPr>
      <w:pStyle w:val="ad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595"/>
    <w:rsid w:val="00001F3A"/>
    <w:rsid w:val="00003B17"/>
    <w:rsid w:val="00003D92"/>
    <w:rsid w:val="00003E0A"/>
    <w:rsid w:val="0000738E"/>
    <w:rsid w:val="000136AE"/>
    <w:rsid w:val="00014508"/>
    <w:rsid w:val="0001722C"/>
    <w:rsid w:val="0002091D"/>
    <w:rsid w:val="0002317B"/>
    <w:rsid w:val="0002397E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2DA0"/>
    <w:rsid w:val="00047256"/>
    <w:rsid w:val="00050DAF"/>
    <w:rsid w:val="00051220"/>
    <w:rsid w:val="000518E6"/>
    <w:rsid w:val="00052FBD"/>
    <w:rsid w:val="000544CD"/>
    <w:rsid w:val="00055591"/>
    <w:rsid w:val="00057C21"/>
    <w:rsid w:val="000600DF"/>
    <w:rsid w:val="00060417"/>
    <w:rsid w:val="00060451"/>
    <w:rsid w:val="0006067C"/>
    <w:rsid w:val="00061AEE"/>
    <w:rsid w:val="00065269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CD2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5A87"/>
    <w:rsid w:val="000D1A82"/>
    <w:rsid w:val="000D28AC"/>
    <w:rsid w:val="000D2F6D"/>
    <w:rsid w:val="000D600A"/>
    <w:rsid w:val="000D72A4"/>
    <w:rsid w:val="000E499C"/>
    <w:rsid w:val="000F15E2"/>
    <w:rsid w:val="000F17EC"/>
    <w:rsid w:val="000F64AE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1092"/>
    <w:rsid w:val="001315AD"/>
    <w:rsid w:val="001337AA"/>
    <w:rsid w:val="0013468A"/>
    <w:rsid w:val="001353E1"/>
    <w:rsid w:val="001356DE"/>
    <w:rsid w:val="00136A13"/>
    <w:rsid w:val="00140CBA"/>
    <w:rsid w:val="00140DA2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B24FA"/>
    <w:rsid w:val="001B544C"/>
    <w:rsid w:val="001C1472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5DEA"/>
    <w:rsid w:val="001D6F6F"/>
    <w:rsid w:val="001E19E9"/>
    <w:rsid w:val="001E2E59"/>
    <w:rsid w:val="001E5670"/>
    <w:rsid w:val="001E6492"/>
    <w:rsid w:val="001E6B89"/>
    <w:rsid w:val="001F3046"/>
    <w:rsid w:val="001F3985"/>
    <w:rsid w:val="001F4A23"/>
    <w:rsid w:val="001F5A84"/>
    <w:rsid w:val="00201C47"/>
    <w:rsid w:val="002021C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F29"/>
    <w:rsid w:val="00243D72"/>
    <w:rsid w:val="00244043"/>
    <w:rsid w:val="0024590D"/>
    <w:rsid w:val="00245D06"/>
    <w:rsid w:val="002517A5"/>
    <w:rsid w:val="00251D2A"/>
    <w:rsid w:val="0025624E"/>
    <w:rsid w:val="00260570"/>
    <w:rsid w:val="002614A7"/>
    <w:rsid w:val="002618FB"/>
    <w:rsid w:val="0026209E"/>
    <w:rsid w:val="002632C2"/>
    <w:rsid w:val="00263A06"/>
    <w:rsid w:val="00265472"/>
    <w:rsid w:val="00266781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7ED9"/>
    <w:rsid w:val="002A0F43"/>
    <w:rsid w:val="002B072A"/>
    <w:rsid w:val="002B22E1"/>
    <w:rsid w:val="002B30AA"/>
    <w:rsid w:val="002B392C"/>
    <w:rsid w:val="002B5D2D"/>
    <w:rsid w:val="002B7A01"/>
    <w:rsid w:val="002B7C94"/>
    <w:rsid w:val="002C0013"/>
    <w:rsid w:val="002C3C2C"/>
    <w:rsid w:val="002C5246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128"/>
    <w:rsid w:val="002F1AEA"/>
    <w:rsid w:val="002F33C7"/>
    <w:rsid w:val="002F4130"/>
    <w:rsid w:val="002F47E8"/>
    <w:rsid w:val="002F6AC1"/>
    <w:rsid w:val="003001AC"/>
    <w:rsid w:val="003021DC"/>
    <w:rsid w:val="00302757"/>
    <w:rsid w:val="00316E5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070F"/>
    <w:rsid w:val="00364902"/>
    <w:rsid w:val="00364D39"/>
    <w:rsid w:val="00371A8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43D23"/>
    <w:rsid w:val="00447132"/>
    <w:rsid w:val="00451216"/>
    <w:rsid w:val="00451C41"/>
    <w:rsid w:val="00451CCC"/>
    <w:rsid w:val="004524FA"/>
    <w:rsid w:val="00452759"/>
    <w:rsid w:val="00454B7E"/>
    <w:rsid w:val="004625D0"/>
    <w:rsid w:val="00463B58"/>
    <w:rsid w:val="00464D5B"/>
    <w:rsid w:val="004665C8"/>
    <w:rsid w:val="00467CD9"/>
    <w:rsid w:val="00470049"/>
    <w:rsid w:val="00474D14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1492"/>
    <w:rsid w:val="004A1962"/>
    <w:rsid w:val="004A1A92"/>
    <w:rsid w:val="004A723B"/>
    <w:rsid w:val="004A7854"/>
    <w:rsid w:val="004B4290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1566"/>
    <w:rsid w:val="00532553"/>
    <w:rsid w:val="005358A9"/>
    <w:rsid w:val="00535B93"/>
    <w:rsid w:val="00535C10"/>
    <w:rsid w:val="0053646F"/>
    <w:rsid w:val="00540CC7"/>
    <w:rsid w:val="00541D35"/>
    <w:rsid w:val="00542901"/>
    <w:rsid w:val="00544B63"/>
    <w:rsid w:val="005509AA"/>
    <w:rsid w:val="00551B94"/>
    <w:rsid w:val="00554E6D"/>
    <w:rsid w:val="00562E33"/>
    <w:rsid w:val="005659D9"/>
    <w:rsid w:val="005662A4"/>
    <w:rsid w:val="005739F5"/>
    <w:rsid w:val="00575867"/>
    <w:rsid w:val="00575C8D"/>
    <w:rsid w:val="00575D01"/>
    <w:rsid w:val="00576731"/>
    <w:rsid w:val="00576C48"/>
    <w:rsid w:val="00580450"/>
    <w:rsid w:val="005814B7"/>
    <w:rsid w:val="00582DB2"/>
    <w:rsid w:val="00584362"/>
    <w:rsid w:val="00584A5C"/>
    <w:rsid w:val="00584F26"/>
    <w:rsid w:val="005867F9"/>
    <w:rsid w:val="005917E5"/>
    <w:rsid w:val="00592489"/>
    <w:rsid w:val="00593E3F"/>
    <w:rsid w:val="00594108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126AE"/>
    <w:rsid w:val="0062167D"/>
    <w:rsid w:val="00621879"/>
    <w:rsid w:val="00621A22"/>
    <w:rsid w:val="00621BC2"/>
    <w:rsid w:val="00623C1D"/>
    <w:rsid w:val="006250E8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63054"/>
    <w:rsid w:val="00670012"/>
    <w:rsid w:val="00671E29"/>
    <w:rsid w:val="00672920"/>
    <w:rsid w:val="006752B5"/>
    <w:rsid w:val="00676B71"/>
    <w:rsid w:val="00677064"/>
    <w:rsid w:val="0068143C"/>
    <w:rsid w:val="0068402A"/>
    <w:rsid w:val="00684588"/>
    <w:rsid w:val="00687BFF"/>
    <w:rsid w:val="00691B2F"/>
    <w:rsid w:val="006961A8"/>
    <w:rsid w:val="006A27A5"/>
    <w:rsid w:val="006A3185"/>
    <w:rsid w:val="006A632C"/>
    <w:rsid w:val="006B13AF"/>
    <w:rsid w:val="006B1FAD"/>
    <w:rsid w:val="006B4FAE"/>
    <w:rsid w:val="006B61A0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49A8"/>
    <w:rsid w:val="006F1B3E"/>
    <w:rsid w:val="006F66BB"/>
    <w:rsid w:val="00705D99"/>
    <w:rsid w:val="00721143"/>
    <w:rsid w:val="007238E3"/>
    <w:rsid w:val="00727BE8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81832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5F0A"/>
    <w:rsid w:val="00830819"/>
    <w:rsid w:val="00831070"/>
    <w:rsid w:val="0083364B"/>
    <w:rsid w:val="008349C2"/>
    <w:rsid w:val="008349CD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910CE"/>
    <w:rsid w:val="0089271F"/>
    <w:rsid w:val="008A2452"/>
    <w:rsid w:val="008A26A5"/>
    <w:rsid w:val="008A4F8C"/>
    <w:rsid w:val="008A5143"/>
    <w:rsid w:val="008B213E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1F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4018"/>
    <w:rsid w:val="009E54C8"/>
    <w:rsid w:val="009E59B0"/>
    <w:rsid w:val="009F63E7"/>
    <w:rsid w:val="00A01A6A"/>
    <w:rsid w:val="00A01BA9"/>
    <w:rsid w:val="00A01D68"/>
    <w:rsid w:val="00A05214"/>
    <w:rsid w:val="00A1062E"/>
    <w:rsid w:val="00A13AFF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72857"/>
    <w:rsid w:val="00A72C62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75F0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42EC"/>
    <w:rsid w:val="00B6465F"/>
    <w:rsid w:val="00B65001"/>
    <w:rsid w:val="00B6750C"/>
    <w:rsid w:val="00B6774E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5F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F0E47"/>
    <w:rsid w:val="00BF4927"/>
    <w:rsid w:val="00BF4A7D"/>
    <w:rsid w:val="00C03B10"/>
    <w:rsid w:val="00C069FB"/>
    <w:rsid w:val="00C06B34"/>
    <w:rsid w:val="00C07213"/>
    <w:rsid w:val="00C109DC"/>
    <w:rsid w:val="00C1603B"/>
    <w:rsid w:val="00C167E0"/>
    <w:rsid w:val="00C16873"/>
    <w:rsid w:val="00C178E1"/>
    <w:rsid w:val="00C21B5B"/>
    <w:rsid w:val="00C22AA7"/>
    <w:rsid w:val="00C234A0"/>
    <w:rsid w:val="00C24359"/>
    <w:rsid w:val="00C26319"/>
    <w:rsid w:val="00C31FD1"/>
    <w:rsid w:val="00C33B29"/>
    <w:rsid w:val="00C34286"/>
    <w:rsid w:val="00C4167C"/>
    <w:rsid w:val="00C43073"/>
    <w:rsid w:val="00C4735A"/>
    <w:rsid w:val="00C47E78"/>
    <w:rsid w:val="00C51B52"/>
    <w:rsid w:val="00C51E0E"/>
    <w:rsid w:val="00C56A14"/>
    <w:rsid w:val="00C60330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A62"/>
    <w:rsid w:val="00CD094E"/>
    <w:rsid w:val="00CD22AE"/>
    <w:rsid w:val="00CD6794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7534"/>
    <w:rsid w:val="00DB1E50"/>
    <w:rsid w:val="00DB1F5C"/>
    <w:rsid w:val="00DB2EA9"/>
    <w:rsid w:val="00DB34DA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AEB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35C1"/>
    <w:rsid w:val="00E966B3"/>
    <w:rsid w:val="00EA35B0"/>
    <w:rsid w:val="00EA5981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519D"/>
    <w:rsid w:val="00ED61FE"/>
    <w:rsid w:val="00ED65EC"/>
    <w:rsid w:val="00EE19FC"/>
    <w:rsid w:val="00EE200B"/>
    <w:rsid w:val="00EE232E"/>
    <w:rsid w:val="00EE3048"/>
    <w:rsid w:val="00EE36D7"/>
    <w:rsid w:val="00EE44F8"/>
    <w:rsid w:val="00EE7F22"/>
    <w:rsid w:val="00EF0CA6"/>
    <w:rsid w:val="00EF14D6"/>
    <w:rsid w:val="00EF20BE"/>
    <w:rsid w:val="00EF43AB"/>
    <w:rsid w:val="00EF4744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54D3"/>
    <w:rsid w:val="00F56991"/>
    <w:rsid w:val="00F57590"/>
    <w:rsid w:val="00F61977"/>
    <w:rsid w:val="00F62477"/>
    <w:rsid w:val="00F634F4"/>
    <w:rsid w:val="00F70B10"/>
    <w:rsid w:val="00F74D92"/>
    <w:rsid w:val="00F7581F"/>
    <w:rsid w:val="00F75923"/>
    <w:rsid w:val="00F82637"/>
    <w:rsid w:val="00F86C00"/>
    <w:rsid w:val="00F872C2"/>
    <w:rsid w:val="00F94A06"/>
    <w:rsid w:val="00F95DAD"/>
    <w:rsid w:val="00F9778D"/>
    <w:rsid w:val="00FA1344"/>
    <w:rsid w:val="00FA461F"/>
    <w:rsid w:val="00FA525A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2300"/>
    <w:rsid w:val="00FF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A"/>
  </w:style>
  <w:style w:type="paragraph" w:styleId="1">
    <w:name w:val="heading 1"/>
    <w:basedOn w:val="a"/>
    <w:next w:val="a"/>
    <w:link w:val="10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link w:val="50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link w:val="60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link w:val="80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226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1A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1A8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1A8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1A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1A8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1A8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1A82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1337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D1A8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rsid w:val="001337AA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D1A82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1337AA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D1A82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1337AA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D1A82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D1A82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D1A82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0D1A82"/>
    <w:rPr>
      <w:rFonts w:cs="Times New Roman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0D1A82"/>
    <w:rPr>
      <w:rFonts w:cs="Times New Roman"/>
      <w:sz w:val="2"/>
    </w:rPr>
  </w:style>
  <w:style w:type="paragraph" w:customStyle="1" w:styleId="xl24">
    <w:name w:val="xl2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D1A82"/>
    <w:rPr>
      <w:rFonts w:cs="Times New Roman"/>
      <w:sz w:val="2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D1A82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semiHidden/>
    <w:rsid w:val="001337AA"/>
    <w:rPr>
      <w:rFonts w:cs="Times New Roman"/>
    </w:rPr>
  </w:style>
  <w:style w:type="paragraph" w:styleId="af0">
    <w:name w:val="footnote text"/>
    <w:basedOn w:val="a"/>
    <w:link w:val="af1"/>
    <w:uiPriority w:val="99"/>
    <w:semiHidden/>
    <w:rsid w:val="001337AA"/>
  </w:style>
  <w:style w:type="character" w:customStyle="1" w:styleId="af1">
    <w:name w:val="Текст сноски Знак"/>
    <w:basedOn w:val="a0"/>
    <w:link w:val="af0"/>
    <w:uiPriority w:val="99"/>
    <w:semiHidden/>
    <w:locked/>
    <w:rsid w:val="000D1A82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0D1A82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11"/>
    <w:uiPriority w:val="99"/>
    <w:semiHidden/>
    <w:rsid w:val="001337AA"/>
    <w:rPr>
      <w:rFonts w:ascii="Courier New" w:hAnsi="Courier New" w:cs="Courier New"/>
    </w:rPr>
  </w:style>
  <w:style w:type="character" w:customStyle="1" w:styleId="11">
    <w:name w:val="Текст Знак1"/>
    <w:basedOn w:val="a0"/>
    <w:link w:val="af5"/>
    <w:uiPriority w:val="99"/>
    <w:semiHidden/>
    <w:locked/>
    <w:rsid w:val="000D1A82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uiPriority w:val="99"/>
    <w:rsid w:val="001337AA"/>
    <w:rPr>
      <w:rFonts w:ascii="Courier New" w:hAnsi="Courier New" w:cs="Courier New"/>
    </w:rPr>
  </w:style>
  <w:style w:type="paragraph" w:customStyle="1" w:styleId="12">
    <w:name w:val="Стиль1"/>
    <w:basedOn w:val="a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7">
    <w:name w:val="Центрированный (таблица)"/>
    <w:basedOn w:val="a"/>
    <w:next w:val="a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8">
    <w:name w:val="Hyperlink"/>
    <w:basedOn w:val="a0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</w:rPr>
  </w:style>
  <w:style w:type="paragraph" w:styleId="af9">
    <w:name w:val="Normal (Web)"/>
    <w:basedOn w:val="a"/>
    <w:uiPriority w:val="99"/>
    <w:rsid w:val="008C2586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464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9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4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7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5069</TotalTime>
  <Pages>2</Pages>
  <Words>311</Words>
  <Characters>1774</Characters>
  <Application>Microsoft Office Word</Application>
  <DocSecurity>0</DocSecurity>
  <Lines>14</Lines>
  <Paragraphs>4</Paragraphs>
  <ScaleCrop>false</ScaleCrop>
  <Company>Комитет по культуре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Администрация</cp:lastModifiedBy>
  <cp:revision>99</cp:revision>
  <cp:lastPrinted>2020-09-17T07:49:00Z</cp:lastPrinted>
  <dcterms:created xsi:type="dcterms:W3CDTF">2014-10-28T08:48:00Z</dcterms:created>
  <dcterms:modified xsi:type="dcterms:W3CDTF">2020-09-17T07:49:00Z</dcterms:modified>
</cp:coreProperties>
</file>