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4C2E09" w:rsidRPr="00696DE9" w:rsidRDefault="004C2E09" w:rsidP="004C2E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C2E09">
        <w:rPr>
          <w:rFonts w:ascii="Times New Roman" w:eastAsia="Calibri" w:hAnsi="Times New Roman" w:cs="Times New Roman"/>
          <w:b/>
          <w:sz w:val="26"/>
          <w:szCs w:val="26"/>
        </w:rPr>
        <w:t>муниципальной программы</w:t>
      </w:r>
      <w:r w:rsidR="00696DE9" w:rsidRPr="00696DE9">
        <w:rPr>
          <w:rFonts w:ascii="Times New Roman" w:eastAsia="Calibri" w:hAnsi="Times New Roman" w:cs="Times New Roman"/>
          <w:b/>
          <w:sz w:val="26"/>
          <w:szCs w:val="26"/>
        </w:rPr>
        <w:t xml:space="preserve"> МО «Коношский муниципальный район» «</w:t>
      </w:r>
      <w:r w:rsidRPr="004C2E09">
        <w:rPr>
          <w:rFonts w:ascii="Times New Roman" w:eastAsia="Calibri" w:hAnsi="Times New Roman" w:cs="Times New Roman"/>
          <w:b/>
          <w:sz w:val="26"/>
          <w:szCs w:val="26"/>
        </w:rPr>
        <w:t>Строительство» на 2021</w:t>
      </w:r>
      <w:r w:rsidR="00175046" w:rsidRPr="00696DE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C57451" w:rsidRPr="00696DE9">
        <w:rPr>
          <w:rFonts w:ascii="Times New Roman" w:eastAsia="Calibri" w:hAnsi="Times New Roman" w:cs="Times New Roman"/>
          <w:b/>
          <w:sz w:val="26"/>
          <w:szCs w:val="26"/>
        </w:rPr>
        <w:t>–</w:t>
      </w:r>
      <w:r w:rsidR="00175046" w:rsidRPr="00696DE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C2E09">
        <w:rPr>
          <w:rFonts w:ascii="Times New Roman" w:eastAsia="Calibri" w:hAnsi="Times New Roman" w:cs="Times New Roman"/>
          <w:b/>
          <w:sz w:val="26"/>
          <w:szCs w:val="26"/>
        </w:rPr>
        <w:t>2023 годы»</w:t>
      </w:r>
    </w:p>
    <w:p w:rsidR="00696DE9" w:rsidRPr="004C2E09" w:rsidRDefault="00696DE9" w:rsidP="004C2E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11"/>
        <w:gridCol w:w="6684"/>
      </w:tblGrid>
      <w:tr w:rsidR="004C2E09" w:rsidRPr="004C2E09" w:rsidTr="00CB0F74">
        <w:trPr>
          <w:trHeight w:val="420"/>
        </w:trPr>
        <w:tc>
          <w:tcPr>
            <w:tcW w:w="2895" w:type="dxa"/>
            <w:gridSpan w:val="2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C57451" w:rsidP="00C574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DE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 «Коношский муниципальный район» </w:t>
            </w:r>
            <w:r w:rsidR="00175046" w:rsidRPr="00696DE9"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="004C2E09" w:rsidRPr="004C2E09">
              <w:rPr>
                <w:rFonts w:ascii="Times New Roman" w:eastAsia="Calibri" w:hAnsi="Times New Roman" w:cs="Times New Roman"/>
                <w:sz w:val="26"/>
                <w:szCs w:val="26"/>
              </w:rPr>
              <w:t>Строительство» на 202</w:t>
            </w:r>
            <w:r w:rsidR="00175046" w:rsidRPr="00696DE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  <w:r w:rsidRPr="00696DE9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="00175046" w:rsidRPr="00696DE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4C2E09" w:rsidRPr="004C2E09">
              <w:rPr>
                <w:rFonts w:ascii="Times New Roman" w:eastAsia="Calibri" w:hAnsi="Times New Roman" w:cs="Times New Roman"/>
                <w:sz w:val="26"/>
                <w:szCs w:val="26"/>
              </w:rPr>
              <w:t>2023 годы» (далее – Программа)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115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</w:tcPr>
          <w:p w:rsidR="004C2E09" w:rsidRPr="004C2E09" w:rsidRDefault="00175046" w:rsidP="0017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08 октября 2020 года № 562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175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175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качественных и безопасных ус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</w:rPr>
              <w:t>ловий образования и комфортного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проживания граждан на территории </w:t>
            </w:r>
            <w:proofErr w:type="spell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района.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2326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C5745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аварийных зданий образовательных учреждений, путем строительства новых объектов.</w:t>
            </w:r>
          </w:p>
          <w:p w:rsidR="004C2E09" w:rsidRPr="004C2E09" w:rsidRDefault="004C2E09" w:rsidP="00C5745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проектной документации в целях развития объектов дополнительного образования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C2E09" w:rsidRPr="004C2E09" w:rsidRDefault="004C2E09" w:rsidP="00C5745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спорта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C2E09" w:rsidRPr="004C2E09" w:rsidRDefault="004C2E09" w:rsidP="00C5745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Переселение граждан из аварийного жилфонда. Ликвидация аварийного жилого фонда путем строительства (приобретения) жилья для расселения граждан.</w:t>
            </w:r>
          </w:p>
          <w:p w:rsidR="004C2E09" w:rsidRPr="004C2E09" w:rsidRDefault="004C2E09" w:rsidP="0017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C5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программы (перечень подпрограмм)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 1 «Строительство  и проектирование образовательных учреждений»: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строительство детского сада на 120 мест в п.</w:t>
            </w:r>
            <w:r w:rsidR="00995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Ерцево</w:t>
            </w:r>
            <w:proofErr w:type="spellEnd"/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-строительство школы на 440 мест в п.</w:t>
            </w:r>
            <w:r w:rsidR="00995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проектирование пристройки здания школы искусств в п.</w:t>
            </w:r>
            <w:r w:rsidR="00995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Подпрограмма № 2 «Строительство спортивных сооружений»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строительство </w:t>
            </w:r>
            <w:proofErr w:type="spell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ФОКа</w:t>
            </w:r>
            <w:proofErr w:type="spellEnd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п.</w:t>
            </w:r>
            <w:r w:rsidR="00995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строительство (реконструкция) плоскостных сооружений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Подпрограмма № 3 «Переселение граждан из аварийного жилого фонда»</w:t>
            </w:r>
          </w:p>
          <w:p w:rsidR="004C2E09" w:rsidRPr="004C2E09" w:rsidRDefault="004C2E09" w:rsidP="0069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разработка технической документации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финансирования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Общий объем финансирования программы составляет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14 300 </w:t>
            </w:r>
            <w:r w:rsidR="00995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рублей, в том числе за счет средств</w:t>
            </w:r>
          </w:p>
          <w:p w:rsidR="004C2E09" w:rsidRPr="004C2E09" w:rsidRDefault="004C2E09" w:rsidP="00C5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14 300 000,0  рублей, в </w:t>
            </w:r>
            <w:proofErr w:type="spell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gram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:</w:t>
            </w:r>
            <w:proofErr w:type="gramEnd"/>
          </w:p>
          <w:p w:rsidR="004C2E09" w:rsidRPr="004C2E09" w:rsidRDefault="00C57451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 –</w:t>
            </w:r>
            <w:r w:rsidR="004C2E09"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6100 000,0 руб.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5 100 000,0 руб.</w:t>
            </w:r>
          </w:p>
          <w:p w:rsidR="004C2E09" w:rsidRPr="004C2E09" w:rsidRDefault="004C2E09" w:rsidP="00C5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</w:t>
            </w:r>
            <w:r w:rsidR="00C57451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3 100 000,0 руб.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C57451">
            <w:pPr>
              <w:numPr>
                <w:ilvl w:val="0"/>
                <w:numId w:val="2"/>
              </w:numPr>
              <w:spacing w:after="0" w:line="240" w:lineRule="auto"/>
              <w:ind w:left="-116" w:firstLine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мест в образовательных учреждениях и учреждениях культуры</w:t>
            </w:r>
          </w:p>
          <w:p w:rsidR="004C2E09" w:rsidRPr="004C2E09" w:rsidRDefault="004C2E09" w:rsidP="00C57451">
            <w:pPr>
              <w:numPr>
                <w:ilvl w:val="0"/>
                <w:numId w:val="2"/>
              </w:numPr>
              <w:spacing w:after="0" w:line="240" w:lineRule="auto"/>
              <w:ind w:left="-116" w:firstLine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(реконструкция,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ремонт) спортивных объектов</w:t>
            </w:r>
          </w:p>
          <w:p w:rsidR="004C2E09" w:rsidRPr="004C2E09" w:rsidRDefault="004C2E09" w:rsidP="00C57451">
            <w:pPr>
              <w:numPr>
                <w:ilvl w:val="0"/>
                <w:numId w:val="2"/>
              </w:numPr>
              <w:spacing w:after="0" w:line="240" w:lineRule="auto"/>
              <w:ind w:left="-116" w:firstLine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для выбора Подрядчика по программе переселение граждан, ликвидации аварийного жилфонда</w:t>
            </w:r>
          </w:p>
          <w:p w:rsidR="004C2E09" w:rsidRPr="004C2E09" w:rsidRDefault="004C2E09" w:rsidP="004C2E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Общая характеристика сферы реализации муниципальн</w:t>
      </w:r>
      <w:r w:rsidR="00995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ой Программы, прогноз развития </w:t>
      </w:r>
      <w:proofErr w:type="gramStart"/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 с</w:t>
      </w:r>
      <w:proofErr w:type="gramEnd"/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учетом реализации данной программы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C574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  <w:lang w:eastAsia="ru-RU"/>
        </w:rPr>
        <w:t>Для динамичного экономического развития муниципального образования «</w:t>
      </w:r>
      <w:r w:rsidR="00C57451" w:rsidRPr="00696DE9">
        <w:rPr>
          <w:rFonts w:ascii="Times New Roman" w:eastAsia="Calibri" w:hAnsi="Times New Roman" w:cs="Times New Roman"/>
          <w:sz w:val="26"/>
          <w:szCs w:val="26"/>
          <w:lang w:eastAsia="ru-RU"/>
        </w:rPr>
        <w:t>Коношский муниципальный район»,</w:t>
      </w:r>
      <w:r w:rsidRPr="004C2E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развития жилищной застройки как в районном центре и развития сельских территорий, улучшение демографической ситуации, требуется развития и социальной инфраструктуры.</w:t>
      </w:r>
    </w:p>
    <w:p w:rsidR="004C2E09" w:rsidRPr="004C2E09" w:rsidRDefault="00C57451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6D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ряде</w:t>
      </w:r>
      <w:r w:rsidR="004C2E09" w:rsidRPr="004C2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образований обоз</w:t>
      </w:r>
      <w:r w:rsidRPr="00696D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начилась проблема </w:t>
      </w:r>
      <w:r w:rsidR="004C2E09" w:rsidRPr="004C2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ветхости зданий общеобразовательных учреждений в </w:t>
      </w:r>
      <w:proofErr w:type="spellStart"/>
      <w:r w:rsidR="004C2E09" w:rsidRPr="004C2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т.ч</w:t>
      </w:r>
      <w:proofErr w:type="spellEnd"/>
      <w:r w:rsidR="004C2E09" w:rsidRPr="004C2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обучение</w:t>
      </w:r>
      <w:r w:rsidRPr="00696D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детей в две смены, отсутствия</w:t>
      </w:r>
      <w:r w:rsidR="004C2E09" w:rsidRPr="004C2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учреждени</w:t>
      </w:r>
      <w:r w:rsidRPr="00696D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й дополнительного образования, </w:t>
      </w:r>
      <w:r w:rsidR="004C2E09" w:rsidRPr="004C2E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отсутствие на территории спортивных сооружений. </w:t>
      </w:r>
    </w:p>
    <w:p w:rsidR="004C2E09" w:rsidRPr="004C2E09" w:rsidRDefault="004C2E09" w:rsidP="004C2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Одним из приоритетных направлений деятельности администрации МО «Коношский муниципальный район» является реализация мероприятий по обеспечению современными ус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ловиями доступности образования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: ликвидация аварийных зданий путем строительства новых объектов, отвечающих нормам действующего законодательства, а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ликвидация второй смены, расширение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охвата детей дошкольным образованием, путем проектирования строительства дополнительного корпуса школы искусств, ко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торое позволит расширить спектр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направлений для развития обучения детей: художественное, хореографическое направление, классы дизайна.</w:t>
      </w:r>
    </w:p>
    <w:p w:rsidR="004C2E09" w:rsidRPr="004C2E09" w:rsidRDefault="004C2E09" w:rsidP="004C2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proofErr w:type="spellStart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Коношского</w:t>
      </w:r>
      <w:proofErr w:type="spellEnd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протяжении многих лет остро стоит вопрос по обеспечению территорий спортивными сооружениями. В районе нет спортивного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комплекса,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утствуют плоскостные сооружения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крытые залы. Стоит вопрос по реконструкции (ремонту) существующих объектов.</w:t>
      </w: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реализации указанных мероприятий в данной программе планируется строительство следующих социальных объектов:</w:t>
      </w:r>
    </w:p>
    <w:p w:rsidR="00C57451" w:rsidRPr="00696DE9" w:rsidRDefault="004C2E09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Строительство детского сада на 120 мест в п.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Ерцево</w:t>
      </w:r>
      <w:proofErr w:type="spellEnd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Опр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еделен земельный участок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получены технические условия на подключение к инженерным сетям. В 2020 г</w:t>
      </w:r>
      <w:r w:rsidR="00995680">
        <w:rPr>
          <w:rFonts w:ascii="Times New Roman" w:eastAsia="Times New Roman" w:hAnsi="Times New Roman" w:cs="Times New Roman"/>
          <w:sz w:val="26"/>
          <w:szCs w:val="26"/>
          <w:lang w:eastAsia="ru-RU"/>
        </w:rPr>
        <w:t>оду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проведена работа по привязке </w:t>
      </w:r>
      <w:r w:rsidR="00C57451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документация в стадии прохождения государственной экспертизы. Строительство детского сада позволит обеспечить 120 дошкольных мест и ликвидировать два аварийных здания сада.</w:t>
      </w:r>
    </w:p>
    <w:p w:rsidR="00C57451" w:rsidRPr="00696DE9" w:rsidRDefault="004C2E09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</w:rPr>
        <w:t>- строительство школы на 440 мест в п.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 xml:space="preserve"> Коноша. Существующее </w:t>
      </w:r>
      <w:r w:rsidRPr="004C2E09">
        <w:rPr>
          <w:rFonts w:ascii="Times New Roman" w:eastAsia="Calibri" w:hAnsi="Times New Roman" w:cs="Times New Roman"/>
          <w:sz w:val="26"/>
          <w:szCs w:val="26"/>
        </w:rPr>
        <w:t>здание школы расположено в двух зданиях: деревянное ава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>рийное, 60-го года постройки и</w:t>
      </w: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C2E09">
        <w:rPr>
          <w:rFonts w:ascii="Times New Roman" w:eastAsia="Calibri" w:hAnsi="Times New Roman" w:cs="Times New Roman"/>
          <w:sz w:val="26"/>
          <w:szCs w:val="26"/>
        </w:rPr>
        <w:lastRenderedPageBreak/>
        <w:t>кирпичное одноэтажное в котором обучаются дети начальной школы. Планируется строительство здания школы в 3-х этажном исполнении в два этапа: строительство здания школы и строительство стадиона, на месте снесенного здания старой школы, устройство игровых площадок, уста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>новка новой модульной котельной.</w:t>
      </w: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Невозможность дальнейшей эксплуатации старого здания ввиду ветхости остро поставили вопрос строительства нового объекта. В настоящее время проводятся работы по корректировке проекта, ввиду замечаний государственной экспертизы.</w:t>
      </w:r>
    </w:p>
    <w:p w:rsidR="00C57451" w:rsidRPr="00696DE9" w:rsidRDefault="004C2E09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В сфере физической культуры и спорта 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Коношского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района существует много проблемных вопросов по ухудшению состояния здоровья и 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>физической подготовки населения</w:t>
      </w:r>
      <w:r w:rsidRPr="004C2E09">
        <w:rPr>
          <w:rFonts w:ascii="Times New Roman" w:eastAsia="Calibri" w:hAnsi="Times New Roman" w:cs="Times New Roman"/>
          <w:sz w:val="26"/>
          <w:szCs w:val="26"/>
        </w:rPr>
        <w:t>. От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>сутствие спортивных объектов на</w:t>
      </w:r>
      <w:r w:rsidR="00995680">
        <w:rPr>
          <w:rFonts w:ascii="Times New Roman" w:eastAsia="Calibri" w:hAnsi="Times New Roman" w:cs="Times New Roman"/>
          <w:sz w:val="26"/>
          <w:szCs w:val="26"/>
        </w:rPr>
        <w:t xml:space="preserve"> территории района</w:t>
      </w: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не позволяет развивать спорт и обеспечить населения объектами для систематического занятия физкультурой.</w:t>
      </w:r>
    </w:p>
    <w:p w:rsidR="00C57451" w:rsidRPr="00696DE9" w:rsidRDefault="00C57451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96DE9">
        <w:rPr>
          <w:rFonts w:ascii="Times New Roman" w:eastAsia="Calibri" w:hAnsi="Times New Roman" w:cs="Times New Roman"/>
          <w:sz w:val="26"/>
          <w:szCs w:val="26"/>
        </w:rPr>
        <w:t>Имеющиеся спортивные объекты</w:t>
      </w:r>
      <w:r w:rsidR="004C2E09" w:rsidRPr="004C2E09">
        <w:rPr>
          <w:rFonts w:ascii="Times New Roman" w:eastAsia="Calibri" w:hAnsi="Times New Roman" w:cs="Times New Roman"/>
          <w:sz w:val="26"/>
          <w:szCs w:val="26"/>
        </w:rPr>
        <w:t xml:space="preserve"> расположены в здан</w:t>
      </w:r>
      <w:r w:rsidRPr="00696DE9">
        <w:rPr>
          <w:rFonts w:ascii="Times New Roman" w:eastAsia="Calibri" w:hAnsi="Times New Roman" w:cs="Times New Roman"/>
          <w:sz w:val="26"/>
          <w:szCs w:val="26"/>
        </w:rPr>
        <w:t>иях образовательных учреждений.</w:t>
      </w:r>
      <w:r w:rsidR="004C2E09" w:rsidRPr="004C2E09">
        <w:rPr>
          <w:rFonts w:ascii="Times New Roman" w:eastAsia="Calibri" w:hAnsi="Times New Roman" w:cs="Times New Roman"/>
          <w:sz w:val="26"/>
          <w:szCs w:val="26"/>
        </w:rPr>
        <w:t xml:space="preserve"> Принято решение о строительстве физкультурно-оздоровительного комплекса в п.</w:t>
      </w:r>
      <w:r w:rsidRPr="00696DE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2E09" w:rsidRPr="004C2E09">
        <w:rPr>
          <w:rFonts w:ascii="Times New Roman" w:eastAsia="Calibri" w:hAnsi="Times New Roman" w:cs="Times New Roman"/>
          <w:sz w:val="26"/>
          <w:szCs w:val="26"/>
        </w:rPr>
        <w:t>Коноша, строительстве (реконструкции) стадиона.</w:t>
      </w:r>
    </w:p>
    <w:p w:rsidR="00C57451" w:rsidRPr="00696DE9" w:rsidRDefault="004C2E09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</w:rPr>
        <w:t>Для расширения возможности предоставления расширенного круга программ по дополнительному образованию при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 xml:space="preserve">нято решение по проектированию </w:t>
      </w:r>
      <w:r w:rsidRPr="004C2E09">
        <w:rPr>
          <w:rFonts w:ascii="Times New Roman" w:eastAsia="Calibri" w:hAnsi="Times New Roman" w:cs="Times New Roman"/>
          <w:sz w:val="26"/>
          <w:szCs w:val="26"/>
        </w:rPr>
        <w:t>дополнительного корпуса здания школы искусств № 8 в п.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C2E09">
        <w:rPr>
          <w:rFonts w:ascii="Times New Roman" w:eastAsia="Calibri" w:hAnsi="Times New Roman" w:cs="Times New Roman"/>
          <w:sz w:val="26"/>
          <w:szCs w:val="26"/>
        </w:rPr>
        <w:t>Коноша ул.</w:t>
      </w:r>
      <w:r w:rsidR="00C57451" w:rsidRPr="00696DE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C2E09">
        <w:rPr>
          <w:rFonts w:ascii="Times New Roman" w:eastAsia="Calibri" w:hAnsi="Times New Roman" w:cs="Times New Roman"/>
          <w:sz w:val="26"/>
          <w:szCs w:val="26"/>
        </w:rPr>
        <w:t>Советская.</w:t>
      </w:r>
    </w:p>
    <w:p w:rsidR="004C2E09" w:rsidRPr="004C2E09" w:rsidRDefault="004C2E09" w:rsidP="00C57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</w:rPr>
        <w:t>Одним из приоритетных направлений в развитии района является создание</w:t>
      </w:r>
      <w:r w:rsidRPr="004C2E0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безопасных и комфортных условий проживания граждан</w:t>
      </w:r>
      <w:r w:rsidRPr="004C2E09">
        <w:rPr>
          <w:rFonts w:ascii="Times New Roman" w:eastAsia="Calibri" w:hAnsi="Times New Roman" w:cs="Times New Roman"/>
          <w:sz w:val="26"/>
          <w:szCs w:val="26"/>
        </w:rPr>
        <w:t>. МО «Коношский муниципальный район» участвует в программе «Переселение граждан из аварийного жилищного фонда» 2019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Pr="004C2E09">
        <w:rPr>
          <w:rFonts w:ascii="Times New Roman" w:eastAsia="Calibri" w:hAnsi="Times New Roman" w:cs="Times New Roman"/>
          <w:sz w:val="26"/>
          <w:szCs w:val="26"/>
        </w:rPr>
        <w:t>2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025 годы. Планируется расселить</w:t>
      </w:r>
      <w:r w:rsidR="00696DE9">
        <w:rPr>
          <w:rFonts w:ascii="Times New Roman" w:eastAsia="Calibri" w:hAnsi="Times New Roman" w:cs="Times New Roman"/>
          <w:sz w:val="26"/>
          <w:szCs w:val="26"/>
        </w:rPr>
        <w:t xml:space="preserve"> 114 домов</w:t>
      </w:r>
      <w:r w:rsidRPr="004C2E09">
        <w:rPr>
          <w:rFonts w:ascii="Times New Roman" w:eastAsia="Calibri" w:hAnsi="Times New Roman" w:cs="Times New Roman"/>
          <w:sz w:val="26"/>
          <w:szCs w:val="26"/>
        </w:rPr>
        <w:t>, признанных аварийными по состоянию на 01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 xml:space="preserve"> января </w:t>
      </w:r>
      <w:r w:rsidRPr="004C2E09">
        <w:rPr>
          <w:rFonts w:ascii="Times New Roman" w:eastAsia="Calibri" w:hAnsi="Times New Roman" w:cs="Times New Roman"/>
          <w:sz w:val="26"/>
          <w:szCs w:val="26"/>
        </w:rPr>
        <w:t>2017 г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ода</w:t>
      </w:r>
      <w:r w:rsidRPr="004C2E09">
        <w:rPr>
          <w:rFonts w:ascii="Times New Roman" w:eastAsia="Calibri" w:hAnsi="Times New Roman" w:cs="Times New Roman"/>
          <w:sz w:val="26"/>
          <w:szCs w:val="26"/>
        </w:rPr>
        <w:t>: МО «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Климовское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–</w:t>
      </w: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27 домов, МО «Мирный» 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– 5 домов, МО «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Тавреньгское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4C2E09">
        <w:rPr>
          <w:rFonts w:ascii="Times New Roman" w:eastAsia="Calibri" w:hAnsi="Times New Roman" w:cs="Times New Roman"/>
          <w:sz w:val="26"/>
          <w:szCs w:val="26"/>
        </w:rPr>
        <w:t>12 домов, МО «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Ерцевское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–</w:t>
      </w: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4 дома, МО «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Подюжское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4C2E09">
        <w:rPr>
          <w:rFonts w:ascii="Times New Roman" w:eastAsia="Calibri" w:hAnsi="Times New Roman" w:cs="Times New Roman"/>
          <w:sz w:val="26"/>
          <w:szCs w:val="26"/>
        </w:rPr>
        <w:t>28 домов, МО «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Вохтомское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>», МО «Волошское» по одному дому, МО «</w:t>
      </w:r>
      <w:proofErr w:type="spellStart"/>
      <w:r w:rsidRPr="004C2E09">
        <w:rPr>
          <w:rFonts w:ascii="Times New Roman" w:eastAsia="Calibri" w:hAnsi="Times New Roman" w:cs="Times New Roman"/>
          <w:sz w:val="26"/>
          <w:szCs w:val="26"/>
        </w:rPr>
        <w:t>Коношское</w:t>
      </w:r>
      <w:proofErr w:type="spellEnd"/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–</w:t>
      </w:r>
      <w:r w:rsidRPr="004C2E09">
        <w:rPr>
          <w:rFonts w:ascii="Times New Roman" w:eastAsia="Calibri" w:hAnsi="Times New Roman" w:cs="Times New Roman"/>
          <w:sz w:val="26"/>
          <w:szCs w:val="26"/>
        </w:rPr>
        <w:t xml:space="preserve"> 36 домов. Для реализации мероприятий прогр</w:t>
      </w:r>
      <w:r w:rsidR="00DE614E" w:rsidRPr="00696DE9">
        <w:rPr>
          <w:rFonts w:ascii="Times New Roman" w:eastAsia="Calibri" w:hAnsi="Times New Roman" w:cs="Times New Roman"/>
          <w:sz w:val="26"/>
          <w:szCs w:val="26"/>
        </w:rPr>
        <w:t>аммы проводится ряд мероприятий</w:t>
      </w:r>
      <w:r w:rsidRPr="004C2E09">
        <w:rPr>
          <w:rFonts w:ascii="Times New Roman" w:eastAsia="Calibri" w:hAnsi="Times New Roman" w:cs="Times New Roman"/>
          <w:sz w:val="26"/>
          <w:szCs w:val="26"/>
        </w:rPr>
        <w:t>: выбор земельного участка под строительство домов, получение технических условий, проведение работ по обоснованию инвестиций, разработка проектно-сметной документации и строительство домов.</w:t>
      </w:r>
    </w:p>
    <w:p w:rsidR="004C2E09" w:rsidRPr="004C2E09" w:rsidRDefault="004C2E09" w:rsidP="004C2E09">
      <w:pPr>
        <w:spacing w:after="0" w:line="276" w:lineRule="auto"/>
        <w:ind w:left="283" w:right="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Цели и задачи Программы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4C2E09">
        <w:rPr>
          <w:rFonts w:ascii="Times New Roman" w:eastAsia="SimSun" w:hAnsi="Times New Roman" w:cs="Times New Roman"/>
          <w:sz w:val="26"/>
          <w:szCs w:val="26"/>
          <w:lang w:eastAsia="zh-CN"/>
        </w:rPr>
        <w:t>Цель Программы:</w:t>
      </w:r>
    </w:p>
    <w:p w:rsidR="004C2E09" w:rsidRDefault="004C2E09" w:rsidP="004C2E09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4C2E09">
        <w:rPr>
          <w:rFonts w:ascii="Times New Roman" w:eastAsia="SimSun" w:hAnsi="Times New Roman" w:cs="Times New Roman"/>
          <w:sz w:val="26"/>
          <w:szCs w:val="26"/>
          <w:lang w:eastAsia="zh-CN"/>
        </w:rPr>
        <w:t>Предоставление качественных и безопасных ус</w:t>
      </w:r>
      <w:r w:rsidR="00DE614E" w:rsidRPr="00696DE9">
        <w:rPr>
          <w:rFonts w:ascii="Times New Roman" w:eastAsia="SimSun" w:hAnsi="Times New Roman" w:cs="Times New Roman"/>
          <w:sz w:val="26"/>
          <w:szCs w:val="26"/>
          <w:lang w:eastAsia="zh-CN"/>
        </w:rPr>
        <w:t>ловий образования и комфортного</w:t>
      </w:r>
      <w:r w:rsidRPr="004C2E09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проживания граждан на территории </w:t>
      </w:r>
      <w:proofErr w:type="spellStart"/>
      <w:r w:rsidRPr="004C2E09">
        <w:rPr>
          <w:rFonts w:ascii="Times New Roman" w:eastAsia="SimSun" w:hAnsi="Times New Roman" w:cs="Times New Roman"/>
          <w:sz w:val="26"/>
          <w:szCs w:val="26"/>
          <w:lang w:eastAsia="zh-CN"/>
        </w:rPr>
        <w:t>Коношского</w:t>
      </w:r>
      <w:proofErr w:type="spellEnd"/>
      <w:r w:rsidRPr="004C2E09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района.</w:t>
      </w:r>
    </w:p>
    <w:p w:rsidR="004C2E09" w:rsidRPr="004C2E09" w:rsidRDefault="004C2E09" w:rsidP="009956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Программы:</w:t>
      </w:r>
    </w:p>
    <w:p w:rsidR="004C2E09" w:rsidRPr="004C2E09" w:rsidRDefault="004C2E09" w:rsidP="00DE614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Ликвидация аварийных зданий образовательных учреждений, путем строительства новых объектов.</w:t>
      </w:r>
    </w:p>
    <w:p w:rsidR="004C2E09" w:rsidRPr="004C2E09" w:rsidRDefault="004C2E09" w:rsidP="00DE614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проектной документации в целях развития объектов дополнительного образования</w:t>
      </w:r>
      <w:r w:rsidR="0099568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995680" w:rsidP="00DE614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азвитие спорта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DE614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956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ереселение граждан, ликвидация аварийного жилого фонда путем строительства (приобретения) жилья для расселения граждан.</w:t>
      </w:r>
    </w:p>
    <w:p w:rsidR="004C2E09" w:rsidRPr="004C2E09" w:rsidRDefault="004C2E09" w:rsidP="00696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</w:t>
      </w:r>
      <w:r w:rsidR="00995680">
        <w:rPr>
          <w:rFonts w:ascii="Times New Roman" w:eastAsia="Times New Roman" w:hAnsi="Times New Roman" w:cs="Times New Roman"/>
          <w:sz w:val="26"/>
          <w:szCs w:val="26"/>
          <w:lang w:eastAsia="ru-RU"/>
        </w:rPr>
        <w:t>е конечные результаты программы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E614E" w:rsidRPr="00696DE9" w:rsidRDefault="004C2E09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г. 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личество созданных спортивных объектов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614E" w:rsidRPr="00696DE9" w:rsidRDefault="00995680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комплект 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по обоснованию цены 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614E" w:rsidRPr="00696DE9" w:rsidRDefault="004C2E09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2022 г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количество созданных мест в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дошкольных образовательных учреждениях – 120 ме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ст, кол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ичество созданных мест в образовательных учреждениях – 440 мест.</w:t>
      </w:r>
    </w:p>
    <w:p w:rsidR="004C2E09" w:rsidRPr="004C2E09" w:rsidRDefault="00995680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ичество разработанной ПСД – 1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г. – комплект п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обоснованию цены по программе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переселения граждан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Сроки и этапы реализации Программы.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мероприятий Программы 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будет осуществляться в период 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2021 года по 31 декабря 2023 года.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Ресурсное обеспечение реализации Программы.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реализации муниципальной программы в части расходных обязательств муниципального образования </w:t>
      </w:r>
      <w:r w:rsid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за счет средств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бюджетных ассигнований предусмотренных на 2021 г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од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плановый период 2022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годы, а также средств др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угих бюджетов бюджетной системы и внебюджетных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источников в соответствии с бюджетным законодательством. 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  <w:lang w:eastAsia="ru-RU"/>
        </w:rPr>
        <w:t>Общий объем финансирования муниципальной программы составляет 14 300 000,00 рублей, в том числе: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средства районного бюджета – 14 300 000,00 рублей.</w:t>
      </w:r>
    </w:p>
    <w:p w:rsidR="00DE614E" w:rsidRPr="00696DE9" w:rsidRDefault="004C2E09" w:rsidP="00DE61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Ресурсное обеспечение реализации муниципальной программы за счет всех источников финансирования приведено в приложении № 3 к муниципальной программе.</w:t>
      </w:r>
    </w:p>
    <w:p w:rsidR="004C2E09" w:rsidRPr="004C2E09" w:rsidRDefault="004C2E09" w:rsidP="00DE61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Методика расчета целевых показателей эффективности муниципальной программы МО «Коношский муниципальный район» «Строительство на 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годы», отражена в приложении № 1</w:t>
      </w:r>
      <w:r w:rsid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614E" w:rsidRPr="004C2E09" w:rsidRDefault="00DE614E" w:rsidP="004C2E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="00995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Характеристика подпрограмм 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программы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достижения целей Программы в её составе сформированы следующие подпрограммы</w:t>
      </w:r>
      <w:r w:rsidR="00995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3)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4C2E09" w:rsidRPr="004C2E09" w:rsidRDefault="00DE614E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95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№ 1 «Строительство 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проектирова</w:t>
      </w:r>
      <w:r w:rsid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образовательных учреждений».</w:t>
      </w:r>
    </w:p>
    <w:p w:rsidR="004C2E09" w:rsidRPr="004C2E09" w:rsidRDefault="004C2E09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Подпрограмма № 2 «Строительство спортивных сооружений»</w:t>
      </w:r>
      <w:r w:rsid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DE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Подпрограмма № 3 «Переселение граждан из аварийного жилого фонда»</w:t>
      </w:r>
      <w:r w:rsidR="00DE614E" w:rsidRPr="00696D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1D53" w:rsidRDefault="009D1D53">
      <w:pPr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br w:type="page"/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5.1. Подпрограмма № 1 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696DE9" w:rsidRDefault="004C2E09" w:rsidP="00696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подпрограммы № 1 </w:t>
      </w:r>
      <w:r w:rsidR="00696DE9" w:rsidRPr="00696D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«Строительство 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проектирование </w:t>
      </w:r>
    </w:p>
    <w:p w:rsidR="004C2E09" w:rsidRPr="004C2E09" w:rsidRDefault="004C2E09" w:rsidP="00696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образовательных учреждений»: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11"/>
        <w:gridCol w:w="6684"/>
      </w:tblGrid>
      <w:tr w:rsidR="004C2E09" w:rsidRPr="004C2E09" w:rsidTr="00CB0F74">
        <w:trPr>
          <w:trHeight w:val="420"/>
        </w:trPr>
        <w:tc>
          <w:tcPr>
            <w:tcW w:w="2895" w:type="dxa"/>
            <w:gridSpan w:val="2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№ 1 </w:t>
            </w:r>
            <w:r w:rsidR="00696DE9"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</w:t>
            </w:r>
            <w:r w:rsid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троительство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проектирова</w:t>
            </w:r>
            <w:r w:rsid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образовательных учреждений»</w:t>
            </w:r>
          </w:p>
          <w:p w:rsidR="004C2E09" w:rsidRPr="004C2E09" w:rsidRDefault="004C2E09" w:rsidP="005851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115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</w:tcPr>
          <w:p w:rsidR="004C2E09" w:rsidRPr="004C2E09" w:rsidRDefault="00696DE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08 октября 2020 года № 562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качественных и безопасных условий образования детей.</w:t>
            </w:r>
          </w:p>
        </w:tc>
      </w:tr>
      <w:tr w:rsidR="004C2E09" w:rsidRPr="004C2E09" w:rsidTr="00585106">
        <w:tblPrEx>
          <w:tblLook w:val="01E0" w:firstRow="1" w:lastRow="1" w:firstColumn="1" w:lastColumn="1" w:noHBand="0" w:noVBand="0"/>
        </w:tblPrEx>
        <w:trPr>
          <w:trHeight w:val="1272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аварийных зданий образовательных учреждений, путем строительства новых объектов.</w:t>
            </w:r>
          </w:p>
          <w:p w:rsidR="004C2E09" w:rsidRPr="004C2E09" w:rsidRDefault="004C2E09" w:rsidP="0058510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проектной документации в целях развития объектов дополнительного образования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строительство детского сада на 120 мест в п.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Ерцево</w:t>
            </w:r>
            <w:proofErr w:type="spellEnd"/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школы на 440 мест в п.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проектирование пристройки здания школы искусств в п.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</w:t>
            </w:r>
          </w:p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4C2E09" w:rsidRPr="004C2E09" w:rsidRDefault="009D1D53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8 500 000,0</w:t>
            </w:r>
            <w:r w:rsidR="004C2E09"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рублей, в том числе за счет средств</w:t>
            </w:r>
          </w:p>
          <w:p w:rsidR="004C2E09" w:rsidRPr="004C2E09" w:rsidRDefault="009D1D53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районного бюджета:</w:t>
            </w:r>
          </w:p>
          <w:p w:rsidR="004C2E09" w:rsidRPr="004C2E09" w:rsidRDefault="009D1D53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2021 г. – 4 000 000,0 </w:t>
            </w:r>
            <w:r w:rsidR="004C2E09"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3 000 000,0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1 500 000,0 руб.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мест в образовательных учреждениях и учреждениях культуры</w:t>
            </w:r>
          </w:p>
          <w:p w:rsidR="004C2E09" w:rsidRPr="004C2E09" w:rsidRDefault="004C2E09" w:rsidP="004C2E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D53" w:rsidRDefault="009D1D53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D53" w:rsidRPr="004C2E09" w:rsidRDefault="009D1D53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сферы реализации подпрограммы № 1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585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2E09">
        <w:rPr>
          <w:rFonts w:ascii="Times New Roman" w:eastAsia="Times New Roman" w:hAnsi="Times New Roman" w:cs="Times New Roman"/>
          <w:sz w:val="26"/>
          <w:szCs w:val="26"/>
        </w:rPr>
        <w:lastRenderedPageBreak/>
        <w:t>Предоставление качественных и безопасных условий обра</w:t>
      </w:r>
      <w:r w:rsidR="009D1D53">
        <w:rPr>
          <w:rFonts w:ascii="Times New Roman" w:eastAsia="Times New Roman" w:hAnsi="Times New Roman" w:cs="Times New Roman"/>
          <w:sz w:val="26"/>
          <w:szCs w:val="26"/>
        </w:rPr>
        <w:t>зования детей – основная задача</w:t>
      </w:r>
      <w:r w:rsidRPr="004C2E09">
        <w:rPr>
          <w:rFonts w:ascii="Times New Roman" w:eastAsia="Times New Roman" w:hAnsi="Times New Roman" w:cs="Times New Roman"/>
          <w:sz w:val="26"/>
          <w:szCs w:val="26"/>
        </w:rPr>
        <w:t xml:space="preserve"> экономически развитого общества. В настоящее время крайне сложная ситуация по образованию в п.</w:t>
      </w:r>
      <w:r w:rsidR="005851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85106">
        <w:rPr>
          <w:rFonts w:ascii="Times New Roman" w:eastAsia="Times New Roman" w:hAnsi="Times New Roman" w:cs="Times New Roman"/>
          <w:sz w:val="26"/>
          <w:szCs w:val="26"/>
        </w:rPr>
        <w:t>Ерцево</w:t>
      </w:r>
      <w:proofErr w:type="spellEnd"/>
      <w:r w:rsidR="00585106">
        <w:rPr>
          <w:rFonts w:ascii="Times New Roman" w:eastAsia="Times New Roman" w:hAnsi="Times New Roman" w:cs="Times New Roman"/>
          <w:sz w:val="26"/>
          <w:szCs w:val="26"/>
        </w:rPr>
        <w:t xml:space="preserve"> и в </w:t>
      </w:r>
      <w:r w:rsidRPr="004C2E09">
        <w:rPr>
          <w:rFonts w:ascii="Times New Roman" w:eastAsia="Times New Roman" w:hAnsi="Times New Roman" w:cs="Times New Roman"/>
          <w:sz w:val="26"/>
          <w:szCs w:val="26"/>
        </w:rPr>
        <w:t>п.</w:t>
      </w:r>
      <w:r w:rsidR="005851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</w:rPr>
        <w:t>Коноша ввиду размещения   учебны</w:t>
      </w:r>
      <w:r w:rsidR="009D1D53">
        <w:rPr>
          <w:rFonts w:ascii="Times New Roman" w:eastAsia="Times New Roman" w:hAnsi="Times New Roman" w:cs="Times New Roman"/>
          <w:sz w:val="26"/>
          <w:szCs w:val="26"/>
        </w:rPr>
        <w:t>х заведений в ветхих деревянных</w:t>
      </w:r>
      <w:r w:rsidRPr="004C2E09">
        <w:rPr>
          <w:rFonts w:ascii="Times New Roman" w:eastAsia="Times New Roman" w:hAnsi="Times New Roman" w:cs="Times New Roman"/>
          <w:sz w:val="26"/>
          <w:szCs w:val="26"/>
        </w:rPr>
        <w:t xml:space="preserve"> зданиях, не отвечающих ни санитарно-эпидемиологическим</w:t>
      </w:r>
      <w:proofErr w:type="gramStart"/>
      <w:r w:rsidRPr="004C2E09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Pr="004C2E09">
        <w:rPr>
          <w:rFonts w:ascii="Times New Roman" w:eastAsia="Times New Roman" w:hAnsi="Times New Roman" w:cs="Times New Roman"/>
          <w:sz w:val="26"/>
          <w:szCs w:val="26"/>
        </w:rPr>
        <w:t xml:space="preserve"> ни пожарным нормам. Износ конструкций составляет более 70 %.</w:t>
      </w:r>
    </w:p>
    <w:p w:rsidR="00585106" w:rsidRDefault="004C2E09" w:rsidP="00585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2E09">
        <w:rPr>
          <w:rFonts w:ascii="Times New Roman" w:eastAsia="Times New Roman" w:hAnsi="Times New Roman" w:cs="Times New Roman"/>
          <w:sz w:val="26"/>
          <w:szCs w:val="26"/>
        </w:rPr>
        <w:t>Во исполнение Указов Президента по ликвидации очередности в дошкольные образовательные учрежд</w:t>
      </w:r>
      <w:r w:rsidR="00585106">
        <w:rPr>
          <w:rFonts w:ascii="Times New Roman" w:eastAsia="Times New Roman" w:hAnsi="Times New Roman" w:cs="Times New Roman"/>
          <w:sz w:val="26"/>
          <w:szCs w:val="26"/>
        </w:rPr>
        <w:t>ения, ликвидации второй смены</w:t>
      </w:r>
      <w:r w:rsidRPr="004C2E09">
        <w:rPr>
          <w:rFonts w:ascii="Times New Roman" w:eastAsia="Times New Roman" w:hAnsi="Times New Roman" w:cs="Times New Roman"/>
          <w:sz w:val="26"/>
          <w:szCs w:val="26"/>
        </w:rPr>
        <w:t xml:space="preserve"> обучения, увеличение охвата детей дополнительным образованием предусмотрены мероприятия в рамках данной программы.</w:t>
      </w:r>
      <w:r w:rsidR="005851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85106" w:rsidRDefault="00585106" w:rsidP="00585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C2E09" w:rsidRPr="004C2E09" w:rsidRDefault="004C2E09" w:rsidP="00585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1</w:t>
      </w:r>
    </w:p>
    <w:p w:rsidR="004C2E09" w:rsidRPr="004C2E09" w:rsidRDefault="004C2E09" w:rsidP="004C2E09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585106" w:rsidRPr="009D1D53" w:rsidRDefault="004C2E09" w:rsidP="0058510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9D1D53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подпрограммы:</w:t>
      </w:r>
    </w:p>
    <w:p w:rsidR="004C2E09" w:rsidRPr="004C2E09" w:rsidRDefault="004C2E09" w:rsidP="0058510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4C2E09">
        <w:rPr>
          <w:rFonts w:ascii="Times New Roman" w:eastAsia="Times New Roman" w:hAnsi="Times New Roman" w:cs="Times New Roman"/>
          <w:sz w:val="26"/>
          <w:szCs w:val="26"/>
        </w:rPr>
        <w:t>Предоставление качественных и безопасных условий образования детей.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9D1D53" w:rsidRDefault="004C2E09" w:rsidP="005851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подпрограммы:</w:t>
      </w:r>
    </w:p>
    <w:p w:rsidR="00585106" w:rsidRDefault="00585106" w:rsidP="00585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Ликвидация аварийных зданий образовательных учреждений, путем строительства новых объектов.</w:t>
      </w:r>
    </w:p>
    <w:p w:rsidR="004C2E09" w:rsidRPr="004C2E09" w:rsidRDefault="004C2E09" w:rsidP="00585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проектной документации в целях развития объектов дополнительного образования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подпрограммы № 1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№ 1 будет осуществляться в период с 01 января 2021 года по 31 декабря 2023 года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5.2. Подпрограмма № 2 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№ 2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«Строительство спортивных сооружений»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4"/>
        <w:gridCol w:w="11"/>
        <w:gridCol w:w="6732"/>
      </w:tblGrid>
      <w:tr w:rsidR="004C2E09" w:rsidRPr="004C2E09" w:rsidTr="00CB0F74">
        <w:trPr>
          <w:trHeight w:val="420"/>
        </w:trPr>
        <w:tc>
          <w:tcPr>
            <w:tcW w:w="2895" w:type="dxa"/>
            <w:gridSpan w:val="2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 1 «Строительство спортивных сооружений»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115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</w:tcPr>
          <w:p w:rsidR="004C2E09" w:rsidRPr="004C2E09" w:rsidRDefault="00585106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08 октября 2020 года № 562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населения объектами спорта, развитие физической культуры, направленное на вовлечение граждан в занятия различными видами спорта,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оздоровление населения</w:t>
            </w:r>
          </w:p>
        </w:tc>
      </w:tr>
      <w:tr w:rsidR="004C2E09" w:rsidRPr="004C2E09" w:rsidTr="009D1D53">
        <w:tblPrEx>
          <w:tblLook w:val="01E0" w:firstRow="1" w:lastRow="1" w:firstColumn="1" w:lastColumn="1" w:noHBand="0" w:noVBand="0"/>
        </w:tblPrEx>
        <w:trPr>
          <w:trHeight w:val="487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спорта 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4C2E09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троительство </w:t>
            </w:r>
            <w:proofErr w:type="spell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ФОКа</w:t>
            </w:r>
            <w:proofErr w:type="spellEnd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C2E09" w:rsidRPr="004C2E09" w:rsidRDefault="004C2E09" w:rsidP="009D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троительство (реконструкция) плоскостных сооружений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4C2E09" w:rsidRPr="004C2E09" w:rsidRDefault="009D1D53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3 000 000</w:t>
            </w:r>
            <w:r w:rsidR="004C2E09"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рублей, в том числе за счет средств</w:t>
            </w:r>
          </w:p>
          <w:p w:rsidR="004C2E09" w:rsidRPr="004C2E09" w:rsidRDefault="00585106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районного бюджета: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000,0 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  <w:p w:rsidR="004C2E09" w:rsidRPr="004C2E09" w:rsidRDefault="004C2E09" w:rsidP="009D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г. – 0,0 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спортивных объектов</w:t>
            </w:r>
          </w:p>
          <w:p w:rsidR="004C2E09" w:rsidRPr="004C2E09" w:rsidRDefault="004C2E09" w:rsidP="004C2E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85106" w:rsidRDefault="00585106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сферы реализации подпрограммы № 2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Ввиду отсутствия на террит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ории района спортивного объекта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позволяющего заниматься различными видами спорта, проводить районные, областные спортивные мероприятия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определяет мероприятия способству</w:t>
      </w:r>
      <w:r w:rsid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ющее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улучшению ситуации в сфере развития спорта.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2</w:t>
      </w:r>
    </w:p>
    <w:p w:rsidR="004C2E09" w:rsidRPr="004C2E09" w:rsidRDefault="004C2E09" w:rsidP="004C2E09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9D1D53" w:rsidRDefault="009D1D53" w:rsidP="004C2E09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sz w:val="26"/>
          <w:szCs w:val="26"/>
          <w:lang w:eastAsia="zh-CN"/>
        </w:rPr>
        <w:t>Цель подпрограммы</w:t>
      </w:r>
      <w:r w:rsidR="004C2E09" w:rsidRPr="009D1D53">
        <w:rPr>
          <w:rFonts w:ascii="Times New Roman" w:eastAsia="SimSun" w:hAnsi="Times New Roman" w:cs="Times New Roman"/>
          <w:sz w:val="26"/>
          <w:szCs w:val="26"/>
          <w:lang w:eastAsia="zh-CN"/>
        </w:rPr>
        <w:t>: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населения объектами спорта, развитие физической культуры, направленное на вовлечение граждан в занятия различными видами спорта, оздоровление населения 1. Обеспечение надежного и бесперебойного снабжения потребителей коммунальными услугами.</w:t>
      </w:r>
    </w:p>
    <w:p w:rsidR="004C2E09" w:rsidRPr="009D1D53" w:rsidRDefault="004C2E09" w:rsidP="005851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подпрограммы:</w:t>
      </w:r>
    </w:p>
    <w:p w:rsidR="004C2E09" w:rsidRPr="004C2E09" w:rsidRDefault="004C2E09" w:rsidP="009D1D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спорта</w:t>
      </w:r>
      <w:r w:rsid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подпрограммы № 2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5851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№ 2 будет осуществляться в период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с 01 января 2021 года по 31 декабря 2023 года</w:t>
      </w:r>
    </w:p>
    <w:p w:rsidR="004C2E09" w:rsidRDefault="004C2E09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D53" w:rsidRDefault="009D1D53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D53" w:rsidRDefault="009D1D53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D53" w:rsidRDefault="009D1D53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D53" w:rsidRDefault="009D1D53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D53" w:rsidRPr="004C2E09" w:rsidRDefault="009D1D53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5.3. Подпрограмма № 3 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подпрограммы № 3 «Переселение граждан из аварийного жилого фонда»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4"/>
        <w:gridCol w:w="11"/>
        <w:gridCol w:w="6732"/>
      </w:tblGrid>
      <w:tr w:rsidR="004C2E09" w:rsidRPr="004C2E09" w:rsidTr="00CB0F74">
        <w:trPr>
          <w:trHeight w:val="420"/>
        </w:trPr>
        <w:tc>
          <w:tcPr>
            <w:tcW w:w="2895" w:type="dxa"/>
            <w:gridSpan w:val="2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</w:tcPr>
          <w:p w:rsidR="004C2E09" w:rsidRPr="004C2E09" w:rsidRDefault="004C2E09" w:rsidP="004C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№ 3 «Переселение граждан из аварийного жилого фонда»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115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</w:tcPr>
          <w:p w:rsidR="004C2E09" w:rsidRPr="004C2E09" w:rsidRDefault="009D1D53" w:rsidP="00585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08 октября 2020 года № 562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585106" w:rsidP="0058510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Переселение граждан</w:t>
            </w:r>
            <w:r w:rsidR="004C2E09"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ликвидация аварийного жилого фонда</w:t>
            </w:r>
          </w:p>
          <w:p w:rsidR="004C2E09" w:rsidRPr="004C2E09" w:rsidRDefault="004C2E09" w:rsidP="00585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939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доли аварийного жилья путем строительства (приобретение</w:t>
            </w:r>
            <w:proofErr w:type="gramStart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)</w:t>
            </w:r>
            <w:proofErr w:type="gramEnd"/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жилья</w:t>
            </w:r>
          </w:p>
          <w:p w:rsidR="004C2E09" w:rsidRPr="004C2E09" w:rsidRDefault="004C2E09" w:rsidP="0058510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585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4C2E09" w:rsidRPr="004C2E09" w:rsidTr="00CB0F7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</w:tcPr>
          <w:p w:rsidR="004C2E09" w:rsidRPr="004C2E09" w:rsidRDefault="004C2E09" w:rsidP="004C2E09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1.разработка технической документации</w:t>
            </w:r>
          </w:p>
          <w:p w:rsidR="004C2E09" w:rsidRPr="004C2E09" w:rsidRDefault="004C2E09" w:rsidP="004C2E09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C2E09" w:rsidRPr="004C2E09" w:rsidTr="009D1D53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84" w:type="dxa"/>
            <w:tcBorders>
              <w:bottom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800 000,0 рублей, в том числе за счет средств</w:t>
            </w:r>
          </w:p>
          <w:p w:rsidR="004C2E09" w:rsidRPr="004C2E09" w:rsidRDefault="00585106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районного бюджета: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600 000,0 руб</w:t>
            </w:r>
            <w:r w:rsidR="009D1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585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600 000,0 руб.</w:t>
            </w:r>
          </w:p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600 000,0 руб.</w:t>
            </w:r>
          </w:p>
        </w:tc>
      </w:tr>
      <w:tr w:rsidR="004C2E09" w:rsidRPr="004C2E09" w:rsidTr="009D1D5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9" w:rsidRPr="004C2E09" w:rsidRDefault="004C2E09" w:rsidP="004C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Документы по обоснованию инвестиций, позволяющие обеспечить выбор Подрядчика</w:t>
            </w:r>
          </w:p>
        </w:tc>
      </w:tr>
    </w:tbl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сферы реализации подпрограммы № 3</w:t>
      </w:r>
    </w:p>
    <w:p w:rsidR="004C2E09" w:rsidRPr="004C2E09" w:rsidRDefault="004C2E09" w:rsidP="004C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E09" w:rsidRPr="004C2E09" w:rsidRDefault="004C2E09" w:rsidP="004C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протяжении многих лет одной из острых проблем на территории </w:t>
      </w:r>
      <w:proofErr w:type="spellStart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Коношского</w:t>
      </w:r>
      <w:proofErr w:type="spellEnd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является проблема аварийного жилья. За период 2013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</w:t>
      </w:r>
      <w:proofErr w:type="spellStart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гг</w:t>
      </w:r>
      <w:proofErr w:type="spellEnd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удалось расселить 170 аварийных домов, переселить порядка 2,5 тысяч человек, однако по состоянию на 01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2017</w:t>
      </w:r>
      <w:r w:rsidR="0058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территории района 114 домов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вошли в региональную программу Архангельской области.</w:t>
      </w:r>
    </w:p>
    <w:p w:rsidR="004C2E09" w:rsidRPr="004C2E09" w:rsidRDefault="004C2E09" w:rsidP="0058510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реализации мероприятий проводится </w:t>
      </w:r>
      <w:r w:rsid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выбору и формированию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участков, получению технических условий, подготовки обоснования инвестиций. Данные мероприятия требуют финансовых затрат, в целях чего и разработана данная подпрограмма.</w:t>
      </w:r>
    </w:p>
    <w:p w:rsidR="004C2E09" w:rsidRPr="004C2E09" w:rsidRDefault="004C2E09" w:rsidP="004C2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3</w:t>
      </w:r>
    </w:p>
    <w:p w:rsidR="004C2E09" w:rsidRPr="004C2E09" w:rsidRDefault="004C2E09" w:rsidP="004C2E09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4C2E09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подпрограммы:</w:t>
      </w:r>
    </w:p>
    <w:p w:rsidR="004C2E09" w:rsidRPr="004C2E09" w:rsidRDefault="00307419" w:rsidP="004C2E09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Переселение граждан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ликвидация аварийного жилого фонда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подпрограммы:</w:t>
      </w:r>
    </w:p>
    <w:p w:rsidR="004C2E09" w:rsidRPr="004C2E09" w:rsidRDefault="004C2E09" w:rsidP="004C2E09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доли аварийного жилья пу</w:t>
      </w:r>
      <w:r w:rsid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строительства (приобретение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) жилья</w:t>
      </w:r>
      <w:r w:rsid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подпрограммы № 3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№ 3 будет осуществляться в период с 01 января 2021 года по 31 декабря 2023 года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9D1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Ожидаемые результаты реализации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подпрограмм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2218" w:rsidRDefault="007E2218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№ 1 «Строительство</w:t>
      </w:r>
      <w:r w:rsidR="004C2E09"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проектирование </w:t>
      </w:r>
    </w:p>
    <w:p w:rsidR="004C2E09" w:rsidRDefault="004C2E09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образовательных учреждений</w:t>
      </w:r>
    </w:p>
    <w:p w:rsidR="007E2218" w:rsidRPr="004C2E09" w:rsidRDefault="007E2218" w:rsidP="004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2218" w:rsidRDefault="004C2E09" w:rsidP="007E22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</w:t>
      </w:r>
      <w:r w:rsidR="009D1D53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оприятий подпрограммы обеспечит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C2E09" w:rsidRPr="004C2E09" w:rsidRDefault="004C2E09" w:rsidP="007E2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оздание 120 мест в дошкольных учреждениях, отвечающих требованиям законодательства РФ,</w:t>
      </w:r>
    </w:p>
    <w:p w:rsidR="007E2218" w:rsidRDefault="004C2E09" w:rsidP="007E2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440 мест в образовательном учреждении, отвечающих требованиям законодательства РФ,</w:t>
      </w:r>
    </w:p>
    <w:p w:rsidR="007E2218" w:rsidRDefault="004C2E09" w:rsidP="007E2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охвата детей услугами дополнительного образования на 30 %</w:t>
      </w:r>
    </w:p>
    <w:p w:rsidR="004C2E09" w:rsidRDefault="004C2E09" w:rsidP="007E2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площади зданий для занятий дополнительными видами образования на 100 %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2218" w:rsidRPr="004C2E09" w:rsidRDefault="007E2218" w:rsidP="007E2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7E2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№ 2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«Строительство спортивных сооружений»</w:t>
      </w:r>
    </w:p>
    <w:p w:rsidR="004C2E09" w:rsidRPr="004C2E09" w:rsidRDefault="004C2E09" w:rsidP="004C2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4C2E09" w:rsidP="004C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обеспечит:</w:t>
      </w:r>
    </w:p>
    <w:p w:rsidR="004C2E09" w:rsidRPr="004C2E09" w:rsidRDefault="004C2E09" w:rsidP="004C2E0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0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 здания </w:t>
      </w:r>
      <w:proofErr w:type="spellStart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ФОКа</w:t>
      </w:r>
      <w:proofErr w:type="spellEnd"/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пропускной</w:t>
      </w:r>
      <w:r w:rsidR="0030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способностью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51 чел.</w:t>
      </w:r>
    </w:p>
    <w:p w:rsidR="004C2E09" w:rsidRPr="004C2E09" w:rsidRDefault="004C2E09" w:rsidP="004C2E0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30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стадиона</w:t>
      </w:r>
      <w:r w:rsidR="007E22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2E09" w:rsidRPr="004C2E09" w:rsidRDefault="004C2E09" w:rsidP="004C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7E2218" w:rsidRDefault="004C2E09" w:rsidP="007E2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22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№ 3 «Переселение граждан из аварийного жилого фонда»</w:t>
      </w:r>
    </w:p>
    <w:p w:rsidR="004C2E09" w:rsidRPr="004C2E09" w:rsidRDefault="004C2E09" w:rsidP="004C2E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E09" w:rsidRPr="004C2E09" w:rsidRDefault="007E2218" w:rsidP="007E22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еализация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программы позволит</w:t>
      </w:r>
      <w:r w:rsidR="004C2E09" w:rsidRPr="004C2E0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C2E09" w:rsidRPr="004C2E09" w:rsidRDefault="007E2218" w:rsidP="007E22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Обеспечить подготовку </w:t>
      </w:r>
      <w:r w:rsidRPr="004C2E09">
        <w:rPr>
          <w:rFonts w:ascii="Times New Roman" w:eastAsia="Calibri" w:hAnsi="Times New Roman" w:cs="Times New Roman"/>
          <w:sz w:val="26"/>
          <w:szCs w:val="26"/>
          <w:lang w:val="x-none"/>
        </w:rPr>
        <w:t>докумен</w:t>
      </w:r>
      <w:r w:rsidRPr="004C2E09">
        <w:rPr>
          <w:rFonts w:ascii="Times New Roman" w:eastAsia="Calibri" w:hAnsi="Times New Roman" w:cs="Times New Roman"/>
          <w:sz w:val="26"/>
          <w:szCs w:val="26"/>
        </w:rPr>
        <w:t>тов</w:t>
      </w:r>
      <w:r w:rsidR="004C2E09" w:rsidRPr="004C2E0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по обоснованию инвестиций, позволяющие обеспечить</w:t>
      </w:r>
      <w:r w:rsidR="004C2E09" w:rsidRPr="004C2E09">
        <w:rPr>
          <w:rFonts w:ascii="Times New Roman" w:eastAsia="Calibri" w:hAnsi="Times New Roman" w:cs="Times New Roman"/>
          <w:sz w:val="26"/>
          <w:szCs w:val="26"/>
        </w:rPr>
        <w:t xml:space="preserve"> впоследствии</w:t>
      </w:r>
      <w:r w:rsidR="004C2E09" w:rsidRPr="004C2E0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выбор Подрядчика</w:t>
      </w:r>
    </w:p>
    <w:p w:rsidR="007E2218" w:rsidRDefault="007E2218" w:rsidP="004C2E0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x-none"/>
        </w:rPr>
      </w:pPr>
    </w:p>
    <w:p w:rsidR="004C2E09" w:rsidRPr="007E2218" w:rsidRDefault="004C2E09" w:rsidP="004C2E0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C2E09">
        <w:rPr>
          <w:rFonts w:ascii="Times New Roman" w:eastAsia="Calibri" w:hAnsi="Times New Roman" w:cs="Times New Roman"/>
          <w:sz w:val="26"/>
          <w:szCs w:val="26"/>
          <w:lang w:val="x-none"/>
        </w:rPr>
        <w:t>________</w:t>
      </w:r>
      <w:r w:rsidR="007E2218">
        <w:rPr>
          <w:rFonts w:ascii="Times New Roman" w:eastAsia="Calibri" w:hAnsi="Times New Roman" w:cs="Times New Roman"/>
          <w:sz w:val="26"/>
          <w:szCs w:val="26"/>
        </w:rPr>
        <w:t>__________________</w:t>
      </w:r>
    </w:p>
    <w:p w:rsidR="00547AB0" w:rsidRDefault="00547AB0">
      <w:pPr>
        <w:rPr>
          <w:rFonts w:ascii="Times New Roman" w:hAnsi="Times New Roman" w:cs="Times New Roman"/>
          <w:sz w:val="26"/>
          <w:szCs w:val="26"/>
        </w:rPr>
      </w:pPr>
    </w:p>
    <w:p w:rsidR="008776C5" w:rsidRDefault="008776C5">
      <w:pPr>
        <w:rPr>
          <w:rFonts w:ascii="Times New Roman" w:hAnsi="Times New Roman" w:cs="Times New Roman"/>
          <w:sz w:val="26"/>
          <w:szCs w:val="26"/>
        </w:rPr>
      </w:pPr>
    </w:p>
    <w:p w:rsidR="008776C5" w:rsidRDefault="008776C5">
      <w:pPr>
        <w:rPr>
          <w:rFonts w:ascii="Times New Roman" w:hAnsi="Times New Roman" w:cs="Times New Roman"/>
          <w:sz w:val="26"/>
          <w:szCs w:val="26"/>
        </w:rPr>
      </w:pPr>
    </w:p>
    <w:p w:rsidR="008776C5" w:rsidRDefault="008776C5">
      <w:pPr>
        <w:rPr>
          <w:rFonts w:ascii="Times New Roman" w:hAnsi="Times New Roman" w:cs="Times New Roman"/>
          <w:sz w:val="26"/>
          <w:szCs w:val="26"/>
        </w:rPr>
      </w:pPr>
    </w:p>
    <w:p w:rsidR="008776C5" w:rsidRDefault="008776C5">
      <w:pPr>
        <w:rPr>
          <w:rFonts w:ascii="Times New Roman" w:hAnsi="Times New Roman" w:cs="Times New Roman"/>
          <w:sz w:val="26"/>
          <w:szCs w:val="26"/>
        </w:rPr>
      </w:pPr>
    </w:p>
    <w:p w:rsidR="008776C5" w:rsidRPr="008776C5" w:rsidRDefault="008776C5" w:rsidP="008776C5">
      <w:pPr>
        <w:pStyle w:val="a8"/>
        <w:jc w:val="right"/>
      </w:pPr>
      <w:r w:rsidRPr="008776C5">
        <w:lastRenderedPageBreak/>
        <w:t>ПРИЛОЖЕНИЕ № 1</w:t>
      </w:r>
    </w:p>
    <w:p w:rsidR="008776C5" w:rsidRPr="008776C5" w:rsidRDefault="008776C5" w:rsidP="008776C5">
      <w:pPr>
        <w:pStyle w:val="a8"/>
        <w:jc w:val="right"/>
      </w:pPr>
      <w:r w:rsidRPr="008776C5">
        <w:t>к муниципальной программе</w:t>
      </w:r>
    </w:p>
    <w:p w:rsidR="008776C5" w:rsidRPr="008776C5" w:rsidRDefault="008776C5" w:rsidP="008776C5">
      <w:pPr>
        <w:pStyle w:val="a8"/>
        <w:jc w:val="right"/>
      </w:pPr>
      <w:r w:rsidRPr="008776C5">
        <w:t>МО «</w:t>
      </w:r>
      <w:proofErr w:type="spellStart"/>
      <w:r w:rsidRPr="008776C5">
        <w:t>Коношский</w:t>
      </w:r>
      <w:proofErr w:type="spellEnd"/>
      <w:r w:rsidRPr="008776C5">
        <w:t xml:space="preserve"> муниципальный район» </w:t>
      </w:r>
    </w:p>
    <w:p w:rsidR="008776C5" w:rsidRPr="008776C5" w:rsidRDefault="008776C5" w:rsidP="008776C5">
      <w:pPr>
        <w:pStyle w:val="a8"/>
        <w:jc w:val="right"/>
      </w:pPr>
      <w:r w:rsidRPr="008776C5">
        <w:t>«Строительство» на 2021 – 2023 годы»</w:t>
      </w:r>
    </w:p>
    <w:p w:rsidR="008776C5" w:rsidRPr="008776C5" w:rsidRDefault="008776C5" w:rsidP="008776C5">
      <w:pPr>
        <w:pStyle w:val="a8"/>
        <w:jc w:val="right"/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</w:p>
    <w:p w:rsidR="008776C5" w:rsidRPr="008776C5" w:rsidRDefault="008776C5" w:rsidP="008776C5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76C5">
        <w:rPr>
          <w:rFonts w:ascii="Times New Roman" w:hAnsi="Times New Roman" w:cs="Times New Roman"/>
          <w:b/>
        </w:rPr>
        <w:t>М Е Т О Д И К А</w:t>
      </w:r>
    </w:p>
    <w:p w:rsidR="008776C5" w:rsidRPr="008776C5" w:rsidRDefault="008776C5" w:rsidP="008776C5">
      <w:pPr>
        <w:pStyle w:val="a8"/>
        <w:jc w:val="center"/>
        <w:rPr>
          <w:b/>
        </w:rPr>
      </w:pPr>
      <w:r w:rsidRPr="008776C5">
        <w:rPr>
          <w:b/>
        </w:rPr>
        <w:t xml:space="preserve">расчета целевых показателей эффективности муниципальной программы  </w:t>
      </w:r>
    </w:p>
    <w:p w:rsidR="008776C5" w:rsidRPr="008776C5" w:rsidRDefault="008776C5" w:rsidP="008776C5">
      <w:pPr>
        <w:pStyle w:val="a8"/>
        <w:jc w:val="center"/>
        <w:rPr>
          <w:b/>
        </w:rPr>
      </w:pPr>
      <w:r w:rsidRPr="008776C5">
        <w:rPr>
          <w:b/>
        </w:rPr>
        <w:t>МО «</w:t>
      </w:r>
      <w:proofErr w:type="spellStart"/>
      <w:r w:rsidRPr="008776C5">
        <w:rPr>
          <w:b/>
        </w:rPr>
        <w:t>Коношский</w:t>
      </w:r>
      <w:proofErr w:type="spellEnd"/>
      <w:r w:rsidRPr="008776C5">
        <w:rPr>
          <w:b/>
        </w:rPr>
        <w:t xml:space="preserve"> муниципальный район» «Строительство» на 2021 – 2023 годы»</w:t>
      </w: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3600"/>
        <w:gridCol w:w="2880"/>
      </w:tblGrid>
      <w:tr w:rsidR="008776C5" w:rsidRPr="008776C5" w:rsidTr="00AA34A6">
        <w:tc>
          <w:tcPr>
            <w:tcW w:w="3168" w:type="dxa"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Показатель,</w:t>
            </w:r>
          </w:p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единица измер</w:t>
            </w:r>
            <w:r w:rsidRPr="008776C5">
              <w:rPr>
                <w:rFonts w:ascii="Times New Roman" w:hAnsi="Times New Roman" w:cs="Times New Roman"/>
              </w:rPr>
              <w:t>е</w:t>
            </w:r>
            <w:r w:rsidRPr="008776C5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600" w:type="dxa"/>
          </w:tcPr>
          <w:p w:rsidR="008776C5" w:rsidRPr="008776C5" w:rsidRDefault="008776C5" w:rsidP="008776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6C5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880" w:type="dxa"/>
          </w:tcPr>
          <w:p w:rsidR="008776C5" w:rsidRPr="008776C5" w:rsidRDefault="008776C5" w:rsidP="008776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6C5">
              <w:rPr>
                <w:rFonts w:ascii="Times New Roman" w:hAnsi="Times New Roman" w:cs="Times New Roman"/>
                <w:sz w:val="24"/>
                <w:szCs w:val="24"/>
              </w:rPr>
              <w:t>Источники информ</w:t>
            </w:r>
            <w:r w:rsidRPr="008776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76C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8776C5" w:rsidRPr="008776C5" w:rsidTr="00AA34A6">
        <w:tc>
          <w:tcPr>
            <w:tcW w:w="3168" w:type="dxa"/>
          </w:tcPr>
          <w:p w:rsidR="008776C5" w:rsidRPr="008776C5" w:rsidRDefault="008776C5" w:rsidP="00877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3</w:t>
            </w:r>
          </w:p>
        </w:tc>
      </w:tr>
      <w:tr w:rsidR="008776C5" w:rsidRPr="008776C5" w:rsidTr="00AA34A6">
        <w:trPr>
          <w:trHeight w:val="70"/>
        </w:trPr>
        <w:tc>
          <w:tcPr>
            <w:tcW w:w="9648" w:type="dxa"/>
            <w:gridSpan w:val="3"/>
          </w:tcPr>
          <w:p w:rsidR="008776C5" w:rsidRPr="008776C5" w:rsidRDefault="008776C5" w:rsidP="00877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 xml:space="preserve">Подпрограмма № 1 </w:t>
            </w:r>
            <w:r w:rsidRPr="008776C5">
              <w:rPr>
                <w:rFonts w:ascii="Times New Roman" w:hAnsi="Times New Roman" w:cs="Times New Roman"/>
                <w:sz w:val="26"/>
                <w:szCs w:val="26"/>
              </w:rPr>
              <w:t>«Строительство и проектирование образовательных учреждений»</w:t>
            </w:r>
          </w:p>
        </w:tc>
      </w:tr>
      <w:tr w:rsidR="008776C5" w:rsidRPr="008776C5" w:rsidTr="00AA34A6">
        <w:trPr>
          <w:trHeight w:val="70"/>
        </w:trPr>
        <w:tc>
          <w:tcPr>
            <w:tcW w:w="3168" w:type="dxa"/>
          </w:tcPr>
          <w:p w:rsidR="008776C5" w:rsidRPr="008776C5" w:rsidRDefault="008776C5" w:rsidP="00877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Количество созданных мест в образовательных учреждениях, место</w:t>
            </w:r>
          </w:p>
        </w:tc>
        <w:tc>
          <w:tcPr>
            <w:tcW w:w="3600" w:type="dxa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 xml:space="preserve">Отношение фактического исполнения  к </w:t>
            </w:r>
            <w:proofErr w:type="gramStart"/>
            <w:r w:rsidRPr="008776C5">
              <w:rPr>
                <w:rFonts w:ascii="Times New Roman" w:hAnsi="Times New Roman" w:cs="Times New Roman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Разрешение на ввод объекта в эксплуатацию</w:t>
            </w:r>
          </w:p>
        </w:tc>
      </w:tr>
      <w:tr w:rsidR="008776C5" w:rsidRPr="008776C5" w:rsidTr="00AA34A6">
        <w:trPr>
          <w:trHeight w:val="70"/>
        </w:trPr>
        <w:tc>
          <w:tcPr>
            <w:tcW w:w="3168" w:type="dxa"/>
          </w:tcPr>
          <w:p w:rsidR="008776C5" w:rsidRPr="008776C5" w:rsidRDefault="008776C5" w:rsidP="00877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8776C5">
              <w:rPr>
                <w:rFonts w:ascii="Times New Roman" w:hAnsi="Times New Roman" w:cs="Times New Roman"/>
              </w:rPr>
              <w:t>разработанной</w:t>
            </w:r>
            <w:proofErr w:type="gramEnd"/>
            <w:r w:rsidRPr="008776C5">
              <w:rPr>
                <w:rFonts w:ascii="Times New Roman" w:hAnsi="Times New Roman" w:cs="Times New Roman"/>
              </w:rPr>
              <w:t xml:space="preserve"> ПСД, </w:t>
            </w:r>
            <w:proofErr w:type="spellStart"/>
            <w:r w:rsidRPr="008776C5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8776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 xml:space="preserve">Отношение фактического исполнения  к </w:t>
            </w:r>
            <w:proofErr w:type="gramStart"/>
            <w:r w:rsidRPr="008776C5">
              <w:rPr>
                <w:rFonts w:ascii="Times New Roman" w:hAnsi="Times New Roman" w:cs="Times New Roman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Положительное заключение государственной экспертизы</w:t>
            </w:r>
          </w:p>
        </w:tc>
      </w:tr>
      <w:tr w:rsidR="008776C5" w:rsidRPr="008776C5" w:rsidTr="00AA34A6">
        <w:tc>
          <w:tcPr>
            <w:tcW w:w="9648" w:type="dxa"/>
            <w:gridSpan w:val="3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6C5">
              <w:rPr>
                <w:rFonts w:ascii="Times New Roman" w:hAnsi="Times New Roman" w:cs="Times New Roman"/>
              </w:rPr>
              <w:t xml:space="preserve">Подпрограмма № 2 </w:t>
            </w:r>
            <w:r w:rsidRPr="008776C5">
              <w:rPr>
                <w:rFonts w:ascii="Times New Roman" w:hAnsi="Times New Roman" w:cs="Times New Roman"/>
                <w:sz w:val="26"/>
                <w:szCs w:val="26"/>
              </w:rPr>
              <w:t>«Строительство спортивных сооружений»</w:t>
            </w:r>
          </w:p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6C5" w:rsidRPr="008776C5" w:rsidTr="00AA34A6">
        <w:tc>
          <w:tcPr>
            <w:tcW w:w="3168" w:type="dxa"/>
          </w:tcPr>
          <w:p w:rsidR="008776C5" w:rsidRPr="008776C5" w:rsidRDefault="008776C5" w:rsidP="00877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Количество созданных объектов, шт.</w:t>
            </w:r>
          </w:p>
        </w:tc>
        <w:tc>
          <w:tcPr>
            <w:tcW w:w="3600" w:type="dxa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 xml:space="preserve">Отношение фактического исполнения  к </w:t>
            </w:r>
            <w:proofErr w:type="gramStart"/>
            <w:r w:rsidRPr="008776C5">
              <w:rPr>
                <w:rFonts w:ascii="Times New Roman" w:hAnsi="Times New Roman" w:cs="Times New Roman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>Разрешение на ввод объекта в эксплуатацию</w:t>
            </w:r>
          </w:p>
        </w:tc>
      </w:tr>
      <w:tr w:rsidR="008776C5" w:rsidRPr="008776C5" w:rsidTr="00AA34A6">
        <w:tc>
          <w:tcPr>
            <w:tcW w:w="9648" w:type="dxa"/>
            <w:gridSpan w:val="3"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776C5">
              <w:rPr>
                <w:rFonts w:ascii="Times New Roman" w:hAnsi="Times New Roman" w:cs="Times New Roman"/>
              </w:rPr>
              <w:t>Подпрограмма № 3 «</w:t>
            </w:r>
            <w:r w:rsidRPr="008776C5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жилого фонда»</w:t>
            </w:r>
          </w:p>
        </w:tc>
      </w:tr>
      <w:tr w:rsidR="008776C5" w:rsidRPr="008776C5" w:rsidTr="00AA34A6">
        <w:tc>
          <w:tcPr>
            <w:tcW w:w="3168" w:type="dxa"/>
            <w:tcBorders>
              <w:bottom w:val="single" w:sz="4" w:space="0" w:color="auto"/>
            </w:tcBorders>
          </w:tcPr>
          <w:p w:rsidR="008776C5" w:rsidRPr="008776C5" w:rsidRDefault="008776C5" w:rsidP="00877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8776C5">
              <w:rPr>
                <w:rFonts w:ascii="Times New Roman" w:hAnsi="Times New Roman" w:cs="Times New Roman"/>
              </w:rPr>
              <w:t>Комплект документации по обоснованию цены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76C5">
              <w:rPr>
                <w:rFonts w:ascii="Times New Roman" w:hAnsi="Times New Roman" w:cs="Times New Roman"/>
              </w:rPr>
              <w:t xml:space="preserve">Отношение фактического исполнения  к </w:t>
            </w:r>
            <w:proofErr w:type="gramStart"/>
            <w:r w:rsidRPr="008776C5">
              <w:rPr>
                <w:rFonts w:ascii="Times New Roman" w:hAnsi="Times New Roman" w:cs="Times New Roman"/>
              </w:rPr>
              <w:t>плановому</w:t>
            </w:r>
            <w:proofErr w:type="gramEnd"/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776C5">
        <w:rPr>
          <w:rFonts w:ascii="Times New Roman" w:hAnsi="Times New Roman" w:cs="Times New Roman"/>
        </w:rPr>
        <w:t>______________________</w:t>
      </w: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P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Pr="008776C5" w:rsidRDefault="008776C5" w:rsidP="008776C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8776C5">
        <w:rPr>
          <w:rFonts w:ascii="Times New Roman" w:hAnsi="Times New Roman" w:cs="Times New Roman"/>
        </w:rPr>
        <w:lastRenderedPageBreak/>
        <w:t>ПРИЛОЖЕНИЕ № 2</w:t>
      </w:r>
    </w:p>
    <w:p w:rsidR="008776C5" w:rsidRPr="008776C5" w:rsidRDefault="008776C5" w:rsidP="008776C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8776C5">
        <w:rPr>
          <w:rFonts w:ascii="Times New Roman" w:hAnsi="Times New Roman" w:cs="Times New Roman"/>
        </w:rPr>
        <w:t>к муниципальной программе</w:t>
      </w:r>
    </w:p>
    <w:p w:rsidR="008776C5" w:rsidRPr="008776C5" w:rsidRDefault="008776C5" w:rsidP="008776C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8776C5">
        <w:rPr>
          <w:rFonts w:ascii="Times New Roman" w:hAnsi="Times New Roman" w:cs="Times New Roman"/>
        </w:rPr>
        <w:t>МО «</w:t>
      </w:r>
      <w:proofErr w:type="spellStart"/>
      <w:r w:rsidRPr="008776C5">
        <w:rPr>
          <w:rFonts w:ascii="Times New Roman" w:hAnsi="Times New Roman" w:cs="Times New Roman"/>
        </w:rPr>
        <w:t>Коношский</w:t>
      </w:r>
      <w:proofErr w:type="spellEnd"/>
      <w:r w:rsidRPr="008776C5">
        <w:rPr>
          <w:rFonts w:ascii="Times New Roman" w:hAnsi="Times New Roman" w:cs="Times New Roman"/>
        </w:rPr>
        <w:t xml:space="preserve"> муниципальный район»</w:t>
      </w:r>
    </w:p>
    <w:p w:rsidR="008776C5" w:rsidRPr="008776C5" w:rsidRDefault="008776C5" w:rsidP="008776C5">
      <w:pPr>
        <w:pStyle w:val="a8"/>
        <w:jc w:val="right"/>
      </w:pPr>
      <w:r w:rsidRPr="008776C5">
        <w:t>«Строительство» на 2021 – 2023 годы»</w:t>
      </w: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:rsidR="008776C5" w:rsidRPr="008776C5" w:rsidRDefault="008776C5" w:rsidP="008776C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76C5">
        <w:rPr>
          <w:rFonts w:ascii="Times New Roman" w:hAnsi="Times New Roman" w:cs="Times New Roman"/>
          <w:b/>
        </w:rPr>
        <w:t>РЕСУРСНОЕ ОБЕСПЕЧЕНИЕ</w:t>
      </w: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76C5">
        <w:rPr>
          <w:rFonts w:ascii="Times New Roman" w:hAnsi="Times New Roman" w:cs="Times New Roman"/>
          <w:b/>
        </w:rPr>
        <w:t>реализации муниципальной программы</w:t>
      </w:r>
    </w:p>
    <w:p w:rsidR="008776C5" w:rsidRPr="008776C5" w:rsidRDefault="008776C5" w:rsidP="008776C5">
      <w:pPr>
        <w:pStyle w:val="a8"/>
        <w:jc w:val="center"/>
        <w:rPr>
          <w:b/>
        </w:rPr>
      </w:pPr>
      <w:r w:rsidRPr="008776C5">
        <w:rPr>
          <w:b/>
        </w:rPr>
        <w:t>МО «</w:t>
      </w:r>
      <w:proofErr w:type="spellStart"/>
      <w:r w:rsidRPr="008776C5">
        <w:rPr>
          <w:b/>
        </w:rPr>
        <w:t>Коношский</w:t>
      </w:r>
      <w:proofErr w:type="spellEnd"/>
      <w:r w:rsidRPr="008776C5">
        <w:rPr>
          <w:b/>
        </w:rPr>
        <w:t xml:space="preserve"> муниципальный район» «Строительство» на 2021 – 2023 годы»</w:t>
      </w: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837"/>
        <w:gridCol w:w="1712"/>
        <w:gridCol w:w="1368"/>
        <w:gridCol w:w="1369"/>
        <w:gridCol w:w="1279"/>
        <w:gridCol w:w="1367"/>
      </w:tblGrid>
      <w:tr w:rsidR="008776C5" w:rsidRPr="008776C5" w:rsidTr="00AA34A6">
        <w:trPr>
          <w:trHeight w:val="49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Источник ф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Оценка расходов, рублей</w:t>
            </w:r>
          </w:p>
        </w:tc>
      </w:tr>
      <w:tr w:rsidR="008776C5" w:rsidRPr="008776C5" w:rsidTr="00AA34A6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 xml:space="preserve">2021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итого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C5" w:rsidRPr="008776C5" w:rsidRDefault="008776C5" w:rsidP="008776C5">
            <w:pPr>
              <w:pStyle w:val="a8"/>
              <w:jc w:val="both"/>
              <w:rPr>
                <w:sz w:val="21"/>
                <w:szCs w:val="21"/>
              </w:rPr>
            </w:pPr>
            <w:r w:rsidRPr="008776C5">
              <w:rPr>
                <w:sz w:val="21"/>
                <w:szCs w:val="21"/>
              </w:rPr>
              <w:t>Муниципальная программа МО «</w:t>
            </w:r>
            <w:proofErr w:type="spellStart"/>
            <w:r w:rsidRPr="008776C5">
              <w:rPr>
                <w:sz w:val="21"/>
                <w:szCs w:val="21"/>
              </w:rPr>
              <w:t>Коношский</w:t>
            </w:r>
            <w:proofErr w:type="spellEnd"/>
            <w:r w:rsidRPr="008776C5">
              <w:rPr>
                <w:sz w:val="21"/>
                <w:szCs w:val="21"/>
              </w:rPr>
              <w:t xml:space="preserve"> м</w:t>
            </w:r>
            <w:r w:rsidRPr="008776C5">
              <w:rPr>
                <w:sz w:val="21"/>
                <w:szCs w:val="21"/>
              </w:rPr>
              <w:t>у</w:t>
            </w:r>
            <w:r w:rsidRPr="008776C5">
              <w:rPr>
                <w:sz w:val="21"/>
                <w:szCs w:val="21"/>
              </w:rPr>
              <w:t>ниципальный район» «Стро</w:t>
            </w:r>
            <w:r w:rsidRPr="008776C5">
              <w:rPr>
                <w:sz w:val="21"/>
                <w:szCs w:val="21"/>
              </w:rPr>
              <w:t>и</w:t>
            </w:r>
            <w:r w:rsidRPr="008776C5">
              <w:rPr>
                <w:sz w:val="21"/>
                <w:szCs w:val="21"/>
              </w:rPr>
              <w:t>тельство» на 2021 – 2023 годы»</w:t>
            </w:r>
          </w:p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8776C5" w:rsidRPr="008776C5" w:rsidRDefault="008776C5" w:rsidP="008776C5">
            <w:pPr>
              <w:pStyle w:val="a9"/>
              <w:ind w:left="0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6 100 000,0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5 100 000,0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3 100 000,0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14 300 000,0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районный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6 100 000,0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5 100 000,0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3 100 000,0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14 300 000,0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областной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1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Подпрограмма №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«Строительство  и проектирование образовательных учреждений»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4 000 000,0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3 000 000,0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2 500 000,0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9 500 000,0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районный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4 000 000,0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3 000 000,0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2 500 000,0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9 500 000,0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областной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43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Подпрограмма №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«Строительство спортивных с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оружений»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1 500 000,0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1 500 000,0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3 000 000,0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районный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1 500 000,0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1 500 000,0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3 000 000,0</w:t>
            </w:r>
          </w:p>
        </w:tc>
      </w:tr>
      <w:tr w:rsidR="008776C5" w:rsidRPr="008776C5" w:rsidTr="00AA34A6">
        <w:trPr>
          <w:trHeight w:val="30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областной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Подпрограмма 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«Переселение граждан из ав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рийного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600 000,0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600 000,0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600 000,0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1 800 000,0</w:t>
            </w:r>
          </w:p>
        </w:tc>
      </w:tr>
      <w:tr w:rsidR="008776C5" w:rsidRPr="008776C5" w:rsidTr="00AA34A6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районный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600 000,0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bCs/>
                <w:sz w:val="21"/>
                <w:szCs w:val="21"/>
              </w:rPr>
              <w:t>600 000,0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600 000,0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1 800 000,0</w:t>
            </w:r>
          </w:p>
        </w:tc>
      </w:tr>
      <w:tr w:rsidR="008776C5" w:rsidRPr="008776C5" w:rsidTr="00AA34A6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областной бю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8776C5" w:rsidRPr="008776C5" w:rsidTr="00AA34A6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6C5" w:rsidRPr="008776C5" w:rsidRDefault="008776C5" w:rsidP="008776C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C5" w:rsidRPr="008776C5" w:rsidRDefault="008776C5" w:rsidP="0087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776C5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</w:tbl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76C5" w:rsidRPr="008776C5" w:rsidRDefault="008776C5" w:rsidP="008776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776C5">
        <w:rPr>
          <w:rFonts w:ascii="Times New Roman" w:hAnsi="Times New Roman" w:cs="Times New Roman"/>
        </w:rPr>
        <w:t>_____________________</w:t>
      </w:r>
    </w:p>
    <w:p w:rsid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76C5" w:rsidRPr="00752B61" w:rsidRDefault="008776C5" w:rsidP="008776C5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3</w:t>
      </w:r>
    </w:p>
    <w:p w:rsidR="008776C5" w:rsidRPr="00AE5D50" w:rsidRDefault="008776C5" w:rsidP="008776C5">
      <w:pPr>
        <w:pStyle w:val="a9"/>
        <w:ind w:left="0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</w:t>
      </w:r>
      <w:r w:rsidRPr="00752B61">
        <w:rPr>
          <w:rFonts w:eastAsia="Times New Roman"/>
          <w:sz w:val="24"/>
          <w:szCs w:val="24"/>
          <w:lang w:eastAsia="ru-RU"/>
        </w:rPr>
        <w:t xml:space="preserve"> муниципальной программе</w:t>
      </w:r>
    </w:p>
    <w:p w:rsidR="008776C5" w:rsidRDefault="008776C5" w:rsidP="008776C5">
      <w:pPr>
        <w:pStyle w:val="a9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МО «</w:t>
      </w:r>
      <w:proofErr w:type="spellStart"/>
      <w:r>
        <w:rPr>
          <w:sz w:val="24"/>
          <w:szCs w:val="24"/>
        </w:rPr>
        <w:t>Коношский</w:t>
      </w:r>
      <w:proofErr w:type="spellEnd"/>
      <w:r>
        <w:rPr>
          <w:sz w:val="24"/>
          <w:szCs w:val="24"/>
        </w:rPr>
        <w:t xml:space="preserve"> муниципальный район»</w:t>
      </w:r>
    </w:p>
    <w:p w:rsidR="008776C5" w:rsidRPr="00752B61" w:rsidRDefault="008776C5" w:rsidP="008776C5">
      <w:pPr>
        <w:pStyle w:val="a9"/>
        <w:ind w:left="0"/>
        <w:jc w:val="right"/>
        <w:rPr>
          <w:sz w:val="24"/>
          <w:szCs w:val="24"/>
        </w:rPr>
      </w:pPr>
      <w:r w:rsidRPr="00752B61">
        <w:rPr>
          <w:sz w:val="24"/>
          <w:szCs w:val="24"/>
        </w:rPr>
        <w:t xml:space="preserve"> «Строительство» на 2021</w:t>
      </w:r>
      <w:r>
        <w:rPr>
          <w:sz w:val="24"/>
          <w:szCs w:val="24"/>
        </w:rPr>
        <w:t xml:space="preserve"> – </w:t>
      </w:r>
      <w:r w:rsidRPr="00752B61">
        <w:rPr>
          <w:sz w:val="24"/>
          <w:szCs w:val="24"/>
        </w:rPr>
        <w:t>2023 годы»</w:t>
      </w:r>
    </w:p>
    <w:p w:rsidR="008776C5" w:rsidRPr="00752B61" w:rsidRDefault="008776C5" w:rsidP="008776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8776C5" w:rsidRPr="000C5FF1" w:rsidRDefault="008776C5" w:rsidP="008776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8776C5" w:rsidRPr="00752B61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1</w:t>
      </w:r>
      <w:r w:rsidRPr="000C5FF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</w:t>
      </w:r>
      <w:r w:rsidRPr="000C5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троительство и проектирование образовательных учреждений»</w:t>
      </w:r>
    </w:p>
    <w:p w:rsidR="008776C5" w:rsidRPr="00752B61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9923" w:type="dxa"/>
        <w:tblInd w:w="-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685"/>
        <w:gridCol w:w="1662"/>
        <w:gridCol w:w="1278"/>
        <w:gridCol w:w="1137"/>
        <w:gridCol w:w="1279"/>
        <w:gridCol w:w="1140"/>
        <w:gridCol w:w="1161"/>
      </w:tblGrid>
      <w:tr w:rsidR="008776C5" w:rsidRPr="000F1A1B" w:rsidTr="00AA34A6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 </w:t>
            </w:r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Описание </w:t>
            </w:r>
          </w:p>
        </w:tc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Источники 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финансиро-вания</w:t>
            </w:r>
            <w:proofErr w:type="spellEnd"/>
            <w:proofErr w:type="gramEnd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Финансовые затраты </w:t>
            </w:r>
          </w:p>
        </w:tc>
      </w:tr>
      <w:tr w:rsidR="008776C5" w:rsidRPr="000F1A1B" w:rsidTr="00AA34A6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всего </w:t>
            </w:r>
          </w:p>
        </w:tc>
        <w:tc>
          <w:tcPr>
            <w:tcW w:w="3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 том числе </w:t>
            </w:r>
          </w:p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по годам 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0F1A1B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8 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 Строительство детского сада на 120 мест в 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п. </w:t>
            </w:r>
            <w:proofErr w:type="spellStart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Ерцево</w:t>
            </w:r>
            <w:proofErr w:type="spellEnd"/>
          </w:p>
        </w:tc>
        <w:tc>
          <w:tcPr>
            <w:tcW w:w="16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Софинансир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вание</w:t>
            </w:r>
            <w:proofErr w:type="spellEnd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Федерал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2 000 000,0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49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Строительство школы на 440 мест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п. Коноша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Софинансир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вание</w:t>
            </w:r>
            <w:proofErr w:type="spellEnd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ства школы в </w:t>
            </w:r>
            <w:proofErr w:type="spellStart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. подготовка д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кументов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Федерал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4 500 000,0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Проектирование пристройки  здания школы и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ку</w:t>
            </w:r>
            <w:proofErr w:type="gramStart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 xml:space="preserve">сств в 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br/>
              <w:t>п</w:t>
            </w:r>
            <w:proofErr w:type="gramEnd"/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. Коноша»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Разработка ПСД</w:t>
            </w:r>
          </w:p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 Федерал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3 000 000,0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1 500 000,0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500 000,0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</w:tr>
      <w:tr w:rsidR="008776C5" w:rsidRPr="000F1A1B" w:rsidTr="00AA34A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0F1A1B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1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0F1A1B" w:rsidTr="00AA34A6">
        <w:trPr>
          <w:trHeight w:val="300"/>
        </w:trPr>
        <w:tc>
          <w:tcPr>
            <w:tcW w:w="5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000,0</w:t>
            </w:r>
          </w:p>
        </w:tc>
      </w:tr>
    </w:tbl>
    <w:p w:rsidR="008776C5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8776C5" w:rsidRPr="00A13F90" w:rsidRDefault="008776C5" w:rsidP="008776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8776C5" w:rsidRPr="00A13F90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A13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№ 2 </w:t>
      </w:r>
      <w:r w:rsidRPr="00A13F90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A13F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«Строительство спортивных сооружений»</w:t>
      </w:r>
    </w:p>
    <w:p w:rsidR="008776C5" w:rsidRPr="00A13F90" w:rsidRDefault="008776C5" w:rsidP="008776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405"/>
        <w:gridCol w:w="1701"/>
        <w:gridCol w:w="1418"/>
        <w:gridCol w:w="1276"/>
        <w:gridCol w:w="1275"/>
        <w:gridCol w:w="1134"/>
        <w:gridCol w:w="1133"/>
      </w:tblGrid>
      <w:tr w:rsidR="008776C5" w:rsidRPr="00A13F90" w:rsidTr="00AA34A6">
        <w:trPr>
          <w:trHeight w:val="300"/>
          <w:jc w:val="center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мероприятия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Описание 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Источники 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финансиро-вания</w:t>
            </w:r>
            <w:proofErr w:type="spellEnd"/>
            <w:proofErr w:type="gramEnd"/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Финансовые затраты </w:t>
            </w:r>
          </w:p>
        </w:tc>
      </w:tr>
      <w:tr w:rsidR="008776C5" w:rsidRPr="00A13F90" w:rsidTr="00AA34A6">
        <w:trPr>
          <w:trHeight w:val="495"/>
          <w:jc w:val="center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всего 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 том числе </w:t>
            </w:r>
          </w:p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по годам 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A13F90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ind w:firstLine="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5 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8 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Строител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 xml:space="preserve">ство </w:t>
            </w:r>
            <w:proofErr w:type="spellStart"/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ФОКа</w:t>
            </w:r>
            <w:proofErr w:type="spellEnd"/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 xml:space="preserve"> в 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Коноша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proofErr w:type="spellStart"/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Софинансиров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270"/>
          <w:jc w:val="center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165"/>
          <w:jc w:val="center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2 000 000,0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120"/>
          <w:jc w:val="center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ные источн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Строител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ство (реко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струкция)</w:t>
            </w:r>
          </w:p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плоскостных сооружений</w:t>
            </w:r>
          </w:p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Строительство (реконструкция, текущий ремонт) стадиона в 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Коноша, плоскос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ных сооружений</w:t>
            </w:r>
          </w:p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1 000 000,0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500 000,0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8776C5" w:rsidRPr="00A13F90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ные источн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13F90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A13F90" w:rsidTr="00AA34A6">
        <w:trPr>
          <w:trHeight w:val="300"/>
          <w:jc w:val="center"/>
        </w:trPr>
        <w:tc>
          <w:tcPr>
            <w:tcW w:w="51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3 000 000,0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1 500 000,0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1 500 000,0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3A7BC3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7BC3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</w:tbl>
    <w:p w:rsidR="008776C5" w:rsidRPr="00752B61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76C5" w:rsidRPr="000C5FF1" w:rsidRDefault="008776C5" w:rsidP="008776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8776C5" w:rsidRPr="00752B61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3</w:t>
      </w:r>
      <w:r w:rsidRPr="000C5FF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«Переселение граждан из аварийного жилого фонда</w:t>
      </w:r>
      <w:r w:rsidRPr="000C5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776C5" w:rsidRPr="00752B61" w:rsidRDefault="008776C5" w:rsidP="008776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9923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829"/>
        <w:gridCol w:w="1559"/>
        <w:gridCol w:w="1560"/>
        <w:gridCol w:w="1134"/>
        <w:gridCol w:w="1134"/>
        <w:gridCol w:w="992"/>
        <w:gridCol w:w="1134"/>
      </w:tblGrid>
      <w:tr w:rsidR="008776C5" w:rsidRPr="00D56FD5" w:rsidTr="00AA34A6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Описание 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Источники 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финансиро-вания</w:t>
            </w:r>
            <w:proofErr w:type="spellEnd"/>
            <w:proofErr w:type="gramEnd"/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Финансовые затраты </w:t>
            </w:r>
          </w:p>
        </w:tc>
      </w:tr>
      <w:tr w:rsidR="008776C5" w:rsidRPr="00D56FD5" w:rsidTr="00AA34A6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всего 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в том числе </w:t>
            </w:r>
          </w:p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по годам </w:t>
            </w:r>
          </w:p>
        </w:tc>
      </w:tr>
      <w:tr w:rsidR="008776C5" w:rsidRPr="00D56FD5" w:rsidTr="00AA34A6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6C5" w:rsidRPr="00D56FD5" w:rsidRDefault="008776C5" w:rsidP="00AA3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ind w:hanging="34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8776C5" w:rsidRPr="00D56FD5" w:rsidTr="00AA34A6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5 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8 </w:t>
            </w:r>
          </w:p>
        </w:tc>
      </w:tr>
      <w:tr w:rsidR="008776C5" w:rsidRPr="00D56FD5" w:rsidTr="00AA34A6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Разработка техн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ческой документ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Формирование земельных участков, пол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чение ТУ, обо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нование инв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стиций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 Федеральный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D56FD5" w:rsidTr="00AA34A6">
        <w:trPr>
          <w:trHeight w:val="557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76C5" w:rsidRPr="00D56FD5" w:rsidTr="00AA34A6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</w:t>
            </w:r>
          </w:p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</w:tr>
      <w:tr w:rsidR="008776C5" w:rsidRPr="00D56FD5" w:rsidTr="00AA34A6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6C5" w:rsidRPr="00D56FD5" w:rsidRDefault="008776C5" w:rsidP="00AA34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FD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8776C5" w:rsidRDefault="008776C5" w:rsidP="008776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6C5" w:rsidRPr="00F31B97" w:rsidRDefault="008776C5" w:rsidP="008776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8776C5" w:rsidRPr="008776C5" w:rsidRDefault="008776C5" w:rsidP="008776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776C5" w:rsidRPr="008776C5" w:rsidSect="0036238C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80" w:rsidRDefault="00372980">
      <w:pPr>
        <w:spacing w:after="0" w:line="240" w:lineRule="auto"/>
      </w:pPr>
      <w:r>
        <w:separator/>
      </w:r>
    </w:p>
  </w:endnote>
  <w:endnote w:type="continuationSeparator" w:id="0">
    <w:p w:rsidR="00372980" w:rsidRDefault="0037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80" w:rsidRDefault="00372980">
      <w:pPr>
        <w:spacing w:after="0" w:line="240" w:lineRule="auto"/>
      </w:pPr>
      <w:r>
        <w:separator/>
      </w:r>
    </w:p>
  </w:footnote>
  <w:footnote w:type="continuationSeparator" w:id="0">
    <w:p w:rsidR="00372980" w:rsidRDefault="00372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1A" w:rsidRDefault="00307419" w:rsidP="00A34A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2C1A" w:rsidRDefault="003729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718566"/>
      <w:docPartObj>
        <w:docPartGallery w:val="Page Numbers (Top of Page)"/>
        <w:docPartUnique/>
      </w:docPartObj>
    </w:sdtPr>
    <w:sdtEndPr/>
    <w:sdtContent>
      <w:p w:rsidR="007E2218" w:rsidRDefault="007E22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6C5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25D45"/>
    <w:multiLevelType w:val="hybridMultilevel"/>
    <w:tmpl w:val="7F7A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D27E7"/>
    <w:multiLevelType w:val="hybridMultilevel"/>
    <w:tmpl w:val="39BE7E48"/>
    <w:lvl w:ilvl="0" w:tplc="C8B2F0D2">
      <w:start w:val="1"/>
      <w:numFmt w:val="decimal"/>
      <w:lvlText w:val="%1."/>
      <w:lvlJc w:val="left"/>
      <w:pPr>
        <w:ind w:left="63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F4"/>
    <w:rsid w:val="00175046"/>
    <w:rsid w:val="00307419"/>
    <w:rsid w:val="00372980"/>
    <w:rsid w:val="004050F4"/>
    <w:rsid w:val="004C2E09"/>
    <w:rsid w:val="00547AB0"/>
    <w:rsid w:val="00585106"/>
    <w:rsid w:val="00696DE9"/>
    <w:rsid w:val="007E2218"/>
    <w:rsid w:val="008776C5"/>
    <w:rsid w:val="00995680"/>
    <w:rsid w:val="009D1D53"/>
    <w:rsid w:val="00C56435"/>
    <w:rsid w:val="00C57451"/>
    <w:rsid w:val="00D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2E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C2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2E09"/>
  </w:style>
  <w:style w:type="paragraph" w:styleId="a6">
    <w:name w:val="footer"/>
    <w:basedOn w:val="a"/>
    <w:link w:val="a7"/>
    <w:uiPriority w:val="99"/>
    <w:unhideWhenUsed/>
    <w:rsid w:val="007E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18"/>
  </w:style>
  <w:style w:type="paragraph" w:customStyle="1" w:styleId="ConsPlusNormal">
    <w:name w:val="ConsPlusNormal"/>
    <w:rsid w:val="008776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877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8776C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2E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C2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2E09"/>
  </w:style>
  <w:style w:type="paragraph" w:styleId="a6">
    <w:name w:val="footer"/>
    <w:basedOn w:val="a"/>
    <w:link w:val="a7"/>
    <w:uiPriority w:val="99"/>
    <w:unhideWhenUsed/>
    <w:rsid w:val="007E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18"/>
  </w:style>
  <w:style w:type="paragraph" w:customStyle="1" w:styleId="ConsPlusNormal">
    <w:name w:val="ConsPlusNormal"/>
    <w:rsid w:val="008776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877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8776C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5</cp:revision>
  <dcterms:created xsi:type="dcterms:W3CDTF">2020-10-08T11:39:00Z</dcterms:created>
  <dcterms:modified xsi:type="dcterms:W3CDTF">2020-10-16T06:29:00Z</dcterms:modified>
</cp:coreProperties>
</file>