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14" w:rsidRPr="00C36114" w:rsidRDefault="00C36114" w:rsidP="00C361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proofErr w:type="gramStart"/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Т</w:t>
      </w:r>
    </w:p>
    <w:p w:rsidR="00C36114" w:rsidRPr="00C36114" w:rsidRDefault="00C36114" w:rsidP="00C361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муниципальной программы </w:t>
      </w:r>
    </w:p>
    <w:p w:rsidR="00C36114" w:rsidRDefault="00C36114" w:rsidP="00C361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«Улучшение условий и охраны труда в муниципальном образовании «</w:t>
      </w:r>
      <w:proofErr w:type="spellStart"/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муниципальный район» на 2021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– </w:t>
      </w:r>
      <w:r w:rsidRPr="00C3611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2023 годы»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 xml:space="preserve"> </w:t>
      </w:r>
    </w:p>
    <w:p w:rsidR="00C36114" w:rsidRPr="00C36114" w:rsidRDefault="00C36114" w:rsidP="00C361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582"/>
      </w:tblGrid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</w:t>
            </w:r>
            <w:r w:rsidRPr="00C36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«Улучшение условий и охраны труда в муниципальном образовании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 на 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годы» (далее – Программа)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17 сентября 2020 г. № 496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инфраструктуры и закупок администрации МО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1. Улучшение условий и охраны труда в муниципальном образовании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район», сохранение жизни и здоровья человека в процессе труда, профилактика профессиональных заболеваний, предупреждение производственного травматизма.</w:t>
            </w:r>
          </w:p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2. Привлечение руководителей организаций, учреждений, предприятий всех форм собственности к эффективной деятельности в области охраны труда.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82" w:type="dxa"/>
          </w:tcPr>
          <w:p w:rsidR="00A60BE7" w:rsidRPr="00C36114" w:rsidRDefault="00A60BE7" w:rsidP="00A60BE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1) формирование экономических и организационных принципов, обеспечивающих и стимулирующих создание работодателем здоровых и безопасных условий труда;</w:t>
            </w:r>
          </w:p>
          <w:p w:rsidR="00A60BE7" w:rsidRPr="00C36114" w:rsidRDefault="00A60BE7" w:rsidP="00A60BE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2) модернизация системы управления охраной труда на основе перехода от реагирования на страховые случаи к управлению профессиональными рисками в соответствии с федеральным законодательством;</w:t>
            </w:r>
          </w:p>
          <w:p w:rsidR="00A60BE7" w:rsidRPr="00C36114" w:rsidRDefault="00A60BE7" w:rsidP="00A60BE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3) улучшение состояния условий и охраны труда на территории муниципального образования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 на основе снижения рисков несчастных случаев на производстве и профессиональных заболеваний;</w:t>
            </w:r>
          </w:p>
          <w:p w:rsidR="00A60BE7" w:rsidRPr="00C36114" w:rsidRDefault="00A60BE7" w:rsidP="00A60BE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4) активизация проведения специальной оценки условий труда, повышение качества их проведения;</w:t>
            </w:r>
          </w:p>
          <w:p w:rsidR="00C36114" w:rsidRPr="00C36114" w:rsidRDefault="00A60BE7" w:rsidP="00A60BE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5) совершенствование системы подготовки и повышения квалификации по охране труда руководителей и работников.</w:t>
            </w:r>
            <w:bookmarkStart w:id="0" w:name="_GoBack"/>
            <w:bookmarkEnd w:id="0"/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Перечень основных мероприятий программы (подпрограммы)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1. Совершенствование системы управления охраной труда и методическое обеспечение охраны труда.</w:t>
            </w:r>
          </w:p>
          <w:p w:rsidR="00C36114" w:rsidRPr="00C36114" w:rsidRDefault="00C36114" w:rsidP="00C3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2. Профилактика производственного травматизма и профессиональной заболеваемости.</w:t>
            </w:r>
          </w:p>
          <w:p w:rsidR="00C36114" w:rsidRPr="00C36114" w:rsidRDefault="00C36114" w:rsidP="00C36114">
            <w:pPr>
              <w:tabs>
                <w:tab w:val="left" w:pos="2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3. Мероприятия, направленные на улучшение условий охраны труда.</w:t>
            </w:r>
          </w:p>
          <w:p w:rsidR="00C36114" w:rsidRPr="00C36114" w:rsidRDefault="00C36114" w:rsidP="00C3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4. Повышение социальной защищенности</w:t>
            </w:r>
          </w:p>
          <w:p w:rsidR="00C36114" w:rsidRPr="00C36114" w:rsidRDefault="00C36114" w:rsidP="00C3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от профессиональных рисков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2" w:type="dxa"/>
          </w:tcPr>
          <w:p w:rsidR="00C36114" w:rsidRPr="00C36114" w:rsidRDefault="00C36114" w:rsidP="00C361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составляет 9 000,00 рублей, в том числе по источникам финансирования:</w:t>
            </w:r>
          </w:p>
          <w:p w:rsidR="00C36114" w:rsidRPr="00C36114" w:rsidRDefault="00C36114" w:rsidP="00C361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 бюджет – 9 000,00 рублей</w:t>
            </w:r>
          </w:p>
        </w:tc>
      </w:tr>
      <w:tr w:rsidR="00C36114" w:rsidRPr="00C36114" w:rsidTr="00B97AED">
        <w:tc>
          <w:tcPr>
            <w:tcW w:w="2880" w:type="dxa"/>
          </w:tcPr>
          <w:p w:rsidR="00C36114" w:rsidRPr="00C36114" w:rsidRDefault="00C36114" w:rsidP="00C361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82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- совершенствование системы государственного управления охраной труда на территории муниципального образования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район»;</w:t>
            </w:r>
          </w:p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- улучшение методического руководства и координации работы специалистов и служб охраны труда организаций;</w:t>
            </w:r>
          </w:p>
          <w:p w:rsidR="00C36114" w:rsidRPr="00C36114" w:rsidRDefault="00C36114" w:rsidP="00C361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повышение уровня знаний по охране труда руководителей и специалистов организаций, прошедших </w:t>
            </w:r>
            <w:proofErr w:type="gram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 по охране</w:t>
            </w:r>
            <w:proofErr w:type="gram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труда</w:t>
            </w:r>
          </w:p>
        </w:tc>
      </w:tr>
    </w:tbl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" w:name="Par36"/>
      <w:bookmarkEnd w:id="1"/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sz w:val="26"/>
          <w:szCs w:val="26"/>
        </w:rPr>
        <w:t>1. Общая характеристика сферы реализации Программы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Муниципальная программа «Улучшение условий и охраны труда» на территории муниципального образования «</w:t>
      </w:r>
      <w:proofErr w:type="spell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2021-2023 годы (далее – Программа) разработана с целью сохранения жизни и здоровья человека в процессе труда, профилактики профессиональных заболеваний, предупреждения производственного травматизма.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В современных экономических условиях значительное влияние на социально-экономическое благополучие общества оказывает создание здоровых и безопасных условий труда на рабочих местах.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Охрана труда является важнейшим условием сохранения жизни и здоровья граждан в процессе трудовой деятельности. Она осуществляется на принципах взаимодействия всех органов управления, работодателей и профсоюзов по вопросам реализации комплекса мероприятий, направленных на профилактику производственного травматизма и профессиональной заболеваемости.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Реализация Программы позволяет осуществлять системный подход к решению проблем охраны труда.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Снижение производственного травматизма и профессиональной заболеваемости, сохранение здоровья работников как важнейшей производительной силы общества, определяющей национальную безопасность страны, темпы ее экономического развития, является одной из основных функций государства, основой ее социальной политики.</w:t>
      </w:r>
    </w:p>
    <w:p w:rsidR="00C36114" w:rsidRPr="00C36114" w:rsidRDefault="00C36114" w:rsidP="00C3611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Основными причинами произошедших несчастных случаев являются:</w:t>
      </w:r>
    </w:p>
    <w:p w:rsidR="00C36114" w:rsidRPr="00C36114" w:rsidRDefault="00C36114" w:rsidP="00C3611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отсутствие должного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контроля за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соблюдением работниками правил и норм охраны труда;</w:t>
      </w:r>
    </w:p>
    <w:p w:rsidR="00C36114" w:rsidRPr="00C36114" w:rsidRDefault="00C36114" w:rsidP="00C3611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не прохождение руководителями и специалистами предприятий и организаций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обучения по охране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труда;</w:t>
      </w:r>
    </w:p>
    <w:p w:rsidR="00C36114" w:rsidRPr="00C36114" w:rsidRDefault="00C36114" w:rsidP="00C3611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не проведение инструктажей по охране труда;</w:t>
      </w:r>
    </w:p>
    <w:p w:rsidR="00C36114" w:rsidRPr="00C36114" w:rsidRDefault="00C36114" w:rsidP="00C3611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не проведение в организациях специальной оценки условий труда.</w:t>
      </w:r>
    </w:p>
    <w:p w:rsidR="00C36114" w:rsidRPr="00C36114" w:rsidRDefault="00C36114" w:rsidP="00C36114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Особое внимание в Программе уделено профилактике производственного травматизма посредством организации обучения охране труда, проведения конференций, семинаров, совещаний и ряда других мероприятий.</w:t>
      </w:r>
    </w:p>
    <w:p w:rsid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60BE7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Целью Программы является</w:t>
      </w:r>
      <w:r w:rsidR="00A60BE7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60BE7" w:rsidRPr="00C36114" w:rsidRDefault="00A60BE7" w:rsidP="00A60B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1. Улучшение условий и охраны труда в муниципальном образовании «</w:t>
      </w:r>
      <w:proofErr w:type="spell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район», сохранение жизни и здоровья человека в процессе труда, профилактика профессиональных заболеваний, предупреждение производственного травматизма.</w:t>
      </w:r>
    </w:p>
    <w:p w:rsidR="00A60BE7" w:rsidRDefault="00A60BE7" w:rsidP="00A60BE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2. Привлечение руководителей организаций, учреждений, предприятий всех форм собственности к эффективной деятельности в области охраны труда.</w:t>
      </w:r>
    </w:p>
    <w:p w:rsidR="00C36114" w:rsidRPr="00C36114" w:rsidRDefault="00C36114" w:rsidP="00A60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В соответствии с целью задачами Программы на 2021-2023 годы является: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1) формирование экономических и организационных принципов, обеспечивающих и стимулирующих создание работодателем здоровых и безопасных условий труда;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2) модернизация системы управления охраной труда на основе перехода от реагирования на страховые случаи к управлению профессиональными рисками в соответствии с федеральным законодательством;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3) улучшение состояния условий и охраны труда на территории муниципального образования «</w:t>
      </w:r>
      <w:proofErr w:type="spell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основе снижения рисков несчастных случаев на производстве и профессиональных заболеваний;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4) активизация проведения специальной оценки условий труда, повышение качества их проведения;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5) совершенствование системы подготовки и повышения квалификации по охране труда руководителей и работников.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sz w:val="26"/>
          <w:szCs w:val="26"/>
        </w:rPr>
        <w:t>Оценка эффективности</w:t>
      </w: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реализации поставленных задач производиться на основе целевых показателей, позволяющих оценить ход реализации Программы, представленные в приложении 2 к Программе. Показатели ежегодно корректируются в зависимости от объемов финансирования.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Целевыми показателями реализации Программы являются следующие показатели: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2686"/>
        <w:gridCol w:w="1788"/>
        <w:gridCol w:w="2714"/>
      </w:tblGrid>
      <w:tr w:rsidR="00C36114" w:rsidRPr="00C36114" w:rsidTr="00B97AED">
        <w:tc>
          <w:tcPr>
            <w:tcW w:w="2382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Показатель,</w:t>
            </w:r>
          </w:p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2686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788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Плановые показатели</w:t>
            </w:r>
          </w:p>
        </w:tc>
        <w:tc>
          <w:tcPr>
            <w:tcW w:w="2714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Источники информации</w:t>
            </w:r>
          </w:p>
        </w:tc>
      </w:tr>
      <w:tr w:rsidR="00C36114" w:rsidRPr="00C36114" w:rsidTr="00B97AED">
        <w:tc>
          <w:tcPr>
            <w:tcW w:w="2382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 xml:space="preserve">Проведение смотров-конкурсов по охране труда, </w:t>
            </w:r>
          </w:p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единиц</w:t>
            </w:r>
          </w:p>
        </w:tc>
        <w:tc>
          <w:tcPr>
            <w:tcW w:w="2686" w:type="dxa"/>
          </w:tcPr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проведение,</w:t>
            </w:r>
          </w:p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смотров-конкурсов</w:t>
            </w:r>
          </w:p>
        </w:tc>
        <w:tc>
          <w:tcPr>
            <w:tcW w:w="1788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714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Протокол заседания координационного совета по охране труда</w:t>
            </w:r>
          </w:p>
        </w:tc>
      </w:tr>
      <w:tr w:rsidR="00C36114" w:rsidRPr="00C36114" w:rsidTr="00B97AED">
        <w:tc>
          <w:tcPr>
            <w:tcW w:w="2382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Количество </w:t>
            </w:r>
            <w:proofErr w:type="gramStart"/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обученных</w:t>
            </w:r>
            <w:proofErr w:type="gramEnd"/>
          </w:p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 охране труда, человек</w:t>
            </w:r>
          </w:p>
        </w:tc>
        <w:tc>
          <w:tcPr>
            <w:tcW w:w="2686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1788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714" w:type="dxa"/>
          </w:tcPr>
          <w:p w:rsidR="00C36114" w:rsidRPr="00C36114" w:rsidRDefault="00C36114" w:rsidP="00C3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3611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Эффективность реализации программы рассматривается с точки зрения социальных и организационных условий, направленных на реализацию улучшение условий и охраны труда в муниципальном образовании «</w:t>
      </w:r>
      <w:proofErr w:type="spell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 Степень достижения запланированных результатов программы оценивается на основании фактически достигнутых результатов.</w:t>
      </w: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Критерии оценки эффективности реализации программы:</w:t>
      </w: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Программа реализуется в три этапа – 2021-2023 годы.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Pr="00C36114" w:rsidRDefault="00C3611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sz w:val="26"/>
          <w:szCs w:val="26"/>
        </w:rPr>
        <w:t>4. Ресурсное обеспечение реализации Программы</w:t>
      </w:r>
    </w:p>
    <w:p w:rsidR="00C36114" w:rsidRPr="00C36114" w:rsidRDefault="00C3611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составляет 9 000,00 рублей из районного бюджета.</w:t>
      </w:r>
    </w:p>
    <w:p w:rsidR="00C36114" w:rsidRPr="00C36114" w:rsidRDefault="00C36114" w:rsidP="00C361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Объемы финансирования программы за счет средств местного бюджета носят прогнозный характер и подлежат ежегодному уточнению в установленном порядке при формировании проекта местного бюджета на очередной финансовый год, исходя из возможностей местного бюджета.</w:t>
      </w: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0206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2410"/>
        <w:gridCol w:w="992"/>
        <w:gridCol w:w="1134"/>
        <w:gridCol w:w="1114"/>
        <w:gridCol w:w="1012"/>
      </w:tblGrid>
      <w:tr w:rsidR="00C36114" w:rsidRPr="00C36114" w:rsidTr="00B97AED">
        <w:trPr>
          <w:trHeight w:val="497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Статус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Наименование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Источник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финансирования,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рублей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Оценка расходов,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руб.</w:t>
            </w:r>
          </w:p>
        </w:tc>
      </w:tr>
      <w:tr w:rsidR="00C36114" w:rsidRPr="00C36114" w:rsidTr="00B97AED">
        <w:trPr>
          <w:trHeight w:val="586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2021 г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2022 г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2023 г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  <w:p w:rsidR="00C36114" w:rsidRPr="00C36114" w:rsidRDefault="00C36114" w:rsidP="00C36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итого</w:t>
            </w:r>
          </w:p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</w:tc>
      </w:tr>
      <w:tr w:rsidR="00C36114" w:rsidRPr="00C36114" w:rsidTr="00B97AED">
        <w:trPr>
          <w:trHeight w:val="608"/>
        </w:trPr>
        <w:tc>
          <w:tcPr>
            <w:tcW w:w="1418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C36114" w:rsidRPr="00C36114" w:rsidTr="00B97AED">
        <w:trPr>
          <w:trHeight w:val="70"/>
        </w:trPr>
        <w:tc>
          <w:tcPr>
            <w:tcW w:w="1418" w:type="dxa"/>
            <w:vMerge w:val="restart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67" w:right="2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Улучшение условий и охраны труда в муниципальном </w:t>
            </w: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образовании «</w:t>
            </w:r>
            <w:proofErr w:type="spellStart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Коношский</w:t>
            </w:r>
            <w:proofErr w:type="spellEnd"/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муниципальный район»</w:t>
            </w:r>
          </w:p>
          <w:p w:rsidR="00C36114" w:rsidRPr="00C36114" w:rsidRDefault="00C36114" w:rsidP="00C36114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на 2021-2023 годы»</w:t>
            </w:r>
          </w:p>
        </w:tc>
        <w:tc>
          <w:tcPr>
            <w:tcW w:w="2410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lastRenderedPageBreak/>
              <w:t>всего, в том числе:</w:t>
            </w:r>
          </w:p>
        </w:tc>
        <w:tc>
          <w:tcPr>
            <w:tcW w:w="99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13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11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01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9 000,00</w:t>
            </w:r>
          </w:p>
        </w:tc>
      </w:tr>
      <w:tr w:rsidR="00C36114" w:rsidRPr="00C36114" w:rsidTr="00B97AED">
        <w:trPr>
          <w:trHeight w:val="688"/>
        </w:trPr>
        <w:tc>
          <w:tcPr>
            <w:tcW w:w="1418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районный бюджет</w:t>
            </w:r>
          </w:p>
        </w:tc>
        <w:tc>
          <w:tcPr>
            <w:tcW w:w="99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13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11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3 000,00</w:t>
            </w:r>
          </w:p>
        </w:tc>
        <w:tc>
          <w:tcPr>
            <w:tcW w:w="101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9 000,00</w:t>
            </w:r>
          </w:p>
        </w:tc>
      </w:tr>
      <w:tr w:rsidR="00C36114" w:rsidRPr="00C36114" w:rsidTr="00B97AED">
        <w:trPr>
          <w:trHeight w:val="480"/>
        </w:trPr>
        <w:tc>
          <w:tcPr>
            <w:tcW w:w="1418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областной бюджет</w:t>
            </w:r>
          </w:p>
        </w:tc>
        <w:tc>
          <w:tcPr>
            <w:tcW w:w="99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1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1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C36114" w:rsidRPr="00C36114" w:rsidTr="00B97AED">
        <w:trPr>
          <w:trHeight w:val="375"/>
        </w:trPr>
        <w:tc>
          <w:tcPr>
            <w:tcW w:w="1418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1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1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C36114" w:rsidRPr="00C36114" w:rsidTr="00B97AED">
        <w:trPr>
          <w:trHeight w:val="315"/>
        </w:trPr>
        <w:tc>
          <w:tcPr>
            <w:tcW w:w="1418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14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12" w:type="dxa"/>
            <w:shd w:val="clear" w:color="auto" w:fill="FFFFFF"/>
          </w:tcPr>
          <w:p w:rsidR="00C36114" w:rsidRPr="00C36114" w:rsidRDefault="00C36114" w:rsidP="00C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3611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</w:tbl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Cs/>
          <w:sz w:val="26"/>
          <w:szCs w:val="26"/>
        </w:rPr>
        <w:t>Подпрограмм в рамках Программы не предусмотрено.</w:t>
      </w: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C36114" w:rsidRPr="00C36114" w:rsidRDefault="00C36114" w:rsidP="00C3611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Результаты реализации Программы заключаются в повышении эффективности системы управления охраной труда в муниципальном образовании «</w:t>
      </w:r>
      <w:proofErr w:type="spellStart"/>
      <w:r w:rsidRPr="00C36114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всех уровнях управления, в обоснованности и оперативности принятия управленческих решений в области охраны труда, уровня профессиональной подготовки и объема знаний в области охраны труда работодателей и работников, в создании благоприятных условий для работы служб (специалистов) охраны труда.</w:t>
      </w:r>
      <w:proofErr w:type="gramEnd"/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Социальная эффективность от реализации мероприятий Программы выразится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повышении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уровня защиты работников от воздействия вредных и опасных производственных факторов;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снижении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уровня производственного травматизма и профессиональных заболеваний;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повышении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правовой грамотности работников и работодателей по безопасным методам и приемам выполнения работ:</w:t>
      </w:r>
    </w:p>
    <w:p w:rsidR="00C36114" w:rsidRPr="00C36114" w:rsidRDefault="00C36114" w:rsidP="00C36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>проведение смотров-конкурсов по охране труда – 1 ед.;</w:t>
      </w:r>
    </w:p>
    <w:p w:rsidR="00C36114" w:rsidRPr="00C36114" w:rsidRDefault="00C36114" w:rsidP="00C36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6"/>
          <w:szCs w:val="26"/>
        </w:rPr>
      </w:pPr>
      <w:r w:rsidRPr="00C36114">
        <w:rPr>
          <w:rFonts w:ascii="Times New Roman" w:eastAsia="Calibri" w:hAnsi="Times New Roman" w:cs="Times New Roman"/>
          <w:bCs/>
          <w:sz w:val="26"/>
          <w:szCs w:val="26"/>
        </w:rPr>
        <w:t>количество обученных по охране труда – 100 человек;</w:t>
      </w:r>
    </w:p>
    <w:p w:rsidR="00C36114" w:rsidRPr="00C36114" w:rsidRDefault="00C36114" w:rsidP="00C36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proofErr w:type="gramStart"/>
      <w:r w:rsidRPr="00C36114">
        <w:rPr>
          <w:rFonts w:ascii="Times New Roman" w:eastAsia="Times New Roman" w:hAnsi="Times New Roman" w:cs="Times New Roman"/>
          <w:sz w:val="26"/>
          <w:szCs w:val="26"/>
        </w:rPr>
        <w:t>формировании</w:t>
      </w:r>
      <w:proofErr w:type="gramEnd"/>
      <w:r w:rsidRPr="00C36114">
        <w:rPr>
          <w:rFonts w:ascii="Times New Roman" w:eastAsia="Times New Roman" w:hAnsi="Times New Roman" w:cs="Times New Roman"/>
          <w:sz w:val="26"/>
          <w:szCs w:val="26"/>
        </w:rPr>
        <w:t xml:space="preserve"> культуры охраны труда, основанной на мотивации каждого работника по применению безопасных способов выполнения работ.</w:t>
      </w:r>
    </w:p>
    <w:p w:rsidR="00C36114" w:rsidRPr="00C36114" w:rsidRDefault="00C3611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36114" w:rsidRDefault="00C3611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</w:t>
      </w:r>
      <w:r w:rsidRPr="00C36114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ПРИЛОЖЕНИЕ № 1</w:t>
      </w:r>
    </w:p>
    <w:p w:rsidR="00212BFC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</w:rPr>
        <w:t>к муниципальной программе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</w:rPr>
        <w:t xml:space="preserve"> «Улучшение условий и охраны труда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</w:rPr>
        <w:t>в муниципальном образовании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</w:rPr>
        <w:t>«</w:t>
      </w:r>
      <w:proofErr w:type="spellStart"/>
      <w:r w:rsidRPr="00C155F4">
        <w:rPr>
          <w:rFonts w:ascii="Times New Roman" w:eastAsia="Arial Unicode MS" w:hAnsi="Times New Roman" w:cs="Times New Roman"/>
          <w:sz w:val="26"/>
          <w:szCs w:val="26"/>
        </w:rPr>
        <w:t>Коношский</w:t>
      </w:r>
      <w:proofErr w:type="spellEnd"/>
      <w:r w:rsidRPr="00C155F4">
        <w:rPr>
          <w:rFonts w:ascii="Times New Roman" w:eastAsia="Arial Unicode MS" w:hAnsi="Times New Roman" w:cs="Times New Roman"/>
          <w:sz w:val="26"/>
          <w:szCs w:val="26"/>
        </w:rPr>
        <w:t xml:space="preserve"> муниципальный район»</w:t>
      </w:r>
    </w:p>
    <w:p w:rsidR="00212BFC" w:rsidRPr="00C155F4" w:rsidRDefault="00212BFC" w:rsidP="00212BF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 2021 – 2023</w:t>
      </w:r>
      <w:r w:rsidRPr="00C155F4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C155F4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212BFC" w:rsidRPr="00C155F4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C155F4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C155F4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C155F4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</w:rPr>
        <w:t>М Е Т О Д И К А</w:t>
      </w:r>
    </w:p>
    <w:p w:rsidR="00212BFC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</w:rPr>
        <w:t>расчета целевых показателей эффективности муниципальной программы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«Улучшение условий и охраны труда в муниципальном образовании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</w:rPr>
        <w:t>«</w:t>
      </w:r>
      <w:proofErr w:type="spellStart"/>
      <w:r w:rsidRPr="00C155F4">
        <w:rPr>
          <w:rFonts w:ascii="Times New Roman" w:eastAsia="Calibri" w:hAnsi="Times New Roman" w:cs="Times New Roman"/>
          <w:b/>
          <w:bCs/>
          <w:sz w:val="26"/>
          <w:szCs w:val="26"/>
        </w:rPr>
        <w:t>Коношс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кий</w:t>
      </w:r>
      <w:proofErr w:type="spellEnd"/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муниципальный район» на 2021-2023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ы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</w:rPr>
        <w:t>»</w:t>
      </w: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6"/>
        <w:gridCol w:w="2701"/>
        <w:gridCol w:w="4473"/>
      </w:tblGrid>
      <w:tr w:rsidR="00212BFC" w:rsidRPr="00C155F4" w:rsidTr="00C20C46">
        <w:tc>
          <w:tcPr>
            <w:tcW w:w="2396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Показатель,</w:t>
            </w:r>
          </w:p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2701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4473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Источники информации</w:t>
            </w:r>
          </w:p>
        </w:tc>
      </w:tr>
      <w:tr w:rsidR="00212BFC" w:rsidRPr="00C155F4" w:rsidTr="00C20C46">
        <w:tc>
          <w:tcPr>
            <w:tcW w:w="2396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Проведение смотров-конкурсов по охране труда, </w:t>
            </w:r>
          </w:p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единиц</w:t>
            </w:r>
          </w:p>
        </w:tc>
        <w:tc>
          <w:tcPr>
            <w:tcW w:w="2701" w:type="dxa"/>
          </w:tcPr>
          <w:p w:rsidR="00212BFC" w:rsidRPr="00C155F4" w:rsidRDefault="00212BFC" w:rsidP="00C2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проведение,</w:t>
            </w:r>
          </w:p>
          <w:p w:rsidR="00212BFC" w:rsidRPr="00C155F4" w:rsidRDefault="00212BFC" w:rsidP="00C2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</w:rPr>
              <w:t>смотров-конкурсов</w:t>
            </w:r>
          </w:p>
        </w:tc>
        <w:tc>
          <w:tcPr>
            <w:tcW w:w="4473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Протокол заседания координационного совета по охране труда</w:t>
            </w:r>
          </w:p>
        </w:tc>
      </w:tr>
      <w:tr w:rsidR="00212BFC" w:rsidRPr="00C155F4" w:rsidTr="00C20C46">
        <w:tc>
          <w:tcPr>
            <w:tcW w:w="2396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Количество </w:t>
            </w:r>
            <w:proofErr w:type="gramStart"/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обученных</w:t>
            </w:r>
            <w:proofErr w:type="gramEnd"/>
          </w:p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 охране труда, человек</w:t>
            </w:r>
          </w:p>
        </w:tc>
        <w:tc>
          <w:tcPr>
            <w:tcW w:w="2701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4473" w:type="dxa"/>
          </w:tcPr>
          <w:p w:rsidR="00212BFC" w:rsidRPr="00C155F4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12BFC" w:rsidRPr="00C155F4" w:rsidRDefault="00212BFC" w:rsidP="00212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12BFC" w:rsidRPr="00C155F4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55F4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DF184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A02DCF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ПРИЛОЖЕНИЕ № 2</w:t>
      </w:r>
    </w:p>
    <w:p w:rsidR="00212BFC" w:rsidRPr="00A02DCF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к муниципальной программе</w:t>
      </w:r>
    </w:p>
    <w:p w:rsidR="00212BFC" w:rsidRPr="00A02DCF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 xml:space="preserve"> «Улучшение условий и охраны труда</w:t>
      </w:r>
    </w:p>
    <w:p w:rsidR="00212BFC" w:rsidRPr="00A02DCF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в муниципальном образовании</w:t>
      </w:r>
    </w:p>
    <w:p w:rsidR="00212BFC" w:rsidRPr="00A02DCF" w:rsidRDefault="00212BFC" w:rsidP="00212BF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02DCF">
        <w:rPr>
          <w:rFonts w:ascii="Times New Roman" w:eastAsia="Arial Unicode MS" w:hAnsi="Times New Roman" w:cs="Times New Roman"/>
          <w:sz w:val="26"/>
          <w:szCs w:val="26"/>
        </w:rPr>
        <w:t>«</w:t>
      </w:r>
      <w:proofErr w:type="spellStart"/>
      <w:r w:rsidRPr="00A02DCF">
        <w:rPr>
          <w:rFonts w:ascii="Times New Roman" w:eastAsia="Arial Unicode MS" w:hAnsi="Times New Roman" w:cs="Times New Roman"/>
          <w:sz w:val="26"/>
          <w:szCs w:val="26"/>
        </w:rPr>
        <w:t>Коношский</w:t>
      </w:r>
      <w:proofErr w:type="spellEnd"/>
      <w:r w:rsidRPr="00A02DCF">
        <w:rPr>
          <w:rFonts w:ascii="Times New Roman" w:eastAsia="Arial Unicode MS" w:hAnsi="Times New Roman" w:cs="Times New Roman"/>
          <w:sz w:val="26"/>
          <w:szCs w:val="26"/>
        </w:rPr>
        <w:t xml:space="preserve"> муниципальный район»</w:t>
      </w:r>
    </w:p>
    <w:p w:rsidR="00212BFC" w:rsidRPr="00A02DCF" w:rsidRDefault="00212BFC" w:rsidP="00212BF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02DCF">
        <w:rPr>
          <w:rFonts w:ascii="Times New Roman" w:eastAsia="Times New Roman" w:hAnsi="Times New Roman" w:cs="Times New Roman"/>
          <w:sz w:val="26"/>
          <w:szCs w:val="26"/>
        </w:rPr>
        <w:t>на 2021 – 2023 годы»</w:t>
      </w: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sz w:val="26"/>
          <w:szCs w:val="26"/>
        </w:rPr>
        <w:t xml:space="preserve">ПЕРЕЧЕНЬ МЕРОПРИЯТИЙ </w:t>
      </w: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муниципальной программы </w:t>
      </w: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«Улучшение условий и охраны труда</w:t>
      </w: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в муниципальном образовании «</w:t>
      </w:r>
      <w:proofErr w:type="spellStart"/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Коношский</w:t>
      </w:r>
      <w:proofErr w:type="spellEnd"/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муниципальный район»</w:t>
      </w: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на 2021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– </w:t>
      </w:r>
      <w:r w:rsidRPr="00A02DCF">
        <w:rPr>
          <w:rFonts w:ascii="Times New Roman" w:eastAsia="Calibri" w:hAnsi="Times New Roman" w:cs="Times New Roman"/>
          <w:b/>
          <w:bCs/>
          <w:sz w:val="26"/>
          <w:szCs w:val="26"/>
        </w:rPr>
        <w:t>2023 годы»</w:t>
      </w: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2325"/>
        <w:gridCol w:w="113"/>
        <w:gridCol w:w="21"/>
        <w:gridCol w:w="1538"/>
        <w:gridCol w:w="1276"/>
        <w:gridCol w:w="992"/>
        <w:gridCol w:w="992"/>
        <w:gridCol w:w="993"/>
        <w:gridCol w:w="1117"/>
        <w:gridCol w:w="17"/>
      </w:tblGrid>
      <w:tr w:rsidR="00212BFC" w:rsidRPr="00A02DCF" w:rsidTr="00C20C46">
        <w:trPr>
          <w:gridAfter w:val="1"/>
          <w:wAfter w:w="17" w:type="dxa"/>
          <w:trHeight w:val="874"/>
        </w:trPr>
        <w:tc>
          <w:tcPr>
            <w:tcW w:w="681" w:type="dxa"/>
            <w:vMerge w:val="restart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325" w:type="dxa"/>
            <w:vMerge w:val="restart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276" w:type="dxa"/>
            <w:vMerge w:val="restart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094" w:type="dxa"/>
            <w:gridSpan w:val="4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Финансо</w:t>
            </w: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вые затраты, руб.</w:t>
            </w:r>
          </w:p>
        </w:tc>
      </w:tr>
      <w:tr w:rsidR="00212BFC" w:rsidRPr="00A02DCF" w:rsidTr="00C20C46">
        <w:trPr>
          <w:gridAfter w:val="1"/>
          <w:wAfter w:w="17" w:type="dxa"/>
          <w:trHeight w:val="606"/>
        </w:trPr>
        <w:tc>
          <w:tcPr>
            <w:tcW w:w="681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2" w:type="dxa"/>
            <w:gridSpan w:val="3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212BFC" w:rsidRPr="00A02DCF" w:rsidTr="00C20C46">
        <w:trPr>
          <w:gridAfter w:val="1"/>
          <w:wAfter w:w="17" w:type="dxa"/>
          <w:trHeight w:val="630"/>
        </w:trPr>
        <w:tc>
          <w:tcPr>
            <w:tcW w:w="681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  <w:tc>
          <w:tcPr>
            <w:tcW w:w="993" w:type="dxa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2022г</w:t>
            </w:r>
          </w:p>
        </w:tc>
        <w:tc>
          <w:tcPr>
            <w:tcW w:w="1117" w:type="dxa"/>
            <w:vAlign w:val="center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2023г</w:t>
            </w:r>
          </w:p>
        </w:tc>
      </w:tr>
      <w:tr w:rsidR="00212BFC" w:rsidRPr="00A02DCF" w:rsidTr="00C20C46">
        <w:trPr>
          <w:gridAfter w:val="1"/>
          <w:wAfter w:w="17" w:type="dxa"/>
          <w:trHeight w:val="798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5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2" w:type="dxa"/>
            <w:gridSpan w:val="3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5954" w:type="dxa"/>
            <w:gridSpan w:val="6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Совершенствование системы управления охраной труда и методическое обеспечение охраны труда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325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мониторинга условий и охраны труда в организациях муниципального образования «</w:t>
            </w:r>
            <w:proofErr w:type="spellStart"/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Коношский</w:t>
            </w:r>
            <w:proofErr w:type="spellEnd"/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1672" w:type="dxa"/>
            <w:gridSpan w:val="3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рекомендаций по улучшению условий и охраны труда в организациях района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25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корректировка методических рекомендаций по проведению специальной оценки условий труда рабочих мест по условиям труда</w:t>
            </w:r>
          </w:p>
        </w:tc>
        <w:tc>
          <w:tcPr>
            <w:tcW w:w="1672" w:type="dxa"/>
            <w:gridSpan w:val="3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Укрепление методической базы, совершенствование системы управления охраной труда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325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Пропаганда охраны труда в СМИ</w:t>
            </w:r>
          </w:p>
        </w:tc>
        <w:tc>
          <w:tcPr>
            <w:tcW w:w="1672" w:type="dxa"/>
            <w:gridSpan w:val="3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информационного обеспечения в области охраны труда, правовой грамотности работников и специалистов, изучение и распространение передового опыта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2BFC" w:rsidRPr="00A02DCF" w:rsidTr="00C20C46">
        <w:trPr>
          <w:gridAfter w:val="1"/>
          <w:wAfter w:w="17" w:type="dxa"/>
          <w:trHeight w:val="163"/>
        </w:trPr>
        <w:tc>
          <w:tcPr>
            <w:tcW w:w="4678" w:type="dxa"/>
            <w:gridSpan w:val="5"/>
          </w:tcPr>
          <w:p w:rsidR="00212BFC" w:rsidRPr="00A02DCF" w:rsidRDefault="00212BFC" w:rsidP="00C2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1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10048" w:type="dxa"/>
            <w:gridSpan w:val="10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 Профилактика производственного травматизма и профессиональной заболеваемости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59" w:type="dxa"/>
            <w:gridSpan w:val="3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работе комиссий по расследованию несчастных случаев на производстве: групповых, тяжелых, со смертельным исходом.</w:t>
            </w:r>
          </w:p>
        </w:tc>
        <w:tc>
          <w:tcPr>
            <w:tcW w:w="1538" w:type="dxa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причин несчастных случаев на производстве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336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59" w:type="dxa"/>
            <w:gridSpan w:val="3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мониторинга состояния производственного травматизма и условий труда в организациях расположенных на территории муниципального образования «</w:t>
            </w:r>
            <w:proofErr w:type="spellStart"/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Коношский</w:t>
            </w:r>
            <w:proofErr w:type="spellEnd"/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1538" w:type="dxa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данных для проведения анализа состояния условий и охраны труда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3183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59" w:type="dxa"/>
            <w:gridSpan w:val="3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Arial Unicode MS" w:hAnsi="Times New Roman" w:cs="Times New Roman"/>
                <w:sz w:val="20"/>
                <w:szCs w:val="20"/>
              </w:rPr>
              <w:t>Участие в проверках состояния условий и охраны труда, проводимых федеральными органами надзора и контроля</w:t>
            </w:r>
          </w:p>
        </w:tc>
        <w:tc>
          <w:tcPr>
            <w:tcW w:w="1538" w:type="dxa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Arial Unicode MS" w:hAnsi="Times New Roman" w:cs="Times New Roman"/>
                <w:sz w:val="20"/>
                <w:szCs w:val="20"/>
              </w:rPr>
              <w:t>Выявление характерных нарушений требований охраны труда в организациях района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gridAfter w:val="1"/>
          <w:wAfter w:w="17" w:type="dxa"/>
          <w:trHeight w:val="163"/>
        </w:trPr>
        <w:tc>
          <w:tcPr>
            <w:tcW w:w="4678" w:type="dxa"/>
            <w:gridSpan w:val="5"/>
          </w:tcPr>
          <w:p w:rsidR="00212BFC" w:rsidRPr="00A02DCF" w:rsidRDefault="00212BFC" w:rsidP="00C2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2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7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224"/>
        </w:trPr>
        <w:tc>
          <w:tcPr>
            <w:tcW w:w="10065" w:type="dxa"/>
            <w:gridSpan w:val="11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Мероприятия, направленные на улучшение условий охраны труда</w:t>
            </w:r>
          </w:p>
        </w:tc>
      </w:tr>
      <w:tr w:rsidR="00212BFC" w:rsidRPr="00A02DCF" w:rsidTr="00C20C46">
        <w:trPr>
          <w:trHeight w:val="1372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семинаров,</w:t>
            </w:r>
          </w:p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«Круглых столов» для специалистов организаций муниципального образования «</w:t>
            </w:r>
            <w:proofErr w:type="spellStart"/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Коношский</w:t>
            </w:r>
            <w:proofErr w:type="spellEnd"/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руководителей и специалистов организаций актуальной информацией по охране </w:t>
            </w: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труда 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1372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и реализация мероприятий в рамках проведения Всемирного дня охраны труда</w:t>
            </w:r>
          </w:p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28 апреля (ежегодно)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</w:t>
            </w:r>
            <w:proofErr w:type="gramStart"/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плана проведения Всемирного дня охраны труда</w:t>
            </w:r>
            <w:proofErr w:type="gramEnd"/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12BFC" w:rsidRPr="00A02DCF" w:rsidRDefault="00212BFC" w:rsidP="00C20C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культуры безопасности в сфере охраны труда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2042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работодателям в организации обучения работников организаций по вопросам охраны труда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культуры безопасности труда работников, повышение правовой грамотности руководителей и специалистов. Участие в комиссиях по проверке знаний у работников организаций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2281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смотров-конкурсов по охране труда, поощрение победителей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работодателей к вопросам охраны труда.</w:t>
            </w:r>
          </w:p>
          <w:p w:rsidR="00212BFC" w:rsidRPr="00A02DCF" w:rsidRDefault="00212BFC" w:rsidP="00C2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Ежегодное проведение смотров-конкурсов. Распространение передового опыта победителей смотра-конкурса, обмен опытом работы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212BFC" w:rsidRPr="00A02DCF" w:rsidTr="00C20C46">
        <w:trPr>
          <w:trHeight w:val="70"/>
        </w:trPr>
        <w:tc>
          <w:tcPr>
            <w:tcW w:w="4678" w:type="dxa"/>
            <w:gridSpan w:val="5"/>
          </w:tcPr>
          <w:p w:rsidR="00212BFC" w:rsidRPr="00A02DCF" w:rsidRDefault="00212BFC" w:rsidP="00C2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Итого по разделу 3 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9 000,00</w:t>
            </w:r>
          </w:p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2BFC" w:rsidRPr="00A02DCF" w:rsidRDefault="00212BFC" w:rsidP="00C20C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212BFC" w:rsidRPr="00A02DCF" w:rsidTr="00C20C46">
        <w:trPr>
          <w:trHeight w:val="224"/>
        </w:trPr>
        <w:tc>
          <w:tcPr>
            <w:tcW w:w="10065" w:type="dxa"/>
            <w:gridSpan w:val="11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 Повышение социальной защищенности от профессиональных рисков</w:t>
            </w:r>
          </w:p>
        </w:tc>
      </w:tr>
      <w:tr w:rsidR="00212BFC" w:rsidRPr="00A02DCF" w:rsidTr="00C20C46">
        <w:trPr>
          <w:trHeight w:val="1610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разъяснительной работы с руководителями организаций по обеспечению направления работников для прохождения медосмотров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Ранее выявление и профилактика заболеваний у работников организаций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2BFC" w:rsidRPr="00A02DCF" w:rsidTr="00C20C46">
        <w:trPr>
          <w:trHeight w:val="3653"/>
        </w:trPr>
        <w:tc>
          <w:tcPr>
            <w:tcW w:w="681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38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1559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Сохранение здоровья и работоспособности работников, предотвращение наступления инвалидности в связи с профессиональными заболеваниями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70"/>
        </w:trPr>
        <w:tc>
          <w:tcPr>
            <w:tcW w:w="4678" w:type="dxa"/>
            <w:gridSpan w:val="5"/>
          </w:tcPr>
          <w:p w:rsidR="00212BFC" w:rsidRPr="00A02DCF" w:rsidRDefault="00212BFC" w:rsidP="00C2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 по разделу 4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2BFC" w:rsidRPr="00A02DCF" w:rsidTr="00C20C46">
        <w:trPr>
          <w:trHeight w:val="462"/>
        </w:trPr>
        <w:tc>
          <w:tcPr>
            <w:tcW w:w="4678" w:type="dxa"/>
            <w:gridSpan w:val="5"/>
          </w:tcPr>
          <w:p w:rsidR="00212BFC" w:rsidRPr="00A02DCF" w:rsidRDefault="00212BFC" w:rsidP="00C20C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 по плану мероприятий Программы:</w:t>
            </w:r>
          </w:p>
        </w:tc>
        <w:tc>
          <w:tcPr>
            <w:tcW w:w="1276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9 000,00</w:t>
            </w:r>
          </w:p>
        </w:tc>
        <w:tc>
          <w:tcPr>
            <w:tcW w:w="992" w:type="dxa"/>
          </w:tcPr>
          <w:p w:rsidR="00212BFC" w:rsidRPr="00A02DCF" w:rsidRDefault="00212BFC" w:rsidP="00C20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134" w:type="dxa"/>
            <w:gridSpan w:val="2"/>
          </w:tcPr>
          <w:p w:rsidR="00212BFC" w:rsidRPr="00A02DCF" w:rsidRDefault="00212BFC" w:rsidP="00C2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DCF">
              <w:rPr>
                <w:rFonts w:ascii="Times New Roman" w:eastAsia="Calibri" w:hAnsi="Times New Roman" w:cs="Times New Roman"/>
                <w:sz w:val="20"/>
                <w:szCs w:val="20"/>
              </w:rPr>
              <w:t>3 000,00</w:t>
            </w:r>
          </w:p>
        </w:tc>
      </w:tr>
    </w:tbl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12BFC" w:rsidRPr="00A02DCF" w:rsidRDefault="00212BFC" w:rsidP="00212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F1844" w:rsidRDefault="00212BFC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</w:t>
      </w:r>
    </w:p>
    <w:p w:rsidR="00DF1844" w:rsidRPr="00C36114" w:rsidRDefault="00DF1844" w:rsidP="00C36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DF1844" w:rsidRPr="00C36114" w:rsidSect="00486612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0F" w:rsidRDefault="00E04A0F" w:rsidP="00C36114">
      <w:pPr>
        <w:spacing w:after="0" w:line="240" w:lineRule="auto"/>
      </w:pPr>
      <w:r>
        <w:separator/>
      </w:r>
    </w:p>
  </w:endnote>
  <w:endnote w:type="continuationSeparator" w:id="0">
    <w:p w:rsidR="00E04A0F" w:rsidRDefault="00E04A0F" w:rsidP="00C3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0F" w:rsidRDefault="00E04A0F" w:rsidP="00C36114">
      <w:pPr>
        <w:spacing w:after="0" w:line="240" w:lineRule="auto"/>
      </w:pPr>
      <w:r>
        <w:separator/>
      </w:r>
    </w:p>
  </w:footnote>
  <w:footnote w:type="continuationSeparator" w:id="0">
    <w:p w:rsidR="00E04A0F" w:rsidRDefault="00E04A0F" w:rsidP="00C3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9876"/>
      <w:docPartObj>
        <w:docPartGallery w:val="Page Numbers (Top of Page)"/>
        <w:docPartUnique/>
      </w:docPartObj>
    </w:sdtPr>
    <w:sdtEndPr/>
    <w:sdtContent>
      <w:p w:rsidR="00C36114" w:rsidRDefault="00C36114">
        <w:pPr>
          <w:pStyle w:val="a3"/>
          <w:jc w:val="center"/>
        </w:pPr>
        <w:r w:rsidRPr="00C36114">
          <w:rPr>
            <w:rFonts w:ascii="Times New Roman" w:hAnsi="Times New Roman" w:cs="Times New Roman"/>
          </w:rPr>
          <w:fldChar w:fldCharType="begin"/>
        </w:r>
        <w:r w:rsidRPr="00C36114">
          <w:rPr>
            <w:rFonts w:ascii="Times New Roman" w:hAnsi="Times New Roman" w:cs="Times New Roman"/>
          </w:rPr>
          <w:instrText xml:space="preserve"> PAGE   \* MERGEFORMAT </w:instrText>
        </w:r>
        <w:r w:rsidRPr="00C36114">
          <w:rPr>
            <w:rFonts w:ascii="Times New Roman" w:hAnsi="Times New Roman" w:cs="Times New Roman"/>
          </w:rPr>
          <w:fldChar w:fldCharType="separate"/>
        </w:r>
        <w:r w:rsidR="00A60BE7">
          <w:rPr>
            <w:rFonts w:ascii="Times New Roman" w:hAnsi="Times New Roman" w:cs="Times New Roman"/>
            <w:noProof/>
          </w:rPr>
          <w:t>9</w:t>
        </w:r>
        <w:r w:rsidRPr="00C36114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6114"/>
    <w:rsid w:val="00212BFC"/>
    <w:rsid w:val="0035411D"/>
    <w:rsid w:val="00A60BE7"/>
    <w:rsid w:val="00AF458B"/>
    <w:rsid w:val="00C36114"/>
    <w:rsid w:val="00DF1844"/>
    <w:rsid w:val="00E0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14"/>
  </w:style>
  <w:style w:type="paragraph" w:styleId="a5">
    <w:name w:val="footer"/>
    <w:basedOn w:val="a"/>
    <w:link w:val="a6"/>
    <w:uiPriority w:val="99"/>
    <w:semiHidden/>
    <w:unhideWhenUsed/>
    <w:rsid w:val="00C36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14"/>
  </w:style>
  <w:style w:type="paragraph" w:styleId="a7">
    <w:name w:val="Balloon Text"/>
    <w:basedOn w:val="a"/>
    <w:link w:val="a8"/>
    <w:uiPriority w:val="99"/>
    <w:semiHidden/>
    <w:unhideWhenUsed/>
    <w:rsid w:val="00C3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6BDE-D122-4D9C-AB44-C948CC19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5</cp:revision>
  <cp:lastPrinted>2020-09-17T06:59:00Z</cp:lastPrinted>
  <dcterms:created xsi:type="dcterms:W3CDTF">2020-09-17T06:43:00Z</dcterms:created>
  <dcterms:modified xsi:type="dcterms:W3CDTF">2020-09-21T08:53:00Z</dcterms:modified>
</cp:coreProperties>
</file>