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625" w:rsidRDefault="00DB0625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№ </w:t>
      </w:r>
      <w:r w:rsidR="000F6EBB">
        <w:rPr>
          <w:rFonts w:ascii="Times New Roman" w:eastAsia="Times New Roman" w:hAnsi="Times New Roman" w:cs="Times New Roman"/>
          <w:sz w:val="26"/>
          <w:szCs w:val="26"/>
          <w:lang w:eastAsia="ar-SA"/>
        </w:rPr>
        <w:t>9</w:t>
      </w:r>
      <w:r w:rsidR="000F6EBB"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DB0625" w:rsidRDefault="000F6EBB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муниципальной программе </w:t>
      </w:r>
    </w:p>
    <w:p w:rsidR="00DB0625" w:rsidRDefault="00DB0625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0F6EBB"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Развитие образования </w:t>
      </w:r>
    </w:p>
    <w:p w:rsidR="00DB0625" w:rsidRDefault="000F6EBB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муниципальном образовании </w:t>
      </w:r>
    </w:p>
    <w:p w:rsidR="00DB0625" w:rsidRDefault="00DB0625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«Коношский муниципальный район»</w:t>
      </w:r>
      <w:r w:rsidR="000F6EBB"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0F6EBB" w:rsidRPr="00CF1C50" w:rsidRDefault="000F6EBB" w:rsidP="00DB062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</w:t>
      </w:r>
      <w:r w:rsidR="00A94E62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B062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</w:t>
      </w:r>
      <w:r w:rsidR="00A94E6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2023 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</w:t>
      </w:r>
      <w:r w:rsidR="00A94E62">
        <w:rPr>
          <w:rFonts w:ascii="Times New Roman" w:eastAsia="Times New Roman" w:hAnsi="Times New Roman" w:cs="Times New Roman"/>
          <w:sz w:val="26"/>
          <w:szCs w:val="26"/>
          <w:lang w:eastAsia="ar-SA"/>
        </w:rPr>
        <w:t>ы</w:t>
      </w:r>
    </w:p>
    <w:p w:rsidR="000F6EBB" w:rsidRDefault="000F6EBB" w:rsidP="00DB0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F6EBB" w:rsidRDefault="000F6EBB" w:rsidP="00DB0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F1C50" w:rsidRDefault="00CF1C50" w:rsidP="00DB0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1C50">
        <w:rPr>
          <w:rFonts w:ascii="Times New Roman" w:eastAsia="Calibri" w:hAnsi="Times New Roman" w:cs="Times New Roman"/>
          <w:b/>
          <w:sz w:val="26"/>
          <w:szCs w:val="26"/>
        </w:rPr>
        <w:t>Отраслевые коэффициенты, применяемые в рамках системы персонифицированного финансирования дополнительного образования детей на 202</w:t>
      </w:r>
      <w:r w:rsidR="00A94E62">
        <w:rPr>
          <w:rFonts w:ascii="Times New Roman" w:eastAsia="Calibri" w:hAnsi="Times New Roman" w:cs="Times New Roman"/>
          <w:b/>
          <w:sz w:val="26"/>
          <w:szCs w:val="26"/>
        </w:rPr>
        <w:t xml:space="preserve">1 </w:t>
      </w:r>
      <w:r w:rsidR="00DB0625">
        <w:rPr>
          <w:rFonts w:ascii="Times New Roman" w:eastAsia="Calibri" w:hAnsi="Times New Roman" w:cs="Times New Roman"/>
          <w:b/>
          <w:sz w:val="26"/>
          <w:szCs w:val="26"/>
        </w:rPr>
        <w:t xml:space="preserve">– </w:t>
      </w:r>
      <w:r w:rsidR="00A94E62">
        <w:rPr>
          <w:rFonts w:ascii="Times New Roman" w:eastAsia="Calibri" w:hAnsi="Times New Roman" w:cs="Times New Roman"/>
          <w:b/>
          <w:sz w:val="26"/>
          <w:szCs w:val="26"/>
        </w:rPr>
        <w:t>2023</w:t>
      </w:r>
      <w:r w:rsidRPr="00CF1C50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 w:rsidR="00A94E62">
        <w:rPr>
          <w:rFonts w:ascii="Times New Roman" w:eastAsia="Calibri" w:hAnsi="Times New Roman" w:cs="Times New Roman"/>
          <w:b/>
          <w:sz w:val="26"/>
          <w:szCs w:val="26"/>
        </w:rPr>
        <w:t>ы</w:t>
      </w:r>
    </w:p>
    <w:p w:rsidR="00DB0625" w:rsidRPr="00CF1C50" w:rsidRDefault="00DB0625" w:rsidP="00DB0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6345"/>
        <w:gridCol w:w="3226"/>
      </w:tblGrid>
      <w:tr w:rsidR="00CF1C50" w:rsidRPr="00CF1C50" w:rsidTr="00FA2A79">
        <w:tc>
          <w:tcPr>
            <w:tcW w:w="6345" w:type="dxa"/>
          </w:tcPr>
          <w:p w:rsidR="00CF1C50" w:rsidRPr="00CF1C50" w:rsidRDefault="00CF1C50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1C5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3226" w:type="dxa"/>
          </w:tcPr>
          <w:p w:rsidR="00CF1C50" w:rsidRPr="00CF1C50" w:rsidRDefault="00CF1C50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1C5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F1C50" w:rsidRPr="00CF1C50" w:rsidTr="00FA2A79">
        <w:tc>
          <w:tcPr>
            <w:tcW w:w="6345" w:type="dxa"/>
          </w:tcPr>
          <w:p w:rsidR="00CF1C50" w:rsidRPr="00CF1C50" w:rsidRDefault="00CF1C50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1C50">
              <w:rPr>
                <w:rFonts w:ascii="Times New Roman" w:eastAsia="Calibri" w:hAnsi="Times New Roman" w:cs="Times New Roman"/>
                <w:sz w:val="26"/>
                <w:szCs w:val="26"/>
              </w:rPr>
              <w:t>Адаптированная программа для детей с ОВЗ</w:t>
            </w:r>
          </w:p>
        </w:tc>
        <w:tc>
          <w:tcPr>
            <w:tcW w:w="3226" w:type="dxa"/>
          </w:tcPr>
          <w:p w:rsidR="00CF1C50" w:rsidRPr="00CF1C50" w:rsidRDefault="00F7300F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F1C50" w:rsidRPr="00CF1C50" w:rsidTr="00FA2A79">
        <w:tc>
          <w:tcPr>
            <w:tcW w:w="6345" w:type="dxa"/>
          </w:tcPr>
          <w:p w:rsidR="00CF1C50" w:rsidRPr="00CF1C50" w:rsidRDefault="00CF1C50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1C50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Программа в дистанционной форме</w:t>
            </w:r>
          </w:p>
        </w:tc>
        <w:tc>
          <w:tcPr>
            <w:tcW w:w="3226" w:type="dxa"/>
          </w:tcPr>
          <w:p w:rsidR="00CF1C50" w:rsidRPr="00CF1C50" w:rsidRDefault="00F7300F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F1C50" w:rsidRPr="00CF1C50" w:rsidTr="00FA2A79">
        <w:tc>
          <w:tcPr>
            <w:tcW w:w="6345" w:type="dxa"/>
          </w:tcPr>
          <w:p w:rsidR="00CF1C50" w:rsidRPr="00CF1C50" w:rsidRDefault="00CF1C50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1C5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Программа в </w:t>
            </w:r>
            <w:proofErr w:type="spellStart"/>
            <w:r w:rsidRPr="00CF1C50">
              <w:rPr>
                <w:rFonts w:ascii="Times New Roman" w:eastAsia="Calibri" w:hAnsi="Times New Roman" w:cs="Times New Roman"/>
                <w:sz w:val="26"/>
                <w:szCs w:val="26"/>
              </w:rPr>
              <w:t>очно-заочной</w:t>
            </w:r>
            <w:proofErr w:type="spellEnd"/>
            <w:r w:rsidRPr="00CF1C5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форме</w:t>
            </w:r>
          </w:p>
        </w:tc>
        <w:tc>
          <w:tcPr>
            <w:tcW w:w="3226" w:type="dxa"/>
          </w:tcPr>
          <w:p w:rsidR="00CF1C50" w:rsidRPr="00CF1C50" w:rsidRDefault="00F7300F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</w:tbl>
    <w:p w:rsidR="00CF1C50" w:rsidRPr="00CF1C50" w:rsidRDefault="00CF1C50" w:rsidP="00CF1C50">
      <w:pPr>
        <w:jc w:val="both"/>
        <w:rPr>
          <w:rFonts w:ascii="Calibri" w:eastAsia="Calibri" w:hAnsi="Calibri" w:cs="Times New Roman"/>
          <w:sz w:val="26"/>
          <w:szCs w:val="26"/>
        </w:rPr>
      </w:pPr>
    </w:p>
    <w:p w:rsidR="00CF1C50" w:rsidRPr="00CF1C50" w:rsidRDefault="00DB0625" w:rsidP="00DB06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sectPr w:rsidR="00CF1C50" w:rsidRPr="00CF1C50" w:rsidSect="0097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E89"/>
    <w:multiLevelType w:val="multilevel"/>
    <w:tmpl w:val="537A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334198"/>
    <w:multiLevelType w:val="multilevel"/>
    <w:tmpl w:val="45BA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20258"/>
    <w:multiLevelType w:val="multilevel"/>
    <w:tmpl w:val="319C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893D38"/>
    <w:multiLevelType w:val="multilevel"/>
    <w:tmpl w:val="9DE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E27DF4"/>
    <w:multiLevelType w:val="multilevel"/>
    <w:tmpl w:val="896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C92624"/>
    <w:multiLevelType w:val="multilevel"/>
    <w:tmpl w:val="FC2E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FD580A"/>
    <w:multiLevelType w:val="multilevel"/>
    <w:tmpl w:val="87DC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DC3BA1"/>
    <w:multiLevelType w:val="multilevel"/>
    <w:tmpl w:val="98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B452C9"/>
    <w:multiLevelType w:val="multilevel"/>
    <w:tmpl w:val="09A69314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9">
    <w:nsid w:val="613200AC"/>
    <w:multiLevelType w:val="multilevel"/>
    <w:tmpl w:val="D582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896451"/>
    <w:multiLevelType w:val="multilevel"/>
    <w:tmpl w:val="9118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06B"/>
    <w:rsid w:val="00043EA5"/>
    <w:rsid w:val="000F6EBB"/>
    <w:rsid w:val="002C5F3A"/>
    <w:rsid w:val="002D2DF7"/>
    <w:rsid w:val="003210DB"/>
    <w:rsid w:val="00397F1C"/>
    <w:rsid w:val="00417CAE"/>
    <w:rsid w:val="00420F30"/>
    <w:rsid w:val="00475894"/>
    <w:rsid w:val="004C7E33"/>
    <w:rsid w:val="004F6F9E"/>
    <w:rsid w:val="00517877"/>
    <w:rsid w:val="0057462A"/>
    <w:rsid w:val="005E0E6D"/>
    <w:rsid w:val="005F6714"/>
    <w:rsid w:val="006441B1"/>
    <w:rsid w:val="006F284E"/>
    <w:rsid w:val="00731C58"/>
    <w:rsid w:val="00736075"/>
    <w:rsid w:val="007A10B2"/>
    <w:rsid w:val="007E60F9"/>
    <w:rsid w:val="007F512D"/>
    <w:rsid w:val="008D797A"/>
    <w:rsid w:val="008E30CE"/>
    <w:rsid w:val="00904041"/>
    <w:rsid w:val="00966C19"/>
    <w:rsid w:val="00970FA4"/>
    <w:rsid w:val="00A2478C"/>
    <w:rsid w:val="00A277F8"/>
    <w:rsid w:val="00A94E62"/>
    <w:rsid w:val="00AA7A4F"/>
    <w:rsid w:val="00B275EE"/>
    <w:rsid w:val="00B43EE2"/>
    <w:rsid w:val="00B649C8"/>
    <w:rsid w:val="00B952F2"/>
    <w:rsid w:val="00B9711E"/>
    <w:rsid w:val="00BE106B"/>
    <w:rsid w:val="00BF4229"/>
    <w:rsid w:val="00C610AF"/>
    <w:rsid w:val="00C87693"/>
    <w:rsid w:val="00CC1CFA"/>
    <w:rsid w:val="00CC7026"/>
    <w:rsid w:val="00CF1C50"/>
    <w:rsid w:val="00D574F2"/>
    <w:rsid w:val="00DB0625"/>
    <w:rsid w:val="00DD3FE0"/>
    <w:rsid w:val="00E80ACF"/>
    <w:rsid w:val="00E93194"/>
    <w:rsid w:val="00EA22CD"/>
    <w:rsid w:val="00F41F54"/>
    <w:rsid w:val="00F512A1"/>
    <w:rsid w:val="00F7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A4"/>
  </w:style>
  <w:style w:type="paragraph" w:styleId="1">
    <w:name w:val="heading 1"/>
    <w:basedOn w:val="a"/>
    <w:link w:val="10"/>
    <w:uiPriority w:val="9"/>
    <w:qFormat/>
    <w:rsid w:val="00BE1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74F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06B"/>
    <w:rPr>
      <w:b/>
      <w:bCs/>
    </w:rPr>
  </w:style>
  <w:style w:type="character" w:styleId="a5">
    <w:name w:val="Emphasis"/>
    <w:basedOn w:val="a0"/>
    <w:uiPriority w:val="20"/>
    <w:qFormat/>
    <w:rsid w:val="00BE10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0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574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CF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1497">
          <w:marLeft w:val="0"/>
          <w:marRight w:val="0"/>
          <w:marTop w:val="97"/>
          <w:marBottom w:val="5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4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5</cp:revision>
  <cp:lastPrinted>2020-07-09T10:27:00Z</cp:lastPrinted>
  <dcterms:created xsi:type="dcterms:W3CDTF">2020-07-23T08:09:00Z</dcterms:created>
  <dcterms:modified xsi:type="dcterms:W3CDTF">2020-10-01T06:06:00Z</dcterms:modified>
</cp:coreProperties>
</file>