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927" w:rsidRPr="00E92B77" w:rsidRDefault="00E92B77" w:rsidP="00E92B77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E92B77">
        <w:rPr>
          <w:rFonts w:ascii="Times New Roman" w:hAnsi="Times New Roman" w:cs="Times New Roman"/>
          <w:sz w:val="28"/>
          <w:szCs w:val="28"/>
        </w:rPr>
        <w:t>УТВЕРЖДЕНА</w:t>
      </w:r>
    </w:p>
    <w:p w:rsidR="00E92B77" w:rsidRPr="00E92B77" w:rsidRDefault="00E92B77" w:rsidP="00E92B77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E92B77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92B77" w:rsidRPr="00E92B77" w:rsidRDefault="00E92B77" w:rsidP="00E92B77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E92B7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92B77" w:rsidRPr="00E92B77" w:rsidRDefault="00E92B77" w:rsidP="00E92B77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E92B77"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</w:p>
    <w:p w:rsidR="00E92B77" w:rsidRPr="00E92B77" w:rsidRDefault="00E92B77" w:rsidP="00E92B77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E92B77">
        <w:rPr>
          <w:rFonts w:ascii="Times New Roman" w:hAnsi="Times New Roman" w:cs="Times New Roman"/>
          <w:sz w:val="28"/>
          <w:szCs w:val="28"/>
        </w:rPr>
        <w:t>от 22 сентября 2020 г. № 507</w:t>
      </w:r>
    </w:p>
    <w:p w:rsidR="005B22E7" w:rsidRPr="00E92B77" w:rsidRDefault="005B22E7" w:rsidP="006229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2E7" w:rsidRPr="00E92B77" w:rsidRDefault="005B22E7" w:rsidP="006229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2E7" w:rsidRDefault="005B22E7" w:rsidP="006229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77" w:rsidRDefault="00E92B77" w:rsidP="006229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77" w:rsidRDefault="00E92B77" w:rsidP="006229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77" w:rsidRPr="00E92B77" w:rsidRDefault="00E92B77" w:rsidP="006229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2E7" w:rsidRPr="00E92B77" w:rsidRDefault="00A01E0C" w:rsidP="0062292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2B77">
        <w:rPr>
          <w:rFonts w:ascii="Times New Roman" w:hAnsi="Times New Roman" w:cs="Times New Roman"/>
          <w:b/>
          <w:sz w:val="32"/>
          <w:szCs w:val="32"/>
        </w:rPr>
        <w:t>МУНИЦИПАЛЬНАЯ ПРОГРАММА</w:t>
      </w:r>
    </w:p>
    <w:p w:rsidR="00E92B77" w:rsidRPr="00E92B77" w:rsidRDefault="00E92B77" w:rsidP="00E92B7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2B77">
        <w:rPr>
          <w:rFonts w:ascii="Times New Roman" w:hAnsi="Times New Roman" w:cs="Times New Roman"/>
          <w:b/>
          <w:sz w:val="32"/>
          <w:szCs w:val="32"/>
        </w:rPr>
        <w:t xml:space="preserve">«Экология и природопользование на территории </w:t>
      </w:r>
    </w:p>
    <w:p w:rsidR="00E92B77" w:rsidRDefault="00E92B77" w:rsidP="00E92B7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2B77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</w:t>
      </w:r>
    </w:p>
    <w:p w:rsidR="00622927" w:rsidRPr="00E92B77" w:rsidRDefault="00E92B77" w:rsidP="00E92B7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2B77">
        <w:rPr>
          <w:rFonts w:ascii="Times New Roman" w:hAnsi="Times New Roman" w:cs="Times New Roman"/>
          <w:b/>
          <w:sz w:val="32"/>
          <w:szCs w:val="32"/>
        </w:rPr>
        <w:t>«Коношский муниципальный район»</w:t>
      </w:r>
    </w:p>
    <w:p w:rsidR="00622927" w:rsidRPr="00E92B77" w:rsidRDefault="00E92B77" w:rsidP="00E92B7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2B77">
        <w:rPr>
          <w:rFonts w:ascii="Times New Roman" w:hAnsi="Times New Roman" w:cs="Times New Roman"/>
          <w:b/>
          <w:sz w:val="32"/>
          <w:szCs w:val="32"/>
        </w:rPr>
        <w:t>на 2021 – 2023 годы</w:t>
      </w:r>
      <w:r w:rsidR="00593D95" w:rsidRPr="00E92B77">
        <w:rPr>
          <w:rFonts w:ascii="Times New Roman" w:hAnsi="Times New Roman" w:cs="Times New Roman"/>
          <w:b/>
          <w:sz w:val="32"/>
          <w:szCs w:val="32"/>
        </w:rPr>
        <w:t>»</w:t>
      </w:r>
      <w:bookmarkStart w:id="0" w:name="_GoBack"/>
      <w:bookmarkEnd w:id="0"/>
    </w:p>
    <w:p w:rsidR="00622927" w:rsidRPr="00E92B77" w:rsidRDefault="00622927" w:rsidP="006229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927" w:rsidRDefault="00622927" w:rsidP="006229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77" w:rsidRDefault="00E92B77" w:rsidP="006229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77" w:rsidRDefault="00E92B77" w:rsidP="006229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77" w:rsidRDefault="00E92B77" w:rsidP="006229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77" w:rsidRDefault="00E92B77" w:rsidP="006229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77" w:rsidRDefault="00E92B77" w:rsidP="006229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77" w:rsidRDefault="00E92B77" w:rsidP="006229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77" w:rsidRDefault="00E92B77" w:rsidP="00E92B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77" w:rsidRDefault="00E92B77" w:rsidP="00E92B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77" w:rsidRDefault="00E92B77" w:rsidP="00E92B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77" w:rsidRDefault="00E92B77" w:rsidP="00E92B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77" w:rsidRDefault="00E92B77" w:rsidP="00E92B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77" w:rsidRDefault="00E92B77" w:rsidP="00E92B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77" w:rsidRPr="00E92B77" w:rsidRDefault="00E92B77" w:rsidP="00E92B7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92B77" w:rsidRPr="00E92B77" w:rsidSect="00693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F1944"/>
    <w:rsid w:val="002F1944"/>
    <w:rsid w:val="003A6BAF"/>
    <w:rsid w:val="00593D95"/>
    <w:rsid w:val="005B22E7"/>
    <w:rsid w:val="00622927"/>
    <w:rsid w:val="0069321F"/>
    <w:rsid w:val="007D6320"/>
    <w:rsid w:val="00A01E0C"/>
    <w:rsid w:val="00E92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B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12</cp:revision>
  <cp:lastPrinted>2020-09-21T12:00:00Z</cp:lastPrinted>
  <dcterms:created xsi:type="dcterms:W3CDTF">2020-09-14T06:53:00Z</dcterms:created>
  <dcterms:modified xsi:type="dcterms:W3CDTF">2020-09-21T12:01:00Z</dcterms:modified>
</cp:coreProperties>
</file>