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52" w:rsidRPr="00FA4A80" w:rsidRDefault="00840752" w:rsidP="00840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П А С П О Р Т</w:t>
      </w:r>
    </w:p>
    <w:p w:rsidR="00840752" w:rsidRPr="00FA4A80" w:rsidRDefault="00840752" w:rsidP="00840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840752" w:rsidRPr="00FA4A80" w:rsidRDefault="00840752" w:rsidP="00840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сского Севера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</w:p>
    <w:p w:rsidR="00840752" w:rsidRPr="00FA4A80" w:rsidRDefault="00840752" w:rsidP="00840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840752" w:rsidRPr="00FA4A80" w:rsidRDefault="00840752" w:rsidP="00840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804"/>
      </w:tblGrid>
      <w:tr w:rsidR="00840752" w:rsidRPr="00FA4A80" w:rsidTr="00704FFF">
        <w:tc>
          <w:tcPr>
            <w:tcW w:w="2802" w:type="dxa"/>
          </w:tcPr>
          <w:p w:rsidR="00840752" w:rsidRPr="00FA4A80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804" w:type="dxa"/>
          </w:tcPr>
          <w:p w:rsidR="00840752" w:rsidRPr="00FA4A80" w:rsidRDefault="00840752" w:rsidP="00840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840752" w:rsidRPr="00FA4A80" w:rsidTr="00704FFF">
        <w:tc>
          <w:tcPr>
            <w:tcW w:w="2802" w:type="dxa"/>
          </w:tcPr>
          <w:p w:rsidR="00840752" w:rsidRPr="00FA4A80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840752" w:rsidRPr="00FA4A80" w:rsidRDefault="00840752" w:rsidP="00840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FA4A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«Софинансирование мероприятий, предусмотренных государственной программой Архангельской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ласти «Культура Русского Севера</w:t>
            </w:r>
            <w:r w:rsidRPr="00FA4A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4A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– </w:t>
            </w:r>
            <w:r w:rsidRPr="00FA4A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FA4A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годы» 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840752" w:rsidRPr="00FA4A80" w:rsidTr="00704FFF">
        <w:tc>
          <w:tcPr>
            <w:tcW w:w="2802" w:type="dxa"/>
          </w:tcPr>
          <w:p w:rsidR="00840752" w:rsidRPr="00FA4A80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6804" w:type="dxa"/>
          </w:tcPr>
          <w:p w:rsidR="00840752" w:rsidRPr="00FA4A80" w:rsidRDefault="00840752" w:rsidP="00840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октября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840752" w:rsidRPr="00FA4A80" w:rsidTr="00704FFF">
        <w:tc>
          <w:tcPr>
            <w:tcW w:w="2802" w:type="dxa"/>
          </w:tcPr>
          <w:p w:rsidR="00840752" w:rsidRPr="00FA4A80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804" w:type="dxa"/>
          </w:tcPr>
          <w:p w:rsidR="00840752" w:rsidRPr="00FA4A80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840752" w:rsidRPr="00FA4A80" w:rsidTr="00704FFF">
        <w:trPr>
          <w:trHeight w:val="932"/>
        </w:trPr>
        <w:tc>
          <w:tcPr>
            <w:tcW w:w="2802" w:type="dxa"/>
          </w:tcPr>
          <w:p w:rsidR="00840752" w:rsidRPr="00FA4A80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4" w:type="dxa"/>
          </w:tcPr>
          <w:p w:rsidR="00840752" w:rsidRPr="00FA4A80" w:rsidRDefault="00840752" w:rsidP="00840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потребностей населения Коношского района в услугах, предоставляемых муниципальными бюджетными учреждениями культуры и Муниципальным бюджетным учреждением дополнительного образования «Детская школа искусств № 8»</w:t>
            </w:r>
          </w:p>
        </w:tc>
      </w:tr>
      <w:tr w:rsidR="00840752" w:rsidRPr="00FA4A80" w:rsidTr="00704FFF">
        <w:trPr>
          <w:trHeight w:val="1245"/>
        </w:trPr>
        <w:tc>
          <w:tcPr>
            <w:tcW w:w="2802" w:type="dxa"/>
          </w:tcPr>
          <w:p w:rsidR="00840752" w:rsidRPr="00FA4A80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</w:tcPr>
          <w:p w:rsidR="00840752" w:rsidRDefault="00840752" w:rsidP="0084075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AFD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материально-технической базы и создание комфортных условий обсл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уживания посетителей учреждений;</w:t>
            </w:r>
          </w:p>
          <w:p w:rsidR="00840752" w:rsidRPr="00C83510" w:rsidRDefault="00840752" w:rsidP="0084075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проекта «ЛЮБО-ДОРОГО»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40752" w:rsidRPr="00FA4A80" w:rsidTr="00704FFF">
        <w:trPr>
          <w:trHeight w:val="209"/>
        </w:trPr>
        <w:tc>
          <w:tcPr>
            <w:tcW w:w="2802" w:type="dxa"/>
          </w:tcPr>
          <w:p w:rsidR="00840752" w:rsidRPr="00FA4A80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804" w:type="dxa"/>
          </w:tcPr>
          <w:p w:rsidR="00840752" w:rsidRPr="00FA4A80" w:rsidRDefault="00840752" w:rsidP="00840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40752" w:rsidRPr="00CA19F9" w:rsidTr="00704FFF">
        <w:trPr>
          <w:cantSplit/>
          <w:trHeight w:val="770"/>
        </w:trPr>
        <w:tc>
          <w:tcPr>
            <w:tcW w:w="2802" w:type="dxa"/>
          </w:tcPr>
          <w:p w:rsidR="00840752" w:rsidRPr="00CA19F9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6804" w:type="dxa"/>
          </w:tcPr>
          <w:p w:rsidR="00840752" w:rsidRPr="00EA7EA7" w:rsidRDefault="00840752" w:rsidP="00840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E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Комплектование книжных фондов библиотек муниципальных образований Архангельской области и подписка на периодическую печать;</w:t>
            </w:r>
          </w:p>
          <w:p w:rsidR="00840752" w:rsidRDefault="00840752" w:rsidP="00840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7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B05E1">
              <w:rPr>
                <w:rFonts w:ascii="Times New Roman" w:hAnsi="Times New Roman" w:cs="Times New Roman"/>
                <w:sz w:val="24"/>
                <w:szCs w:val="24"/>
              </w:rPr>
              <w:t>снащение детских школ 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5E1"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 по видам искусств музыкальными инструментами, оборудованием и учебными материалами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0752" w:rsidRPr="00534784" w:rsidRDefault="00840752" w:rsidP="00840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B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91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модернизации региональных и </w:t>
            </w:r>
            <w:r w:rsidRPr="0053478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детских школ искусств по видам искусств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40752" w:rsidRPr="00534784" w:rsidRDefault="00840752" w:rsidP="00840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34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 значимые культурные мероприятия в рамках проекта «ЛЮБО-ДОРОГО»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40752" w:rsidRDefault="00840752" w:rsidP="00840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34784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Приобретение</w:t>
            </w:r>
            <w:r w:rsidRPr="00166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передвижных многофункциональных культурных центров (автоклубов)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0752" w:rsidRPr="00EA7EA7" w:rsidRDefault="00840752" w:rsidP="0070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752" w:rsidRPr="00CA19F9" w:rsidTr="00704FFF">
        <w:tc>
          <w:tcPr>
            <w:tcW w:w="2802" w:type="dxa"/>
          </w:tcPr>
          <w:p w:rsidR="00840752" w:rsidRPr="0072446F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46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804" w:type="dxa"/>
          </w:tcPr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715 400,00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695 400,00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0 рублей;</w:t>
            </w:r>
          </w:p>
          <w:p w:rsidR="00840752" w:rsidRPr="00193B25" w:rsidRDefault="00840752" w:rsidP="00704F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рублей. 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 1 246 222,00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226 222,00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0 рублей;</w:t>
            </w:r>
          </w:p>
          <w:p w:rsidR="00840752" w:rsidRPr="00193B25" w:rsidRDefault="00840752" w:rsidP="00704F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20 000,00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рублей. 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Pr="001A5B20">
              <w:rPr>
                <w:rFonts w:ascii="Times New Roman" w:hAnsi="Times New Roman" w:cs="Times New Roman"/>
                <w:sz w:val="24"/>
                <w:szCs w:val="24"/>
              </w:rPr>
              <w:t>– 1 113 370,00 рублей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1 093 370,00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 рублей;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0 рублей;</w:t>
            </w:r>
          </w:p>
          <w:p w:rsidR="00840752" w:rsidRPr="00193B25" w:rsidRDefault="00840752" w:rsidP="00704F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рублей. 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Pr="00133BA5">
              <w:rPr>
                <w:rFonts w:ascii="Times New Roman" w:hAnsi="Times New Roman" w:cs="Times New Roman"/>
                <w:sz w:val="24"/>
                <w:szCs w:val="24"/>
              </w:rPr>
              <w:t>финансирования – 3 074 992,00 рублей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3 014 992,00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40752" w:rsidRPr="00193B25" w:rsidRDefault="00840752" w:rsidP="00704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0 рублей;</w:t>
            </w:r>
          </w:p>
          <w:p w:rsidR="00840752" w:rsidRDefault="00840752" w:rsidP="00704FF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60 000,00</w:t>
            </w:r>
            <w:r w:rsidRPr="0019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840752" w:rsidRPr="0072446F" w:rsidRDefault="00840752" w:rsidP="00704FF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752" w:rsidRPr="00CA19F9" w:rsidTr="00704FFF">
        <w:trPr>
          <w:cantSplit/>
          <w:trHeight w:val="937"/>
        </w:trPr>
        <w:tc>
          <w:tcPr>
            <w:tcW w:w="2802" w:type="dxa"/>
          </w:tcPr>
          <w:p w:rsidR="00840752" w:rsidRPr="00CA19F9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804" w:type="dxa"/>
          </w:tcPr>
          <w:p w:rsidR="00840752" w:rsidRPr="008D6919" w:rsidRDefault="00840752" w:rsidP="0084075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6919">
              <w:rPr>
                <w:rFonts w:ascii="Times New Roman" w:hAnsi="Times New Roman" w:cs="Times New Roman"/>
                <w:bCs/>
                <w:sz w:val="24"/>
                <w:szCs w:val="24"/>
              </w:rPr>
              <w:t>- о</w:t>
            </w:r>
            <w:r w:rsidRPr="008D69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бновляемость фондов библиотек Коношского района</w:t>
            </w:r>
            <w:r w:rsidRPr="008D6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0,1 %;</w:t>
            </w:r>
          </w:p>
          <w:p w:rsidR="00840752" w:rsidRPr="008D6919" w:rsidRDefault="00840752" w:rsidP="008407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8D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оснащенных детских школ искусств по видам искусств Коношского района музыкальными инструментами, оборудованием и учебными материалами – 1 ед. </w:t>
            </w:r>
            <w:r w:rsidRPr="008D6919">
              <w:rPr>
                <w:rFonts w:ascii="Times New Roman" w:hAnsi="Times New Roman" w:cs="Times New Roman"/>
                <w:bCs/>
                <w:sz w:val="24"/>
                <w:szCs w:val="24"/>
              </w:rPr>
              <w:t>(в 2021 году)</w:t>
            </w:r>
            <w:r w:rsidRPr="008D6919">
              <w:rPr>
                <w:rFonts w:ascii="Times New Roman" w:eastAsia="Calibri" w:hAnsi="Times New Roman" w:cs="Times New Roman"/>
                <w:sz w:val="24"/>
                <w:szCs w:val="24"/>
              </w:rPr>
              <w:t>; 1 ед. (в 2022 году), 1 ед. (в 2023 году)</w:t>
            </w:r>
            <w:r w:rsidRPr="008D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40752" w:rsidRPr="008D6919" w:rsidRDefault="00840752" w:rsidP="0084075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8D6919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капитально отремонтированных ДШИ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6919">
              <w:rPr>
                <w:rFonts w:ascii="Times New Roman" w:hAnsi="Times New Roman" w:cs="Times New Roman"/>
                <w:sz w:val="24"/>
                <w:szCs w:val="24"/>
              </w:rPr>
              <w:t>1 ед.</w:t>
            </w:r>
            <w:r w:rsidRPr="008D6919">
              <w:rPr>
                <w:rFonts w:ascii="Times New Roman" w:hAnsi="Times New Roman" w:cs="Times New Roman"/>
                <w:bCs/>
                <w:sz w:val="24"/>
                <w:szCs w:val="24"/>
              </w:rPr>
              <w:t>(в 2022 году)</w:t>
            </w:r>
            <w:r w:rsidRPr="008D69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0752" w:rsidRPr="008D6919" w:rsidRDefault="00840752" w:rsidP="0084075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6919">
              <w:rPr>
                <w:rFonts w:ascii="Times New Roman" w:hAnsi="Times New Roman" w:cs="Times New Roman"/>
                <w:sz w:val="24"/>
                <w:szCs w:val="24"/>
              </w:rPr>
              <w:t>- количество участников о</w:t>
            </w:r>
            <w:r w:rsidRPr="008D6919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значимых культурных мероприятий в рамках проекта «ЛЮБО-ДОРОГО» - 1000 чел.(в 2021 году)</w:t>
            </w:r>
            <w:r w:rsidRPr="008D6919">
              <w:rPr>
                <w:rFonts w:ascii="Times New Roman" w:eastAsia="Calibri" w:hAnsi="Times New Roman" w:cs="Times New Roman"/>
                <w:sz w:val="24"/>
                <w:szCs w:val="24"/>
              </w:rPr>
              <w:t>; 1000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919">
              <w:rPr>
                <w:rFonts w:ascii="Times New Roman" w:eastAsia="Calibri" w:hAnsi="Times New Roman" w:cs="Times New Roman"/>
                <w:sz w:val="24"/>
                <w:szCs w:val="24"/>
              </w:rPr>
              <w:t>чел. (в 2022 году), 1000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919">
              <w:rPr>
                <w:rFonts w:ascii="Times New Roman" w:eastAsia="Calibri" w:hAnsi="Times New Roman" w:cs="Times New Roman"/>
                <w:sz w:val="24"/>
                <w:szCs w:val="24"/>
              </w:rPr>
              <w:t>чел. (в 2023 году)</w:t>
            </w:r>
            <w:r w:rsidRPr="008D691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40752" w:rsidRPr="009E26DC" w:rsidRDefault="00840752" w:rsidP="0084075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количество </w:t>
            </w:r>
            <w:r w:rsidRPr="008D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 w:rsidRPr="008D6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</w:t>
            </w:r>
            <w:r w:rsidRPr="008D6919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культурно-досугового типа автоклубом – 1 ед. (в 2023 году).</w:t>
            </w:r>
          </w:p>
          <w:p w:rsidR="00840752" w:rsidRPr="00674FF5" w:rsidRDefault="00840752" w:rsidP="0070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40752" w:rsidRPr="00CA19F9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CA19F9" w:rsidRDefault="00840752" w:rsidP="008407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19F9">
        <w:rPr>
          <w:rFonts w:ascii="Times New Roman" w:eastAsia="Times New Roman" w:hAnsi="Times New Roman" w:cs="Times New Roman"/>
          <w:b/>
          <w:iCs/>
          <w:sz w:val="24"/>
          <w:szCs w:val="24"/>
        </w:rPr>
        <w:t>1.</w:t>
      </w:r>
      <w:r w:rsidRPr="00CA19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Общая характеристика сферы реализации Программы</w:t>
      </w:r>
    </w:p>
    <w:p w:rsidR="00840752" w:rsidRPr="00CA19F9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840752" w:rsidRPr="00FA4A80" w:rsidRDefault="00840752" w:rsidP="00840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9F9">
        <w:rPr>
          <w:rFonts w:ascii="Times New Roman" w:eastAsia="Times New Roman" w:hAnsi="Times New Roman" w:cs="Times New Roman"/>
          <w:sz w:val="24"/>
          <w:szCs w:val="24"/>
        </w:rPr>
        <w:t>В Коношском районе осуществляют свою деятельность 11 муниципальных бюджетных учреждений культуры и Муниципальное бюджетное учреждение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дополнительного образования «Детская школа искусств № 8», которые, являясь базовыми учреждениями реализации муниципальной культурной политики, обеспечивают доступ населения к культурным ценностям.</w:t>
      </w:r>
    </w:p>
    <w:p w:rsidR="00840752" w:rsidRPr="00FA4A80" w:rsidRDefault="00840752" w:rsidP="00840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Вместе с тем существует ряд проблем развития отрасли культуры Коношского района:</w:t>
      </w:r>
    </w:p>
    <w:p w:rsidR="00840752" w:rsidRPr="00FA4A80" w:rsidRDefault="00840752" w:rsidP="00840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несоответствие технического оснащения и специализированного оборудования большинства </w:t>
      </w:r>
      <w:r w:rsidRPr="00FA4A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бюджетных учреждений культуры и 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бюджетного учреждения дополнительного образования «Детская школа искусств № 8» современным требованиям (большой износ оборудования, музыкальных инструментов, 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lastRenderedPageBreak/>
        <w:t>сценических костюмов, значительная нехватка осветительной, звуковой видеоаппаратуры);</w:t>
      </w:r>
    </w:p>
    <w:p w:rsidR="00840752" w:rsidRPr="00FA4A80" w:rsidRDefault="00840752" w:rsidP="00840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недостаточная востребованность культурно-досуговых мероприятий;</w:t>
      </w:r>
    </w:p>
    <w:p w:rsidR="00840752" w:rsidRPr="00FA4A80" w:rsidRDefault="00840752" w:rsidP="00840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недостаточное обновление библиотечных фондов: </w:t>
      </w:r>
      <w:r w:rsidRPr="00A37DBF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 процентов фондов муниципальных библиотек составляют морально устаревшие, практически не читаемые книги. Недостаточность комплектования, малая оснащенность большинства библиотек современной компьютерной и оргтехникой не обеспечивает пользователю получение информации в полном объеме;</w:t>
      </w:r>
    </w:p>
    <w:p w:rsidR="00840752" w:rsidRPr="00FA4A80" w:rsidRDefault="00840752" w:rsidP="00840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Сложность и многозначность приоритетов развития отрасли культуры в Коношском районе, наличие масштабных проблем, необходимость больших ресурсных затрат делают очевидным использование программных методов управления. Инструментом решения вышеперечисленных задач станет муниципальная программа 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Севера» на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752" w:rsidRPr="00FA4A80" w:rsidRDefault="00840752" w:rsidP="00840752">
      <w:pPr>
        <w:tabs>
          <w:tab w:val="left" w:pos="29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FA4A80" w:rsidRDefault="00840752" w:rsidP="008407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2. Цели, задачи Программы</w:t>
      </w:r>
    </w:p>
    <w:p w:rsidR="00840752" w:rsidRPr="00FA4A80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FA4A80" w:rsidRDefault="00840752" w:rsidP="008407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Настоящая Программа разработана для достижения следующей основной цели: обеспечение потребностей населения Коношского района в услугах, предоставляемых муниципальными бюджетными учреждениями культуры и Муниципальным бюджетным  учреждением дополнительного образования «Детская школа искусств № 8»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752" w:rsidRPr="00FA4A80" w:rsidRDefault="00840752" w:rsidP="008407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направлены на решение следующих задач: </w:t>
      </w:r>
    </w:p>
    <w:p w:rsidR="00840752" w:rsidRDefault="00840752" w:rsidP="0084075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695">
        <w:rPr>
          <w:rFonts w:ascii="Times New Roman" w:eastAsia="Times New Roman" w:hAnsi="Times New Roman" w:cs="Times New Roman"/>
          <w:sz w:val="24"/>
          <w:szCs w:val="24"/>
        </w:rPr>
        <w:t>Модернизация материально-технической базы и создание комфортных условий обсл</w:t>
      </w:r>
      <w:r>
        <w:rPr>
          <w:rFonts w:ascii="Times New Roman" w:eastAsia="Times New Roman" w:hAnsi="Times New Roman" w:cs="Times New Roman"/>
          <w:sz w:val="24"/>
          <w:szCs w:val="24"/>
        </w:rPr>
        <w:t>уживания посетителей учреждений;</w:t>
      </w:r>
    </w:p>
    <w:p w:rsidR="00840752" w:rsidRPr="00964695" w:rsidRDefault="00840752" w:rsidP="0084075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Реализация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534784">
        <w:rPr>
          <w:rFonts w:ascii="Times New Roman" w:hAnsi="Times New Roman" w:cs="Times New Roman"/>
          <w:bCs/>
          <w:sz w:val="24"/>
          <w:szCs w:val="24"/>
        </w:rPr>
        <w:t>бщественно значимы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534784">
        <w:rPr>
          <w:rFonts w:ascii="Times New Roman" w:hAnsi="Times New Roman" w:cs="Times New Roman"/>
          <w:bCs/>
          <w:sz w:val="24"/>
          <w:szCs w:val="24"/>
        </w:rPr>
        <w:t xml:space="preserve"> культурны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534784">
        <w:rPr>
          <w:rFonts w:ascii="Times New Roman" w:hAnsi="Times New Roman" w:cs="Times New Roman"/>
          <w:bCs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534784">
        <w:rPr>
          <w:rFonts w:ascii="Times New Roman" w:hAnsi="Times New Roman" w:cs="Times New Roman"/>
          <w:bCs/>
          <w:sz w:val="24"/>
          <w:szCs w:val="24"/>
        </w:rPr>
        <w:t xml:space="preserve"> в рамках проекта «ЛЮБО-ДОРОГО»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40752" w:rsidRPr="00FA4A80" w:rsidRDefault="00840752" w:rsidP="0084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При выполнении поставленных задач предполагается достижение следующих целевых индикаторов и показателей Программы.</w:t>
      </w:r>
    </w:p>
    <w:p w:rsidR="00840752" w:rsidRPr="00FA4A80" w:rsidRDefault="00840752" w:rsidP="00840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134"/>
        <w:gridCol w:w="1134"/>
        <w:gridCol w:w="1276"/>
        <w:gridCol w:w="1134"/>
        <w:gridCol w:w="1276"/>
      </w:tblGrid>
      <w:tr w:rsidR="00840752" w:rsidRPr="00841114" w:rsidTr="00704FFF">
        <w:tc>
          <w:tcPr>
            <w:tcW w:w="534" w:type="dxa"/>
            <w:vMerge w:val="restart"/>
          </w:tcPr>
          <w:p w:rsidR="00840752" w:rsidRPr="00841114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Merge w:val="restart"/>
          </w:tcPr>
          <w:p w:rsidR="00840752" w:rsidRPr="00841114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34" w:type="dxa"/>
          </w:tcPr>
          <w:p w:rsidR="00840752" w:rsidRPr="00841114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840752" w:rsidRPr="00841114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840752" w:rsidRPr="00841114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840752" w:rsidRPr="00841114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840752" w:rsidRPr="00841114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</w:tr>
      <w:tr w:rsidR="00840752" w:rsidRPr="00841114" w:rsidTr="00704FFF">
        <w:trPr>
          <w:trHeight w:val="349"/>
        </w:trPr>
        <w:tc>
          <w:tcPr>
            <w:tcW w:w="534" w:type="dxa"/>
            <w:vMerge/>
          </w:tcPr>
          <w:p w:rsidR="00840752" w:rsidRPr="00841114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40752" w:rsidRPr="00841114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0752" w:rsidRPr="00841114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 </w:t>
            </w:r>
          </w:p>
        </w:tc>
        <w:tc>
          <w:tcPr>
            <w:tcW w:w="1134" w:type="dxa"/>
          </w:tcPr>
          <w:p w:rsidR="00840752" w:rsidRPr="00841114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276" w:type="dxa"/>
          </w:tcPr>
          <w:p w:rsidR="00840752" w:rsidRPr="00841114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134" w:type="dxa"/>
          </w:tcPr>
          <w:p w:rsidR="00840752" w:rsidRPr="00841114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276" w:type="dxa"/>
          </w:tcPr>
          <w:p w:rsidR="00840752" w:rsidRPr="00841114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840752" w:rsidRPr="00841114" w:rsidTr="00704FFF">
        <w:trPr>
          <w:trHeight w:val="254"/>
        </w:trPr>
        <w:tc>
          <w:tcPr>
            <w:tcW w:w="534" w:type="dxa"/>
          </w:tcPr>
          <w:p w:rsidR="00840752" w:rsidRPr="007F64B5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64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840752" w:rsidRPr="007F64B5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64B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40752" w:rsidRPr="007F64B5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64B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40752" w:rsidRPr="007F64B5" w:rsidRDefault="00840752" w:rsidP="00704F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64B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40752" w:rsidRPr="007F64B5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64B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40752" w:rsidRPr="007F64B5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64B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40752" w:rsidRPr="007F64B5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64B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840752" w:rsidRPr="00841114" w:rsidTr="00704FFF">
        <w:tc>
          <w:tcPr>
            <w:tcW w:w="9464" w:type="dxa"/>
            <w:gridSpan w:val="7"/>
          </w:tcPr>
          <w:p w:rsidR="00840752" w:rsidRPr="00841114" w:rsidRDefault="00840752" w:rsidP="00704FFF">
            <w:pPr>
              <w:spacing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1. </w:t>
            </w:r>
            <w:r w:rsidRPr="00841114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материально-технической базы и создание комфортных условий обслуживания посетителей учреждений</w:t>
            </w:r>
          </w:p>
        </w:tc>
      </w:tr>
      <w:tr w:rsidR="00840752" w:rsidRPr="00841114" w:rsidTr="00704FFF">
        <w:tc>
          <w:tcPr>
            <w:tcW w:w="534" w:type="dxa"/>
          </w:tcPr>
          <w:p w:rsidR="00840752" w:rsidRPr="00841114" w:rsidRDefault="00840752" w:rsidP="00704F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6" w:type="dxa"/>
          </w:tcPr>
          <w:p w:rsidR="00840752" w:rsidRPr="00841114" w:rsidRDefault="00840752" w:rsidP="00840752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Обновляемость фондов библиотек Коношского района, в процентах</w:t>
            </w:r>
          </w:p>
        </w:tc>
        <w:tc>
          <w:tcPr>
            <w:tcW w:w="1134" w:type="dxa"/>
          </w:tcPr>
          <w:p w:rsidR="00840752" w:rsidRPr="00841114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840752" w:rsidRPr="00841114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114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840752" w:rsidRPr="00841114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840752" w:rsidRPr="00841114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840752" w:rsidRPr="00841114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840752" w:rsidRPr="00841114" w:rsidTr="00704FFF">
        <w:tc>
          <w:tcPr>
            <w:tcW w:w="534" w:type="dxa"/>
          </w:tcPr>
          <w:p w:rsidR="00840752" w:rsidRPr="00841114" w:rsidRDefault="00840752" w:rsidP="00704F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6" w:type="dxa"/>
          </w:tcPr>
          <w:p w:rsidR="00840752" w:rsidRPr="00B40B66" w:rsidRDefault="00840752" w:rsidP="00840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оснащенных детских школ искусств по видам искусств Коношского района музыкальными инструментами, оборудованием и учебными материалами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1134" w:type="dxa"/>
          </w:tcPr>
          <w:p w:rsidR="00840752" w:rsidRPr="00B40B66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B6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40752" w:rsidRPr="00B40B66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B6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0752" w:rsidRPr="00B40B66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752" w:rsidRPr="00B40B66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0752" w:rsidRPr="00B40B66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0752" w:rsidRPr="00841114" w:rsidTr="00704FFF">
        <w:tc>
          <w:tcPr>
            <w:tcW w:w="534" w:type="dxa"/>
          </w:tcPr>
          <w:p w:rsidR="00840752" w:rsidRDefault="00840752" w:rsidP="00704F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6" w:type="dxa"/>
          </w:tcPr>
          <w:p w:rsidR="00840752" w:rsidRDefault="00840752" w:rsidP="00840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74FF5">
              <w:rPr>
                <w:rFonts w:ascii="Times New Roman" w:hAnsi="Times New Roman" w:cs="Times New Roman"/>
                <w:sz w:val="24"/>
                <w:szCs w:val="24"/>
              </w:rPr>
              <w:t>оличество капитально отремонтированных 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0752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0752" w:rsidRDefault="00840752" w:rsidP="00704FFF">
            <w:pPr>
              <w:keepNext/>
              <w:spacing w:line="240" w:lineRule="auto"/>
              <w:ind w:left="-250"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752" w:rsidRPr="00841114" w:rsidTr="00704FFF">
        <w:tc>
          <w:tcPr>
            <w:tcW w:w="534" w:type="dxa"/>
          </w:tcPr>
          <w:p w:rsidR="00840752" w:rsidRDefault="00840752" w:rsidP="0084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976" w:type="dxa"/>
          </w:tcPr>
          <w:p w:rsidR="00840752" w:rsidRDefault="00840752" w:rsidP="00840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</w:t>
            </w:r>
            <w:r w:rsidRPr="003B028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автоклубом, ед.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0752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0752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0752" w:rsidRPr="00841114" w:rsidTr="00704FFF">
        <w:tc>
          <w:tcPr>
            <w:tcW w:w="9464" w:type="dxa"/>
            <w:gridSpan w:val="7"/>
          </w:tcPr>
          <w:p w:rsidR="00840752" w:rsidRPr="00B40B66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 Реализация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проекта «ЛЮБО-ДОРОГО»</w:t>
            </w:r>
          </w:p>
        </w:tc>
      </w:tr>
      <w:tr w:rsidR="00840752" w:rsidRPr="00841114" w:rsidTr="00704FFF">
        <w:tc>
          <w:tcPr>
            <w:tcW w:w="534" w:type="dxa"/>
          </w:tcPr>
          <w:p w:rsidR="00840752" w:rsidRDefault="00840752" w:rsidP="00840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6" w:type="dxa"/>
          </w:tcPr>
          <w:p w:rsidR="00840752" w:rsidRDefault="00840752" w:rsidP="00840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проекта «ЛЮБО-ДОРОГО»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чел.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0752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  <w:tc>
          <w:tcPr>
            <w:tcW w:w="1134" w:type="dxa"/>
          </w:tcPr>
          <w:p w:rsidR="00840752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  <w:tc>
          <w:tcPr>
            <w:tcW w:w="1276" w:type="dxa"/>
          </w:tcPr>
          <w:p w:rsidR="00840752" w:rsidRDefault="00840752" w:rsidP="00840752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</w:tr>
    </w:tbl>
    <w:p w:rsidR="00840752" w:rsidRPr="00FA4A80" w:rsidRDefault="00840752" w:rsidP="00840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FA4A80" w:rsidRDefault="00840752" w:rsidP="008407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3. Сроки и этапы реализации Программы</w:t>
      </w:r>
    </w:p>
    <w:p w:rsidR="00840752" w:rsidRPr="00FA4A80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FA4A80" w:rsidRDefault="00840752" w:rsidP="0084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Реализация мероприятий Программы предусмотрена в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3 годах, каждый год в 1 этап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752" w:rsidRPr="00FA4A80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FA4A80" w:rsidRDefault="00840752" w:rsidP="008407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4. Ресурсное обеспечение реализации Программы</w:t>
      </w:r>
    </w:p>
    <w:p w:rsidR="00840752" w:rsidRPr="00FA4A80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FA4A80" w:rsidRDefault="00840752" w:rsidP="0084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федерального, областного, районного бюджета, внебюджетных средств.</w:t>
      </w:r>
    </w:p>
    <w:p w:rsidR="00840752" w:rsidRPr="00FA4A80" w:rsidRDefault="00840752" w:rsidP="0084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Финансирование мероприятий за счет средств областного бюджета осуществляется за счет участия в мероприятиях государственной программы Архангельской области «Культура Русского Севера» и подтверждается соглашениями между заказчиком Программы и министерством </w:t>
      </w:r>
      <w:r>
        <w:rPr>
          <w:rFonts w:ascii="Times New Roman" w:eastAsia="Times New Roman" w:hAnsi="Times New Roman" w:cs="Times New Roman"/>
          <w:sz w:val="24"/>
          <w:szCs w:val="24"/>
        </w:rPr>
        <w:t>культуры Архангельской области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 xml:space="preserve">. Финансирование мероприятий программы за счет средств районного бюджета осуществляется при условии софинансирования из федерального, областного бюджетов. </w:t>
      </w:r>
    </w:p>
    <w:p w:rsidR="00840752" w:rsidRPr="00FA4A80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FA4A80" w:rsidRDefault="00840752" w:rsidP="008407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5. Характеристика подпрограмм Программы</w:t>
      </w:r>
    </w:p>
    <w:p w:rsidR="00840752" w:rsidRPr="00FA4A80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Default="00840752" w:rsidP="008407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841114">
        <w:rPr>
          <w:rFonts w:ascii="Times New Roman" w:eastAsia="Times New Roman" w:hAnsi="Times New Roman" w:cs="Times New Roman"/>
          <w:sz w:val="24"/>
          <w:szCs w:val="24"/>
        </w:rPr>
        <w:t xml:space="preserve">Подпрограмм в рамках муниципальной программы </w:t>
      </w:r>
      <w:r w:rsidRPr="00841114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Севера» на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– </w:t>
      </w:r>
      <w:r w:rsidRPr="00841114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841114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 </w:t>
      </w:r>
      <w:r w:rsidRPr="00841114">
        <w:rPr>
          <w:rFonts w:ascii="Times New Roman" w:eastAsia="Times New Roman" w:hAnsi="Times New Roman" w:cs="Times New Roman"/>
          <w:spacing w:val="-2"/>
          <w:sz w:val="24"/>
          <w:szCs w:val="24"/>
        </w:rPr>
        <w:t>не предусмотрено.</w:t>
      </w:r>
    </w:p>
    <w:p w:rsidR="00840752" w:rsidRPr="00841114" w:rsidRDefault="00840752" w:rsidP="008407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841114" w:rsidRDefault="00840752" w:rsidP="008407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1114">
        <w:rPr>
          <w:rFonts w:ascii="Times New Roman" w:eastAsia="Times New Roman" w:hAnsi="Times New Roman" w:cs="Times New Roman"/>
          <w:b/>
          <w:bCs/>
          <w:sz w:val="24"/>
          <w:szCs w:val="24"/>
        </w:rPr>
        <w:t>6. Ожидаемые результаты реализации Программы</w:t>
      </w:r>
    </w:p>
    <w:p w:rsidR="00840752" w:rsidRPr="00841114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752" w:rsidRPr="00841114" w:rsidRDefault="00840752" w:rsidP="008407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114">
        <w:rPr>
          <w:rFonts w:ascii="Times New Roman" w:hAnsi="Times New Roman" w:cs="Times New Roman"/>
          <w:sz w:val="24"/>
          <w:szCs w:val="24"/>
        </w:rPr>
        <w:t>В ходе реализации Программы «</w:t>
      </w:r>
      <w:r w:rsidRPr="00841114">
        <w:rPr>
          <w:rFonts w:ascii="Times New Roman" w:hAnsi="Times New Roman" w:cs="Times New Roman"/>
          <w:bCs/>
          <w:sz w:val="24"/>
          <w:szCs w:val="24"/>
        </w:rPr>
        <w:t>Софинансирование мероприятий, предусмотренных государственной программой Архангельской области «Культура Русского Севера» на 202</w:t>
      </w:r>
      <w:r>
        <w:rPr>
          <w:rFonts w:ascii="Times New Roman" w:hAnsi="Times New Roman" w:cs="Times New Roman"/>
          <w:bCs/>
          <w:sz w:val="24"/>
          <w:szCs w:val="24"/>
        </w:rPr>
        <w:t xml:space="preserve">1 – </w:t>
      </w:r>
      <w:r w:rsidRPr="00841114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841114">
        <w:rPr>
          <w:rFonts w:ascii="Times New Roman" w:hAnsi="Times New Roman" w:cs="Times New Roman"/>
          <w:bCs/>
          <w:sz w:val="24"/>
          <w:szCs w:val="24"/>
        </w:rPr>
        <w:t xml:space="preserve"> годы» предполагается достичь следующих результатов:</w:t>
      </w:r>
    </w:p>
    <w:p w:rsidR="00840752" w:rsidRPr="00841114" w:rsidRDefault="00840752" w:rsidP="008407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1114">
        <w:rPr>
          <w:rFonts w:ascii="Times New Roman" w:hAnsi="Times New Roman" w:cs="Times New Roman"/>
          <w:bCs/>
          <w:sz w:val="24"/>
          <w:szCs w:val="24"/>
        </w:rPr>
        <w:t>- о</w:t>
      </w:r>
      <w:r w:rsidRPr="00841114">
        <w:rPr>
          <w:rFonts w:ascii="Times New Roman" w:hAnsi="Times New Roman" w:cs="Times New Roman"/>
          <w:bCs/>
          <w:color w:val="000000"/>
          <w:sz w:val="24"/>
          <w:szCs w:val="24"/>
        </w:rPr>
        <w:t>бновляемость фондов библиотек Коношского района</w:t>
      </w:r>
      <w:r w:rsidRPr="00841114">
        <w:rPr>
          <w:rFonts w:ascii="Times New Roman" w:hAnsi="Times New Roman" w:cs="Times New Roman"/>
          <w:bCs/>
          <w:sz w:val="24"/>
          <w:szCs w:val="24"/>
        </w:rPr>
        <w:t xml:space="preserve"> – 0,1 %;</w:t>
      </w:r>
    </w:p>
    <w:p w:rsidR="00840752" w:rsidRDefault="00840752" w:rsidP="0084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оснащенных детских школ искусств по видам искусств Коношского района музыкальными инструментами, оборудованием и учебными материалами – 1 ед.</w:t>
      </w:r>
      <w:r w:rsidRPr="0046727B">
        <w:rPr>
          <w:rFonts w:ascii="Times New Roman" w:hAnsi="Times New Roman" w:cs="Times New Roman"/>
          <w:bCs/>
          <w:sz w:val="24"/>
          <w:szCs w:val="24"/>
        </w:rPr>
        <w:t>(в 202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46727B">
        <w:rPr>
          <w:rFonts w:ascii="Times New Roman" w:hAnsi="Times New Roman" w:cs="Times New Roman"/>
          <w:bCs/>
          <w:sz w:val="24"/>
          <w:szCs w:val="24"/>
        </w:rPr>
        <w:t xml:space="preserve"> году)</w:t>
      </w:r>
      <w:r w:rsidRPr="0046727B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6727B">
        <w:rPr>
          <w:rFonts w:ascii="Times New Roman" w:eastAsia="Calibri" w:hAnsi="Times New Roman" w:cs="Times New Roman"/>
          <w:sz w:val="24"/>
          <w:szCs w:val="24"/>
        </w:rPr>
        <w:t xml:space="preserve"> ед. (в 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6727B">
        <w:rPr>
          <w:rFonts w:ascii="Times New Roman" w:eastAsia="Calibri" w:hAnsi="Times New Roman" w:cs="Times New Roman"/>
          <w:sz w:val="24"/>
          <w:szCs w:val="24"/>
        </w:rPr>
        <w:t xml:space="preserve"> году)</w:t>
      </w:r>
      <w:r>
        <w:rPr>
          <w:rFonts w:ascii="Times New Roman" w:eastAsia="Calibri" w:hAnsi="Times New Roman" w:cs="Times New Roman"/>
          <w:sz w:val="24"/>
          <w:szCs w:val="24"/>
        </w:rPr>
        <w:t>, 1</w:t>
      </w:r>
      <w:r w:rsidRPr="0046727B">
        <w:rPr>
          <w:rFonts w:ascii="Times New Roman" w:eastAsia="Calibri" w:hAnsi="Times New Roman" w:cs="Times New Roman"/>
          <w:sz w:val="24"/>
          <w:szCs w:val="24"/>
        </w:rPr>
        <w:t xml:space="preserve"> ед. (в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46727B">
        <w:rPr>
          <w:rFonts w:ascii="Times New Roman" w:eastAsia="Calibri" w:hAnsi="Times New Roman" w:cs="Times New Roman"/>
          <w:sz w:val="24"/>
          <w:szCs w:val="24"/>
        </w:rPr>
        <w:t xml:space="preserve"> году)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40752" w:rsidRDefault="00840752" w:rsidP="00840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</w:t>
      </w:r>
      <w:r w:rsidRPr="00674FF5">
        <w:rPr>
          <w:rFonts w:ascii="Times New Roman" w:hAnsi="Times New Roman" w:cs="Times New Roman"/>
          <w:sz w:val="24"/>
          <w:szCs w:val="24"/>
        </w:rPr>
        <w:t>оличество капитально отремонтирован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74FF5">
        <w:rPr>
          <w:rFonts w:ascii="Times New Roman" w:hAnsi="Times New Roman" w:cs="Times New Roman"/>
          <w:sz w:val="24"/>
          <w:szCs w:val="24"/>
        </w:rPr>
        <w:t>ых ДШИ</w:t>
      </w:r>
      <w:r>
        <w:rPr>
          <w:rFonts w:ascii="Times New Roman" w:hAnsi="Times New Roman" w:cs="Times New Roman"/>
          <w:sz w:val="24"/>
          <w:szCs w:val="24"/>
        </w:rPr>
        <w:t>– 1 ед.</w:t>
      </w:r>
      <w:r w:rsidRPr="0046727B">
        <w:rPr>
          <w:rFonts w:ascii="Times New Roman" w:hAnsi="Times New Roman" w:cs="Times New Roman"/>
          <w:bCs/>
          <w:sz w:val="24"/>
          <w:szCs w:val="24"/>
        </w:rPr>
        <w:t>(в 2022 году)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0752" w:rsidRDefault="00840752" w:rsidP="008407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участников о</w:t>
      </w:r>
      <w:r w:rsidRPr="00534784">
        <w:rPr>
          <w:rFonts w:ascii="Times New Roman" w:hAnsi="Times New Roman" w:cs="Times New Roman"/>
          <w:bCs/>
          <w:sz w:val="24"/>
          <w:szCs w:val="24"/>
        </w:rPr>
        <w:t>бщественно значимы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534784">
        <w:rPr>
          <w:rFonts w:ascii="Times New Roman" w:hAnsi="Times New Roman" w:cs="Times New Roman"/>
          <w:bCs/>
          <w:sz w:val="24"/>
          <w:szCs w:val="24"/>
        </w:rPr>
        <w:t xml:space="preserve"> культурны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534784">
        <w:rPr>
          <w:rFonts w:ascii="Times New Roman" w:hAnsi="Times New Roman" w:cs="Times New Roman"/>
          <w:bCs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534784">
        <w:rPr>
          <w:rFonts w:ascii="Times New Roman" w:hAnsi="Times New Roman" w:cs="Times New Roman"/>
          <w:bCs/>
          <w:sz w:val="24"/>
          <w:szCs w:val="24"/>
        </w:rPr>
        <w:t xml:space="preserve"> в рамках проекта «ЛЮБО-ДОРОГО»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1000 чел.</w:t>
      </w:r>
      <w:r w:rsidRPr="0046727B">
        <w:rPr>
          <w:rFonts w:ascii="Times New Roman" w:hAnsi="Times New Roman" w:cs="Times New Roman"/>
          <w:bCs/>
          <w:sz w:val="24"/>
          <w:szCs w:val="24"/>
        </w:rPr>
        <w:t>(в 202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46727B">
        <w:rPr>
          <w:rFonts w:ascii="Times New Roman" w:hAnsi="Times New Roman" w:cs="Times New Roman"/>
          <w:bCs/>
          <w:sz w:val="24"/>
          <w:szCs w:val="24"/>
        </w:rPr>
        <w:t xml:space="preserve"> году)</w:t>
      </w:r>
      <w:r w:rsidRPr="0046727B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>
        <w:rPr>
          <w:rFonts w:ascii="Times New Roman" w:eastAsia="Calibri" w:hAnsi="Times New Roman" w:cs="Times New Roman"/>
          <w:sz w:val="24"/>
          <w:szCs w:val="24"/>
        </w:rPr>
        <w:t>1000 чел</w:t>
      </w:r>
      <w:r w:rsidRPr="0046727B">
        <w:rPr>
          <w:rFonts w:ascii="Times New Roman" w:eastAsia="Calibri" w:hAnsi="Times New Roman" w:cs="Times New Roman"/>
          <w:sz w:val="24"/>
          <w:szCs w:val="24"/>
        </w:rPr>
        <w:t>. (в 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6727B">
        <w:rPr>
          <w:rFonts w:ascii="Times New Roman" w:eastAsia="Calibri" w:hAnsi="Times New Roman" w:cs="Times New Roman"/>
          <w:sz w:val="24"/>
          <w:szCs w:val="24"/>
        </w:rPr>
        <w:t xml:space="preserve"> году)</w:t>
      </w:r>
      <w:r>
        <w:rPr>
          <w:rFonts w:ascii="Times New Roman" w:eastAsia="Calibri" w:hAnsi="Times New Roman" w:cs="Times New Roman"/>
          <w:sz w:val="24"/>
          <w:szCs w:val="24"/>
        </w:rPr>
        <w:t>, 1000 чел</w:t>
      </w:r>
      <w:r w:rsidRPr="0046727B">
        <w:rPr>
          <w:rFonts w:ascii="Times New Roman" w:eastAsia="Calibri" w:hAnsi="Times New Roman" w:cs="Times New Roman"/>
          <w:sz w:val="24"/>
          <w:szCs w:val="24"/>
        </w:rPr>
        <w:t>. (в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46727B">
        <w:rPr>
          <w:rFonts w:ascii="Times New Roman" w:eastAsia="Calibri" w:hAnsi="Times New Roman" w:cs="Times New Roman"/>
          <w:sz w:val="24"/>
          <w:szCs w:val="24"/>
        </w:rPr>
        <w:t xml:space="preserve"> году)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40752" w:rsidRDefault="00840752" w:rsidP="00840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количество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оснащенных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учреждений </w:t>
      </w:r>
      <w:r w:rsidRPr="003B0286">
        <w:rPr>
          <w:rFonts w:ascii="Times New Roman" w:eastAsia="Calibri" w:hAnsi="Times New Roman" w:cs="Times New Roman"/>
          <w:sz w:val="24"/>
          <w:szCs w:val="24"/>
        </w:rPr>
        <w:t>культурно-досугового типа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автоклубом –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1 ед. </w:t>
      </w:r>
      <w:r w:rsidRPr="0046727B">
        <w:rPr>
          <w:rFonts w:ascii="Times New Roman" w:eastAsia="Calibri" w:hAnsi="Times New Roman" w:cs="Times New Roman"/>
          <w:sz w:val="24"/>
          <w:szCs w:val="24"/>
        </w:rPr>
        <w:t>(в 2023 году)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0752" w:rsidRDefault="00840752" w:rsidP="00840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0752" w:rsidRDefault="00840752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</w:t>
      </w:r>
    </w:p>
    <w:p w:rsidR="009777BB" w:rsidRDefault="009777BB" w:rsidP="008407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Севера» на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</w:t>
      </w: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77BB" w:rsidRPr="00FA4A80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МЕТОДИКА</w:t>
      </w:r>
    </w:p>
    <w:p w:rsidR="009777BB" w:rsidRPr="00FA4A80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расчета целевых показателей эффективности программы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9777BB" w:rsidRPr="00FA4A80" w:rsidRDefault="009777BB" w:rsidP="009777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4111"/>
        <w:gridCol w:w="2232"/>
      </w:tblGrid>
      <w:tr w:rsidR="009777BB" w:rsidRPr="00FA4A80" w:rsidTr="00394A55">
        <w:trPr>
          <w:trHeight w:val="43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9777BB" w:rsidRPr="00FA4A80" w:rsidRDefault="009777BB" w:rsidP="0039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9777BB" w:rsidRPr="00FA4A80" w:rsidTr="00394A55">
        <w:trPr>
          <w:trHeight w:val="130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Обновляемость фондов библиотек Коношского района, в процентах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документов, поступивших в рамках реализации Программы в отчетном периоде / общее количество документов фонда * 100%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отчет </w:t>
            </w:r>
          </w:p>
        </w:tc>
      </w:tr>
      <w:tr w:rsidR="009777BB" w:rsidRPr="00FA4A80" w:rsidTr="00394A55">
        <w:trPr>
          <w:trHeight w:val="35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оснащенных детских школ искусств по видам искусств Коношского района музыкальными инструментами, оборудованием и учебными материалами</w:t>
            </w:r>
          </w:p>
          <w:p w:rsidR="009777BB" w:rsidRPr="00FA4A80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детских школ искусств оснащенных музыкальными инструментами, оборудованием и учебными материалами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777BB" w:rsidRPr="00FA4A80" w:rsidTr="00394A55">
        <w:trPr>
          <w:trHeight w:val="35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74FF5">
              <w:rPr>
                <w:rFonts w:ascii="Times New Roman" w:hAnsi="Times New Roman" w:cs="Times New Roman"/>
                <w:sz w:val="24"/>
                <w:szCs w:val="24"/>
              </w:rPr>
              <w:t>оличество капитально отремонтированных ДШИ</w:t>
            </w:r>
          </w:p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74FF5">
              <w:rPr>
                <w:rFonts w:ascii="Times New Roman" w:hAnsi="Times New Roman" w:cs="Times New Roman"/>
                <w:sz w:val="24"/>
                <w:szCs w:val="24"/>
              </w:rPr>
              <w:t>оличество капитально отремонтированных ДШИ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777BB" w:rsidRPr="00FA4A80" w:rsidTr="00394A55">
        <w:trPr>
          <w:trHeight w:val="35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проекта «ЛЮБО-ДОРОГО»</w:t>
            </w:r>
          </w:p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74FF5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о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3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проекта «ЛЮБО-ДОРОГО»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777BB" w:rsidRPr="00FA4A80" w:rsidTr="00394A55">
        <w:trPr>
          <w:trHeight w:val="35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</w:t>
            </w:r>
            <w:r w:rsidRPr="003B028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автоклубом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</w:t>
            </w:r>
            <w:r w:rsidRPr="003B028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автоклубом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</w:tbl>
    <w:p w:rsidR="009777BB" w:rsidRPr="00FA4A80" w:rsidRDefault="009777BB" w:rsidP="009777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77BB" w:rsidRDefault="009777BB" w:rsidP="009777B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9777BB" w:rsidRPr="00FA4A80" w:rsidRDefault="009777BB" w:rsidP="009777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МЕТОДИКА</w:t>
      </w:r>
    </w:p>
    <w:p w:rsidR="009777BB" w:rsidRPr="00FA4A80" w:rsidRDefault="009777BB" w:rsidP="009777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оценки эффективности реализации программы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</w:p>
    <w:p w:rsidR="009777BB" w:rsidRDefault="009777BB" w:rsidP="009777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9777BB" w:rsidRPr="00FA4A80" w:rsidRDefault="009777BB" w:rsidP="009777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777BB" w:rsidRPr="00FA4A80" w:rsidTr="00394A5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9777BB" w:rsidRPr="00FA4A80" w:rsidRDefault="009777BB" w:rsidP="0039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9777BB" w:rsidRPr="00FA4A80" w:rsidTr="00394A5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П1 = к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оличество выполненных мероприятий / общее количество запланированных</w:t>
            </w:r>
          </w:p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отчетном периоде мероприятий</w:t>
            </w:r>
          </w:p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9777BB" w:rsidRPr="00FA4A80" w:rsidTr="00394A5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П2 = 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реализации мероприятий и достижения целевых показателей</w:t>
            </w:r>
          </w:p>
        </w:tc>
      </w:tr>
      <w:tr w:rsidR="009777BB" w:rsidRPr="00FA4A80" w:rsidTr="00394A5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П3 = 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Финансовые отчеты</w:t>
            </w:r>
          </w:p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расходовании бюджетных средств с копиями чеков и платежных документов</w:t>
            </w:r>
          </w:p>
        </w:tc>
      </w:tr>
      <w:tr w:rsidR="009777BB" w:rsidRPr="00FA4A80" w:rsidTr="00394A55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Эффективность реализации муниципальной программы:</w:t>
            </w:r>
          </w:p>
          <w:p w:rsidR="009777BB" w:rsidRPr="00FA4A80" w:rsidRDefault="009777BB" w:rsidP="00394A5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</w:p>
          <w:p w:rsidR="009777BB" w:rsidRPr="00FA4A80" w:rsidRDefault="009777BB" w:rsidP="00394A5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 признается средней в случае, если значение ИП составляет не менее 80 процентов;</w:t>
            </w:r>
          </w:p>
          <w:p w:rsidR="009777BB" w:rsidRPr="00FA4A80" w:rsidRDefault="009777BB" w:rsidP="00394A5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*признается удовлетворительной в случае, если значение ИП составляет не менее</w:t>
            </w:r>
          </w:p>
          <w:p w:rsidR="009777BB" w:rsidRDefault="009777BB" w:rsidP="00394A5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70 процентов;</w:t>
            </w:r>
          </w:p>
          <w:p w:rsidR="009777BB" w:rsidRPr="00FA4A80" w:rsidRDefault="009777BB" w:rsidP="00394A5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9777BB" w:rsidRPr="00FA4A80" w:rsidTr="00394A5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ИП= (П1 x 30) + (П2 x 50) + (П3 x 20)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BB" w:rsidRPr="00FA4A80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</w:t>
      </w: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Pr="00FA4A80">
        <w:rPr>
          <w:rFonts w:ascii="Times New Roman" w:eastAsia="Times New Roman" w:hAnsi="Times New Roman" w:cs="Times New Roman"/>
          <w:sz w:val="24"/>
          <w:szCs w:val="24"/>
        </w:rPr>
        <w:t>№ 2</w:t>
      </w: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Севера» на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</w:t>
      </w: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77BB" w:rsidRPr="00FA4A80" w:rsidRDefault="009777BB" w:rsidP="009777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9777BB" w:rsidRPr="00FA4A80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9777BB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«Софинансирование мероприятий, предусмотренных государственной программой 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Архангельской области «Культура Русского Севера» 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pacing w:val="-2"/>
          <w:sz w:val="24"/>
          <w:szCs w:val="24"/>
        </w:rPr>
        <w:t>за счет всех источников финансирования</w:t>
      </w:r>
    </w:p>
    <w:p w:rsidR="009777BB" w:rsidRPr="00FA4A80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418"/>
        <w:gridCol w:w="1276"/>
        <w:gridCol w:w="1417"/>
        <w:gridCol w:w="1418"/>
        <w:gridCol w:w="1559"/>
      </w:tblGrid>
      <w:tr w:rsidR="009777BB" w:rsidRPr="005A1161" w:rsidTr="00394A55">
        <w:tc>
          <w:tcPr>
            <w:tcW w:w="1101" w:type="dxa"/>
            <w:vMerge w:val="restart"/>
          </w:tcPr>
          <w:p w:rsidR="009777BB" w:rsidRPr="00CE5EB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842" w:type="dxa"/>
            <w:vMerge w:val="restart"/>
          </w:tcPr>
          <w:p w:rsidR="009777BB" w:rsidRPr="00CE5EB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9777BB" w:rsidRPr="00CE5EB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Источник финансир</w:t>
            </w:r>
            <w:r w:rsidRPr="00CE5EBE">
              <w:rPr>
                <w:rFonts w:ascii="Times New Roman" w:hAnsi="Times New Roman" w:cs="Times New Roman"/>
              </w:rPr>
              <w:t>о</w:t>
            </w:r>
            <w:r w:rsidRPr="00CE5EBE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5670" w:type="dxa"/>
            <w:gridSpan w:val="4"/>
            <w:tcBorders>
              <w:right w:val="single" w:sz="4" w:space="0" w:color="auto"/>
            </w:tcBorders>
          </w:tcPr>
          <w:p w:rsidR="009777BB" w:rsidRPr="00CE5EB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Оценка расходов,</w:t>
            </w:r>
          </w:p>
          <w:p w:rsidR="009777BB" w:rsidRPr="00CE5EB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рублей</w:t>
            </w:r>
          </w:p>
        </w:tc>
      </w:tr>
      <w:tr w:rsidR="009777BB" w:rsidRPr="005A1161" w:rsidTr="00394A55">
        <w:tc>
          <w:tcPr>
            <w:tcW w:w="1101" w:type="dxa"/>
            <w:vMerge/>
          </w:tcPr>
          <w:p w:rsidR="009777BB" w:rsidRPr="00CE5EB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777BB" w:rsidRPr="00CE5EB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777BB" w:rsidRPr="00CE5EB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 xml:space="preserve">2021г.  </w:t>
            </w:r>
          </w:p>
        </w:tc>
        <w:tc>
          <w:tcPr>
            <w:tcW w:w="1417" w:type="dxa"/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 xml:space="preserve">2022г. 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итого</w:t>
            </w:r>
          </w:p>
        </w:tc>
      </w:tr>
      <w:tr w:rsidR="009777BB" w:rsidRPr="005A1161" w:rsidTr="00394A55">
        <w:trPr>
          <w:trHeight w:val="165"/>
        </w:trPr>
        <w:tc>
          <w:tcPr>
            <w:tcW w:w="1101" w:type="dxa"/>
          </w:tcPr>
          <w:p w:rsidR="009777BB" w:rsidRPr="00AC5541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5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777BB" w:rsidRPr="00AC5541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5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777BB" w:rsidRPr="00AC5541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5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777BB" w:rsidRPr="00AC5541" w:rsidRDefault="009777BB" w:rsidP="0039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777BB" w:rsidRPr="00AC5541" w:rsidRDefault="009777BB" w:rsidP="0039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777BB" w:rsidRPr="00AC5541" w:rsidRDefault="009777BB" w:rsidP="0039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777BB" w:rsidRPr="00AC5541" w:rsidRDefault="009777BB" w:rsidP="0039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777BB" w:rsidRPr="005A1161" w:rsidTr="00394A55">
        <w:trPr>
          <w:trHeight w:val="311"/>
        </w:trPr>
        <w:tc>
          <w:tcPr>
            <w:tcW w:w="1101" w:type="dxa"/>
            <w:vMerge w:val="restart"/>
          </w:tcPr>
          <w:p w:rsidR="009777BB" w:rsidRPr="00CE5EBE" w:rsidRDefault="009777BB" w:rsidP="00394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CE5EBE">
              <w:rPr>
                <w:rFonts w:ascii="Times New Roman" w:hAnsi="Times New Roman" w:cs="Times New Roman"/>
              </w:rPr>
              <w:t>Мун</w:t>
            </w:r>
            <w:r w:rsidRPr="00CE5EBE">
              <w:rPr>
                <w:rFonts w:ascii="Times New Roman" w:hAnsi="Times New Roman" w:cs="Times New Roman"/>
              </w:rPr>
              <w:t>и</w:t>
            </w:r>
            <w:r w:rsidRPr="00CE5EBE">
              <w:rPr>
                <w:rFonts w:ascii="Times New Roman" w:hAnsi="Times New Roman" w:cs="Times New Roman"/>
              </w:rPr>
              <w:t>ципал</w:t>
            </w:r>
            <w:r w:rsidRPr="00CE5EBE">
              <w:rPr>
                <w:rFonts w:ascii="Times New Roman" w:hAnsi="Times New Roman" w:cs="Times New Roman"/>
              </w:rPr>
              <w:t>ь</w:t>
            </w:r>
            <w:r w:rsidRPr="00CE5EBE">
              <w:rPr>
                <w:rFonts w:ascii="Times New Roman" w:hAnsi="Times New Roman" w:cs="Times New Roman"/>
              </w:rPr>
              <w:t>ная пр</w:t>
            </w:r>
            <w:r w:rsidRPr="00CE5EBE">
              <w:rPr>
                <w:rFonts w:ascii="Times New Roman" w:hAnsi="Times New Roman" w:cs="Times New Roman"/>
              </w:rPr>
              <w:t>о</w:t>
            </w:r>
            <w:r w:rsidRPr="00CE5EBE">
              <w:rPr>
                <w:rFonts w:ascii="Times New Roman" w:hAnsi="Times New Roman" w:cs="Times New Roman"/>
              </w:rPr>
              <w:t>грамма</w:t>
            </w:r>
          </w:p>
        </w:tc>
        <w:tc>
          <w:tcPr>
            <w:tcW w:w="1842" w:type="dxa"/>
            <w:vMerge w:val="restart"/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  <w:bCs/>
              </w:rPr>
              <w:t>«Софинансир</w:t>
            </w:r>
            <w:r w:rsidRPr="00CE5EBE">
              <w:rPr>
                <w:rFonts w:ascii="Times New Roman" w:hAnsi="Times New Roman" w:cs="Times New Roman"/>
                <w:bCs/>
              </w:rPr>
              <w:t>о</w:t>
            </w:r>
            <w:r w:rsidRPr="00CE5EBE">
              <w:rPr>
                <w:rFonts w:ascii="Times New Roman" w:hAnsi="Times New Roman" w:cs="Times New Roman"/>
                <w:bCs/>
              </w:rPr>
              <w:t>вание меропри</w:t>
            </w:r>
            <w:r w:rsidRPr="00CE5EBE">
              <w:rPr>
                <w:rFonts w:ascii="Times New Roman" w:hAnsi="Times New Roman" w:cs="Times New Roman"/>
                <w:bCs/>
              </w:rPr>
              <w:t>я</w:t>
            </w:r>
            <w:r w:rsidRPr="00CE5EBE">
              <w:rPr>
                <w:rFonts w:ascii="Times New Roman" w:hAnsi="Times New Roman" w:cs="Times New Roman"/>
                <w:bCs/>
              </w:rPr>
              <w:t>тий, предусмо</w:t>
            </w:r>
            <w:r w:rsidRPr="00CE5EBE">
              <w:rPr>
                <w:rFonts w:ascii="Times New Roman" w:hAnsi="Times New Roman" w:cs="Times New Roman"/>
                <w:bCs/>
              </w:rPr>
              <w:t>т</w:t>
            </w:r>
            <w:r w:rsidRPr="00CE5EBE">
              <w:rPr>
                <w:rFonts w:ascii="Times New Roman" w:hAnsi="Times New Roman" w:cs="Times New Roman"/>
                <w:bCs/>
              </w:rPr>
              <w:t>ренных госуда</w:t>
            </w:r>
            <w:r w:rsidRPr="00CE5EBE">
              <w:rPr>
                <w:rFonts w:ascii="Times New Roman" w:hAnsi="Times New Roman" w:cs="Times New Roman"/>
                <w:bCs/>
              </w:rPr>
              <w:t>р</w:t>
            </w:r>
            <w:r w:rsidRPr="00CE5EBE">
              <w:rPr>
                <w:rFonts w:ascii="Times New Roman" w:hAnsi="Times New Roman" w:cs="Times New Roman"/>
                <w:bCs/>
              </w:rPr>
              <w:t>ственной программой Арха</w:t>
            </w:r>
            <w:r w:rsidRPr="00CE5EBE">
              <w:rPr>
                <w:rFonts w:ascii="Times New Roman" w:hAnsi="Times New Roman" w:cs="Times New Roman"/>
                <w:bCs/>
              </w:rPr>
              <w:t>н</w:t>
            </w:r>
            <w:r w:rsidRPr="00CE5EBE">
              <w:rPr>
                <w:rFonts w:ascii="Times New Roman" w:hAnsi="Times New Roman" w:cs="Times New Roman"/>
                <w:bCs/>
              </w:rPr>
              <w:t>гельской обл</w:t>
            </w:r>
            <w:r w:rsidRPr="00CE5EBE">
              <w:rPr>
                <w:rFonts w:ascii="Times New Roman" w:hAnsi="Times New Roman" w:cs="Times New Roman"/>
                <w:bCs/>
              </w:rPr>
              <w:t>а</w:t>
            </w:r>
            <w:r w:rsidRPr="00CE5EBE">
              <w:rPr>
                <w:rFonts w:ascii="Times New Roman" w:hAnsi="Times New Roman" w:cs="Times New Roman"/>
                <w:bCs/>
              </w:rPr>
              <w:t>сти «Культура Русского Сев</w:t>
            </w:r>
            <w:r w:rsidRPr="00CE5EBE">
              <w:rPr>
                <w:rFonts w:ascii="Times New Roman" w:hAnsi="Times New Roman" w:cs="Times New Roman"/>
                <w:bCs/>
              </w:rPr>
              <w:t>е</w:t>
            </w:r>
            <w:r w:rsidRPr="00CE5EBE">
              <w:rPr>
                <w:rFonts w:ascii="Times New Roman" w:hAnsi="Times New Roman" w:cs="Times New Roman"/>
                <w:bCs/>
              </w:rPr>
              <w:t>ра» на 202</w:t>
            </w:r>
            <w:r>
              <w:rPr>
                <w:rFonts w:ascii="Times New Roman" w:hAnsi="Times New Roman" w:cs="Times New Roman"/>
                <w:bCs/>
              </w:rPr>
              <w:t xml:space="preserve">1 – </w:t>
            </w:r>
            <w:r w:rsidRPr="00CE5EBE">
              <w:rPr>
                <w:rFonts w:ascii="Times New Roman" w:hAnsi="Times New Roman" w:cs="Times New Roman"/>
                <w:bCs/>
              </w:rPr>
              <w:t>2023 годы»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Всего,</w:t>
            </w:r>
          </w:p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715 400,00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1 246 222,00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777BB" w:rsidRPr="00FD0F1C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 w:rsidRPr="00FD0F1C">
              <w:rPr>
                <w:rFonts w:ascii="Times New Roman" w:hAnsi="Times New Roman" w:cs="Times New Roman"/>
              </w:rPr>
              <w:t>1 113 370,00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9777BB" w:rsidRPr="00525F1C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 w:rsidRPr="00525F1C">
              <w:rPr>
                <w:rFonts w:ascii="Times New Roman" w:hAnsi="Times New Roman" w:cs="Times New Roman"/>
              </w:rPr>
              <w:t>3 074 992,00</w:t>
            </w:r>
          </w:p>
        </w:tc>
      </w:tr>
      <w:tr w:rsidR="009777BB" w:rsidRPr="005A1161" w:rsidTr="00394A55">
        <w:trPr>
          <w:trHeight w:val="319"/>
        </w:trPr>
        <w:tc>
          <w:tcPr>
            <w:tcW w:w="1101" w:type="dxa"/>
            <w:vMerge/>
          </w:tcPr>
          <w:p w:rsidR="009777BB" w:rsidRPr="00CE5EBE" w:rsidRDefault="009777BB" w:rsidP="00394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695 400,00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1 226 222,00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BB" w:rsidRPr="00C1506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 w:rsidRPr="00C1506E">
              <w:rPr>
                <w:rFonts w:ascii="Times New Roman" w:hAnsi="Times New Roman" w:cs="Times New Roman"/>
              </w:rPr>
              <w:t>1 093 370,00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BB" w:rsidRPr="00984AD7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 w:rsidRPr="00984AD7">
              <w:rPr>
                <w:rFonts w:ascii="Times New Roman" w:hAnsi="Times New Roman" w:cs="Times New Roman"/>
              </w:rPr>
              <w:t>3 014 992,00</w:t>
            </w:r>
          </w:p>
        </w:tc>
      </w:tr>
      <w:tr w:rsidR="009777BB" w:rsidRPr="005A1161" w:rsidTr="00394A55">
        <w:trPr>
          <w:trHeight w:val="185"/>
        </w:trPr>
        <w:tc>
          <w:tcPr>
            <w:tcW w:w="1101" w:type="dxa"/>
            <w:vMerge/>
          </w:tcPr>
          <w:p w:rsidR="009777BB" w:rsidRPr="00CE5EBE" w:rsidRDefault="009777BB" w:rsidP="00394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777BB" w:rsidRPr="005A1161" w:rsidTr="00394A55">
        <w:trPr>
          <w:trHeight w:val="193"/>
        </w:trPr>
        <w:tc>
          <w:tcPr>
            <w:tcW w:w="1101" w:type="dxa"/>
            <w:vMerge/>
          </w:tcPr>
          <w:p w:rsidR="009777BB" w:rsidRPr="00CE5EBE" w:rsidRDefault="009777BB" w:rsidP="00394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федерал</w:t>
            </w:r>
            <w:r w:rsidRPr="00CE5EBE">
              <w:rPr>
                <w:rFonts w:ascii="Times New Roman" w:hAnsi="Times New Roman" w:cs="Times New Roman"/>
              </w:rPr>
              <w:t>ь</w:t>
            </w:r>
            <w:r w:rsidRPr="00CE5EBE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777BB" w:rsidRPr="005A1161" w:rsidTr="00394A55">
        <w:trPr>
          <w:trHeight w:val="193"/>
        </w:trPr>
        <w:tc>
          <w:tcPr>
            <w:tcW w:w="1101" w:type="dxa"/>
            <w:vMerge/>
          </w:tcPr>
          <w:p w:rsidR="009777BB" w:rsidRPr="00CE5EBE" w:rsidRDefault="009777BB" w:rsidP="00394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BE">
              <w:rPr>
                <w:rFonts w:ascii="Times New Roman" w:hAnsi="Times New Roman" w:cs="Times New Roman"/>
              </w:rPr>
              <w:t>внебюдже</w:t>
            </w:r>
            <w:r w:rsidRPr="00CE5EBE">
              <w:rPr>
                <w:rFonts w:ascii="Times New Roman" w:hAnsi="Times New Roman" w:cs="Times New Roman"/>
              </w:rPr>
              <w:t>т</w:t>
            </w:r>
            <w:r w:rsidRPr="00CE5EBE">
              <w:rPr>
                <w:rFonts w:ascii="Times New Roman" w:hAnsi="Times New Roman" w:cs="Times New Roman"/>
              </w:rPr>
              <w:t>ные сре</w:t>
            </w:r>
            <w:r w:rsidRPr="00CE5EBE">
              <w:rPr>
                <w:rFonts w:ascii="Times New Roman" w:hAnsi="Times New Roman" w:cs="Times New Roman"/>
              </w:rPr>
              <w:t>д</w:t>
            </w:r>
            <w:r w:rsidRPr="00CE5EBE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BB" w:rsidRPr="00CE5EBE" w:rsidRDefault="009777BB" w:rsidP="00394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60 000,00</w:t>
            </w:r>
          </w:p>
        </w:tc>
      </w:tr>
    </w:tbl>
    <w:p w:rsidR="009777BB" w:rsidRDefault="009777BB" w:rsidP="009777B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–––––––––––––––––––––––––</w:t>
      </w: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777BB" w:rsidSect="00840752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9777BB" w:rsidRPr="00FA4A80" w:rsidRDefault="009777BB" w:rsidP="00977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Севера» на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9777BB" w:rsidRPr="00FA4A80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П Е Р Е Ч Е Н Ь</w:t>
      </w:r>
    </w:p>
    <w:p w:rsidR="009777BB" w:rsidRPr="00FA4A80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sz w:val="24"/>
          <w:szCs w:val="24"/>
        </w:rPr>
        <w:t>мероприятий муниципальной программы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</w:t>
      </w:r>
    </w:p>
    <w:p w:rsidR="009777BB" w:rsidRPr="00FA4A80" w:rsidRDefault="009777BB" w:rsidP="00977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«Культура Русского Севера» 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– 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A4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9777BB" w:rsidRDefault="009777BB" w:rsidP="009777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261"/>
        <w:gridCol w:w="4394"/>
        <w:gridCol w:w="1843"/>
        <w:gridCol w:w="1417"/>
        <w:gridCol w:w="1418"/>
        <w:gridCol w:w="1417"/>
        <w:gridCol w:w="1418"/>
      </w:tblGrid>
      <w:tr w:rsidR="009777BB" w:rsidRPr="00B84E58" w:rsidTr="00394A55">
        <w:trPr>
          <w:cantSplit/>
        </w:trPr>
        <w:tc>
          <w:tcPr>
            <w:tcW w:w="541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2261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4394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1843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5670" w:type="dxa"/>
            <w:gridSpan w:val="4"/>
            <w:vAlign w:val="center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Финансовые затраты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 рублей</w:t>
            </w:r>
          </w:p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77BB" w:rsidRPr="00B84E58" w:rsidTr="00394A55">
        <w:trPr>
          <w:cantSplit/>
          <w:trHeight w:val="420"/>
        </w:trPr>
        <w:tc>
          <w:tcPr>
            <w:tcW w:w="54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253" w:type="dxa"/>
            <w:gridSpan w:val="3"/>
            <w:vAlign w:val="center"/>
          </w:tcPr>
          <w:p w:rsidR="009777BB" w:rsidRPr="00AC6409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9777BB" w:rsidRPr="00B84E58" w:rsidTr="00394A55">
        <w:trPr>
          <w:cantSplit/>
          <w:trHeight w:val="331"/>
        </w:trPr>
        <w:tc>
          <w:tcPr>
            <w:tcW w:w="54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777BB" w:rsidRPr="00AC6409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9777BB" w:rsidRPr="00B84E58" w:rsidTr="00394A55">
        <w:tc>
          <w:tcPr>
            <w:tcW w:w="541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261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394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9777BB" w:rsidRPr="00B84E58" w:rsidTr="00394A55">
        <w:trPr>
          <w:cantSplit/>
          <w:trHeight w:val="80"/>
        </w:trPr>
        <w:tc>
          <w:tcPr>
            <w:tcW w:w="541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261" w:type="dxa"/>
            <w:vMerge w:val="restart"/>
          </w:tcPr>
          <w:p w:rsidR="009777BB" w:rsidRPr="00B84E58" w:rsidRDefault="009777BB" w:rsidP="00394A55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bCs/>
                <w:sz w:val="21"/>
                <w:szCs w:val="21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394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bCs/>
                <w:sz w:val="21"/>
                <w:szCs w:val="21"/>
              </w:rPr>
              <w:t>Комплектование книжных фондов библиотек муниципальных образований Архангельской области и подписка на периодическую печать (</w:t>
            </w: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 xml:space="preserve">МБУК «Библиотечная система Коношского района»); </w:t>
            </w:r>
          </w:p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284 100,00 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</w:tr>
      <w:tr w:rsidR="009777BB" w:rsidRPr="00B84E58" w:rsidTr="00394A55">
        <w:trPr>
          <w:cantSplit/>
        </w:trPr>
        <w:tc>
          <w:tcPr>
            <w:tcW w:w="54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284 100,00 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94 700,00</w:t>
            </w:r>
          </w:p>
        </w:tc>
      </w:tr>
      <w:tr w:rsidR="009777BB" w:rsidRPr="00B84E58" w:rsidTr="00394A55">
        <w:trPr>
          <w:cantSplit/>
        </w:trPr>
        <w:tc>
          <w:tcPr>
            <w:tcW w:w="54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9777BB" w:rsidRPr="00B84E58" w:rsidTr="00394A55">
        <w:trPr>
          <w:cantSplit/>
          <w:trHeight w:val="480"/>
        </w:trPr>
        <w:tc>
          <w:tcPr>
            <w:tcW w:w="541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1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F1C4C">
              <w:rPr>
                <w:rFonts w:ascii="Times New Roman" w:hAnsi="Times New Roman" w:cs="Times New Roman"/>
                <w:sz w:val="21"/>
                <w:szCs w:val="21"/>
              </w:rPr>
              <w:t>Оснащение детских школ искусств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F1C4C">
              <w:rPr>
                <w:rFonts w:ascii="Times New Roman" w:hAnsi="Times New Roman" w:cs="Times New Roman"/>
                <w:sz w:val="21"/>
                <w:szCs w:val="21"/>
              </w:rPr>
              <w:t>Архангельской области по видам искусств музыкальными инструментами, оборудованием и учебными материалами</w:t>
            </w:r>
          </w:p>
        </w:tc>
        <w:tc>
          <w:tcPr>
            <w:tcW w:w="4394" w:type="dxa"/>
            <w:vMerge w:val="restart"/>
          </w:tcPr>
          <w:p w:rsidR="009777BB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277AD">
              <w:rPr>
                <w:rFonts w:ascii="Times New Roman" w:hAnsi="Times New Roman" w:cs="Times New Roman"/>
                <w:sz w:val="21"/>
                <w:szCs w:val="21"/>
              </w:rPr>
              <w:t>Участие в конкурсе на предоставление субсидий бюджетам муниципальных районов и городских округов Архангельской области на поддержку отрасли культуры в части приобретения музыкальных инструментов, оборудования и материалов для детских школ искусств муниципальных образований архангельской области (Муниципальное бюджетное учреждение дополнительного образования «Детская школа искусств № 8)</w:t>
            </w:r>
          </w:p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Pr="009574CB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9777BB" w:rsidRPr="009574CB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9777BB" w:rsidRPr="009574C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1 547 100,00 </w:t>
            </w:r>
          </w:p>
        </w:tc>
        <w:tc>
          <w:tcPr>
            <w:tcW w:w="1418" w:type="dxa"/>
          </w:tcPr>
          <w:p w:rsidR="009777BB" w:rsidRDefault="009777BB" w:rsidP="00394A55">
            <w:pPr>
              <w:jc w:val="center"/>
            </w:pPr>
            <w:r w:rsidRPr="00BD7F9E">
              <w:rPr>
                <w:rFonts w:ascii="Times New Roman" w:hAnsi="Times New Roman" w:cs="Times New Roman"/>
                <w:sz w:val="21"/>
                <w:szCs w:val="21"/>
              </w:rPr>
              <w:t>515 700,00</w:t>
            </w:r>
          </w:p>
        </w:tc>
        <w:tc>
          <w:tcPr>
            <w:tcW w:w="1417" w:type="dxa"/>
          </w:tcPr>
          <w:p w:rsidR="009777BB" w:rsidRDefault="009777BB" w:rsidP="00394A55">
            <w:pPr>
              <w:jc w:val="center"/>
            </w:pPr>
            <w:r w:rsidRPr="00BD7F9E">
              <w:rPr>
                <w:rFonts w:ascii="Times New Roman" w:hAnsi="Times New Roman" w:cs="Times New Roman"/>
                <w:sz w:val="21"/>
                <w:szCs w:val="21"/>
              </w:rPr>
              <w:t>515 700,00</w:t>
            </w:r>
          </w:p>
        </w:tc>
        <w:tc>
          <w:tcPr>
            <w:tcW w:w="1418" w:type="dxa"/>
          </w:tcPr>
          <w:p w:rsidR="009777BB" w:rsidRPr="009574C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515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00,00</w:t>
            </w:r>
          </w:p>
        </w:tc>
      </w:tr>
      <w:tr w:rsidR="009777BB" w:rsidRPr="00B84E58" w:rsidTr="00394A55">
        <w:trPr>
          <w:cantSplit/>
          <w:trHeight w:val="465"/>
        </w:trPr>
        <w:tc>
          <w:tcPr>
            <w:tcW w:w="54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  <w:p w:rsidR="009777BB" w:rsidRPr="009574CB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9777BB" w:rsidRPr="009574C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1 547 100,00</w:t>
            </w:r>
          </w:p>
        </w:tc>
        <w:tc>
          <w:tcPr>
            <w:tcW w:w="1418" w:type="dxa"/>
          </w:tcPr>
          <w:p w:rsidR="009777BB" w:rsidRDefault="009777BB" w:rsidP="00394A55">
            <w:pPr>
              <w:jc w:val="center"/>
            </w:pPr>
            <w:r w:rsidRPr="00BD7F9E">
              <w:rPr>
                <w:rFonts w:ascii="Times New Roman" w:hAnsi="Times New Roman" w:cs="Times New Roman"/>
                <w:sz w:val="21"/>
                <w:szCs w:val="21"/>
              </w:rPr>
              <w:t>515 700,00</w:t>
            </w:r>
          </w:p>
        </w:tc>
        <w:tc>
          <w:tcPr>
            <w:tcW w:w="1417" w:type="dxa"/>
          </w:tcPr>
          <w:p w:rsidR="009777BB" w:rsidRDefault="009777BB" w:rsidP="00394A55">
            <w:pPr>
              <w:jc w:val="center"/>
            </w:pPr>
            <w:r w:rsidRPr="00BD7F9E">
              <w:rPr>
                <w:rFonts w:ascii="Times New Roman" w:hAnsi="Times New Roman" w:cs="Times New Roman"/>
                <w:sz w:val="21"/>
                <w:szCs w:val="21"/>
              </w:rPr>
              <w:t>515 700,00</w:t>
            </w:r>
          </w:p>
        </w:tc>
        <w:tc>
          <w:tcPr>
            <w:tcW w:w="1418" w:type="dxa"/>
          </w:tcPr>
          <w:p w:rsidR="009777BB" w:rsidRPr="009574C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515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00,00</w:t>
            </w:r>
          </w:p>
        </w:tc>
      </w:tr>
      <w:tr w:rsidR="009777BB" w:rsidRPr="00B84E58" w:rsidTr="00394A55">
        <w:trPr>
          <w:cantSplit/>
          <w:trHeight w:val="585"/>
        </w:trPr>
        <w:tc>
          <w:tcPr>
            <w:tcW w:w="54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B84E58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Pr="009574CB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9777BB" w:rsidRPr="009574C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Pr="009574C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Pr="009574C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Pr="009574C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74C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9777BB" w:rsidRPr="00B84E58" w:rsidTr="00394A55">
        <w:trPr>
          <w:cantSplit/>
          <w:trHeight w:val="486"/>
        </w:trPr>
        <w:tc>
          <w:tcPr>
            <w:tcW w:w="541" w:type="dxa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261" w:type="dxa"/>
            <w:vMerge w:val="restart"/>
          </w:tcPr>
          <w:p w:rsidR="009777BB" w:rsidRPr="00487EF3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87EF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Реализация мероприятий по модернизации </w:t>
            </w:r>
            <w:r w:rsidRPr="00487EF3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региональных и муниципальных детских школ искусств по видам искусств</w:t>
            </w:r>
          </w:p>
        </w:tc>
        <w:tc>
          <w:tcPr>
            <w:tcW w:w="4394" w:type="dxa"/>
            <w:vMerge w:val="restart"/>
          </w:tcPr>
          <w:p w:rsidR="009777BB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87EF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По условиям конкурса на предоставление субсидии на реализацию мероприятия по модернизации муниципальных детских школ 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искусств по видам искусств путем их реконструкции, капитального ремонта (Муниципальное бюджетное учреждение дополнительного образования «Детская школа искусств № 8 (2022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 неофициальное распределение средств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 xml:space="preserve">):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всего – 7 583 168 руб. из них 7 052 346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 xml:space="preserve">- областной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федеральный 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 xml:space="preserve">бюджет,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>- районный бюджет)</w:t>
            </w:r>
          </w:p>
          <w:p w:rsidR="009777BB" w:rsidRPr="00487EF3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объем средств</w:t>
            </w:r>
          </w:p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487EF3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487EF3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9777BB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530 822,00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487EF3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487EF3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Pr="00B84E58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 w:val="restart"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261" w:type="dxa"/>
            <w:vMerge w:val="restart"/>
          </w:tcPr>
          <w:p w:rsidR="009777BB" w:rsidRPr="00487EF3" w:rsidRDefault="009777BB" w:rsidP="00394A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7EF3">
              <w:rPr>
                <w:rFonts w:ascii="Times New Roman" w:hAnsi="Times New Roman" w:cs="Times New Roman"/>
                <w:bCs/>
                <w:sz w:val="21"/>
                <w:szCs w:val="21"/>
              </w:rPr>
              <w:t>Общественно значимые культурные мероприятия в рамках проекта «ЛЮБО-ДОРОГО»</w:t>
            </w:r>
          </w:p>
        </w:tc>
        <w:tc>
          <w:tcPr>
            <w:tcW w:w="4394" w:type="dxa"/>
            <w:vMerge w:val="restart"/>
          </w:tcPr>
          <w:p w:rsidR="009777BB" w:rsidRPr="00487EF3" w:rsidRDefault="009777BB" w:rsidP="00394A55">
            <w:pPr>
              <w:spacing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>Реализация</w:t>
            </w:r>
            <w:r w:rsidRPr="00487EF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муниципальными учреждениями культуры муниципальных образований Архангельской области общественно значимых культурных мероприятий в рамках проекта «ЛЮБО-ДОРОГО» (</w:t>
            </w:r>
            <w:r w:rsidRPr="00487EF3">
              <w:rPr>
                <w:rFonts w:ascii="Times New Roman" w:hAnsi="Times New Roman" w:cs="Times New Roman"/>
                <w:sz w:val="21"/>
                <w:szCs w:val="21"/>
              </w:rPr>
              <w:t>МБУК «Библиотечная система Коношского района»)</w:t>
            </w: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315 000,00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105 000,00</w:t>
            </w:r>
          </w:p>
        </w:tc>
        <w:tc>
          <w:tcPr>
            <w:tcW w:w="1417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105 000,00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105 000,00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A55F37" w:rsidRDefault="009777BB" w:rsidP="00394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8C7282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417" w:type="dxa"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255 000,00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85 000,00</w:t>
            </w:r>
          </w:p>
        </w:tc>
        <w:tc>
          <w:tcPr>
            <w:tcW w:w="1417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85 000,00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85 000,00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A55F37" w:rsidRDefault="009777BB" w:rsidP="00394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8C7282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A55F37" w:rsidRDefault="009777BB" w:rsidP="00394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8C7282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9777BB" w:rsidRPr="00345B20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45B20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417" w:type="dxa"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60 000,00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417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 w:val="restart"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261" w:type="dxa"/>
            <w:vMerge w:val="restart"/>
          </w:tcPr>
          <w:p w:rsidR="009777BB" w:rsidRPr="00A55F37" w:rsidRDefault="009777BB" w:rsidP="00394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Приобретение передвижных многофункциональных культурных центров (автоклубов)</w:t>
            </w:r>
          </w:p>
        </w:tc>
        <w:tc>
          <w:tcPr>
            <w:tcW w:w="4394" w:type="dxa"/>
            <w:vMerge w:val="restart"/>
          </w:tcPr>
          <w:p w:rsidR="009777BB" w:rsidRPr="008C7282" w:rsidRDefault="009777BB" w:rsidP="0039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4277AD">
              <w:rPr>
                <w:rFonts w:ascii="Times New Roman" w:hAnsi="Times New Roman" w:cs="Times New Roman"/>
                <w:sz w:val="21"/>
                <w:szCs w:val="21"/>
              </w:rPr>
              <w:t xml:space="preserve">Участие в конкурсе на предоставление субсидий бюджетам муниципальных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образований</w:t>
            </w:r>
            <w:r w:rsidRPr="004277AD">
              <w:rPr>
                <w:rFonts w:ascii="Times New Roman" w:hAnsi="Times New Roman" w:cs="Times New Roman"/>
                <w:sz w:val="21"/>
                <w:szCs w:val="21"/>
              </w:rPr>
              <w:t xml:space="preserve"> Архангельской области на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приобретение передвижных многофункциональных культурных центров (автоклубов) (МБУК «Центр «Радушенька»)</w:t>
            </w: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9777BB" w:rsidRPr="008F26C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397 970,00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397 970,00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A55F37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8C7282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417" w:type="dxa"/>
          </w:tcPr>
          <w:p w:rsidR="009777BB" w:rsidRPr="008F26C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397 970,00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397 970,00</w:t>
            </w:r>
          </w:p>
        </w:tc>
      </w:tr>
      <w:tr w:rsidR="009777BB" w:rsidRPr="00B84E58" w:rsidTr="00394A55">
        <w:trPr>
          <w:cantSplit/>
          <w:trHeight w:val="483"/>
        </w:trPr>
        <w:tc>
          <w:tcPr>
            <w:tcW w:w="541" w:type="dxa"/>
            <w:vMerge/>
          </w:tcPr>
          <w:p w:rsidR="009777BB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1" w:type="dxa"/>
            <w:vMerge/>
          </w:tcPr>
          <w:p w:rsidR="009777BB" w:rsidRPr="00A55F37" w:rsidRDefault="009777BB" w:rsidP="00394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vMerge/>
          </w:tcPr>
          <w:p w:rsidR="009777BB" w:rsidRPr="008C7282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417" w:type="dxa"/>
          </w:tcPr>
          <w:p w:rsidR="009777BB" w:rsidRPr="008F26CE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F26C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Default="009777BB" w:rsidP="00394A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9777BB" w:rsidRPr="00B84E58" w:rsidTr="00394A55">
        <w:trPr>
          <w:cantSplit/>
          <w:trHeight w:val="80"/>
        </w:trPr>
        <w:tc>
          <w:tcPr>
            <w:tcW w:w="7196" w:type="dxa"/>
            <w:gridSpan w:val="3"/>
            <w:vMerge w:val="restart"/>
          </w:tcPr>
          <w:p w:rsidR="009777BB" w:rsidRPr="00B84E58" w:rsidRDefault="009777BB" w:rsidP="00394A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84E58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ВСЕГО ПО ПРОГРАММЕ </w:t>
            </w:r>
          </w:p>
          <w:p w:rsidR="009777BB" w:rsidRPr="00B84E58" w:rsidRDefault="009777BB" w:rsidP="00394A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9777BB" w:rsidRPr="00946953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>Общий объем средств</w:t>
            </w:r>
          </w:p>
          <w:p w:rsidR="009777BB" w:rsidRPr="00946953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>в том числе:</w:t>
            </w:r>
          </w:p>
        </w:tc>
        <w:tc>
          <w:tcPr>
            <w:tcW w:w="1417" w:type="dxa"/>
          </w:tcPr>
          <w:p w:rsidR="009777BB" w:rsidRPr="005A1E95" w:rsidRDefault="009777BB" w:rsidP="00394A5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3 074 992,00</w:t>
            </w:r>
          </w:p>
        </w:tc>
        <w:tc>
          <w:tcPr>
            <w:tcW w:w="1418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715 400,00</w:t>
            </w:r>
          </w:p>
        </w:tc>
        <w:tc>
          <w:tcPr>
            <w:tcW w:w="1417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1 246 222,00</w:t>
            </w:r>
          </w:p>
        </w:tc>
        <w:tc>
          <w:tcPr>
            <w:tcW w:w="1418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1 113 370,00</w:t>
            </w:r>
          </w:p>
        </w:tc>
      </w:tr>
      <w:tr w:rsidR="009777BB" w:rsidRPr="00B84E58" w:rsidTr="00394A55">
        <w:trPr>
          <w:cantSplit/>
        </w:trPr>
        <w:tc>
          <w:tcPr>
            <w:tcW w:w="7196" w:type="dxa"/>
            <w:gridSpan w:val="3"/>
            <w:vMerge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Pr="00946953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>районный бюджет</w:t>
            </w:r>
          </w:p>
        </w:tc>
        <w:tc>
          <w:tcPr>
            <w:tcW w:w="1417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3 014 992,00</w:t>
            </w:r>
          </w:p>
        </w:tc>
        <w:tc>
          <w:tcPr>
            <w:tcW w:w="1418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695 400,00</w:t>
            </w:r>
          </w:p>
        </w:tc>
        <w:tc>
          <w:tcPr>
            <w:tcW w:w="1417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1 226 222,00</w:t>
            </w:r>
          </w:p>
        </w:tc>
        <w:tc>
          <w:tcPr>
            <w:tcW w:w="1418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1 093 370,00</w:t>
            </w:r>
          </w:p>
        </w:tc>
      </w:tr>
      <w:tr w:rsidR="009777BB" w:rsidRPr="00B84E58" w:rsidTr="00394A55">
        <w:trPr>
          <w:cantSplit/>
        </w:trPr>
        <w:tc>
          <w:tcPr>
            <w:tcW w:w="7196" w:type="dxa"/>
            <w:gridSpan w:val="3"/>
            <w:vMerge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Pr="00946953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областной бюджет </w:t>
            </w:r>
          </w:p>
        </w:tc>
        <w:tc>
          <w:tcPr>
            <w:tcW w:w="1417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</w:tr>
      <w:tr w:rsidR="009777BB" w:rsidRPr="00B84E58" w:rsidTr="00394A55">
        <w:trPr>
          <w:cantSplit/>
          <w:trHeight w:val="351"/>
        </w:trPr>
        <w:tc>
          <w:tcPr>
            <w:tcW w:w="7196" w:type="dxa"/>
            <w:gridSpan w:val="3"/>
            <w:vMerge/>
          </w:tcPr>
          <w:p w:rsidR="009777BB" w:rsidRPr="00B84E58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9777BB" w:rsidRPr="00946953" w:rsidRDefault="009777BB" w:rsidP="00394A5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6953">
              <w:rPr>
                <w:rFonts w:ascii="Times New Roman" w:hAnsi="Times New Roman" w:cs="Times New Roman"/>
                <w:b/>
                <w:sz w:val="21"/>
                <w:szCs w:val="21"/>
              </w:rPr>
              <w:t>внебюджетные средства</w:t>
            </w:r>
          </w:p>
        </w:tc>
        <w:tc>
          <w:tcPr>
            <w:tcW w:w="1417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60 000,00</w:t>
            </w:r>
          </w:p>
        </w:tc>
        <w:tc>
          <w:tcPr>
            <w:tcW w:w="1418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20 000,00</w:t>
            </w:r>
          </w:p>
        </w:tc>
        <w:tc>
          <w:tcPr>
            <w:tcW w:w="1417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20 000,00</w:t>
            </w:r>
          </w:p>
        </w:tc>
        <w:tc>
          <w:tcPr>
            <w:tcW w:w="1418" w:type="dxa"/>
          </w:tcPr>
          <w:p w:rsidR="009777BB" w:rsidRPr="005A1E95" w:rsidRDefault="009777BB" w:rsidP="00394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20 000,00</w:t>
            </w:r>
          </w:p>
        </w:tc>
      </w:tr>
    </w:tbl>
    <w:p w:rsidR="009777BB" w:rsidRPr="00FA4A80" w:rsidRDefault="009777BB" w:rsidP="009777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777BB" w:rsidRPr="00FA4A80" w:rsidSect="009777BB">
      <w:headerReference w:type="even" r:id="rId9"/>
      <w:headerReference w:type="default" r:id="rId10"/>
      <w:headerReference w:type="first" r:id="rId11"/>
      <w:pgSz w:w="16840" w:h="11907" w:orient="landscape" w:code="9"/>
      <w:pgMar w:top="851" w:right="851" w:bottom="709" w:left="1701" w:header="720" w:footer="15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96B" w:rsidRDefault="00FA696B" w:rsidP="00840752">
      <w:pPr>
        <w:spacing w:after="0" w:line="240" w:lineRule="auto"/>
      </w:pPr>
      <w:r>
        <w:separator/>
      </w:r>
    </w:p>
  </w:endnote>
  <w:endnote w:type="continuationSeparator" w:id="0">
    <w:p w:rsidR="00FA696B" w:rsidRDefault="00FA696B" w:rsidP="00840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96B" w:rsidRDefault="00FA696B" w:rsidP="00840752">
      <w:pPr>
        <w:spacing w:after="0" w:line="240" w:lineRule="auto"/>
      </w:pPr>
      <w:r>
        <w:separator/>
      </w:r>
    </w:p>
  </w:footnote>
  <w:footnote w:type="continuationSeparator" w:id="0">
    <w:p w:rsidR="00FA696B" w:rsidRDefault="00FA696B" w:rsidP="00840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82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40752" w:rsidRPr="00840752" w:rsidRDefault="0084075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0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075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40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77B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40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6D1" w:rsidRPr="007C16D1" w:rsidRDefault="00FA696B" w:rsidP="007C16D1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16D1">
      <w:rPr>
        <w:rFonts w:ascii="Times New Roman" w:hAnsi="Times New Roman" w:cs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4138264"/>
      <w:docPartObj>
        <w:docPartGallery w:val="Page Numbers (Top of Page)"/>
        <w:docPartUnique/>
      </w:docPartObj>
    </w:sdtPr>
    <w:sdtEndPr/>
    <w:sdtContent>
      <w:p w:rsidR="007C16D1" w:rsidRPr="007C16D1" w:rsidRDefault="00FA696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C16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16D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16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77B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16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C16D1" w:rsidRDefault="00FA696B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82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C16D1" w:rsidRPr="007C16D1" w:rsidRDefault="00FA696B" w:rsidP="007C16D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877CC"/>
    <w:multiLevelType w:val="hybridMultilevel"/>
    <w:tmpl w:val="3B3CE5B4"/>
    <w:lvl w:ilvl="0" w:tplc="D1483A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77798E"/>
    <w:multiLevelType w:val="hybridMultilevel"/>
    <w:tmpl w:val="C68221F4"/>
    <w:lvl w:ilvl="0" w:tplc="DB8C35B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0752"/>
    <w:rsid w:val="00840752"/>
    <w:rsid w:val="009777BB"/>
    <w:rsid w:val="00AB0DEB"/>
    <w:rsid w:val="00FA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75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0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0752"/>
  </w:style>
  <w:style w:type="paragraph" w:styleId="a6">
    <w:name w:val="footer"/>
    <w:basedOn w:val="a"/>
    <w:link w:val="a7"/>
    <w:uiPriority w:val="99"/>
    <w:semiHidden/>
    <w:unhideWhenUsed/>
    <w:rsid w:val="00840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0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2487</Words>
  <Characters>14182</Characters>
  <Application>Microsoft Office Word</Application>
  <DocSecurity>0</DocSecurity>
  <Lines>118</Lines>
  <Paragraphs>33</Paragraphs>
  <ScaleCrop>false</ScaleCrop>
  <Company>Reanimator Extreme Edition</Company>
  <LinksUpToDate>false</LinksUpToDate>
  <CharactersWithSpaces>16636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3</cp:revision>
  <dcterms:created xsi:type="dcterms:W3CDTF">2020-10-07T08:42:00Z</dcterms:created>
  <dcterms:modified xsi:type="dcterms:W3CDTF">2020-10-15T06:06:00Z</dcterms:modified>
</cp:coreProperties>
</file>