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359" w:rsidRPr="00DA2EE8" w:rsidRDefault="00A55359" w:rsidP="00A553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A55359" w:rsidRPr="00DA2EE8" w:rsidRDefault="00A55359" w:rsidP="00A55359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A55359" w:rsidRPr="00DA2EE8" w:rsidRDefault="00A55359" w:rsidP="00A55359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>«Развитие архивного дела</w:t>
      </w:r>
    </w:p>
    <w:p w:rsidR="00A55359" w:rsidRPr="00DA2EE8" w:rsidRDefault="00A55359" w:rsidP="00A553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>в муниципальном образовании</w:t>
      </w:r>
    </w:p>
    <w:p w:rsidR="00DA2EE8" w:rsidRDefault="00A55359" w:rsidP="00A553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 xml:space="preserve">«Коношский муниципальный район» </w:t>
      </w:r>
    </w:p>
    <w:p w:rsidR="00A55359" w:rsidRPr="00DA2EE8" w:rsidRDefault="00A55359" w:rsidP="00A553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 xml:space="preserve">на 2021 </w:t>
      </w:r>
      <w:r w:rsidR="00DA2EE8" w:rsidRPr="00DA2EE8">
        <w:rPr>
          <w:rFonts w:ascii="Times New Roman" w:hAnsi="Times New Roman" w:cs="Times New Roman"/>
          <w:sz w:val="26"/>
          <w:szCs w:val="26"/>
        </w:rPr>
        <w:t>–</w:t>
      </w:r>
      <w:r w:rsidRPr="00DA2EE8">
        <w:rPr>
          <w:rFonts w:ascii="Times New Roman" w:hAnsi="Times New Roman" w:cs="Times New Roman"/>
          <w:sz w:val="26"/>
          <w:szCs w:val="26"/>
        </w:rPr>
        <w:t xml:space="preserve"> 2023 годы»</w:t>
      </w:r>
    </w:p>
    <w:p w:rsidR="00DA717D" w:rsidRPr="00DA2EE8" w:rsidRDefault="00DA717D" w:rsidP="005915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5359" w:rsidRPr="00DA2EE8" w:rsidRDefault="00A55359" w:rsidP="005915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704F" w:rsidRPr="00DA2EE8" w:rsidRDefault="005E704F" w:rsidP="005915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5359" w:rsidRPr="00DA2EE8" w:rsidRDefault="00A55359" w:rsidP="005915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2EE8" w:rsidRPr="00DA2EE8" w:rsidRDefault="00DA2EE8" w:rsidP="00A553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2EE8">
        <w:rPr>
          <w:rFonts w:ascii="Times New Roman" w:hAnsi="Times New Roman" w:cs="Times New Roman"/>
          <w:b/>
          <w:bCs/>
          <w:sz w:val="26"/>
          <w:szCs w:val="26"/>
        </w:rPr>
        <w:t xml:space="preserve">РЕСУРСНОЕ ОБЕСПЕЧЕНИЕ </w:t>
      </w:r>
    </w:p>
    <w:p w:rsidR="00A55359" w:rsidRPr="00DA2EE8" w:rsidRDefault="00A55359" w:rsidP="00A553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2EE8">
        <w:rPr>
          <w:rFonts w:ascii="Times New Roman" w:hAnsi="Times New Roman" w:cs="Times New Roman"/>
          <w:b/>
          <w:bCs/>
          <w:sz w:val="26"/>
          <w:szCs w:val="26"/>
        </w:rPr>
        <w:t>реализации муниципальной программы</w:t>
      </w:r>
    </w:p>
    <w:p w:rsidR="00A55359" w:rsidRPr="00DA2EE8" w:rsidRDefault="00A55359" w:rsidP="00A553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2EE8">
        <w:rPr>
          <w:rFonts w:ascii="Times New Roman" w:hAnsi="Times New Roman" w:cs="Times New Roman"/>
          <w:b/>
          <w:bCs/>
          <w:sz w:val="26"/>
          <w:szCs w:val="26"/>
        </w:rPr>
        <w:t>«Развитие архивного дела в муниципальном образовании</w:t>
      </w:r>
    </w:p>
    <w:p w:rsidR="00A55359" w:rsidRPr="00DA2EE8" w:rsidRDefault="00A55359" w:rsidP="00A553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2EE8">
        <w:rPr>
          <w:rFonts w:ascii="Times New Roman" w:hAnsi="Times New Roman" w:cs="Times New Roman"/>
          <w:b/>
          <w:bCs/>
          <w:sz w:val="26"/>
          <w:szCs w:val="26"/>
        </w:rPr>
        <w:t>«Коношский муниципальный район» на 2021</w:t>
      </w:r>
      <w:r w:rsidR="00DA2EE8" w:rsidRPr="00DA2EE8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Pr="00DA2EE8">
        <w:rPr>
          <w:rFonts w:ascii="Times New Roman" w:hAnsi="Times New Roman" w:cs="Times New Roman"/>
          <w:b/>
          <w:bCs/>
          <w:sz w:val="26"/>
          <w:szCs w:val="26"/>
        </w:rPr>
        <w:t>2023 годы»</w:t>
      </w:r>
    </w:p>
    <w:p w:rsidR="00A55359" w:rsidRPr="00DA2EE8" w:rsidRDefault="00A55359" w:rsidP="00A553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55359" w:rsidRPr="00E054D3" w:rsidRDefault="00A55359" w:rsidP="005915F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9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54"/>
        <w:gridCol w:w="1579"/>
        <w:gridCol w:w="1276"/>
        <w:gridCol w:w="1134"/>
        <w:gridCol w:w="1134"/>
        <w:gridCol w:w="1134"/>
        <w:gridCol w:w="1481"/>
      </w:tblGrid>
      <w:tr w:rsidR="00A55359" w:rsidRPr="00A83DF6" w:rsidTr="00DA2EE8">
        <w:trPr>
          <w:trHeight w:val="531"/>
        </w:trPr>
        <w:tc>
          <w:tcPr>
            <w:tcW w:w="1754" w:type="dxa"/>
            <w:vMerge w:val="restart"/>
          </w:tcPr>
          <w:p w:rsidR="00A55359" w:rsidRPr="00DA2EE8" w:rsidRDefault="00A55359" w:rsidP="00DA2E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579" w:type="dxa"/>
            <w:vMerge w:val="restart"/>
          </w:tcPr>
          <w:p w:rsidR="00A55359" w:rsidRPr="00DA2EE8" w:rsidRDefault="00A55359" w:rsidP="00DA2E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  <w:vMerge w:val="restart"/>
          </w:tcPr>
          <w:p w:rsidR="00A55359" w:rsidRPr="00DA2EE8" w:rsidRDefault="00A55359" w:rsidP="00DA2E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4883" w:type="dxa"/>
            <w:gridSpan w:val="4"/>
            <w:tcBorders>
              <w:bottom w:val="single" w:sz="4" w:space="0" w:color="auto"/>
            </w:tcBorders>
          </w:tcPr>
          <w:p w:rsidR="00A55359" w:rsidRPr="00DA2EE8" w:rsidRDefault="00A55359" w:rsidP="00DA2E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Оценка расходов,</w:t>
            </w:r>
          </w:p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руб.</w:t>
            </w:r>
          </w:p>
        </w:tc>
      </w:tr>
      <w:tr w:rsidR="00A55359" w:rsidRPr="00A83DF6" w:rsidTr="00DA2EE8">
        <w:trPr>
          <w:trHeight w:val="280"/>
        </w:trPr>
        <w:tc>
          <w:tcPr>
            <w:tcW w:w="1754" w:type="dxa"/>
            <w:vMerge/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 xml:space="preserve">2021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итого</w:t>
            </w:r>
          </w:p>
        </w:tc>
      </w:tr>
      <w:tr w:rsidR="00A55359" w:rsidRPr="00A83DF6" w:rsidTr="00DA2EE8">
        <w:trPr>
          <w:trHeight w:hRule="exact" w:val="264"/>
        </w:trPr>
        <w:tc>
          <w:tcPr>
            <w:tcW w:w="1754" w:type="dxa"/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9" w:type="dxa"/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7</w:t>
            </w:r>
          </w:p>
        </w:tc>
      </w:tr>
      <w:tr w:rsidR="00A55359" w:rsidRPr="00A83DF6" w:rsidTr="00DA2EE8">
        <w:trPr>
          <w:trHeight w:val="546"/>
        </w:trPr>
        <w:tc>
          <w:tcPr>
            <w:tcW w:w="1754" w:type="dxa"/>
            <w:vMerge w:val="restart"/>
          </w:tcPr>
          <w:p w:rsidR="00A55359" w:rsidRPr="00DA2EE8" w:rsidRDefault="00A55359" w:rsidP="00DA2E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579" w:type="dxa"/>
            <w:vMerge w:val="restart"/>
          </w:tcPr>
          <w:p w:rsidR="00A55359" w:rsidRPr="00DA2EE8" w:rsidRDefault="00A55359" w:rsidP="00DA2E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«Развитие архивного дела в муниципальном образовании «Коношский муниципальный район» на 2021-2023 годы»</w:t>
            </w:r>
          </w:p>
        </w:tc>
        <w:tc>
          <w:tcPr>
            <w:tcW w:w="1276" w:type="dxa"/>
          </w:tcPr>
          <w:p w:rsidR="00A55359" w:rsidRPr="00DA2EE8" w:rsidRDefault="00A55359" w:rsidP="00DA2E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150 000,00</w:t>
            </w:r>
          </w:p>
        </w:tc>
      </w:tr>
      <w:tr w:rsidR="00A55359" w:rsidRPr="00A83DF6" w:rsidTr="00DA2EE8">
        <w:trPr>
          <w:trHeight w:val="142"/>
        </w:trPr>
        <w:tc>
          <w:tcPr>
            <w:tcW w:w="1754" w:type="dxa"/>
            <w:vMerge/>
          </w:tcPr>
          <w:p w:rsidR="00A55359" w:rsidRPr="00DA2EE8" w:rsidRDefault="00A55359" w:rsidP="00DA2E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</w:tcPr>
          <w:p w:rsidR="00A55359" w:rsidRPr="00DA2EE8" w:rsidRDefault="00A55359" w:rsidP="00DA2E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55359" w:rsidRPr="00DA2EE8" w:rsidRDefault="00A55359" w:rsidP="00DA2E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150 000,00</w:t>
            </w:r>
          </w:p>
        </w:tc>
      </w:tr>
      <w:tr w:rsidR="00A55359" w:rsidRPr="00A83DF6" w:rsidTr="00DA2EE8">
        <w:trPr>
          <w:trHeight w:val="280"/>
        </w:trPr>
        <w:tc>
          <w:tcPr>
            <w:tcW w:w="1754" w:type="dxa"/>
            <w:vMerge/>
          </w:tcPr>
          <w:p w:rsidR="00A55359" w:rsidRPr="00DA2EE8" w:rsidRDefault="00A55359" w:rsidP="00DA2E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</w:tcPr>
          <w:p w:rsidR="00A55359" w:rsidRPr="00DA2EE8" w:rsidRDefault="00A55359" w:rsidP="00DA2E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55359" w:rsidRPr="00DA2EE8" w:rsidRDefault="00A55359" w:rsidP="00DA2E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</w:tr>
      <w:tr w:rsidR="00A55359" w:rsidRPr="00A83DF6" w:rsidTr="00DA2EE8">
        <w:trPr>
          <w:trHeight w:val="265"/>
        </w:trPr>
        <w:tc>
          <w:tcPr>
            <w:tcW w:w="1754" w:type="dxa"/>
            <w:vMerge/>
          </w:tcPr>
          <w:p w:rsidR="00A55359" w:rsidRPr="00DA2EE8" w:rsidRDefault="00A55359" w:rsidP="00DA2E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</w:tcPr>
          <w:p w:rsidR="00A55359" w:rsidRPr="00DA2EE8" w:rsidRDefault="00A55359" w:rsidP="00DA2E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55359" w:rsidRPr="00DA2EE8" w:rsidRDefault="00A55359" w:rsidP="00DA2E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</w:tr>
      <w:tr w:rsidR="00A55359" w:rsidRPr="00A83DF6" w:rsidTr="00DA2EE8">
        <w:trPr>
          <w:trHeight w:val="162"/>
        </w:trPr>
        <w:tc>
          <w:tcPr>
            <w:tcW w:w="1754" w:type="dxa"/>
            <w:vMerge/>
          </w:tcPr>
          <w:p w:rsidR="00A55359" w:rsidRPr="00DA2EE8" w:rsidRDefault="00A55359" w:rsidP="00DA2E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</w:tcPr>
          <w:p w:rsidR="00A55359" w:rsidRPr="00DA2EE8" w:rsidRDefault="00A55359" w:rsidP="00DA2E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55359" w:rsidRPr="00DA2EE8" w:rsidRDefault="00A55359" w:rsidP="00DA2E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359" w:rsidRPr="00DA2EE8" w:rsidRDefault="00A55359" w:rsidP="00DA2EE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</w:tr>
    </w:tbl>
    <w:p w:rsidR="00A55359" w:rsidRDefault="00A55359" w:rsidP="00A83DF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C4769" w:rsidRPr="00555532" w:rsidRDefault="004C4769" w:rsidP="004C4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532">
        <w:rPr>
          <w:rFonts w:ascii="Times New Roman" w:hAnsi="Times New Roman" w:cs="Times New Roman"/>
          <w:b/>
          <w:bCs/>
          <w:sz w:val="24"/>
          <w:szCs w:val="24"/>
        </w:rPr>
        <w:t>_________________</w:t>
      </w:r>
      <w:r w:rsidR="00DA2EE8">
        <w:rPr>
          <w:rFonts w:ascii="Times New Roman" w:hAnsi="Times New Roman" w:cs="Times New Roman"/>
          <w:b/>
          <w:bCs/>
          <w:sz w:val="24"/>
          <w:szCs w:val="24"/>
        </w:rPr>
        <w:t>______</w:t>
      </w:r>
    </w:p>
    <w:p w:rsidR="00A55359" w:rsidRPr="00DA2EE8" w:rsidRDefault="00A55359" w:rsidP="00A553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br w:type="page"/>
      </w:r>
      <w:r w:rsidRPr="00DA2EE8">
        <w:rPr>
          <w:rFonts w:ascii="Times New Roman" w:hAnsi="Times New Roman" w:cs="Times New Roman"/>
          <w:sz w:val="26"/>
          <w:szCs w:val="26"/>
        </w:rPr>
        <w:lastRenderedPageBreak/>
        <w:t>ПРИЛОЖЕНИЕ № 2</w:t>
      </w:r>
    </w:p>
    <w:p w:rsidR="00A55359" w:rsidRPr="00DA2EE8" w:rsidRDefault="00A55359" w:rsidP="00A55359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A55359" w:rsidRPr="00DA2EE8" w:rsidRDefault="00A55359" w:rsidP="00A55359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>«Развитие архивного дела</w:t>
      </w:r>
    </w:p>
    <w:p w:rsidR="00A55359" w:rsidRPr="00DA2EE8" w:rsidRDefault="00A55359" w:rsidP="00A553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>в муниципальном образовании</w:t>
      </w:r>
    </w:p>
    <w:p w:rsidR="00DA2EE8" w:rsidRPr="00DA2EE8" w:rsidRDefault="00A55359" w:rsidP="00A553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 xml:space="preserve">«Коношский муниципальный район» </w:t>
      </w:r>
    </w:p>
    <w:p w:rsidR="00A55359" w:rsidRPr="00DA2EE8" w:rsidRDefault="00A55359" w:rsidP="00A553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 xml:space="preserve">на 2021 </w:t>
      </w:r>
      <w:r w:rsidR="00DA2EE8" w:rsidRPr="00DA2EE8">
        <w:rPr>
          <w:rFonts w:ascii="Times New Roman" w:hAnsi="Times New Roman" w:cs="Times New Roman"/>
          <w:sz w:val="26"/>
          <w:szCs w:val="26"/>
        </w:rPr>
        <w:t>–</w:t>
      </w:r>
      <w:r w:rsidRPr="00DA2EE8">
        <w:rPr>
          <w:rFonts w:ascii="Times New Roman" w:hAnsi="Times New Roman" w:cs="Times New Roman"/>
          <w:sz w:val="26"/>
          <w:szCs w:val="26"/>
        </w:rPr>
        <w:t xml:space="preserve"> 2023 годы»</w:t>
      </w:r>
    </w:p>
    <w:p w:rsidR="00A55359" w:rsidRPr="00DA2EE8" w:rsidRDefault="00A55359" w:rsidP="00A553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5359" w:rsidRPr="00DA2EE8" w:rsidRDefault="00A55359" w:rsidP="00A55359">
      <w:pPr>
        <w:jc w:val="center"/>
        <w:outlineLvl w:val="0"/>
        <w:rPr>
          <w:sz w:val="26"/>
          <w:szCs w:val="26"/>
        </w:rPr>
      </w:pPr>
    </w:p>
    <w:p w:rsidR="00A55359" w:rsidRPr="00DA2EE8" w:rsidRDefault="00A55359" w:rsidP="00A5535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A2EE8">
        <w:rPr>
          <w:rFonts w:ascii="Times New Roman" w:hAnsi="Times New Roman" w:cs="Times New Roman"/>
          <w:b/>
          <w:bCs/>
          <w:sz w:val="26"/>
          <w:szCs w:val="26"/>
        </w:rPr>
        <w:t>М Е Т О Д И К А</w:t>
      </w:r>
    </w:p>
    <w:p w:rsidR="00A55359" w:rsidRPr="00DA2EE8" w:rsidRDefault="00A55359" w:rsidP="00A553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2EE8">
        <w:rPr>
          <w:rFonts w:ascii="Times New Roman" w:hAnsi="Times New Roman" w:cs="Times New Roman"/>
          <w:b/>
          <w:bCs/>
          <w:sz w:val="26"/>
          <w:szCs w:val="26"/>
        </w:rPr>
        <w:t>расчета целевых показателей эффективности программы</w:t>
      </w:r>
    </w:p>
    <w:p w:rsidR="00A55359" w:rsidRPr="00DA2EE8" w:rsidRDefault="00A55359" w:rsidP="00A553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2EE8">
        <w:rPr>
          <w:rFonts w:ascii="Times New Roman" w:hAnsi="Times New Roman" w:cs="Times New Roman"/>
          <w:b/>
          <w:bCs/>
          <w:sz w:val="26"/>
          <w:szCs w:val="26"/>
        </w:rPr>
        <w:t xml:space="preserve"> «Развитие архивного дела в муниципальном образовании</w:t>
      </w:r>
    </w:p>
    <w:p w:rsidR="00A55359" w:rsidRPr="00DA2EE8" w:rsidRDefault="00A55359" w:rsidP="00A553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2EE8">
        <w:rPr>
          <w:rFonts w:ascii="Times New Roman" w:hAnsi="Times New Roman" w:cs="Times New Roman"/>
          <w:b/>
          <w:bCs/>
          <w:sz w:val="26"/>
          <w:szCs w:val="26"/>
        </w:rPr>
        <w:t>«Коношский муниципальный район» на 2021</w:t>
      </w:r>
      <w:r w:rsidR="00DA2EE8" w:rsidRPr="00DA2EE8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Pr="00DA2EE8">
        <w:rPr>
          <w:rFonts w:ascii="Times New Roman" w:hAnsi="Times New Roman" w:cs="Times New Roman"/>
          <w:b/>
          <w:bCs/>
          <w:sz w:val="26"/>
          <w:szCs w:val="26"/>
        </w:rPr>
        <w:t>2023 годы»</w:t>
      </w:r>
    </w:p>
    <w:p w:rsidR="00A55359" w:rsidRPr="00DA2EE8" w:rsidRDefault="00A55359" w:rsidP="00A553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C4769" w:rsidRPr="008E0C77" w:rsidRDefault="004C4769" w:rsidP="00A553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8"/>
        <w:gridCol w:w="3112"/>
        <w:gridCol w:w="3402"/>
      </w:tblGrid>
      <w:tr w:rsidR="00A55359" w:rsidRPr="008E0C77" w:rsidTr="00F9229D">
        <w:tc>
          <w:tcPr>
            <w:tcW w:w="2808" w:type="dxa"/>
          </w:tcPr>
          <w:p w:rsidR="00A55359" w:rsidRPr="008E0C77" w:rsidRDefault="00A55359" w:rsidP="00F9229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b w:val="0"/>
                <w:sz w:val="26"/>
                <w:szCs w:val="26"/>
              </w:rPr>
              <w:t>Показатель, единица измерения</w:t>
            </w:r>
          </w:p>
        </w:tc>
        <w:tc>
          <w:tcPr>
            <w:tcW w:w="3112" w:type="dxa"/>
          </w:tcPr>
          <w:p w:rsidR="00A55359" w:rsidRPr="008E0C77" w:rsidRDefault="00A55359" w:rsidP="00F9229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b w:val="0"/>
                <w:sz w:val="26"/>
                <w:szCs w:val="26"/>
              </w:rPr>
              <w:t>Порядок расчета</w:t>
            </w:r>
          </w:p>
        </w:tc>
        <w:tc>
          <w:tcPr>
            <w:tcW w:w="3402" w:type="dxa"/>
          </w:tcPr>
          <w:p w:rsidR="00A55359" w:rsidRPr="008E0C77" w:rsidRDefault="00A55359" w:rsidP="00F9229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b w:val="0"/>
                <w:sz w:val="26"/>
                <w:szCs w:val="26"/>
              </w:rPr>
              <w:t>Источник информации</w:t>
            </w:r>
          </w:p>
        </w:tc>
      </w:tr>
      <w:tr w:rsidR="00A55359" w:rsidRPr="008E0C77" w:rsidTr="00F9229D">
        <w:tc>
          <w:tcPr>
            <w:tcW w:w="2808" w:type="dxa"/>
          </w:tcPr>
          <w:p w:rsidR="00A55359" w:rsidRPr="008E0C77" w:rsidRDefault="00A55359" w:rsidP="00F9229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sz w:val="26"/>
                <w:szCs w:val="26"/>
              </w:rPr>
              <w:t>Количес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тво модулей архивного хранения формата А-4, 100 </w:t>
            </w:r>
            <w:r w:rsidRPr="008E0C7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3112" w:type="dxa"/>
          </w:tcPr>
          <w:p w:rsidR="00A55359" w:rsidRPr="008E0C77" w:rsidRDefault="00A55359" w:rsidP="00F9229D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b w:val="0"/>
                <w:sz w:val="26"/>
                <w:szCs w:val="26"/>
              </w:rPr>
              <w:t>Фактическое количество приобретенных модулей архивного хранения, единиц</w:t>
            </w:r>
          </w:p>
        </w:tc>
        <w:tc>
          <w:tcPr>
            <w:tcW w:w="3402" w:type="dxa"/>
          </w:tcPr>
          <w:p w:rsidR="00A55359" w:rsidRPr="008E0C77" w:rsidRDefault="00A55359" w:rsidP="00F9229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b w:val="0"/>
                <w:sz w:val="26"/>
                <w:szCs w:val="26"/>
              </w:rPr>
              <w:t>Акт приема-передачи</w:t>
            </w:r>
          </w:p>
        </w:tc>
      </w:tr>
      <w:tr w:rsidR="00A55359" w:rsidRPr="008E0C77" w:rsidTr="00F9229D">
        <w:tc>
          <w:tcPr>
            <w:tcW w:w="2808" w:type="dxa"/>
          </w:tcPr>
          <w:p w:rsidR="00A55359" w:rsidRPr="008E0C77" w:rsidRDefault="00A55359" w:rsidP="00F9229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sz w:val="26"/>
                <w:szCs w:val="26"/>
              </w:rPr>
              <w:t>Количес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тво модулей архивного хранения формата А-3, 70 </w:t>
            </w:r>
            <w:r w:rsidRPr="008E0C7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3112" w:type="dxa"/>
          </w:tcPr>
          <w:p w:rsidR="00A55359" w:rsidRPr="008E0C77" w:rsidRDefault="00A55359" w:rsidP="00F9229D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b w:val="0"/>
                <w:sz w:val="26"/>
                <w:szCs w:val="26"/>
              </w:rPr>
              <w:t>Фактическое количество приобретенных модулей архивного хранения, единиц</w:t>
            </w:r>
          </w:p>
        </w:tc>
        <w:tc>
          <w:tcPr>
            <w:tcW w:w="3402" w:type="dxa"/>
          </w:tcPr>
          <w:p w:rsidR="00A55359" w:rsidRPr="008E0C77" w:rsidRDefault="00A55359" w:rsidP="00F9229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b w:val="0"/>
                <w:sz w:val="26"/>
                <w:szCs w:val="26"/>
              </w:rPr>
              <w:t>Акт приема-передачи</w:t>
            </w:r>
          </w:p>
        </w:tc>
      </w:tr>
    </w:tbl>
    <w:p w:rsidR="00A55359" w:rsidRPr="008E0C77" w:rsidRDefault="00A55359" w:rsidP="00A553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C4769" w:rsidRPr="00555532" w:rsidRDefault="004C4769" w:rsidP="004C4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532">
        <w:rPr>
          <w:rFonts w:ascii="Times New Roman" w:hAnsi="Times New Roman" w:cs="Times New Roman"/>
          <w:b/>
          <w:bCs/>
          <w:sz w:val="24"/>
          <w:szCs w:val="24"/>
        </w:rPr>
        <w:t>_________________</w:t>
      </w:r>
      <w:r w:rsidR="00DA2EE8">
        <w:rPr>
          <w:rFonts w:ascii="Times New Roman" w:hAnsi="Times New Roman" w:cs="Times New Roman"/>
          <w:b/>
          <w:bCs/>
          <w:sz w:val="24"/>
          <w:szCs w:val="24"/>
        </w:rPr>
        <w:t>_______</w:t>
      </w:r>
    </w:p>
    <w:p w:rsidR="00A83DF6" w:rsidRPr="00A83DF6" w:rsidRDefault="00A55359" w:rsidP="00A83D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page"/>
      </w:r>
      <w:r w:rsidR="00A83DF6" w:rsidRPr="00A83DF6">
        <w:rPr>
          <w:rFonts w:ascii="Times New Roman" w:hAnsi="Times New Roman" w:cs="Times New Roman"/>
        </w:rPr>
        <w:lastRenderedPageBreak/>
        <w:t xml:space="preserve">ПРИЛОЖЕНИЕ </w:t>
      </w:r>
      <w:r w:rsidR="004C4769">
        <w:rPr>
          <w:rFonts w:ascii="Times New Roman" w:hAnsi="Times New Roman" w:cs="Times New Roman"/>
        </w:rPr>
        <w:t>№ 3</w:t>
      </w:r>
    </w:p>
    <w:p w:rsidR="00A83DF6" w:rsidRPr="00A83DF6" w:rsidRDefault="00A83DF6" w:rsidP="00A83DF6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3DF6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83DF6" w:rsidRPr="00A83DF6" w:rsidRDefault="00A83DF6" w:rsidP="00A83DF6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3DF6">
        <w:rPr>
          <w:rFonts w:ascii="Times New Roman" w:hAnsi="Times New Roman" w:cs="Times New Roman"/>
          <w:sz w:val="24"/>
          <w:szCs w:val="24"/>
        </w:rPr>
        <w:t>«Развитие архивного дела</w:t>
      </w:r>
    </w:p>
    <w:p w:rsidR="00A83DF6" w:rsidRPr="00A83DF6" w:rsidRDefault="00A83DF6" w:rsidP="00A83D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3DF6">
        <w:rPr>
          <w:rFonts w:ascii="Times New Roman" w:hAnsi="Times New Roman" w:cs="Times New Roman"/>
          <w:sz w:val="24"/>
          <w:szCs w:val="24"/>
        </w:rPr>
        <w:t>в муниципальном образовании</w:t>
      </w:r>
    </w:p>
    <w:p w:rsidR="0036367C" w:rsidRDefault="00A83DF6" w:rsidP="00A83D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3DF6">
        <w:rPr>
          <w:rFonts w:ascii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A83DF6" w:rsidRPr="00A83DF6" w:rsidRDefault="00A83DF6" w:rsidP="00A83D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3DF6">
        <w:rPr>
          <w:rFonts w:ascii="Times New Roman" w:hAnsi="Times New Roman" w:cs="Times New Roman"/>
          <w:sz w:val="24"/>
          <w:szCs w:val="24"/>
        </w:rPr>
        <w:t>на 202</w:t>
      </w:r>
      <w:r w:rsidR="00C10AC4">
        <w:rPr>
          <w:rFonts w:ascii="Times New Roman" w:hAnsi="Times New Roman" w:cs="Times New Roman"/>
          <w:sz w:val="24"/>
          <w:szCs w:val="24"/>
        </w:rPr>
        <w:t>1</w:t>
      </w:r>
      <w:r w:rsidR="0036367C">
        <w:rPr>
          <w:rFonts w:ascii="Times New Roman" w:hAnsi="Times New Roman" w:cs="Times New Roman"/>
          <w:sz w:val="24"/>
          <w:szCs w:val="24"/>
        </w:rPr>
        <w:t xml:space="preserve"> – </w:t>
      </w:r>
      <w:r w:rsidR="001A7169">
        <w:rPr>
          <w:rFonts w:ascii="Times New Roman" w:hAnsi="Times New Roman" w:cs="Times New Roman"/>
          <w:sz w:val="24"/>
          <w:szCs w:val="24"/>
        </w:rPr>
        <w:t>2023</w:t>
      </w:r>
      <w:r w:rsidRPr="00A83DF6">
        <w:rPr>
          <w:rFonts w:ascii="Times New Roman" w:hAnsi="Times New Roman" w:cs="Times New Roman"/>
          <w:sz w:val="24"/>
          <w:szCs w:val="24"/>
        </w:rPr>
        <w:t xml:space="preserve"> год</w:t>
      </w:r>
      <w:r w:rsidR="001A7169">
        <w:rPr>
          <w:rFonts w:ascii="Times New Roman" w:hAnsi="Times New Roman" w:cs="Times New Roman"/>
          <w:sz w:val="24"/>
          <w:szCs w:val="24"/>
        </w:rPr>
        <w:t>ы</w:t>
      </w:r>
      <w:r w:rsidRPr="00A83DF6">
        <w:rPr>
          <w:rFonts w:ascii="Times New Roman" w:hAnsi="Times New Roman" w:cs="Times New Roman"/>
          <w:sz w:val="24"/>
          <w:szCs w:val="24"/>
        </w:rPr>
        <w:t>»</w:t>
      </w:r>
    </w:p>
    <w:p w:rsidR="00A83DF6" w:rsidRPr="00A83DF6" w:rsidRDefault="00A83DF6" w:rsidP="00A83DF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83DF6" w:rsidRPr="00A83DF6" w:rsidRDefault="00A83DF6" w:rsidP="00A83DF6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DF6"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</w:t>
      </w:r>
    </w:p>
    <w:p w:rsidR="00A83DF6" w:rsidRPr="00A83DF6" w:rsidRDefault="00A83DF6" w:rsidP="00A83DF6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DF6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«Развитие архивного дела</w:t>
      </w:r>
    </w:p>
    <w:p w:rsidR="00A83DF6" w:rsidRPr="00A83DF6" w:rsidRDefault="00A83DF6" w:rsidP="00A83DF6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DF6">
        <w:rPr>
          <w:rFonts w:ascii="Times New Roman" w:hAnsi="Times New Roman" w:cs="Times New Roman"/>
          <w:b/>
          <w:bCs/>
          <w:sz w:val="24"/>
          <w:szCs w:val="24"/>
        </w:rPr>
        <w:t xml:space="preserve">в муниципальном образовании «Коношский муниципальный район» </w:t>
      </w:r>
    </w:p>
    <w:p w:rsidR="00A83DF6" w:rsidRPr="00A83DF6" w:rsidRDefault="00A83DF6" w:rsidP="00A83DF6">
      <w:pPr>
        <w:tabs>
          <w:tab w:val="center" w:pos="5712"/>
          <w:tab w:val="left" w:pos="9645"/>
        </w:tabs>
        <w:jc w:val="center"/>
        <w:rPr>
          <w:rFonts w:ascii="Times New Roman" w:hAnsi="Times New Roman" w:cs="Times New Roman"/>
          <w:b/>
          <w:bCs/>
        </w:rPr>
      </w:pPr>
      <w:r w:rsidRPr="00A83DF6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C10AC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6367C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1A7169"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Pr="00A83DF6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="001A7169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A83DF6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95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0"/>
        <w:gridCol w:w="1585"/>
        <w:gridCol w:w="1418"/>
        <w:gridCol w:w="1276"/>
        <w:gridCol w:w="1417"/>
        <w:gridCol w:w="1134"/>
        <w:gridCol w:w="1134"/>
        <w:gridCol w:w="1220"/>
      </w:tblGrid>
      <w:tr w:rsidR="00A83DF6" w:rsidRPr="00A83DF6" w:rsidTr="0036367C">
        <w:trPr>
          <w:trHeight w:val="572"/>
        </w:trPr>
        <w:tc>
          <w:tcPr>
            <w:tcW w:w="330" w:type="dxa"/>
            <w:vMerge w:val="restart"/>
          </w:tcPr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85" w:type="dxa"/>
            <w:vMerge w:val="restart"/>
          </w:tcPr>
          <w:p w:rsidR="00A83DF6" w:rsidRPr="00A83DF6" w:rsidRDefault="00A83DF6" w:rsidP="000E16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A83DF6" w:rsidRPr="00A83DF6" w:rsidRDefault="00A83DF6" w:rsidP="000E16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</w:t>
            </w:r>
          </w:p>
        </w:tc>
        <w:tc>
          <w:tcPr>
            <w:tcW w:w="1276" w:type="dxa"/>
            <w:vMerge w:val="restart"/>
          </w:tcPr>
          <w:p w:rsidR="00A83DF6" w:rsidRPr="00A83DF6" w:rsidRDefault="00A83DF6" w:rsidP="000E16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</w:t>
            </w:r>
          </w:p>
          <w:p w:rsidR="00A83DF6" w:rsidRPr="00A83DF6" w:rsidRDefault="00A83DF6" w:rsidP="000E16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bCs/>
              </w:rPr>
              <w:t>ф</w:t>
            </w:r>
            <w:r w:rsidRPr="00A83DF6">
              <w:rPr>
                <w:rFonts w:ascii="Times New Roman" w:hAnsi="Times New Roman" w:cs="Times New Roman"/>
                <w:bCs/>
                <w:sz w:val="24"/>
                <w:szCs w:val="24"/>
              </w:rPr>
              <w:t>инансиро</w:t>
            </w:r>
            <w:r w:rsidRPr="00A83DF6">
              <w:rPr>
                <w:rFonts w:ascii="Times New Roman" w:hAnsi="Times New Roman" w:cs="Times New Roman"/>
                <w:bCs/>
              </w:rPr>
              <w:t>-</w:t>
            </w:r>
            <w:r w:rsidRPr="00A83DF6">
              <w:rPr>
                <w:rFonts w:ascii="Times New Roman" w:hAnsi="Times New Roman" w:cs="Times New Roman"/>
                <w:bCs/>
                <w:sz w:val="24"/>
                <w:szCs w:val="24"/>
              </w:rPr>
              <w:t>вания</w:t>
            </w:r>
          </w:p>
        </w:tc>
        <w:tc>
          <w:tcPr>
            <w:tcW w:w="4905" w:type="dxa"/>
            <w:gridSpan w:val="4"/>
          </w:tcPr>
          <w:p w:rsidR="00A83DF6" w:rsidRPr="00A83DF6" w:rsidRDefault="00A83DF6" w:rsidP="000E16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Финансовые</w:t>
            </w:r>
          </w:p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</w:t>
            </w:r>
          </w:p>
        </w:tc>
      </w:tr>
      <w:tr w:rsidR="00A83DF6" w:rsidRPr="00A83DF6" w:rsidTr="0036367C">
        <w:trPr>
          <w:trHeight w:val="614"/>
        </w:trPr>
        <w:tc>
          <w:tcPr>
            <w:tcW w:w="330" w:type="dxa"/>
            <w:vMerge/>
          </w:tcPr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</w:tcPr>
          <w:p w:rsidR="00A83DF6" w:rsidRPr="00A83DF6" w:rsidRDefault="00A83DF6" w:rsidP="000E1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83DF6" w:rsidRPr="00A83DF6" w:rsidRDefault="00A83DF6" w:rsidP="000E1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83DF6" w:rsidRPr="00A83DF6" w:rsidRDefault="00A83DF6" w:rsidP="000E1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A83DF6" w:rsidRDefault="00A83DF6" w:rsidP="000E16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83DF6" w:rsidRDefault="00A83DF6" w:rsidP="000E16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83DF6" w:rsidRPr="00A83DF6" w:rsidRDefault="00A83DF6" w:rsidP="000E1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8" w:type="dxa"/>
            <w:gridSpan w:val="3"/>
            <w:tcBorders>
              <w:left w:val="single" w:sz="4" w:space="0" w:color="auto"/>
            </w:tcBorders>
          </w:tcPr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A83DF6" w:rsidRPr="00A83DF6" w:rsidTr="0036367C">
        <w:trPr>
          <w:trHeight w:val="144"/>
        </w:trPr>
        <w:tc>
          <w:tcPr>
            <w:tcW w:w="330" w:type="dxa"/>
            <w:vMerge/>
          </w:tcPr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</w:tcPr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83DF6" w:rsidRPr="00A83DF6" w:rsidRDefault="00A83DF6" w:rsidP="00C10AC4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</w:rPr>
              <w:t>202</w:t>
            </w:r>
            <w:r w:rsidR="00C10A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83DF6" w:rsidRPr="00A83DF6" w:rsidRDefault="001A7169" w:rsidP="000E16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</w:tcPr>
          <w:p w:rsidR="00A83DF6" w:rsidRPr="00A83DF6" w:rsidRDefault="001A7169" w:rsidP="000E16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A83DF6" w:rsidRPr="00A83DF6" w:rsidTr="0036367C">
        <w:trPr>
          <w:trHeight w:val="350"/>
        </w:trPr>
        <w:tc>
          <w:tcPr>
            <w:tcW w:w="330" w:type="dxa"/>
          </w:tcPr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5" w:type="dxa"/>
          </w:tcPr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20" w:type="dxa"/>
            <w:tcBorders>
              <w:left w:val="single" w:sz="4" w:space="0" w:color="auto"/>
            </w:tcBorders>
          </w:tcPr>
          <w:p w:rsidR="00A83DF6" w:rsidRPr="00A83DF6" w:rsidRDefault="00A83DF6" w:rsidP="000E1673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</w:rPr>
              <w:t>8</w:t>
            </w:r>
          </w:p>
        </w:tc>
      </w:tr>
      <w:tr w:rsidR="0084438B" w:rsidRPr="00A83DF6" w:rsidTr="0036367C">
        <w:trPr>
          <w:trHeight w:val="795"/>
        </w:trPr>
        <w:tc>
          <w:tcPr>
            <w:tcW w:w="9514" w:type="dxa"/>
            <w:gridSpan w:val="8"/>
          </w:tcPr>
          <w:p w:rsidR="0084438B" w:rsidRPr="00A83DF6" w:rsidRDefault="0084438B" w:rsidP="00844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улучшению условий хранения, </w:t>
            </w:r>
          </w:p>
          <w:p w:rsidR="0084438B" w:rsidRPr="00A83DF6" w:rsidRDefault="0084438B" w:rsidP="0084438B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комплектования документов архивного фонда</w:t>
            </w:r>
          </w:p>
        </w:tc>
      </w:tr>
      <w:tr w:rsidR="00A83DF6" w:rsidRPr="00A83DF6" w:rsidTr="0036367C">
        <w:trPr>
          <w:trHeight w:val="1920"/>
        </w:trPr>
        <w:tc>
          <w:tcPr>
            <w:tcW w:w="330" w:type="dxa"/>
          </w:tcPr>
          <w:p w:rsidR="00A83DF6" w:rsidRPr="00A83DF6" w:rsidRDefault="00A83DF6" w:rsidP="00A83DF6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5" w:type="dxa"/>
          </w:tcPr>
          <w:p w:rsidR="00A83DF6" w:rsidRPr="00A83DF6" w:rsidRDefault="00A83DF6" w:rsidP="00FC03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модулей архивного хранения </w:t>
            </w:r>
            <w:r w:rsidR="0016587A">
              <w:rPr>
                <w:rFonts w:ascii="Times New Roman" w:hAnsi="Times New Roman" w:cs="Times New Roman"/>
                <w:sz w:val="24"/>
                <w:szCs w:val="24"/>
              </w:rPr>
              <w:t>формата А-</w:t>
            </w:r>
            <w:r w:rsidR="00FC03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5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F57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 xml:space="preserve">00 шт. х </w:t>
            </w:r>
            <w:r w:rsidR="00FC0319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1418" w:type="dxa"/>
          </w:tcPr>
          <w:p w:rsidR="00A83DF6" w:rsidRPr="00A83DF6" w:rsidRDefault="00A83DF6" w:rsidP="000E1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Повышение уровня сохранности документов архивного фонда</w:t>
            </w:r>
          </w:p>
        </w:tc>
        <w:tc>
          <w:tcPr>
            <w:tcW w:w="1276" w:type="dxa"/>
          </w:tcPr>
          <w:p w:rsidR="00A83DF6" w:rsidRPr="00A83DF6" w:rsidRDefault="00A83DF6" w:rsidP="000E1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83DF6" w:rsidRPr="00A83DF6" w:rsidRDefault="00FC0319" w:rsidP="000E1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EA6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17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A83DF6" w:rsidRPr="00A83D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4E46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83DF6" w:rsidRPr="00A83DF6" w:rsidRDefault="00FC0319" w:rsidP="000E16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EA6F11">
              <w:rPr>
                <w:rFonts w:ascii="Times New Roman" w:hAnsi="Times New Roman" w:cs="Times New Roman"/>
              </w:rPr>
              <w:t xml:space="preserve"> </w:t>
            </w:r>
            <w:r w:rsidR="00DA717D">
              <w:rPr>
                <w:rFonts w:ascii="Times New Roman" w:hAnsi="Times New Roman" w:cs="Times New Roman"/>
              </w:rPr>
              <w:t>000</w:t>
            </w:r>
            <w:r w:rsidR="00A83DF6" w:rsidRPr="00A83DF6">
              <w:rPr>
                <w:rFonts w:ascii="Times New Roman" w:hAnsi="Times New Roman" w:cs="Times New Roman"/>
              </w:rPr>
              <w:t>,0</w:t>
            </w:r>
            <w:r w:rsidR="004E4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83DF6" w:rsidRPr="00A83DF6" w:rsidRDefault="00FC0319" w:rsidP="000E16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EA6F11">
              <w:rPr>
                <w:rFonts w:ascii="Times New Roman" w:hAnsi="Times New Roman" w:cs="Times New Roman"/>
              </w:rPr>
              <w:t xml:space="preserve"> </w:t>
            </w:r>
            <w:r w:rsidR="00DA717D">
              <w:rPr>
                <w:rFonts w:ascii="Times New Roman" w:hAnsi="Times New Roman" w:cs="Times New Roman"/>
              </w:rPr>
              <w:t>000</w:t>
            </w:r>
            <w:r w:rsidR="001A7169">
              <w:rPr>
                <w:rFonts w:ascii="Times New Roman" w:hAnsi="Times New Roman" w:cs="Times New Roman"/>
              </w:rPr>
              <w:t>,0</w:t>
            </w:r>
            <w:r w:rsidR="004E4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0" w:type="dxa"/>
            <w:tcBorders>
              <w:left w:val="single" w:sz="4" w:space="0" w:color="auto"/>
            </w:tcBorders>
          </w:tcPr>
          <w:p w:rsidR="00A83DF6" w:rsidRPr="00A83DF6" w:rsidRDefault="00FC0319" w:rsidP="000E16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EA6F11">
              <w:rPr>
                <w:rFonts w:ascii="Times New Roman" w:hAnsi="Times New Roman" w:cs="Times New Roman"/>
              </w:rPr>
              <w:t xml:space="preserve"> </w:t>
            </w:r>
            <w:r w:rsidR="00DA717D">
              <w:rPr>
                <w:rFonts w:ascii="Times New Roman" w:hAnsi="Times New Roman" w:cs="Times New Roman"/>
              </w:rPr>
              <w:t>000</w:t>
            </w:r>
            <w:r w:rsidR="001A7169">
              <w:rPr>
                <w:rFonts w:ascii="Times New Roman" w:hAnsi="Times New Roman" w:cs="Times New Roman"/>
              </w:rPr>
              <w:t>,</w:t>
            </w:r>
            <w:r w:rsidR="004E46DA">
              <w:rPr>
                <w:rFonts w:ascii="Times New Roman" w:hAnsi="Times New Roman" w:cs="Times New Roman"/>
              </w:rPr>
              <w:t>0</w:t>
            </w:r>
            <w:r w:rsidR="001A7169">
              <w:rPr>
                <w:rFonts w:ascii="Times New Roman" w:hAnsi="Times New Roman" w:cs="Times New Roman"/>
              </w:rPr>
              <w:t>0</w:t>
            </w:r>
          </w:p>
        </w:tc>
      </w:tr>
      <w:tr w:rsidR="0016587A" w:rsidRPr="00A83DF6" w:rsidTr="0036367C">
        <w:trPr>
          <w:trHeight w:val="1935"/>
        </w:trPr>
        <w:tc>
          <w:tcPr>
            <w:tcW w:w="330" w:type="dxa"/>
          </w:tcPr>
          <w:p w:rsidR="0016587A" w:rsidRPr="00A83DF6" w:rsidRDefault="0016587A" w:rsidP="00A83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5" w:type="dxa"/>
          </w:tcPr>
          <w:p w:rsidR="0016587A" w:rsidRPr="00A83DF6" w:rsidRDefault="0016587A" w:rsidP="00FC03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модулей архивного 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формата А-</w:t>
            </w:r>
            <w:r w:rsidR="00FC03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F57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03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F5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 xml:space="preserve">шт. х </w:t>
            </w:r>
            <w:r w:rsidR="00FC031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1418" w:type="dxa"/>
          </w:tcPr>
          <w:p w:rsidR="0016587A" w:rsidRPr="00A83DF6" w:rsidRDefault="0016587A" w:rsidP="00570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Повышение уровня сохранности документов архивного фонда</w:t>
            </w:r>
          </w:p>
        </w:tc>
        <w:tc>
          <w:tcPr>
            <w:tcW w:w="1276" w:type="dxa"/>
          </w:tcPr>
          <w:p w:rsidR="0016587A" w:rsidRPr="00A83DF6" w:rsidRDefault="0016587A" w:rsidP="00570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6587A" w:rsidRPr="00A83DF6" w:rsidRDefault="0016587A" w:rsidP="00FC0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C03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6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17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4E46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6587A" w:rsidRPr="00A83DF6" w:rsidRDefault="0016587A" w:rsidP="00FC0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C0319">
              <w:rPr>
                <w:rFonts w:ascii="Times New Roman" w:hAnsi="Times New Roman" w:cs="Times New Roman"/>
              </w:rPr>
              <w:t>1</w:t>
            </w:r>
            <w:r w:rsidR="00EA6F11">
              <w:rPr>
                <w:rFonts w:ascii="Times New Roman" w:hAnsi="Times New Roman" w:cs="Times New Roman"/>
              </w:rPr>
              <w:t xml:space="preserve"> </w:t>
            </w:r>
            <w:r w:rsidR="00DA717D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</w:t>
            </w:r>
            <w:r w:rsidR="004E4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6587A" w:rsidRPr="00A83DF6" w:rsidRDefault="0016587A" w:rsidP="00FC0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C0319">
              <w:rPr>
                <w:rFonts w:ascii="Times New Roman" w:hAnsi="Times New Roman" w:cs="Times New Roman"/>
              </w:rPr>
              <w:t>1</w:t>
            </w:r>
            <w:r w:rsidR="00EA6F11">
              <w:rPr>
                <w:rFonts w:ascii="Times New Roman" w:hAnsi="Times New Roman" w:cs="Times New Roman"/>
              </w:rPr>
              <w:t xml:space="preserve"> </w:t>
            </w:r>
            <w:r w:rsidR="00DA717D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</w:t>
            </w:r>
            <w:r w:rsidR="004E4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0" w:type="dxa"/>
            <w:tcBorders>
              <w:left w:val="single" w:sz="4" w:space="0" w:color="auto"/>
            </w:tcBorders>
          </w:tcPr>
          <w:p w:rsidR="0016587A" w:rsidRPr="00A83DF6" w:rsidRDefault="0016587A" w:rsidP="00FC0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C0319">
              <w:rPr>
                <w:rFonts w:ascii="Times New Roman" w:hAnsi="Times New Roman" w:cs="Times New Roman"/>
              </w:rPr>
              <w:t>1</w:t>
            </w:r>
            <w:r w:rsidR="00EA6F11">
              <w:rPr>
                <w:rFonts w:ascii="Times New Roman" w:hAnsi="Times New Roman" w:cs="Times New Roman"/>
              </w:rPr>
              <w:t xml:space="preserve"> </w:t>
            </w:r>
            <w:r w:rsidR="00DA717D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</w:t>
            </w:r>
            <w:r w:rsidR="004E46DA">
              <w:rPr>
                <w:rFonts w:ascii="Times New Roman" w:hAnsi="Times New Roman" w:cs="Times New Roman"/>
              </w:rPr>
              <w:t>0</w:t>
            </w:r>
          </w:p>
        </w:tc>
      </w:tr>
      <w:tr w:rsidR="0016587A" w:rsidRPr="00A83DF6" w:rsidTr="0036367C">
        <w:trPr>
          <w:trHeight w:val="495"/>
        </w:trPr>
        <w:tc>
          <w:tcPr>
            <w:tcW w:w="330" w:type="dxa"/>
          </w:tcPr>
          <w:p w:rsidR="0016587A" w:rsidRPr="00A83DF6" w:rsidRDefault="0016587A" w:rsidP="000E167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5" w:type="dxa"/>
          </w:tcPr>
          <w:p w:rsidR="0016587A" w:rsidRPr="00A83DF6" w:rsidRDefault="0016587A" w:rsidP="000E16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8" w:type="dxa"/>
          </w:tcPr>
          <w:p w:rsidR="0016587A" w:rsidRPr="00A83DF6" w:rsidRDefault="0016587A" w:rsidP="000E16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16587A" w:rsidRPr="00A83DF6" w:rsidRDefault="0016587A" w:rsidP="000E16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6587A" w:rsidRPr="00A83DF6" w:rsidRDefault="0016587A" w:rsidP="000E16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83D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  <w:r w:rsidR="00EA6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A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Pr="00A83D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 w:rsidR="004E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6587A" w:rsidRPr="00A83DF6" w:rsidRDefault="0016587A" w:rsidP="000E16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3DF6">
              <w:rPr>
                <w:rFonts w:ascii="Times New Roman" w:hAnsi="Times New Roman" w:cs="Times New Roman"/>
                <w:b/>
                <w:bCs/>
              </w:rPr>
              <w:t>50</w:t>
            </w:r>
            <w:r w:rsidR="00EA6F1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A717D">
              <w:rPr>
                <w:rFonts w:ascii="Times New Roman" w:hAnsi="Times New Roman" w:cs="Times New Roman"/>
                <w:b/>
                <w:bCs/>
              </w:rPr>
              <w:t>000</w:t>
            </w:r>
            <w:r w:rsidRPr="00A83DF6">
              <w:rPr>
                <w:rFonts w:ascii="Times New Roman" w:hAnsi="Times New Roman" w:cs="Times New Roman"/>
                <w:b/>
                <w:bCs/>
              </w:rPr>
              <w:t>,0</w:t>
            </w:r>
            <w:r w:rsidR="004E46D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6587A" w:rsidRPr="00A83DF6" w:rsidRDefault="0016587A" w:rsidP="000E16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</w:t>
            </w:r>
            <w:r w:rsidR="00EA6F1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A717D">
              <w:rPr>
                <w:rFonts w:ascii="Times New Roman" w:hAnsi="Times New Roman" w:cs="Times New Roman"/>
                <w:b/>
                <w:bCs/>
              </w:rPr>
              <w:t>000</w:t>
            </w:r>
            <w:r>
              <w:rPr>
                <w:rFonts w:ascii="Times New Roman" w:hAnsi="Times New Roman" w:cs="Times New Roman"/>
                <w:b/>
                <w:bCs/>
              </w:rPr>
              <w:t>,0</w:t>
            </w:r>
            <w:r w:rsidR="004E46D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20" w:type="dxa"/>
            <w:tcBorders>
              <w:left w:val="single" w:sz="4" w:space="0" w:color="auto"/>
            </w:tcBorders>
          </w:tcPr>
          <w:p w:rsidR="0016587A" w:rsidRPr="00A83DF6" w:rsidRDefault="0016587A" w:rsidP="000E16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</w:t>
            </w:r>
            <w:r w:rsidR="00EA6F1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A717D">
              <w:rPr>
                <w:rFonts w:ascii="Times New Roman" w:hAnsi="Times New Roman" w:cs="Times New Roman"/>
                <w:b/>
                <w:bCs/>
              </w:rPr>
              <w:t>000</w:t>
            </w:r>
            <w:r>
              <w:rPr>
                <w:rFonts w:ascii="Times New Roman" w:hAnsi="Times New Roman" w:cs="Times New Roman"/>
                <w:b/>
                <w:bCs/>
              </w:rPr>
              <w:t>,0</w:t>
            </w:r>
            <w:r w:rsidR="004E46D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</w:tbl>
    <w:p w:rsidR="00A83DF6" w:rsidRPr="00A83DF6" w:rsidRDefault="00A83DF6" w:rsidP="00A83D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3DF6" w:rsidRPr="00555532" w:rsidRDefault="00A83DF6" w:rsidP="00A83D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532">
        <w:rPr>
          <w:rFonts w:ascii="Times New Roman" w:hAnsi="Times New Roman" w:cs="Times New Roman"/>
          <w:b/>
          <w:bCs/>
          <w:sz w:val="24"/>
          <w:szCs w:val="24"/>
        </w:rPr>
        <w:t>_________________</w:t>
      </w:r>
      <w:r w:rsidR="0036367C">
        <w:rPr>
          <w:rFonts w:ascii="Times New Roman" w:hAnsi="Times New Roman" w:cs="Times New Roman"/>
          <w:b/>
          <w:bCs/>
          <w:sz w:val="24"/>
          <w:szCs w:val="24"/>
        </w:rPr>
        <w:t>______</w:t>
      </w:r>
    </w:p>
    <w:sectPr w:rsidR="00A83DF6" w:rsidRPr="00555532" w:rsidSect="00096230">
      <w:pgSz w:w="11906" w:h="16838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DB0" w:rsidRDefault="00866DB0" w:rsidP="00E43A1C">
      <w:pPr>
        <w:spacing w:after="0" w:line="240" w:lineRule="auto"/>
      </w:pPr>
      <w:r>
        <w:separator/>
      </w:r>
    </w:p>
  </w:endnote>
  <w:endnote w:type="continuationSeparator" w:id="1">
    <w:p w:rsidR="00866DB0" w:rsidRDefault="00866DB0" w:rsidP="00E4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DB0" w:rsidRDefault="00866DB0" w:rsidP="00E43A1C">
      <w:pPr>
        <w:spacing w:after="0" w:line="240" w:lineRule="auto"/>
      </w:pPr>
      <w:r>
        <w:separator/>
      </w:r>
    </w:p>
  </w:footnote>
  <w:footnote w:type="continuationSeparator" w:id="1">
    <w:p w:rsidR="00866DB0" w:rsidRDefault="00866DB0" w:rsidP="00E43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F60DD"/>
    <w:multiLevelType w:val="hybridMultilevel"/>
    <w:tmpl w:val="5EF0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7D72F5"/>
    <w:multiLevelType w:val="hybridMultilevel"/>
    <w:tmpl w:val="12DE1E02"/>
    <w:lvl w:ilvl="0" w:tplc="EC2E2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6D1AC2"/>
    <w:multiLevelType w:val="hybridMultilevel"/>
    <w:tmpl w:val="E83E4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F1007B"/>
    <w:multiLevelType w:val="hybridMultilevel"/>
    <w:tmpl w:val="0C44E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DB04EE"/>
    <w:multiLevelType w:val="hybridMultilevel"/>
    <w:tmpl w:val="81620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3E9"/>
    <w:rsid w:val="0001794B"/>
    <w:rsid w:val="00024A99"/>
    <w:rsid w:val="00027440"/>
    <w:rsid w:val="000334D9"/>
    <w:rsid w:val="000423FC"/>
    <w:rsid w:val="00044C58"/>
    <w:rsid w:val="00063C44"/>
    <w:rsid w:val="00090A2A"/>
    <w:rsid w:val="0009326C"/>
    <w:rsid w:val="00096230"/>
    <w:rsid w:val="000D4DE3"/>
    <w:rsid w:val="000D57E7"/>
    <w:rsid w:val="000D6443"/>
    <w:rsid w:val="000D648E"/>
    <w:rsid w:val="000E64F6"/>
    <w:rsid w:val="000F5728"/>
    <w:rsid w:val="000F65EE"/>
    <w:rsid w:val="001077D6"/>
    <w:rsid w:val="00113659"/>
    <w:rsid w:val="001228BA"/>
    <w:rsid w:val="001356CB"/>
    <w:rsid w:val="00135A48"/>
    <w:rsid w:val="001410C2"/>
    <w:rsid w:val="001427D8"/>
    <w:rsid w:val="00143342"/>
    <w:rsid w:val="00144757"/>
    <w:rsid w:val="001460D7"/>
    <w:rsid w:val="0015144F"/>
    <w:rsid w:val="00151F32"/>
    <w:rsid w:val="00153270"/>
    <w:rsid w:val="00154901"/>
    <w:rsid w:val="001550BC"/>
    <w:rsid w:val="00155275"/>
    <w:rsid w:val="00156FCC"/>
    <w:rsid w:val="001614F5"/>
    <w:rsid w:val="001625B0"/>
    <w:rsid w:val="00164E38"/>
    <w:rsid w:val="0016587A"/>
    <w:rsid w:val="00173C54"/>
    <w:rsid w:val="00174DEF"/>
    <w:rsid w:val="00197F1A"/>
    <w:rsid w:val="001A7169"/>
    <w:rsid w:val="001A7383"/>
    <w:rsid w:val="001B1FCF"/>
    <w:rsid w:val="001B5161"/>
    <w:rsid w:val="001F4271"/>
    <w:rsid w:val="001F7B57"/>
    <w:rsid w:val="002100F2"/>
    <w:rsid w:val="00214DD7"/>
    <w:rsid w:val="00223B39"/>
    <w:rsid w:val="00252899"/>
    <w:rsid w:val="00266A12"/>
    <w:rsid w:val="00270F00"/>
    <w:rsid w:val="00271C7E"/>
    <w:rsid w:val="00297185"/>
    <w:rsid w:val="002B418D"/>
    <w:rsid w:val="002B7065"/>
    <w:rsid w:val="002C7385"/>
    <w:rsid w:val="002D1F1F"/>
    <w:rsid w:val="002F69AA"/>
    <w:rsid w:val="003011F6"/>
    <w:rsid w:val="00305F38"/>
    <w:rsid w:val="00310A09"/>
    <w:rsid w:val="00320B6D"/>
    <w:rsid w:val="003355DF"/>
    <w:rsid w:val="0036230A"/>
    <w:rsid w:val="0036367C"/>
    <w:rsid w:val="00363FD7"/>
    <w:rsid w:val="00366794"/>
    <w:rsid w:val="00373B70"/>
    <w:rsid w:val="00374113"/>
    <w:rsid w:val="0037562E"/>
    <w:rsid w:val="00380ED2"/>
    <w:rsid w:val="00386345"/>
    <w:rsid w:val="003A1AB1"/>
    <w:rsid w:val="003A7267"/>
    <w:rsid w:val="003B3229"/>
    <w:rsid w:val="003B5A26"/>
    <w:rsid w:val="003C741D"/>
    <w:rsid w:val="003D53B3"/>
    <w:rsid w:val="003F3A9B"/>
    <w:rsid w:val="003F3D24"/>
    <w:rsid w:val="003F411E"/>
    <w:rsid w:val="00403897"/>
    <w:rsid w:val="0042176F"/>
    <w:rsid w:val="004249CF"/>
    <w:rsid w:val="00430A6D"/>
    <w:rsid w:val="00431C72"/>
    <w:rsid w:val="0043690C"/>
    <w:rsid w:val="00447740"/>
    <w:rsid w:val="00451A75"/>
    <w:rsid w:val="00454612"/>
    <w:rsid w:val="00456243"/>
    <w:rsid w:val="00471E38"/>
    <w:rsid w:val="00477B1F"/>
    <w:rsid w:val="004821B0"/>
    <w:rsid w:val="00485B4B"/>
    <w:rsid w:val="00492E87"/>
    <w:rsid w:val="004A304B"/>
    <w:rsid w:val="004C0B86"/>
    <w:rsid w:val="004C4769"/>
    <w:rsid w:val="004C7AFD"/>
    <w:rsid w:val="004D71E4"/>
    <w:rsid w:val="004E013A"/>
    <w:rsid w:val="004E0155"/>
    <w:rsid w:val="004E46DA"/>
    <w:rsid w:val="004F6F9F"/>
    <w:rsid w:val="004F75EA"/>
    <w:rsid w:val="00505B83"/>
    <w:rsid w:val="00505D88"/>
    <w:rsid w:val="00520DA5"/>
    <w:rsid w:val="00522A79"/>
    <w:rsid w:val="00527B57"/>
    <w:rsid w:val="0053287C"/>
    <w:rsid w:val="0053602A"/>
    <w:rsid w:val="005445B4"/>
    <w:rsid w:val="0055056F"/>
    <w:rsid w:val="00553786"/>
    <w:rsid w:val="005543E9"/>
    <w:rsid w:val="005552DE"/>
    <w:rsid w:val="00555532"/>
    <w:rsid w:val="005609B7"/>
    <w:rsid w:val="0056587E"/>
    <w:rsid w:val="0057498F"/>
    <w:rsid w:val="00574A5B"/>
    <w:rsid w:val="00574C1D"/>
    <w:rsid w:val="00575122"/>
    <w:rsid w:val="005915FE"/>
    <w:rsid w:val="00596231"/>
    <w:rsid w:val="00597F50"/>
    <w:rsid w:val="005D2B88"/>
    <w:rsid w:val="005D6B72"/>
    <w:rsid w:val="005E5919"/>
    <w:rsid w:val="005E704F"/>
    <w:rsid w:val="005F34BF"/>
    <w:rsid w:val="005F5B89"/>
    <w:rsid w:val="00603B01"/>
    <w:rsid w:val="00613F34"/>
    <w:rsid w:val="00622BEB"/>
    <w:rsid w:val="00623F4F"/>
    <w:rsid w:val="00625E62"/>
    <w:rsid w:val="00630E88"/>
    <w:rsid w:val="0064425C"/>
    <w:rsid w:val="006461F6"/>
    <w:rsid w:val="0065020B"/>
    <w:rsid w:val="006551EF"/>
    <w:rsid w:val="00661D96"/>
    <w:rsid w:val="00682916"/>
    <w:rsid w:val="00695C81"/>
    <w:rsid w:val="006968D5"/>
    <w:rsid w:val="006A54CE"/>
    <w:rsid w:val="006B4E82"/>
    <w:rsid w:val="006B5645"/>
    <w:rsid w:val="006C351C"/>
    <w:rsid w:val="006D2307"/>
    <w:rsid w:val="006D6C7F"/>
    <w:rsid w:val="006E4362"/>
    <w:rsid w:val="006E7462"/>
    <w:rsid w:val="00716A7B"/>
    <w:rsid w:val="00717B3D"/>
    <w:rsid w:val="00732272"/>
    <w:rsid w:val="00735953"/>
    <w:rsid w:val="007378A6"/>
    <w:rsid w:val="007464C1"/>
    <w:rsid w:val="00773047"/>
    <w:rsid w:val="007800BA"/>
    <w:rsid w:val="00782F3F"/>
    <w:rsid w:val="007842FC"/>
    <w:rsid w:val="007845A5"/>
    <w:rsid w:val="00785D16"/>
    <w:rsid w:val="00792F1A"/>
    <w:rsid w:val="00795CAD"/>
    <w:rsid w:val="007B378E"/>
    <w:rsid w:val="007B6B46"/>
    <w:rsid w:val="007E1C0B"/>
    <w:rsid w:val="007F1577"/>
    <w:rsid w:val="007F164C"/>
    <w:rsid w:val="007F57A3"/>
    <w:rsid w:val="008048B7"/>
    <w:rsid w:val="0080618D"/>
    <w:rsid w:val="00815313"/>
    <w:rsid w:val="00823494"/>
    <w:rsid w:val="00833FC5"/>
    <w:rsid w:val="008371CE"/>
    <w:rsid w:val="0084438B"/>
    <w:rsid w:val="00850866"/>
    <w:rsid w:val="0085154D"/>
    <w:rsid w:val="00856B69"/>
    <w:rsid w:val="00861224"/>
    <w:rsid w:val="00862503"/>
    <w:rsid w:val="008645E3"/>
    <w:rsid w:val="00866DB0"/>
    <w:rsid w:val="008713A4"/>
    <w:rsid w:val="0088107B"/>
    <w:rsid w:val="00886F1A"/>
    <w:rsid w:val="00891078"/>
    <w:rsid w:val="008A5D46"/>
    <w:rsid w:val="008A62F3"/>
    <w:rsid w:val="008B3495"/>
    <w:rsid w:val="008C0F2C"/>
    <w:rsid w:val="008C1D02"/>
    <w:rsid w:val="008C2036"/>
    <w:rsid w:val="008C2F72"/>
    <w:rsid w:val="008C7961"/>
    <w:rsid w:val="008D2463"/>
    <w:rsid w:val="008D2BF2"/>
    <w:rsid w:val="008F3993"/>
    <w:rsid w:val="00910B5B"/>
    <w:rsid w:val="009125F0"/>
    <w:rsid w:val="0092416F"/>
    <w:rsid w:val="009276F3"/>
    <w:rsid w:val="0093582C"/>
    <w:rsid w:val="00935AD5"/>
    <w:rsid w:val="00947875"/>
    <w:rsid w:val="00951C2A"/>
    <w:rsid w:val="009610C0"/>
    <w:rsid w:val="009623BA"/>
    <w:rsid w:val="0096697A"/>
    <w:rsid w:val="00967697"/>
    <w:rsid w:val="009701AE"/>
    <w:rsid w:val="0097250D"/>
    <w:rsid w:val="0097457C"/>
    <w:rsid w:val="0098324F"/>
    <w:rsid w:val="009911CC"/>
    <w:rsid w:val="00992198"/>
    <w:rsid w:val="009939D5"/>
    <w:rsid w:val="009940EF"/>
    <w:rsid w:val="009A0399"/>
    <w:rsid w:val="009B04AF"/>
    <w:rsid w:val="009D0C9E"/>
    <w:rsid w:val="009E3C25"/>
    <w:rsid w:val="009E5324"/>
    <w:rsid w:val="009E6BC1"/>
    <w:rsid w:val="009F0399"/>
    <w:rsid w:val="009F7706"/>
    <w:rsid w:val="00A138C0"/>
    <w:rsid w:val="00A31B43"/>
    <w:rsid w:val="00A33E97"/>
    <w:rsid w:val="00A36364"/>
    <w:rsid w:val="00A41D3A"/>
    <w:rsid w:val="00A4323B"/>
    <w:rsid w:val="00A46454"/>
    <w:rsid w:val="00A46D9A"/>
    <w:rsid w:val="00A51F52"/>
    <w:rsid w:val="00A5290D"/>
    <w:rsid w:val="00A54007"/>
    <w:rsid w:val="00A54D7A"/>
    <w:rsid w:val="00A55359"/>
    <w:rsid w:val="00A70CAC"/>
    <w:rsid w:val="00A77DC8"/>
    <w:rsid w:val="00A83DF6"/>
    <w:rsid w:val="00A865A4"/>
    <w:rsid w:val="00A92903"/>
    <w:rsid w:val="00A951FB"/>
    <w:rsid w:val="00AA2FC4"/>
    <w:rsid w:val="00AB1E88"/>
    <w:rsid w:val="00AE4ED8"/>
    <w:rsid w:val="00AF1D1B"/>
    <w:rsid w:val="00AF2471"/>
    <w:rsid w:val="00AF5520"/>
    <w:rsid w:val="00B1305C"/>
    <w:rsid w:val="00B15415"/>
    <w:rsid w:val="00B20C40"/>
    <w:rsid w:val="00B358B6"/>
    <w:rsid w:val="00B46A68"/>
    <w:rsid w:val="00B65FA2"/>
    <w:rsid w:val="00B73593"/>
    <w:rsid w:val="00B73AC3"/>
    <w:rsid w:val="00B77A7F"/>
    <w:rsid w:val="00B77E9B"/>
    <w:rsid w:val="00B97A92"/>
    <w:rsid w:val="00BA35C5"/>
    <w:rsid w:val="00BC5640"/>
    <w:rsid w:val="00BD26F2"/>
    <w:rsid w:val="00BD67AF"/>
    <w:rsid w:val="00BD71EE"/>
    <w:rsid w:val="00BE7796"/>
    <w:rsid w:val="00C00232"/>
    <w:rsid w:val="00C10AC4"/>
    <w:rsid w:val="00C2140C"/>
    <w:rsid w:val="00C21ABA"/>
    <w:rsid w:val="00C253F2"/>
    <w:rsid w:val="00C265A4"/>
    <w:rsid w:val="00C272E9"/>
    <w:rsid w:val="00C30518"/>
    <w:rsid w:val="00C4131C"/>
    <w:rsid w:val="00C574C7"/>
    <w:rsid w:val="00C62A76"/>
    <w:rsid w:val="00C65DBE"/>
    <w:rsid w:val="00C73D68"/>
    <w:rsid w:val="00C803A1"/>
    <w:rsid w:val="00C84EA8"/>
    <w:rsid w:val="00C92981"/>
    <w:rsid w:val="00C961FF"/>
    <w:rsid w:val="00CA745B"/>
    <w:rsid w:val="00CD0A6C"/>
    <w:rsid w:val="00CD0D0F"/>
    <w:rsid w:val="00CD20F7"/>
    <w:rsid w:val="00CD2AB8"/>
    <w:rsid w:val="00CE2217"/>
    <w:rsid w:val="00CF1C66"/>
    <w:rsid w:val="00D01054"/>
    <w:rsid w:val="00D04359"/>
    <w:rsid w:val="00D146F6"/>
    <w:rsid w:val="00D15284"/>
    <w:rsid w:val="00D21849"/>
    <w:rsid w:val="00D32E53"/>
    <w:rsid w:val="00D34377"/>
    <w:rsid w:val="00D5708F"/>
    <w:rsid w:val="00D66686"/>
    <w:rsid w:val="00D66D99"/>
    <w:rsid w:val="00D6707F"/>
    <w:rsid w:val="00D70AFC"/>
    <w:rsid w:val="00D77996"/>
    <w:rsid w:val="00D82DA8"/>
    <w:rsid w:val="00D908B4"/>
    <w:rsid w:val="00D912E2"/>
    <w:rsid w:val="00D966B3"/>
    <w:rsid w:val="00DA0098"/>
    <w:rsid w:val="00DA1F2C"/>
    <w:rsid w:val="00DA2EE8"/>
    <w:rsid w:val="00DA51CF"/>
    <w:rsid w:val="00DA717D"/>
    <w:rsid w:val="00DB344A"/>
    <w:rsid w:val="00DB64AA"/>
    <w:rsid w:val="00DC0D9D"/>
    <w:rsid w:val="00DC362A"/>
    <w:rsid w:val="00DD59E9"/>
    <w:rsid w:val="00DD61FD"/>
    <w:rsid w:val="00DE165A"/>
    <w:rsid w:val="00DE418D"/>
    <w:rsid w:val="00DE6BF9"/>
    <w:rsid w:val="00DF1210"/>
    <w:rsid w:val="00DF28E7"/>
    <w:rsid w:val="00E01DD5"/>
    <w:rsid w:val="00E054D3"/>
    <w:rsid w:val="00E06D15"/>
    <w:rsid w:val="00E43A1C"/>
    <w:rsid w:val="00E544F3"/>
    <w:rsid w:val="00E61BF4"/>
    <w:rsid w:val="00E85306"/>
    <w:rsid w:val="00E950CF"/>
    <w:rsid w:val="00EA6F11"/>
    <w:rsid w:val="00EC60C2"/>
    <w:rsid w:val="00EC6391"/>
    <w:rsid w:val="00ED35FC"/>
    <w:rsid w:val="00EE3A49"/>
    <w:rsid w:val="00EE4766"/>
    <w:rsid w:val="00EF0E45"/>
    <w:rsid w:val="00F00ABF"/>
    <w:rsid w:val="00F14FB7"/>
    <w:rsid w:val="00F202E4"/>
    <w:rsid w:val="00F44D53"/>
    <w:rsid w:val="00F45179"/>
    <w:rsid w:val="00F47AD2"/>
    <w:rsid w:val="00F51F36"/>
    <w:rsid w:val="00F61DA8"/>
    <w:rsid w:val="00F73516"/>
    <w:rsid w:val="00F87851"/>
    <w:rsid w:val="00FA54B3"/>
    <w:rsid w:val="00FC0319"/>
    <w:rsid w:val="00FC5B94"/>
    <w:rsid w:val="00FC743C"/>
    <w:rsid w:val="00FE2D07"/>
    <w:rsid w:val="00FE2F9F"/>
    <w:rsid w:val="00FF6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9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43E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D53B3"/>
    <w:pPr>
      <w:ind w:left="720"/>
    </w:pPr>
  </w:style>
  <w:style w:type="paragraph" w:styleId="a5">
    <w:name w:val="header"/>
    <w:basedOn w:val="a"/>
    <w:link w:val="a6"/>
    <w:uiPriority w:val="99"/>
    <w:semiHidden/>
    <w:rsid w:val="00E43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E43A1C"/>
  </w:style>
  <w:style w:type="paragraph" w:styleId="a7">
    <w:name w:val="footer"/>
    <w:basedOn w:val="a"/>
    <w:link w:val="a8"/>
    <w:uiPriority w:val="99"/>
    <w:semiHidden/>
    <w:rsid w:val="00E43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E43A1C"/>
  </w:style>
  <w:style w:type="character" w:styleId="a9">
    <w:name w:val="page number"/>
    <w:basedOn w:val="a0"/>
    <w:uiPriority w:val="99"/>
    <w:rsid w:val="00456243"/>
  </w:style>
  <w:style w:type="paragraph" w:customStyle="1" w:styleId="ConsPlusTitle">
    <w:name w:val="ConsPlusTitle"/>
    <w:rsid w:val="00B358B6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FCC48-B992-4B80-A5F7-79944AA5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2228</TotalTime>
  <Pages>3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130</cp:revision>
  <cp:lastPrinted>2020-09-17T08:28:00Z</cp:lastPrinted>
  <dcterms:created xsi:type="dcterms:W3CDTF">2013-10-22T04:20:00Z</dcterms:created>
  <dcterms:modified xsi:type="dcterms:W3CDTF">2020-09-17T08:35:00Z</dcterms:modified>
</cp:coreProperties>
</file>