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D0" w:rsidRPr="00A95949" w:rsidRDefault="00740AD0" w:rsidP="00740A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740AD0" w:rsidRPr="00A95949" w:rsidRDefault="00740AD0" w:rsidP="00740A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программе</w:t>
      </w:r>
    </w:p>
    <w:p w:rsidR="00A95949" w:rsidRDefault="00A95949" w:rsidP="00740AD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«Мероприятия в сфере</w:t>
      </w:r>
    </w:p>
    <w:p w:rsidR="00740AD0" w:rsidRPr="00A95949" w:rsidRDefault="00740AD0" w:rsidP="00740AD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5949">
        <w:rPr>
          <w:rFonts w:ascii="Times New Roman" w:eastAsia="Calibri" w:hAnsi="Times New Roman" w:cs="Times New Roman"/>
          <w:sz w:val="24"/>
          <w:szCs w:val="24"/>
        </w:rPr>
        <w:t>жилищно</w:t>
      </w:r>
      <w:proofErr w:type="gramEnd"/>
      <w:r w:rsidRPr="00A95949">
        <w:rPr>
          <w:rFonts w:ascii="Times New Roman" w:eastAsia="Calibri" w:hAnsi="Times New Roman" w:cs="Times New Roman"/>
          <w:sz w:val="24"/>
          <w:szCs w:val="24"/>
        </w:rPr>
        <w:t>-коммунального хозяйства</w:t>
      </w:r>
    </w:p>
    <w:p w:rsidR="00A95949" w:rsidRDefault="00A95949" w:rsidP="00740AD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муниципальном образовании</w:t>
      </w:r>
    </w:p>
    <w:p w:rsidR="00740AD0" w:rsidRPr="00A95949" w:rsidRDefault="00740AD0" w:rsidP="00740AD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5949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740AD0" w:rsidRPr="00A95949" w:rsidRDefault="00740AD0" w:rsidP="00740AD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5949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95949">
        <w:rPr>
          <w:rFonts w:ascii="Times New Roman" w:eastAsia="Calibri" w:hAnsi="Times New Roman" w:cs="Times New Roman"/>
          <w:sz w:val="24"/>
          <w:szCs w:val="24"/>
        </w:rPr>
        <w:t xml:space="preserve"> 2021</w:t>
      </w:r>
      <w:r w:rsidR="00A9594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95949">
        <w:rPr>
          <w:rFonts w:ascii="Times New Roman" w:eastAsia="Calibri" w:hAnsi="Times New Roman" w:cs="Times New Roman"/>
          <w:sz w:val="24"/>
          <w:szCs w:val="24"/>
        </w:rPr>
        <w:t>2023 годы»</w:t>
      </w:r>
    </w:p>
    <w:p w:rsidR="00740AD0" w:rsidRPr="00A95949" w:rsidRDefault="00740AD0" w:rsidP="00740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40AD0" w:rsidRPr="00A95949" w:rsidRDefault="00740AD0" w:rsidP="00740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740AD0" w:rsidRPr="00A95949" w:rsidRDefault="00740AD0" w:rsidP="00740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95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</w:t>
      </w:r>
      <w:proofErr w:type="gramEnd"/>
      <w:r w:rsidRPr="00A95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740AD0" w:rsidRPr="00A95949" w:rsidRDefault="00740AD0" w:rsidP="00740A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5949">
        <w:rPr>
          <w:rFonts w:ascii="Times New Roman" w:eastAsia="Calibri" w:hAnsi="Times New Roman" w:cs="Times New Roman"/>
          <w:b/>
          <w:sz w:val="24"/>
          <w:szCs w:val="24"/>
        </w:rPr>
        <w:t>«Мероприятия в сфере жилищно-коммунального хозяйства</w:t>
      </w:r>
    </w:p>
    <w:p w:rsidR="00740AD0" w:rsidRPr="00A95949" w:rsidRDefault="00A95949" w:rsidP="00740A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40AD0" w:rsidRPr="00A95949">
        <w:rPr>
          <w:rFonts w:ascii="Times New Roman" w:eastAsia="Calibri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40AD0" w:rsidRPr="00A95949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</w:t>
      </w: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740AD0" w:rsidRPr="00A95949">
        <w:rPr>
          <w:rFonts w:ascii="Times New Roman" w:eastAsia="Calibri" w:hAnsi="Times New Roman" w:cs="Times New Roman"/>
          <w:b/>
          <w:sz w:val="24"/>
          <w:szCs w:val="24"/>
        </w:rPr>
        <w:t xml:space="preserve"> «Коношский муниципальный район»</w:t>
      </w:r>
    </w:p>
    <w:p w:rsidR="00740AD0" w:rsidRPr="00A95949" w:rsidRDefault="00740AD0" w:rsidP="00740A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95949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gramEnd"/>
      <w:r w:rsidRPr="00A95949">
        <w:rPr>
          <w:rFonts w:ascii="Times New Roman" w:eastAsia="Calibri" w:hAnsi="Times New Roman" w:cs="Times New Roman"/>
          <w:b/>
          <w:sz w:val="24"/>
          <w:szCs w:val="24"/>
        </w:rPr>
        <w:t xml:space="preserve"> 2021</w:t>
      </w:r>
      <w:r w:rsidR="00A9594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A95949">
        <w:rPr>
          <w:rFonts w:ascii="Times New Roman" w:eastAsia="Calibri" w:hAnsi="Times New Roman" w:cs="Times New Roman"/>
          <w:b/>
          <w:sz w:val="24"/>
          <w:szCs w:val="24"/>
        </w:rPr>
        <w:t>2023 годы»</w:t>
      </w:r>
    </w:p>
    <w:p w:rsidR="00740AD0" w:rsidRPr="00A95949" w:rsidRDefault="00740AD0" w:rsidP="00740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43"/>
        <w:gridCol w:w="1304"/>
        <w:gridCol w:w="1418"/>
        <w:gridCol w:w="1417"/>
        <w:gridCol w:w="1418"/>
        <w:gridCol w:w="1417"/>
      </w:tblGrid>
      <w:tr w:rsidR="00740AD0" w:rsidRPr="00740AD0" w:rsidTr="00A95949">
        <w:trPr>
          <w:trHeight w:val="495"/>
        </w:trPr>
        <w:tc>
          <w:tcPr>
            <w:tcW w:w="1560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4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рублей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</w:tc>
        <w:tc>
          <w:tcPr>
            <w:tcW w:w="1417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0AD0" w:rsidRPr="00740AD0" w:rsidRDefault="00740AD0" w:rsidP="00A959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«Мероприятия в сфере жилищно-коммунального хозяйства</w:t>
            </w:r>
            <w:r w:rsidR="00A959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</w:p>
          <w:p w:rsidR="00740AD0" w:rsidRPr="00740AD0" w:rsidRDefault="00740AD0" w:rsidP="00A959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</w:t>
            </w:r>
            <w:r w:rsidR="00A95949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образовани</w:t>
            </w:r>
            <w:r w:rsidR="00A9594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«Коношский муниципальный район»</w:t>
            </w:r>
          </w:p>
          <w:p w:rsidR="00740AD0" w:rsidRPr="00740AD0" w:rsidRDefault="00740AD0" w:rsidP="00A959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2021</w:t>
            </w:r>
            <w:r w:rsidR="00A959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2023 годы»</w:t>
            </w: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16 702 769,93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14 589 245,15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11 156 844,23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42 448 859,31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16 702 769,93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14 589 245,15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11 156 844,23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42 448 859,31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139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435"/>
        </w:trPr>
        <w:tc>
          <w:tcPr>
            <w:tcW w:w="1560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</w:t>
            </w:r>
            <w:r w:rsidR="00A95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жилищного хозяйства»</w:t>
            </w:r>
          </w:p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3 993 559,93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4 087 245,15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4 503 844,23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12 584 649,31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3 993 559,93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4 087 245,15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4 503 844,23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12 584 649,31</w:t>
            </w:r>
          </w:p>
        </w:tc>
      </w:tr>
      <w:tr w:rsidR="00740AD0" w:rsidRPr="00740AD0" w:rsidTr="00A95949">
        <w:trPr>
          <w:trHeight w:val="30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22"/>
        </w:trPr>
        <w:tc>
          <w:tcPr>
            <w:tcW w:w="1560" w:type="dxa"/>
            <w:vMerge w:val="restart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</w:t>
            </w:r>
            <w:r w:rsidR="00A95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</w:tcPr>
          <w:p w:rsidR="00740AD0" w:rsidRPr="00740AD0" w:rsidRDefault="00A95949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40AD0"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коммунального хозяйства»</w:t>
            </w: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989 000,0</w:t>
            </w:r>
          </w:p>
        </w:tc>
      </w:tr>
      <w:tr w:rsidR="00740AD0" w:rsidRPr="00740AD0" w:rsidTr="00A95949">
        <w:trPr>
          <w:trHeight w:val="31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989  000,0</w:t>
            </w:r>
          </w:p>
        </w:tc>
      </w:tr>
      <w:tr w:rsidR="00740AD0" w:rsidRPr="00740AD0" w:rsidTr="00A95949">
        <w:trPr>
          <w:trHeight w:val="18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18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90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«Чистая вода»</w:t>
            </w:r>
          </w:p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5 092 000,0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9 592 000,0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5 092 000,0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4 500  000,0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9 592 000,0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«Благоустройство»</w:t>
            </w:r>
          </w:p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2 568 000,0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1 302 000,0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1 953 000,0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5 823  000,0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2 568 000,0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1 302 000,0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1 953 000,0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5 823  000,0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0AD0" w:rsidRPr="00740AD0" w:rsidRDefault="00A95949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40AD0"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оприятия в области обращения с </w:t>
            </w:r>
            <w:r w:rsidR="00740AD0"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отходами производства и потребления в </w:t>
            </w:r>
            <w:proofErr w:type="spellStart"/>
            <w:r w:rsidR="00740AD0"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="00740AD0"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 ТКО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740AD0" w:rsidRPr="00740AD0" w:rsidRDefault="00740AD0" w:rsidP="00A9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4 660 210,0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4 400 000,0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13 460 210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4 660 210,0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4 400 000,0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13 460 210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740AD0" w:rsidRPr="00740AD0" w:rsidTr="00A95949">
        <w:trPr>
          <w:trHeight w:val="255"/>
        </w:trPr>
        <w:tc>
          <w:tcPr>
            <w:tcW w:w="1560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740AD0" w:rsidRPr="00740AD0" w:rsidRDefault="00740AD0" w:rsidP="0074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0AD0" w:rsidRPr="00740AD0" w:rsidRDefault="00740AD0" w:rsidP="0074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740AD0" w:rsidRPr="00740AD0" w:rsidRDefault="00740AD0" w:rsidP="00740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0AD0" w:rsidRPr="00740AD0" w:rsidRDefault="00740AD0" w:rsidP="00740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0AD0" w:rsidRPr="00740AD0" w:rsidRDefault="00740AD0" w:rsidP="00740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0AD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 w:rsidR="00A9594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bookmarkStart w:id="0" w:name="_GoBack"/>
      <w:bookmarkEnd w:id="0"/>
    </w:p>
    <w:sectPr w:rsidR="00740AD0" w:rsidRPr="00740AD0" w:rsidSect="00A9594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82" w:rsidRDefault="005B2782" w:rsidP="00A95949">
      <w:pPr>
        <w:spacing w:after="0" w:line="240" w:lineRule="auto"/>
      </w:pPr>
      <w:r>
        <w:separator/>
      </w:r>
    </w:p>
  </w:endnote>
  <w:endnote w:type="continuationSeparator" w:id="0">
    <w:p w:rsidR="005B2782" w:rsidRDefault="005B2782" w:rsidP="00A9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82" w:rsidRDefault="005B2782" w:rsidP="00A95949">
      <w:pPr>
        <w:spacing w:after="0" w:line="240" w:lineRule="auto"/>
      </w:pPr>
      <w:r>
        <w:separator/>
      </w:r>
    </w:p>
  </w:footnote>
  <w:footnote w:type="continuationSeparator" w:id="0">
    <w:p w:rsidR="005B2782" w:rsidRDefault="005B2782" w:rsidP="00A95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1644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95949" w:rsidRPr="00A95949" w:rsidRDefault="00A95949">
        <w:pPr>
          <w:pStyle w:val="a3"/>
          <w:jc w:val="center"/>
          <w:rPr>
            <w:rFonts w:ascii="Times New Roman" w:hAnsi="Times New Roman" w:cs="Times New Roman"/>
          </w:rPr>
        </w:pPr>
        <w:r w:rsidRPr="00A95949">
          <w:rPr>
            <w:rFonts w:ascii="Times New Roman" w:hAnsi="Times New Roman" w:cs="Times New Roman"/>
          </w:rPr>
          <w:fldChar w:fldCharType="begin"/>
        </w:r>
        <w:r w:rsidRPr="00A95949">
          <w:rPr>
            <w:rFonts w:ascii="Times New Roman" w:hAnsi="Times New Roman" w:cs="Times New Roman"/>
          </w:rPr>
          <w:instrText>PAGE   \* MERGEFORMAT</w:instrText>
        </w:r>
        <w:r w:rsidRPr="00A9594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9594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CA"/>
    <w:rsid w:val="005B2782"/>
    <w:rsid w:val="00740AD0"/>
    <w:rsid w:val="007438CA"/>
    <w:rsid w:val="00A95949"/>
    <w:rsid w:val="00C5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8FC92-D6CA-47E1-85A3-99473484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949"/>
  </w:style>
  <w:style w:type="paragraph" w:styleId="a5">
    <w:name w:val="footer"/>
    <w:basedOn w:val="a"/>
    <w:link w:val="a6"/>
    <w:uiPriority w:val="99"/>
    <w:unhideWhenUsed/>
    <w:rsid w:val="00A95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2020-10-14T06:52:00Z</dcterms:created>
  <dcterms:modified xsi:type="dcterms:W3CDTF">2020-10-14T07:01:00Z</dcterms:modified>
</cp:coreProperties>
</file>