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D6" w:rsidRDefault="00985FD6" w:rsidP="00985FD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85FD6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еализация мероприятий в рамках </w:t>
      </w:r>
      <w:r w:rsidRPr="00985FD6">
        <w:rPr>
          <w:rFonts w:ascii="Times New Roman" w:hAnsi="Times New Roman" w:cs="Times New Roman"/>
          <w:sz w:val="32"/>
          <w:szCs w:val="32"/>
        </w:rPr>
        <w:t xml:space="preserve">программ формирования комфортной городской среды на территории Коношского района </w:t>
      </w:r>
    </w:p>
    <w:p w:rsidR="00EE42F7" w:rsidRDefault="00985FD6" w:rsidP="00985FD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85FD6">
        <w:rPr>
          <w:rFonts w:ascii="Times New Roman" w:hAnsi="Times New Roman" w:cs="Times New Roman"/>
          <w:sz w:val="32"/>
          <w:szCs w:val="32"/>
        </w:rPr>
        <w:t xml:space="preserve">в 2022 году по состоянию на </w:t>
      </w:r>
      <w:r w:rsidR="005B176E">
        <w:rPr>
          <w:rFonts w:ascii="Times New Roman" w:hAnsi="Times New Roman" w:cs="Times New Roman"/>
          <w:sz w:val="32"/>
          <w:szCs w:val="32"/>
        </w:rPr>
        <w:t>15 августа</w:t>
      </w:r>
      <w:r w:rsidRPr="00985FD6">
        <w:rPr>
          <w:rFonts w:ascii="Times New Roman" w:hAnsi="Times New Roman" w:cs="Times New Roman"/>
          <w:sz w:val="32"/>
          <w:szCs w:val="32"/>
        </w:rPr>
        <w:t xml:space="preserve"> 2022 года</w:t>
      </w:r>
    </w:p>
    <w:p w:rsidR="00985FD6" w:rsidRPr="00985FD6" w:rsidRDefault="00985FD6" w:rsidP="00985FD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829"/>
        <w:gridCol w:w="4267"/>
        <w:gridCol w:w="2393"/>
      </w:tblGrid>
      <w:tr w:rsidR="00E17089" w:rsidRPr="00985FD6" w:rsidTr="00E91D91">
        <w:tc>
          <w:tcPr>
            <w:tcW w:w="648" w:type="dxa"/>
          </w:tcPr>
          <w:p w:rsidR="00985FD6" w:rsidRPr="00985FD6" w:rsidRDefault="00985FD6" w:rsidP="0098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F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5F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85FD6" w:rsidRPr="00985FD6" w:rsidRDefault="00985FD6" w:rsidP="0098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FD6">
              <w:rPr>
                <w:rFonts w:ascii="Times New Roman" w:hAnsi="Times New Roman" w:cs="Times New Roman"/>
                <w:sz w:val="24"/>
                <w:szCs w:val="24"/>
              </w:rPr>
              <w:t>Адрес территории</w:t>
            </w:r>
          </w:p>
        </w:tc>
        <w:tc>
          <w:tcPr>
            <w:tcW w:w="4267" w:type="dxa"/>
          </w:tcPr>
          <w:p w:rsidR="00985FD6" w:rsidRPr="00985FD6" w:rsidRDefault="00985FD6" w:rsidP="0098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FD6">
              <w:rPr>
                <w:rFonts w:ascii="Times New Roman" w:hAnsi="Times New Roman" w:cs="Times New Roman"/>
                <w:sz w:val="24"/>
                <w:szCs w:val="24"/>
              </w:rPr>
              <w:t>Текущее состояние (фото)</w:t>
            </w:r>
          </w:p>
        </w:tc>
        <w:tc>
          <w:tcPr>
            <w:tcW w:w="2393" w:type="dxa"/>
          </w:tcPr>
          <w:p w:rsidR="00985FD6" w:rsidRPr="00985FD6" w:rsidRDefault="00985FD6" w:rsidP="0098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FD6">
              <w:rPr>
                <w:rFonts w:ascii="Times New Roman" w:hAnsi="Times New Roman" w:cs="Times New Roman"/>
                <w:sz w:val="24"/>
                <w:szCs w:val="24"/>
              </w:rPr>
              <w:t>Описания хода проведения работ</w:t>
            </w:r>
          </w:p>
        </w:tc>
      </w:tr>
      <w:tr w:rsidR="008B0382" w:rsidRPr="00985FD6" w:rsidTr="00E91D91">
        <w:tc>
          <w:tcPr>
            <w:tcW w:w="648" w:type="dxa"/>
          </w:tcPr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«Коношское», п. Коноша, ул. Пионерская, 6 и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13 метрах на С-З от дома № 18</w:t>
            </w:r>
          </w:p>
        </w:tc>
        <w:tc>
          <w:tcPr>
            <w:tcW w:w="4267" w:type="dxa"/>
          </w:tcPr>
          <w:p w:rsidR="008B0382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F24C71" wp14:editId="186B3311">
                  <wp:extent cx="2505075" cy="1880973"/>
                  <wp:effectExtent l="0" t="0" r="0" b="5080"/>
                  <wp:docPr id="3" name="Рисунок 3" descr="C:\Users\user\Desktop\Фото\Ход выполнения работ 2022\Динопарк\На 15.08.22\1660558467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Ход выполнения работ 2022\Динопарк\На 15.08.22\1660558467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134" cy="188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92C680" wp14:editId="10D6069A">
                  <wp:extent cx="2505075" cy="1880973"/>
                  <wp:effectExtent l="0" t="0" r="0" b="5080"/>
                  <wp:docPr id="4" name="Рисунок 4" descr="C:\Users\user\Desktop\Фото\Ход выполнения работ 2022\Динопарк\На 15.08.22\1660558467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\Ход выполнения работ 2022\Динопарк\На 15.08.22\1660558467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10" cy="18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брусчатки, установка детских игровых элементов, прокладка кабеля освещения</w:t>
            </w:r>
          </w:p>
        </w:tc>
      </w:tr>
      <w:bookmarkEnd w:id="0"/>
      <w:tr w:rsidR="008B0382" w:rsidRPr="00985FD6" w:rsidTr="00E91D91">
        <w:tc>
          <w:tcPr>
            <w:tcW w:w="648" w:type="dxa"/>
          </w:tcPr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«Коношское»,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Заводская, земельный участок, 1а</w:t>
            </w:r>
          </w:p>
        </w:tc>
        <w:tc>
          <w:tcPr>
            <w:tcW w:w="4267" w:type="dxa"/>
          </w:tcPr>
          <w:p w:rsidR="008B0382" w:rsidRPr="007B2675" w:rsidRDefault="008B0382" w:rsidP="00F35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B951E5" wp14:editId="4187B28E">
                  <wp:extent cx="2562225" cy="1921669"/>
                  <wp:effectExtent l="0" t="0" r="0" b="2540"/>
                  <wp:docPr id="5" name="Рисунок 5" descr="C:\Users\user\Desktop\Фото\Ход выполнения работ 2022\Заводская\1658747788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Ход выполнения работ 2022\Заводская\1658747788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B0382" w:rsidRPr="007B2675" w:rsidRDefault="008B0382" w:rsidP="00F35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реализован.</w:t>
            </w:r>
          </w:p>
        </w:tc>
      </w:tr>
      <w:tr w:rsidR="008B0382" w:rsidRPr="00985FD6" w:rsidTr="00E91D91">
        <w:tc>
          <w:tcPr>
            <w:tcW w:w="648" w:type="dxa"/>
          </w:tcPr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«Коношское»,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Театральная, д. 27</w:t>
            </w:r>
          </w:p>
        </w:tc>
        <w:tc>
          <w:tcPr>
            <w:tcW w:w="4267" w:type="dxa"/>
          </w:tcPr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7D909" wp14:editId="28FDEB7D">
                  <wp:extent cx="2562225" cy="1923884"/>
                  <wp:effectExtent l="0" t="0" r="0" b="635"/>
                  <wp:docPr id="6" name="Рисунок 6" descr="C:\Users\user\Desktop\Фото\Ход выполнения работ 2022\Театральная 27\На 15.08.22\1660558198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\Ход выполнения работ 2022\Театральная 27\На 15.08.22\1660558198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797" cy="192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B0382" w:rsidRPr="00985FD6" w:rsidRDefault="008B0382" w:rsidP="00F3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опор освещения, устройство МАФ (урны, скамейки)</w:t>
            </w:r>
          </w:p>
        </w:tc>
      </w:tr>
      <w:tr w:rsidR="008B0382" w:rsidRPr="00985FD6" w:rsidTr="00E91D91">
        <w:tc>
          <w:tcPr>
            <w:tcW w:w="648" w:type="dxa"/>
          </w:tcPr>
          <w:p w:rsidR="008B0382" w:rsidRDefault="008B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9" w:type="dxa"/>
          </w:tcPr>
          <w:p w:rsidR="008B0382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«Ерцевское» п. Ерцево, ул. Гагарина, 13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7" w:type="dxa"/>
          </w:tcPr>
          <w:p w:rsidR="008B0382" w:rsidRDefault="008B0382" w:rsidP="00D84E71">
            <w:pPr>
              <w:jc w:val="center"/>
              <w:rPr>
                <w:noProof/>
                <w:lang w:eastAsia="ru-RU"/>
              </w:rPr>
            </w:pPr>
            <w:r w:rsidRPr="00494880">
              <w:rPr>
                <w:noProof/>
                <w:lang w:eastAsia="ru-RU"/>
              </w:rPr>
              <w:drawing>
                <wp:inline distT="0" distB="0" distL="0" distR="0" wp14:anchorId="4CC3CAE6" wp14:editId="0E4BC215">
                  <wp:extent cx="2466975" cy="1679959"/>
                  <wp:effectExtent l="0" t="0" r="0" b="0"/>
                  <wp:docPr id="1" name="Рисунок 1" descr="E:\USERS\Downloads\1658812890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ERS\Downloads\1658812890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705" cy="170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B0382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завершены 11.07.2022 года</w:t>
            </w:r>
          </w:p>
          <w:p w:rsidR="008B0382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ярмарочной площади гравийно-песчаной смесью, укладка бордюрного камня</w:t>
            </w:r>
          </w:p>
        </w:tc>
      </w:tr>
      <w:tr w:rsidR="008B0382" w:rsidRPr="00985FD6" w:rsidTr="00E91D91">
        <w:tc>
          <w:tcPr>
            <w:tcW w:w="648" w:type="dxa"/>
          </w:tcPr>
          <w:p w:rsidR="008B0382" w:rsidRDefault="008B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8B0382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«Ерцевское» п. Ерцево, ул. Гагарина, 29 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7" w:type="dxa"/>
          </w:tcPr>
          <w:p w:rsidR="008B0382" w:rsidRPr="00494880" w:rsidRDefault="008B0382" w:rsidP="00D84E71">
            <w:pPr>
              <w:jc w:val="center"/>
              <w:rPr>
                <w:noProof/>
                <w:lang w:eastAsia="ru-RU"/>
              </w:rPr>
            </w:pPr>
            <w:r w:rsidRPr="00494880">
              <w:rPr>
                <w:noProof/>
                <w:lang w:eastAsia="ru-RU"/>
              </w:rPr>
              <w:drawing>
                <wp:inline distT="0" distB="0" distL="0" distR="0" wp14:anchorId="0B616205" wp14:editId="31FA0ABF">
                  <wp:extent cx="2514600" cy="1792922"/>
                  <wp:effectExtent l="0" t="0" r="0" b="0"/>
                  <wp:docPr id="2" name="Рисунок 2" descr="E:\USERS\Downloads\1658812915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Downloads\1658812915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840" cy="180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B0382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завершены, приемка объекта запланирована на 29.07.2022 года</w:t>
            </w:r>
          </w:p>
          <w:p w:rsidR="008B0382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дорожек из тротуарной плитки, установка скамеек 4 шт. и урн 4 шт.</w:t>
            </w:r>
          </w:p>
        </w:tc>
      </w:tr>
      <w:tr w:rsidR="008B0382" w:rsidRPr="00985FD6" w:rsidTr="00E91D91">
        <w:tc>
          <w:tcPr>
            <w:tcW w:w="648" w:type="dxa"/>
          </w:tcPr>
          <w:p w:rsidR="008B0382" w:rsidRDefault="008B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8B0382" w:rsidRPr="00985FD6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«Подюжское», п. Подюга, ул. Заводская, 3 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7" w:type="dxa"/>
          </w:tcPr>
          <w:p w:rsidR="008B0382" w:rsidRPr="00985FD6" w:rsidRDefault="008B0382" w:rsidP="00F5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7B0C50" wp14:editId="6B944B7A">
                  <wp:extent cx="2572773" cy="1533525"/>
                  <wp:effectExtent l="0" t="0" r="0" b="0"/>
                  <wp:docPr id="9" name="Рисунок 4" descr="C:\Users\Адм. Подюга\Desktop\IMG-20220520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. Подюга\Desktop\IMG-20220520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794" cy="1536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B0382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выполнены.</w:t>
            </w:r>
          </w:p>
          <w:p w:rsidR="008B0382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16.05.2022 г.</w:t>
            </w:r>
          </w:p>
          <w:p w:rsidR="008B0382" w:rsidRPr="00985FD6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(отсыпка территории, приобретение и установка тренажеров)</w:t>
            </w:r>
          </w:p>
        </w:tc>
      </w:tr>
      <w:tr w:rsidR="008B0382" w:rsidRPr="00985FD6" w:rsidTr="00E91D91">
        <w:tc>
          <w:tcPr>
            <w:tcW w:w="648" w:type="dxa"/>
          </w:tcPr>
          <w:p w:rsidR="008B0382" w:rsidRDefault="008B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8B0382" w:rsidRPr="00985FD6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«Подюжское» п. Подюга, ул. Школьная, 6 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7" w:type="dxa"/>
          </w:tcPr>
          <w:p w:rsidR="008B0382" w:rsidRPr="00985FD6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206F2C" wp14:editId="7E55BB87">
                  <wp:extent cx="2542731" cy="1914525"/>
                  <wp:effectExtent l="0" t="0" r="0" b="0"/>
                  <wp:docPr id="11" name="Рисунок 1" descr="C:\Documents and Settings\Администратор\Мои документы\Downloads\IMG20220714181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Downloads\IMG20220714181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736" cy="1933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B0382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выполнены Приемка 11 июля 2022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отсыпка территории, приобретение и укладка брусчатки, бордюрного камня, устройство клумбы, приобретение и установка скамеек в количестве 8 шт., урн в количестве 4 шт.).</w:t>
            </w:r>
          </w:p>
          <w:p w:rsidR="008B0382" w:rsidRPr="00985FD6" w:rsidRDefault="008B0382" w:rsidP="00D8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за счет собственных средств установлена система видеонаблюдения.</w:t>
            </w:r>
          </w:p>
        </w:tc>
      </w:tr>
    </w:tbl>
    <w:p w:rsidR="00985FD6" w:rsidRDefault="00985FD6"/>
    <w:sectPr w:rsidR="00985FD6" w:rsidSect="00985F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7B"/>
    <w:rsid w:val="00576D10"/>
    <w:rsid w:val="005B176E"/>
    <w:rsid w:val="006A727A"/>
    <w:rsid w:val="007B2675"/>
    <w:rsid w:val="007F0E97"/>
    <w:rsid w:val="008B0382"/>
    <w:rsid w:val="00985FD6"/>
    <w:rsid w:val="00B44493"/>
    <w:rsid w:val="00B5527B"/>
    <w:rsid w:val="00D65999"/>
    <w:rsid w:val="00E17089"/>
    <w:rsid w:val="00E91D91"/>
    <w:rsid w:val="00EE42F7"/>
    <w:rsid w:val="00F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2022-07-26T05:48:00Z</dcterms:created>
  <dcterms:modified xsi:type="dcterms:W3CDTF">2022-08-15T11:11:00Z</dcterms:modified>
</cp:coreProperties>
</file>