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D98" w:rsidRPr="00C01D98" w:rsidRDefault="00C01D98" w:rsidP="00C01D98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01D9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Заключение договоров с гаражно-строительными кооперативами</w:t>
      </w:r>
    </w:p>
    <w:p w:rsidR="00C01D98" w:rsidRPr="00C01D98" w:rsidRDefault="00C01D98" w:rsidP="00C01D98">
      <w:pPr>
        <w:shd w:val="clear" w:color="auto" w:fill="FFFFFF"/>
        <w:spacing w:after="150" w:line="37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Региональный оператор по обращению с ТКО в Архангельской области (ООО «</w:t>
      </w:r>
      <w:proofErr w:type="spellStart"/>
      <w:r w:rsidRPr="00C01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ЭкоИнтегр</w:t>
      </w:r>
      <w:bookmarkStart w:id="0" w:name="_GoBack"/>
      <w:r w:rsidRPr="00C01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bookmarkEnd w:id="0"/>
      <w:r w:rsidRPr="00C01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тор</w:t>
      </w:r>
      <w:proofErr w:type="spellEnd"/>
      <w:r w:rsidRPr="00C01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») доводит до вашего сведения:</w:t>
      </w:r>
    </w:p>
    <w:p w:rsidR="00C01D98" w:rsidRPr="00C01D98" w:rsidRDefault="00C01D98" w:rsidP="00C01D98">
      <w:pPr>
        <w:shd w:val="clear" w:color="auto" w:fill="FFFFFF"/>
        <w:spacing w:after="150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23 декабря 2022 года по 23 марта 2023 года включительно принимает заявки на заключение договоров от гаражно-строительных кооперативов (ГСК) для урегулирования спорных вопросов по выставленным счетам за вывоз отходов с 2020 года.</w:t>
      </w:r>
    </w:p>
    <w:p w:rsidR="00C01D98" w:rsidRPr="00C01D98" w:rsidRDefault="00C01D98" w:rsidP="00C01D98">
      <w:pPr>
        <w:shd w:val="clear" w:color="auto" w:fill="FFFFFF"/>
        <w:spacing w:after="150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 необходимую информацию можно получить:</w:t>
      </w:r>
    </w:p>
    <w:p w:rsidR="00C01D98" w:rsidRPr="00C01D98" w:rsidRDefault="00C01D98" w:rsidP="00C01D98">
      <w:pPr>
        <w:shd w:val="clear" w:color="auto" w:fill="FFFFFF"/>
        <w:spacing w:after="150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г. Архангельск, ул. Поморская, 45;</w:t>
      </w:r>
    </w:p>
    <w:p w:rsidR="00C01D98" w:rsidRPr="00C01D98" w:rsidRDefault="00C01D98" w:rsidP="00C01D98">
      <w:pPr>
        <w:shd w:val="clear" w:color="auto" w:fill="FFFFFF"/>
        <w:spacing w:after="150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телефону +7 (8182)63-70-08 добавочный 316;</w:t>
      </w:r>
    </w:p>
    <w:p w:rsidR="00C01D98" w:rsidRPr="00C01D98" w:rsidRDefault="00C01D98" w:rsidP="00C01D98">
      <w:pPr>
        <w:shd w:val="clear" w:color="auto" w:fill="FFFFFF"/>
        <w:spacing w:after="150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электронной почте </w:t>
      </w:r>
      <w:hyperlink r:id="rId4" w:history="1">
        <w:r w:rsidRPr="00C01D98">
          <w:rPr>
            <w:rFonts w:ascii="Times New Roman" w:eastAsia="Times New Roman" w:hAnsi="Times New Roman" w:cs="Times New Roman"/>
            <w:color w:val="337AB7"/>
            <w:sz w:val="28"/>
            <w:szCs w:val="28"/>
            <w:u w:val="single"/>
            <w:lang w:eastAsia="ru-RU"/>
          </w:rPr>
          <w:t>info@eco-tko.ru</w:t>
        </w:r>
      </w:hyperlink>
      <w:r w:rsidRPr="00C01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марта</w:t>
      </w:r>
    </w:p>
    <w:p w:rsidR="00C01D98" w:rsidRPr="00C01D98" w:rsidRDefault="00C01D98" w:rsidP="00C01D98">
      <w:pPr>
        <w:shd w:val="clear" w:color="auto" w:fill="FFFFFF"/>
        <w:spacing w:after="150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1D98" w:rsidRPr="00C01D98" w:rsidRDefault="00C01D98" w:rsidP="00C01D98">
      <w:pPr>
        <w:shd w:val="clear" w:color="auto" w:fill="FFFFFF"/>
        <w:spacing w:after="150" w:line="37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24 марта 2023 года в адрес ГСК, которые не подали заявку в ООО «</w:t>
      </w:r>
      <w:proofErr w:type="spellStart"/>
      <w:r w:rsidRPr="00C01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ЭкоИнтегратор</w:t>
      </w:r>
      <w:proofErr w:type="spellEnd"/>
      <w:r w:rsidRPr="00C01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на заключение договора, будет произведен расчет доначислений в полном объеме.</w:t>
      </w:r>
    </w:p>
    <w:p w:rsidR="003354BF" w:rsidRPr="00C01D98" w:rsidRDefault="003354BF">
      <w:pPr>
        <w:rPr>
          <w:rFonts w:ascii="Times New Roman" w:hAnsi="Times New Roman" w:cs="Times New Roman"/>
          <w:sz w:val="28"/>
          <w:szCs w:val="28"/>
        </w:rPr>
      </w:pPr>
    </w:p>
    <w:sectPr w:rsidR="003354BF" w:rsidRPr="00C01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38C"/>
    <w:rsid w:val="003354BF"/>
    <w:rsid w:val="00C01D98"/>
    <w:rsid w:val="00EE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2BBF8-283C-4C15-9D33-77A0F7584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01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1D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01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1D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0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eco-tk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</dc:creator>
  <cp:keywords/>
  <dc:description/>
  <cp:lastModifiedBy>OIT</cp:lastModifiedBy>
  <cp:revision>3</cp:revision>
  <dcterms:created xsi:type="dcterms:W3CDTF">2023-12-11T08:25:00Z</dcterms:created>
  <dcterms:modified xsi:type="dcterms:W3CDTF">2023-12-11T08:25:00Z</dcterms:modified>
</cp:coreProperties>
</file>