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5E" w:rsidRPr="0069425E" w:rsidRDefault="0069425E" w:rsidP="0069425E">
      <w:pPr>
        <w:pStyle w:val="1"/>
        <w:jc w:val="center"/>
        <w:rPr>
          <w:b/>
          <w:bCs/>
          <w:szCs w:val="28"/>
        </w:rPr>
      </w:pPr>
      <w:r w:rsidRPr="0069425E">
        <w:rPr>
          <w:b/>
          <w:bCs/>
          <w:szCs w:val="28"/>
        </w:rPr>
        <w:t xml:space="preserve">Отдел культуры администрации </w:t>
      </w:r>
      <w:r>
        <w:rPr>
          <w:b/>
          <w:bCs/>
          <w:szCs w:val="28"/>
        </w:rPr>
        <w:t xml:space="preserve">муниципального образования </w:t>
      </w:r>
      <w:r w:rsidRPr="0069425E">
        <w:rPr>
          <w:b/>
          <w:bCs/>
          <w:szCs w:val="28"/>
        </w:rPr>
        <w:t>«Коношский муниципальный район»</w:t>
      </w:r>
    </w:p>
    <w:p w:rsidR="0069425E" w:rsidRPr="0069425E" w:rsidRDefault="0069425E" w:rsidP="0069425E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69425E" w:rsidRPr="0069425E" w:rsidRDefault="0069425E" w:rsidP="0069425E">
      <w:pPr>
        <w:pStyle w:val="2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69425E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ПРИКАЗ</w:t>
      </w:r>
    </w:p>
    <w:p w:rsidR="0069425E" w:rsidRPr="0069425E" w:rsidRDefault="0069425E" w:rsidP="0069425E">
      <w:pPr>
        <w:rPr>
          <w:rFonts w:ascii="Calibri" w:eastAsia="Calibri" w:hAnsi="Calibri" w:cs="Times New Roman"/>
        </w:rPr>
      </w:pPr>
    </w:p>
    <w:p w:rsidR="0069425E" w:rsidRPr="00747E6D" w:rsidRDefault="00A53ADF" w:rsidP="0069425E">
      <w:pPr>
        <w:pStyle w:val="1"/>
        <w:rPr>
          <w:b/>
          <w:bCs/>
        </w:rPr>
      </w:pPr>
      <w:r>
        <w:rPr>
          <w:b/>
          <w:bCs/>
          <w:sz w:val="24"/>
        </w:rPr>
        <w:t>о</w:t>
      </w:r>
      <w:r w:rsidR="0069425E" w:rsidRPr="00F226E5">
        <w:rPr>
          <w:b/>
          <w:bCs/>
          <w:sz w:val="24"/>
        </w:rPr>
        <w:t>т</w:t>
      </w:r>
      <w:r w:rsidR="0069425E">
        <w:rPr>
          <w:b/>
          <w:bCs/>
          <w:sz w:val="24"/>
        </w:rPr>
        <w:t xml:space="preserve"> </w:t>
      </w:r>
      <w:r w:rsidR="0090568F">
        <w:rPr>
          <w:b/>
          <w:bCs/>
          <w:sz w:val="24"/>
        </w:rPr>
        <w:t>20</w:t>
      </w:r>
      <w:r w:rsidR="0069425E" w:rsidRPr="00A15A9A">
        <w:rPr>
          <w:b/>
          <w:bCs/>
          <w:sz w:val="24"/>
        </w:rPr>
        <w:t xml:space="preserve"> </w:t>
      </w:r>
      <w:r w:rsidR="0069425E">
        <w:rPr>
          <w:b/>
          <w:bCs/>
          <w:sz w:val="24"/>
        </w:rPr>
        <w:t>марта 2015</w:t>
      </w:r>
      <w:r w:rsidR="0069425E" w:rsidRPr="00F226E5">
        <w:rPr>
          <w:b/>
          <w:bCs/>
          <w:sz w:val="24"/>
        </w:rPr>
        <w:t xml:space="preserve"> года                         </w:t>
      </w:r>
      <w:r w:rsidR="0069425E">
        <w:rPr>
          <w:b/>
          <w:bCs/>
          <w:sz w:val="24"/>
        </w:rPr>
        <w:t xml:space="preserve">                         </w:t>
      </w:r>
      <w:r w:rsidR="0069425E" w:rsidRPr="00F226E5">
        <w:rPr>
          <w:b/>
          <w:bCs/>
          <w:sz w:val="24"/>
        </w:rPr>
        <w:t xml:space="preserve">            </w:t>
      </w:r>
      <w:r w:rsidR="0069425E">
        <w:rPr>
          <w:b/>
          <w:bCs/>
          <w:sz w:val="24"/>
        </w:rPr>
        <w:t xml:space="preserve">             </w:t>
      </w:r>
      <w:r>
        <w:rPr>
          <w:b/>
          <w:bCs/>
          <w:sz w:val="24"/>
        </w:rPr>
        <w:t xml:space="preserve">                </w:t>
      </w:r>
      <w:r w:rsidR="0069425E">
        <w:rPr>
          <w:b/>
          <w:bCs/>
          <w:sz w:val="24"/>
        </w:rPr>
        <w:t xml:space="preserve">          </w:t>
      </w:r>
      <w:r w:rsidR="0069425E" w:rsidRPr="00F226E5">
        <w:rPr>
          <w:b/>
          <w:bCs/>
          <w:sz w:val="24"/>
        </w:rPr>
        <w:t>№</w:t>
      </w:r>
      <w:r w:rsidR="0069425E">
        <w:rPr>
          <w:b/>
          <w:bCs/>
          <w:sz w:val="24"/>
        </w:rPr>
        <w:t xml:space="preserve"> </w:t>
      </w:r>
      <w:r>
        <w:rPr>
          <w:b/>
          <w:bCs/>
          <w:sz w:val="24"/>
        </w:rPr>
        <w:t>24/1</w:t>
      </w:r>
    </w:p>
    <w:p w:rsidR="0069425E" w:rsidRDefault="0069425E" w:rsidP="0069425E">
      <w:pPr>
        <w:pStyle w:val="1"/>
        <w:jc w:val="center"/>
        <w:rPr>
          <w:b/>
          <w:bCs/>
          <w:sz w:val="24"/>
        </w:rPr>
      </w:pPr>
    </w:p>
    <w:p w:rsidR="0069425E" w:rsidRPr="0078523A" w:rsidRDefault="0069425E" w:rsidP="0069425E">
      <w:pPr>
        <w:rPr>
          <w:rFonts w:ascii="Calibri" w:eastAsia="Calibri" w:hAnsi="Calibri" w:cs="Times New Roman"/>
        </w:rPr>
      </w:pPr>
    </w:p>
    <w:p w:rsidR="0069425E" w:rsidRPr="0069425E" w:rsidRDefault="0069425E" w:rsidP="0069425E">
      <w:pPr>
        <w:pStyle w:val="1"/>
        <w:jc w:val="center"/>
        <w:rPr>
          <w:b/>
          <w:bCs/>
          <w:szCs w:val="28"/>
        </w:rPr>
      </w:pPr>
      <w:r w:rsidRPr="0069425E">
        <w:rPr>
          <w:b/>
          <w:bCs/>
          <w:szCs w:val="28"/>
        </w:rPr>
        <w:t>О внесении изменений в Положение о выплатах стимулирующего характера руководителям муниципальных бюджетных учреждений культуры, подведомственных Отделу культуры администрации МО «Коношский муниципальный район»</w:t>
      </w:r>
    </w:p>
    <w:p w:rsidR="0069425E" w:rsidRDefault="0069425E" w:rsidP="0069425E">
      <w:pPr>
        <w:ind w:firstLine="708"/>
        <w:jc w:val="both"/>
        <w:rPr>
          <w:rFonts w:ascii="Calibri" w:eastAsia="Calibri" w:hAnsi="Calibri" w:cs="Times New Roman"/>
        </w:rPr>
      </w:pPr>
    </w:p>
    <w:p w:rsidR="003B5C1B" w:rsidRDefault="003B5C1B" w:rsidP="003B5C1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9425E" w:rsidRPr="0069425E" w:rsidRDefault="0069425E" w:rsidP="0069425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25E"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эффективности деятельности муниципальных бюджетных учреждений культуры, подведомственных Отделу культуры администрации </w:t>
      </w:r>
      <w:r w:rsidR="00EA6359">
        <w:rPr>
          <w:rFonts w:ascii="Times New Roman" w:eastAsia="Calibri" w:hAnsi="Times New Roman" w:cs="Times New Roman"/>
          <w:sz w:val="28"/>
          <w:szCs w:val="28"/>
        </w:rPr>
        <w:t>муници</w:t>
      </w:r>
      <w:r w:rsidR="00030113">
        <w:rPr>
          <w:rFonts w:ascii="Times New Roman" w:eastAsia="Calibri" w:hAnsi="Times New Roman" w:cs="Times New Roman"/>
          <w:sz w:val="28"/>
          <w:szCs w:val="28"/>
        </w:rPr>
        <w:t>пального образования</w:t>
      </w:r>
      <w:r w:rsidRPr="0069425E">
        <w:rPr>
          <w:rFonts w:ascii="Times New Roman" w:eastAsia="Calibri" w:hAnsi="Times New Roman" w:cs="Times New Roman"/>
          <w:sz w:val="28"/>
          <w:szCs w:val="28"/>
        </w:rPr>
        <w:t xml:space="preserve"> «Коношский </w:t>
      </w:r>
      <w:proofErr w:type="gramStart"/>
      <w:r w:rsidRPr="0069425E">
        <w:rPr>
          <w:rFonts w:ascii="Times New Roman" w:eastAsia="Calibri" w:hAnsi="Times New Roman" w:cs="Times New Roman"/>
          <w:sz w:val="28"/>
          <w:szCs w:val="28"/>
        </w:rPr>
        <w:t>муниципальный</w:t>
      </w:r>
      <w:proofErr w:type="gramEnd"/>
      <w:r w:rsidRPr="0069425E">
        <w:rPr>
          <w:rFonts w:ascii="Times New Roman" w:eastAsia="Calibri" w:hAnsi="Times New Roman" w:cs="Times New Roman"/>
          <w:sz w:val="28"/>
          <w:szCs w:val="28"/>
        </w:rPr>
        <w:t xml:space="preserve"> район», </w:t>
      </w:r>
    </w:p>
    <w:p w:rsidR="0069425E" w:rsidRPr="00030113" w:rsidRDefault="0069425E" w:rsidP="0069425E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0113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69425E" w:rsidRPr="0069425E" w:rsidRDefault="0069425E" w:rsidP="0069425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25E">
        <w:rPr>
          <w:rFonts w:ascii="Times New Roman" w:eastAsia="Calibri" w:hAnsi="Times New Roman" w:cs="Times New Roman"/>
          <w:sz w:val="28"/>
          <w:szCs w:val="28"/>
        </w:rPr>
        <w:t>1. Утвердить прилагаем</w:t>
      </w:r>
      <w:r>
        <w:rPr>
          <w:rFonts w:ascii="Times New Roman" w:hAnsi="Times New Roman" w:cs="Times New Roman"/>
          <w:sz w:val="28"/>
          <w:szCs w:val="28"/>
        </w:rPr>
        <w:t>ые изменения, которые вносятся в</w:t>
      </w:r>
      <w:r w:rsidRPr="00694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425E">
        <w:rPr>
          <w:rFonts w:ascii="Times New Roman" w:eastAsia="Calibri" w:hAnsi="Times New Roman" w:cs="Times New Roman"/>
          <w:bCs/>
          <w:sz w:val="28"/>
          <w:szCs w:val="28"/>
        </w:rPr>
        <w:t xml:space="preserve">Положение о выплатах стимулирующего характера руководителям муниципальных бюджетных учреждений культуры, подведомственных Отделу культуры администрации МО </w:t>
      </w:r>
      <w:r w:rsidR="00030113">
        <w:rPr>
          <w:rFonts w:ascii="Times New Roman" w:eastAsia="Calibri" w:hAnsi="Times New Roman" w:cs="Times New Roman"/>
          <w:bCs/>
          <w:sz w:val="28"/>
          <w:szCs w:val="28"/>
        </w:rPr>
        <w:t>«Коношский му</w:t>
      </w:r>
      <w:r w:rsidR="00C91402">
        <w:rPr>
          <w:rFonts w:ascii="Times New Roman" w:eastAsia="Calibri" w:hAnsi="Times New Roman" w:cs="Times New Roman"/>
          <w:bCs/>
          <w:sz w:val="28"/>
          <w:szCs w:val="28"/>
        </w:rPr>
        <w:t xml:space="preserve">ниципальный район», </w:t>
      </w:r>
      <w:proofErr w:type="gramStart"/>
      <w:r w:rsidR="00C91402">
        <w:rPr>
          <w:rFonts w:ascii="Times New Roman" w:eastAsia="Calibri" w:hAnsi="Times New Roman" w:cs="Times New Roman"/>
          <w:bCs/>
          <w:sz w:val="28"/>
          <w:szCs w:val="28"/>
        </w:rPr>
        <w:t>утвержденное</w:t>
      </w:r>
      <w:proofErr w:type="gramEnd"/>
      <w:r w:rsidR="00030113">
        <w:rPr>
          <w:rFonts w:ascii="Times New Roman" w:eastAsia="Calibri" w:hAnsi="Times New Roman" w:cs="Times New Roman"/>
          <w:bCs/>
          <w:sz w:val="28"/>
          <w:szCs w:val="28"/>
        </w:rPr>
        <w:t xml:space="preserve"> приказом отдела культуры от 24.03.2014 г. № 30.</w:t>
      </w:r>
    </w:p>
    <w:p w:rsidR="0069425E" w:rsidRPr="0069425E" w:rsidRDefault="0069425E" w:rsidP="0069425E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425E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Pr="0069425E">
        <w:rPr>
          <w:rFonts w:ascii="Times New Roman" w:eastAsia="Calibri" w:hAnsi="Times New Roman" w:cs="Times New Roman"/>
          <w:sz w:val="28"/>
          <w:szCs w:val="28"/>
        </w:rPr>
        <w:t>Прилагаем</w:t>
      </w:r>
      <w:r>
        <w:rPr>
          <w:rFonts w:ascii="Times New Roman" w:hAnsi="Times New Roman" w:cs="Times New Roman"/>
          <w:sz w:val="28"/>
          <w:szCs w:val="28"/>
        </w:rPr>
        <w:t>ые изменения, которые вносятся в</w:t>
      </w:r>
      <w:r w:rsidRPr="00694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425E">
        <w:rPr>
          <w:rFonts w:ascii="Times New Roman" w:eastAsia="Calibri" w:hAnsi="Times New Roman" w:cs="Times New Roman"/>
          <w:bCs/>
          <w:sz w:val="28"/>
          <w:szCs w:val="28"/>
        </w:rPr>
        <w:t xml:space="preserve">Положение о выплатах стимулирующего характера руководителям муниципальных бюджетных учреждений культуры, подведомственных Отделу культуры администрации МО «Коношский </w:t>
      </w:r>
      <w:proofErr w:type="gramStart"/>
      <w:r w:rsidRPr="0069425E">
        <w:rPr>
          <w:rFonts w:ascii="Times New Roman" w:eastAsia="Calibri" w:hAnsi="Times New Roman" w:cs="Times New Roman"/>
          <w:bCs/>
          <w:sz w:val="28"/>
          <w:szCs w:val="28"/>
        </w:rPr>
        <w:t>муниципальный</w:t>
      </w:r>
      <w:proofErr w:type="gramEnd"/>
      <w:r w:rsidRPr="0069425E">
        <w:rPr>
          <w:rFonts w:ascii="Times New Roman" w:eastAsia="Calibri" w:hAnsi="Times New Roman" w:cs="Times New Roman"/>
          <w:bCs/>
          <w:sz w:val="28"/>
          <w:szCs w:val="28"/>
        </w:rPr>
        <w:t xml:space="preserve"> район», </w:t>
      </w:r>
      <w:r>
        <w:rPr>
          <w:rFonts w:ascii="Times New Roman" w:hAnsi="Times New Roman" w:cs="Times New Roman"/>
          <w:bCs/>
          <w:sz w:val="28"/>
          <w:szCs w:val="28"/>
        </w:rPr>
        <w:t>применя</w:t>
      </w:r>
      <w:r w:rsidR="00A53ADF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тся к правоотношениям в области оплаты труда работников с </w:t>
      </w:r>
      <w:r w:rsidRPr="0069425E">
        <w:rPr>
          <w:rFonts w:ascii="Times New Roman" w:eastAsia="Calibri" w:hAnsi="Times New Roman" w:cs="Times New Roman"/>
          <w:bCs/>
          <w:sz w:val="28"/>
          <w:szCs w:val="28"/>
        </w:rPr>
        <w:t xml:space="preserve"> 01 </w:t>
      </w:r>
      <w:r>
        <w:rPr>
          <w:rFonts w:ascii="Times New Roman" w:hAnsi="Times New Roman" w:cs="Times New Roman"/>
          <w:bCs/>
          <w:sz w:val="28"/>
          <w:szCs w:val="28"/>
        </w:rPr>
        <w:t>января</w:t>
      </w:r>
      <w:r w:rsidRPr="0069425E">
        <w:rPr>
          <w:rFonts w:ascii="Times New Roman" w:eastAsia="Calibri" w:hAnsi="Times New Roman" w:cs="Times New Roman"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9425E">
        <w:rPr>
          <w:rFonts w:ascii="Times New Roman" w:eastAsia="Calibri" w:hAnsi="Times New Roman" w:cs="Times New Roman"/>
          <w:bCs/>
          <w:sz w:val="28"/>
          <w:szCs w:val="28"/>
        </w:rPr>
        <w:t xml:space="preserve"> года.</w:t>
      </w:r>
    </w:p>
    <w:p w:rsidR="0069425E" w:rsidRPr="0069425E" w:rsidRDefault="0069425E" w:rsidP="0069425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25E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proofErr w:type="gramStart"/>
      <w:r w:rsidRPr="0069425E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Pr="0069425E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</w:t>
      </w:r>
      <w:r w:rsidR="00670612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</w:t>
      </w:r>
      <w:r w:rsidRPr="0069425E">
        <w:rPr>
          <w:rFonts w:ascii="Times New Roman" w:eastAsia="Calibri" w:hAnsi="Times New Roman" w:cs="Times New Roman"/>
          <w:bCs/>
          <w:sz w:val="28"/>
          <w:szCs w:val="28"/>
        </w:rPr>
        <w:t xml:space="preserve"> приказа оставляю за собой.</w:t>
      </w:r>
    </w:p>
    <w:p w:rsidR="0069425E" w:rsidRDefault="0069425E" w:rsidP="00694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5E" w:rsidRDefault="0069425E" w:rsidP="00694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5E" w:rsidRDefault="0069425E" w:rsidP="00694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5E" w:rsidRDefault="0069425E" w:rsidP="00694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5E" w:rsidRPr="0069425E" w:rsidRDefault="0069425E" w:rsidP="0069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25E">
        <w:rPr>
          <w:rFonts w:ascii="Times New Roman" w:hAnsi="Times New Roman" w:cs="Times New Roman"/>
          <w:sz w:val="28"/>
          <w:szCs w:val="28"/>
        </w:rPr>
        <w:t>Заведующий отделом культуры</w:t>
      </w:r>
      <w:r w:rsidRPr="0069425E">
        <w:rPr>
          <w:rFonts w:ascii="Times New Roman" w:hAnsi="Times New Roman" w:cs="Times New Roman"/>
          <w:sz w:val="28"/>
          <w:szCs w:val="28"/>
        </w:rPr>
        <w:tab/>
      </w:r>
      <w:r w:rsidRPr="0069425E">
        <w:rPr>
          <w:rFonts w:ascii="Times New Roman" w:hAnsi="Times New Roman" w:cs="Times New Roman"/>
          <w:sz w:val="28"/>
          <w:szCs w:val="28"/>
        </w:rPr>
        <w:tab/>
      </w:r>
      <w:r w:rsidRPr="0069425E">
        <w:rPr>
          <w:rFonts w:ascii="Times New Roman" w:hAnsi="Times New Roman" w:cs="Times New Roman"/>
          <w:sz w:val="28"/>
          <w:szCs w:val="28"/>
        </w:rPr>
        <w:tab/>
      </w:r>
      <w:r w:rsidRPr="0069425E">
        <w:rPr>
          <w:rFonts w:ascii="Times New Roman" w:hAnsi="Times New Roman" w:cs="Times New Roman"/>
          <w:sz w:val="28"/>
          <w:szCs w:val="28"/>
        </w:rPr>
        <w:tab/>
      </w:r>
      <w:r w:rsidRPr="0069425E">
        <w:rPr>
          <w:rFonts w:ascii="Times New Roman" w:hAnsi="Times New Roman" w:cs="Times New Roman"/>
          <w:sz w:val="28"/>
          <w:szCs w:val="28"/>
        </w:rPr>
        <w:tab/>
        <w:t>Е.А.</w:t>
      </w:r>
      <w:proofErr w:type="gramStart"/>
      <w:r w:rsidRPr="0069425E">
        <w:rPr>
          <w:rFonts w:ascii="Times New Roman" w:hAnsi="Times New Roman" w:cs="Times New Roman"/>
          <w:sz w:val="28"/>
          <w:szCs w:val="28"/>
        </w:rPr>
        <w:t>Козьмина</w:t>
      </w:r>
      <w:proofErr w:type="gramEnd"/>
    </w:p>
    <w:p w:rsidR="0069425E" w:rsidRDefault="0069425E" w:rsidP="00694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5E" w:rsidRDefault="0069425E" w:rsidP="00694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5E" w:rsidRDefault="0069425E" w:rsidP="00694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5E" w:rsidRDefault="0069425E" w:rsidP="00694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5E" w:rsidRDefault="0069425E" w:rsidP="00694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C1B" w:rsidRPr="006B1FAA" w:rsidRDefault="003B5C1B" w:rsidP="0090568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FAA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УТВЕРЖДЕНЫ </w:t>
      </w:r>
    </w:p>
    <w:p w:rsidR="0090568F" w:rsidRDefault="0090568F" w:rsidP="003B5C1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Отдела культуры</w:t>
      </w:r>
      <w:r w:rsidR="003B5C1B" w:rsidRPr="006B1FA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0568F" w:rsidRDefault="0090568F" w:rsidP="003B5C1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B5C1B" w:rsidRPr="006B1F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C1B" w:rsidRPr="006B1FAA" w:rsidRDefault="003B5C1B" w:rsidP="003B5C1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B1FAA">
        <w:rPr>
          <w:rFonts w:ascii="Times New Roman" w:hAnsi="Times New Roman" w:cs="Times New Roman"/>
          <w:sz w:val="24"/>
          <w:szCs w:val="24"/>
        </w:rPr>
        <w:t xml:space="preserve">«Коношский муниципальный район» </w:t>
      </w:r>
    </w:p>
    <w:p w:rsidR="003B5C1B" w:rsidRPr="006B1FAA" w:rsidRDefault="0090568F" w:rsidP="003B5C1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71043" w:rsidRPr="006B1FA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20 марта</w:t>
      </w:r>
      <w:r w:rsidR="003B5C1B" w:rsidRPr="006B1FAA">
        <w:rPr>
          <w:rFonts w:ascii="Times New Roman" w:hAnsi="Times New Roman" w:cs="Times New Roman"/>
          <w:sz w:val="24"/>
          <w:szCs w:val="24"/>
        </w:rPr>
        <w:t xml:space="preserve"> 201</w:t>
      </w:r>
      <w:r w:rsidR="00EB293A" w:rsidRPr="006B1FAA">
        <w:rPr>
          <w:rFonts w:ascii="Times New Roman" w:hAnsi="Times New Roman" w:cs="Times New Roman"/>
          <w:sz w:val="24"/>
          <w:szCs w:val="24"/>
        </w:rPr>
        <w:t>5</w:t>
      </w:r>
      <w:r w:rsidR="00A53ADF">
        <w:rPr>
          <w:rFonts w:ascii="Times New Roman" w:hAnsi="Times New Roman" w:cs="Times New Roman"/>
          <w:sz w:val="24"/>
          <w:szCs w:val="24"/>
        </w:rPr>
        <w:t xml:space="preserve"> г. № 24/1</w:t>
      </w:r>
    </w:p>
    <w:p w:rsidR="003B5C1B" w:rsidRPr="006B1FAA" w:rsidRDefault="003B5C1B" w:rsidP="003B5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C1B" w:rsidRPr="006B1FAA" w:rsidRDefault="003B5C1B" w:rsidP="003B5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C1B" w:rsidRPr="006B1FAA" w:rsidRDefault="003B5C1B" w:rsidP="003B5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FAA">
        <w:rPr>
          <w:rFonts w:ascii="Times New Roman" w:hAnsi="Times New Roman" w:cs="Times New Roman"/>
          <w:b/>
          <w:sz w:val="24"/>
          <w:szCs w:val="24"/>
        </w:rPr>
        <w:t xml:space="preserve">ИЗМЕНЕНИЯ, </w:t>
      </w:r>
    </w:p>
    <w:p w:rsidR="0090568F" w:rsidRPr="0090568F" w:rsidRDefault="003B5C1B" w:rsidP="0090568F">
      <w:pPr>
        <w:pStyle w:val="1"/>
        <w:jc w:val="center"/>
        <w:rPr>
          <w:b/>
          <w:bCs/>
          <w:sz w:val="24"/>
          <w:szCs w:val="24"/>
        </w:rPr>
      </w:pPr>
      <w:r w:rsidRPr="0090568F">
        <w:rPr>
          <w:b/>
          <w:sz w:val="24"/>
          <w:szCs w:val="24"/>
        </w:rPr>
        <w:t xml:space="preserve">которые вносятся в </w:t>
      </w:r>
      <w:r w:rsidR="0090568F" w:rsidRPr="0090568F">
        <w:rPr>
          <w:b/>
          <w:bCs/>
          <w:sz w:val="24"/>
          <w:szCs w:val="24"/>
        </w:rPr>
        <w:t>Положение о выплатах стимулирующего характера руководителям муниципальных бюджетных учреждений культуры, подведомственных Отделу культуры администрации МО «Коношский муниципальный район»</w:t>
      </w:r>
    </w:p>
    <w:p w:rsidR="003B5C1B" w:rsidRPr="006B1FAA" w:rsidRDefault="003B5C1B" w:rsidP="00905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C1B" w:rsidRPr="006B1FAA" w:rsidRDefault="003B5C1B" w:rsidP="003B5C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7386" w:rsidRPr="006B181F" w:rsidRDefault="006B181F" w:rsidP="006B18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81F">
        <w:rPr>
          <w:rFonts w:ascii="Times New Roman" w:hAnsi="Times New Roman" w:cs="Times New Roman"/>
          <w:sz w:val="24"/>
          <w:szCs w:val="24"/>
        </w:rPr>
        <w:t>Подпункт 2.2.1. пункта 2 изложить в следующей редакции:</w:t>
      </w:r>
    </w:p>
    <w:p w:rsidR="006B181F" w:rsidRPr="006B181F" w:rsidRDefault="006B181F" w:rsidP="006B181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Руководители учреждений до 10 числа месяца, следующего за отчетным, представляют в Отдел культуры администрации муниципального образования «Коношский муниципальный район» отчет о выполнении показателей </w:t>
      </w:r>
      <w:r w:rsidR="00E631DC">
        <w:rPr>
          <w:rFonts w:ascii="Times New Roman" w:hAnsi="Times New Roman" w:cs="Times New Roman"/>
          <w:sz w:val="24"/>
          <w:szCs w:val="24"/>
        </w:rPr>
        <w:t xml:space="preserve">за месяц </w:t>
      </w:r>
      <w:r>
        <w:rPr>
          <w:rFonts w:ascii="Times New Roman" w:hAnsi="Times New Roman" w:cs="Times New Roman"/>
          <w:sz w:val="24"/>
          <w:szCs w:val="24"/>
        </w:rPr>
        <w:t>установленных приказом отдела культуры «Об утверждении «Плановых показателей эффективности деятельности руководителей муниципальных бюджетных учреждений культуры, подведомственных отделу культуры администрации муниципального образования «Коношский муниципальный район»</w:t>
      </w:r>
      <w:r w:rsidR="004B0911">
        <w:rPr>
          <w:rFonts w:ascii="Times New Roman" w:hAnsi="Times New Roman" w:cs="Times New Roman"/>
          <w:sz w:val="24"/>
          <w:szCs w:val="24"/>
        </w:rPr>
        <w:t xml:space="preserve"> за месяц</w:t>
      </w:r>
      <w:r>
        <w:rPr>
          <w:rFonts w:ascii="Times New Roman" w:hAnsi="Times New Roman" w:cs="Times New Roman"/>
          <w:sz w:val="24"/>
          <w:szCs w:val="24"/>
        </w:rPr>
        <w:t xml:space="preserve"> и до 25 числа месяца</w:t>
      </w:r>
      <w:r w:rsidR="00EC5539">
        <w:rPr>
          <w:rFonts w:ascii="Times New Roman" w:hAnsi="Times New Roman" w:cs="Times New Roman"/>
          <w:sz w:val="24"/>
          <w:szCs w:val="24"/>
        </w:rPr>
        <w:t xml:space="preserve"> последнего в квартале</w:t>
      </w:r>
      <w:r>
        <w:rPr>
          <w:rFonts w:ascii="Times New Roman" w:hAnsi="Times New Roman" w:cs="Times New Roman"/>
          <w:sz w:val="24"/>
          <w:szCs w:val="24"/>
        </w:rPr>
        <w:t xml:space="preserve"> отчет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выполнении показателей </w:t>
      </w:r>
      <w:r w:rsidR="004B0911">
        <w:rPr>
          <w:rFonts w:ascii="Times New Roman" w:hAnsi="Times New Roman" w:cs="Times New Roman"/>
          <w:sz w:val="24"/>
          <w:szCs w:val="24"/>
        </w:rPr>
        <w:t>установленных соответствующим приказом</w:t>
      </w:r>
      <w:r w:rsidR="00EC5539">
        <w:rPr>
          <w:rFonts w:ascii="Times New Roman" w:hAnsi="Times New Roman" w:cs="Times New Roman"/>
          <w:sz w:val="24"/>
          <w:szCs w:val="24"/>
        </w:rPr>
        <w:t xml:space="preserve"> </w:t>
      </w:r>
      <w:r w:rsidR="004B0911">
        <w:rPr>
          <w:rFonts w:ascii="Times New Roman" w:hAnsi="Times New Roman" w:cs="Times New Roman"/>
          <w:sz w:val="24"/>
          <w:szCs w:val="24"/>
        </w:rPr>
        <w:t xml:space="preserve">отдела культуры </w:t>
      </w:r>
      <w:r w:rsidR="00EC5539">
        <w:rPr>
          <w:rFonts w:ascii="Times New Roman" w:hAnsi="Times New Roman" w:cs="Times New Roman"/>
          <w:sz w:val="24"/>
          <w:szCs w:val="24"/>
        </w:rPr>
        <w:t xml:space="preserve">о плановых показателях </w:t>
      </w:r>
      <w:r>
        <w:rPr>
          <w:rFonts w:ascii="Times New Roman" w:hAnsi="Times New Roman" w:cs="Times New Roman"/>
          <w:sz w:val="24"/>
          <w:szCs w:val="24"/>
        </w:rPr>
        <w:t>за текущий квартал</w:t>
      </w:r>
      <w:r w:rsidR="00E631DC">
        <w:rPr>
          <w:rFonts w:ascii="Times New Roman" w:hAnsi="Times New Roman" w:cs="Times New Roman"/>
          <w:sz w:val="24"/>
          <w:szCs w:val="24"/>
        </w:rPr>
        <w:t>, а также информацию о выполнении других показателей, не имеющих количественного выражения.</w:t>
      </w:r>
    </w:p>
    <w:p w:rsidR="00407386" w:rsidRDefault="00407386" w:rsidP="00905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7386" w:rsidRDefault="00407386" w:rsidP="00905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568F" w:rsidRDefault="00407386" w:rsidP="009056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80B24">
        <w:rPr>
          <w:rFonts w:ascii="Times New Roman" w:hAnsi="Times New Roman" w:cs="Times New Roman"/>
          <w:sz w:val="24"/>
          <w:szCs w:val="24"/>
        </w:rPr>
        <w:t>Подпункт 2.2.5. пункта 2 и</w:t>
      </w:r>
      <w:r w:rsidR="0090568F">
        <w:rPr>
          <w:rFonts w:ascii="Times New Roman" w:hAnsi="Times New Roman" w:cs="Times New Roman"/>
          <w:sz w:val="24"/>
          <w:szCs w:val="24"/>
        </w:rPr>
        <w:t>зложить в следующей редакции</w:t>
      </w:r>
      <w:r w:rsidR="0090568F" w:rsidRPr="0090568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80B24" w:rsidRPr="0090568F" w:rsidRDefault="00C80B24" w:rsidP="009056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«Основания для принятия решений Комиссии по премии по итогам работы за квартал.</w:t>
      </w:r>
    </w:p>
    <w:p w:rsidR="00C80B24" w:rsidRDefault="00C80B24" w:rsidP="00001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268"/>
      </w:tblGrid>
      <w:tr w:rsidR="00C80B24" w:rsidRPr="0090568F" w:rsidTr="00C80B24">
        <w:tc>
          <w:tcPr>
            <w:tcW w:w="7196" w:type="dxa"/>
          </w:tcPr>
          <w:p w:rsidR="00C80B24" w:rsidRPr="0090568F" w:rsidRDefault="00C80B24" w:rsidP="004B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56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Название показателя</w:t>
            </w:r>
          </w:p>
        </w:tc>
        <w:tc>
          <w:tcPr>
            <w:tcW w:w="2268" w:type="dxa"/>
          </w:tcPr>
          <w:p w:rsidR="00C80B24" w:rsidRPr="0090568F" w:rsidRDefault="00C80B24" w:rsidP="004B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56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Размер надбавки (% к должностному окладу)</w:t>
            </w:r>
          </w:p>
        </w:tc>
      </w:tr>
      <w:tr w:rsidR="00C80B24" w:rsidRPr="0090568F" w:rsidTr="00C80B24">
        <w:tc>
          <w:tcPr>
            <w:tcW w:w="7196" w:type="dxa"/>
          </w:tcPr>
          <w:p w:rsidR="00C80B24" w:rsidRDefault="00C80B24" w:rsidP="004B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56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100 </w:t>
            </w:r>
            <w:r w:rsidRPr="0090568F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процентов</w:t>
            </w:r>
            <w:r w:rsidRPr="009056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выполнения планового показателя  «Выполнение  муниципального задания»</w:t>
            </w:r>
            <w:r w:rsidR="002927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4B0911" w:rsidRPr="0090568F" w:rsidRDefault="004B0911" w:rsidP="004B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80B24" w:rsidRPr="0090568F" w:rsidRDefault="00C80B24" w:rsidP="004B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56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C80B24" w:rsidRPr="0090568F" w:rsidTr="00C80B24">
        <w:tc>
          <w:tcPr>
            <w:tcW w:w="7196" w:type="dxa"/>
          </w:tcPr>
          <w:p w:rsidR="00C80B24" w:rsidRDefault="00C80B24" w:rsidP="004B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56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100 </w:t>
            </w:r>
            <w:r w:rsidRPr="0090568F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процентов</w:t>
            </w:r>
            <w:r w:rsidRPr="009056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выполнения планового показателя  «Выполнение целевых показателей  «дорожной карты»</w:t>
            </w:r>
            <w:r w:rsidR="002927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4B0911" w:rsidRPr="0090568F" w:rsidRDefault="004B0911" w:rsidP="004B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80B24" w:rsidRPr="0090568F" w:rsidRDefault="00C80B24" w:rsidP="004B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56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C80B24" w:rsidRPr="0090568F" w:rsidTr="00C80B24">
        <w:tc>
          <w:tcPr>
            <w:tcW w:w="7196" w:type="dxa"/>
          </w:tcPr>
          <w:p w:rsidR="00C80B24" w:rsidRDefault="00C80B24" w:rsidP="004B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56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100 </w:t>
            </w:r>
            <w:r w:rsidRPr="0090568F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процентов</w:t>
            </w:r>
            <w:r w:rsidRPr="009056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выполнения планового показателя  «Выполнение замечаний актов внешних проверок деятельности учреждения</w:t>
            </w:r>
            <w:r w:rsidRPr="009056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056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обеспечение условий охраны труда, выполнения требований </w:t>
            </w:r>
            <w:proofErr w:type="spellStart"/>
            <w:r w:rsidRPr="009056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СанПиН</w:t>
            </w:r>
            <w:proofErr w:type="spellEnd"/>
            <w:r w:rsidRPr="009056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противопожарной безопасности, безопасности здоровья и жизни людей и др.»</w:t>
            </w:r>
            <w:r w:rsidR="002927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4B0911" w:rsidRPr="0090568F" w:rsidRDefault="004B0911" w:rsidP="004B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80B24" w:rsidRPr="0090568F" w:rsidRDefault="00C80B24" w:rsidP="004B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56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80B24" w:rsidRPr="00A82EFE" w:rsidTr="00C80B24">
        <w:trPr>
          <w:trHeight w:val="835"/>
        </w:trPr>
        <w:tc>
          <w:tcPr>
            <w:tcW w:w="7196" w:type="dxa"/>
          </w:tcPr>
          <w:p w:rsidR="00C80B24" w:rsidRDefault="00C80B24" w:rsidP="004B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2E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100 </w:t>
            </w:r>
            <w:r w:rsidR="002927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процентов</w:t>
            </w:r>
            <w:r w:rsidRPr="00A82E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выполнения планового показателя  «Участие учреждения в проектах, конкурсах, реализации государственных и муниципальных программ»</w:t>
            </w:r>
            <w:r w:rsidR="002927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4B0911" w:rsidRPr="00A82EFE" w:rsidRDefault="004B0911" w:rsidP="004B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80B24" w:rsidRPr="00A82EFE" w:rsidRDefault="00C80B24" w:rsidP="004B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2E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80B24" w:rsidRPr="00A82EFE" w:rsidTr="00C80B24">
        <w:tc>
          <w:tcPr>
            <w:tcW w:w="7196" w:type="dxa"/>
          </w:tcPr>
          <w:p w:rsidR="004B0911" w:rsidRPr="00A82EFE" w:rsidRDefault="00C80B24" w:rsidP="004B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82E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ыполнени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82E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планового показателя  «Достижение установленного «дорожной картой»  соотношения средней заработной платы работников учреждения и средней заработной  платы по региону»</w:t>
            </w:r>
            <w:r w:rsidR="002927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80B24" w:rsidRPr="00A82EFE" w:rsidRDefault="00C80B24" w:rsidP="004B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80B24" w:rsidRPr="0090568F" w:rsidTr="00C80B24">
        <w:tc>
          <w:tcPr>
            <w:tcW w:w="7196" w:type="dxa"/>
          </w:tcPr>
          <w:p w:rsidR="00C80B24" w:rsidRDefault="00C80B24" w:rsidP="004B09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</w:t>
            </w:r>
            <w:r w:rsidRPr="00A82E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ыполнени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82E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планового показателя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«Доля внебюджетных сре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дств в б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юджете учреждения»</w:t>
            </w:r>
            <w:r w:rsidR="002927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B0911" w:rsidRPr="0090568F" w:rsidRDefault="004B0911" w:rsidP="004B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80B24" w:rsidRPr="00C80B24" w:rsidRDefault="00C80B24" w:rsidP="004B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80B24" w:rsidRPr="00A82EFE" w:rsidTr="00C80B24">
        <w:tc>
          <w:tcPr>
            <w:tcW w:w="7196" w:type="dxa"/>
          </w:tcPr>
          <w:p w:rsidR="00C80B24" w:rsidRDefault="00C80B24" w:rsidP="004B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  <w:r w:rsidRPr="00A82E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планового показателя  «Количество работников учреждения, прошедших курсы повышения квалификации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A82E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A82E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профессиональную подготовку в текущем году». </w:t>
            </w:r>
          </w:p>
          <w:p w:rsidR="004B0911" w:rsidRPr="00A82EFE" w:rsidRDefault="004B0911" w:rsidP="004B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80B24" w:rsidRPr="00A82EFE" w:rsidRDefault="00C80B24" w:rsidP="004B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2E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80B24" w:rsidRPr="00001561" w:rsidTr="00C80B24">
        <w:tc>
          <w:tcPr>
            <w:tcW w:w="7196" w:type="dxa"/>
          </w:tcPr>
          <w:p w:rsidR="00C80B24" w:rsidRDefault="00C80B24" w:rsidP="004B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156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0015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ыполнени</w:t>
            </w:r>
            <w:r w:rsidRPr="0000156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015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планового показателя  «Количество аттестованных работников учреждения»</w:t>
            </w:r>
            <w:r w:rsidR="002927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4B0911" w:rsidRPr="00001561" w:rsidRDefault="004B0911" w:rsidP="004B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80B24" w:rsidRPr="00001561" w:rsidRDefault="00C80B24" w:rsidP="004B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15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80B24" w:rsidRPr="0090568F" w:rsidTr="00C80B24">
        <w:tc>
          <w:tcPr>
            <w:tcW w:w="7196" w:type="dxa"/>
          </w:tcPr>
          <w:p w:rsidR="00C80B24" w:rsidRDefault="00C80B24" w:rsidP="004B09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56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0015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ыполнени</w:t>
            </w:r>
            <w:r w:rsidRPr="0000156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015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планового показателя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«Проведение мероприятий по обеспечению соотношения средней заработной платы основного и вспомогательного персонала учреждений (технический персонал) муниципальных учреждений, подведомственных Отделу культуры администрации муниципального образования «Коношский муниципальный район» до 1:0,7-1:0,5»</w:t>
            </w:r>
            <w:r w:rsidR="002927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B0911" w:rsidRPr="0090568F" w:rsidRDefault="004B0911" w:rsidP="004B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0B24" w:rsidRPr="00C80B24" w:rsidRDefault="00C80B24" w:rsidP="004B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0B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80B24" w:rsidRPr="0090568F" w:rsidTr="00C80B24">
        <w:tc>
          <w:tcPr>
            <w:tcW w:w="7196" w:type="dxa"/>
          </w:tcPr>
          <w:p w:rsidR="00C80B24" w:rsidRDefault="00C80B24" w:rsidP="004B09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56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0015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ыполнени</w:t>
            </w:r>
            <w:r w:rsidRPr="0000156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015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планового показателя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«Доля от средств от приносящей доход деятельности в фонде заработной платы по работникам учреждений культуры»</w:t>
            </w:r>
            <w:r w:rsidR="002927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B0911" w:rsidRPr="0090568F" w:rsidRDefault="004B0911" w:rsidP="004B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0B24" w:rsidRPr="00C80B24" w:rsidRDefault="00C80B24" w:rsidP="004B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0B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80B24" w:rsidRPr="0090568F" w:rsidTr="00C80B24">
        <w:tc>
          <w:tcPr>
            <w:tcW w:w="7196" w:type="dxa"/>
          </w:tcPr>
          <w:p w:rsidR="00C80B24" w:rsidRDefault="00C80B24" w:rsidP="004B09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56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0015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ыполнени</w:t>
            </w:r>
            <w:r w:rsidRPr="0000156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015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планового показателя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«Выполнение показателей, определенных соглашениями на выполнение мероприятий муниципальных программ»</w:t>
            </w:r>
            <w:r w:rsidR="002927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B0911" w:rsidRPr="0090568F" w:rsidRDefault="004B0911" w:rsidP="004B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0B24" w:rsidRPr="00C80B24" w:rsidRDefault="00C80B24" w:rsidP="004B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0B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80B24" w:rsidRPr="00001561" w:rsidTr="00C80B24">
        <w:tc>
          <w:tcPr>
            <w:tcW w:w="7196" w:type="dxa"/>
          </w:tcPr>
          <w:p w:rsidR="00C80B24" w:rsidRDefault="00C80B24" w:rsidP="004B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Положительная оценка общественного совета по независимой оценке качества работы муниципальных учреждений, </w:t>
            </w:r>
            <w:r w:rsidRPr="0000156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подведомственных отделу культуры администрации муниципального образования «Коношский </w:t>
            </w:r>
            <w:proofErr w:type="gramStart"/>
            <w:r w:rsidRPr="0000156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муниципальный</w:t>
            </w:r>
            <w:proofErr w:type="gramEnd"/>
            <w:r w:rsidRPr="0000156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район»</w:t>
            </w:r>
            <w:r w:rsidRPr="000015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B0911" w:rsidRPr="00001561" w:rsidRDefault="004B0911" w:rsidP="004B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0B24" w:rsidRPr="00001561" w:rsidRDefault="00C80B24" w:rsidP="004B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15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</w:tbl>
    <w:p w:rsidR="00C80B24" w:rsidRPr="00E940D1" w:rsidRDefault="00C80B24" w:rsidP="00001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C80B24" w:rsidRPr="00E940D1" w:rsidSect="00C7082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BEE"/>
    <w:multiLevelType w:val="hybridMultilevel"/>
    <w:tmpl w:val="A3F43B9E"/>
    <w:lvl w:ilvl="0" w:tplc="A5706C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562966"/>
    <w:multiLevelType w:val="hybridMultilevel"/>
    <w:tmpl w:val="1F6854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47B8B"/>
    <w:multiLevelType w:val="hybridMultilevel"/>
    <w:tmpl w:val="A64C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74B"/>
    <w:rsid w:val="00001561"/>
    <w:rsid w:val="00030113"/>
    <w:rsid w:val="000373B4"/>
    <w:rsid w:val="000B5B12"/>
    <w:rsid w:val="00182644"/>
    <w:rsid w:val="001844A0"/>
    <w:rsid w:val="001C2906"/>
    <w:rsid w:val="00264DC7"/>
    <w:rsid w:val="00266D93"/>
    <w:rsid w:val="00292743"/>
    <w:rsid w:val="00295DA7"/>
    <w:rsid w:val="00303E73"/>
    <w:rsid w:val="00315FC7"/>
    <w:rsid w:val="003709ED"/>
    <w:rsid w:val="00395575"/>
    <w:rsid w:val="003B5C1B"/>
    <w:rsid w:val="00402D80"/>
    <w:rsid w:val="00407386"/>
    <w:rsid w:val="00426D4E"/>
    <w:rsid w:val="004B0911"/>
    <w:rsid w:val="004F589A"/>
    <w:rsid w:val="004F708B"/>
    <w:rsid w:val="00512532"/>
    <w:rsid w:val="00571043"/>
    <w:rsid w:val="005A348C"/>
    <w:rsid w:val="005A7931"/>
    <w:rsid w:val="005D36F7"/>
    <w:rsid w:val="00653AB7"/>
    <w:rsid w:val="00670612"/>
    <w:rsid w:val="0069097B"/>
    <w:rsid w:val="0069425E"/>
    <w:rsid w:val="006B181F"/>
    <w:rsid w:val="006B1FAA"/>
    <w:rsid w:val="00742D3E"/>
    <w:rsid w:val="007619EF"/>
    <w:rsid w:val="007A0141"/>
    <w:rsid w:val="008150DE"/>
    <w:rsid w:val="0087045B"/>
    <w:rsid w:val="0088679A"/>
    <w:rsid w:val="008B633F"/>
    <w:rsid w:val="0090568F"/>
    <w:rsid w:val="009A71F3"/>
    <w:rsid w:val="00A5285D"/>
    <w:rsid w:val="00A53ADF"/>
    <w:rsid w:val="00A76761"/>
    <w:rsid w:val="00A82EFE"/>
    <w:rsid w:val="00BB544F"/>
    <w:rsid w:val="00BC2D97"/>
    <w:rsid w:val="00BD1B5F"/>
    <w:rsid w:val="00BF07F0"/>
    <w:rsid w:val="00C70821"/>
    <w:rsid w:val="00C80B24"/>
    <w:rsid w:val="00C91402"/>
    <w:rsid w:val="00C93D1E"/>
    <w:rsid w:val="00E32F1E"/>
    <w:rsid w:val="00E631DC"/>
    <w:rsid w:val="00E940D1"/>
    <w:rsid w:val="00EA6359"/>
    <w:rsid w:val="00EB293A"/>
    <w:rsid w:val="00EC5539"/>
    <w:rsid w:val="00EC7F2B"/>
    <w:rsid w:val="00F14FCB"/>
    <w:rsid w:val="00F8374B"/>
    <w:rsid w:val="00F9237B"/>
    <w:rsid w:val="00F93B1A"/>
    <w:rsid w:val="00FD5E6E"/>
    <w:rsid w:val="00FF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1B"/>
  </w:style>
  <w:style w:type="paragraph" w:styleId="1">
    <w:name w:val="heading 1"/>
    <w:basedOn w:val="a"/>
    <w:next w:val="a"/>
    <w:link w:val="10"/>
    <w:qFormat/>
    <w:rsid w:val="003B5C1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2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74B"/>
    <w:pPr>
      <w:ind w:left="720"/>
      <w:contextualSpacing/>
    </w:pPr>
  </w:style>
  <w:style w:type="paragraph" w:customStyle="1" w:styleId="ConsNormal">
    <w:name w:val="ConsNormal"/>
    <w:rsid w:val="00BB544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B5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nhideWhenUsed/>
    <w:rsid w:val="00FD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FD5E6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FD5E6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FD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7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08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942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2EC42-433F-4EB9-B3B0-076DDBC7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2015-04-01T11:01:00Z</cp:lastPrinted>
  <dcterms:created xsi:type="dcterms:W3CDTF">2015-03-30T10:32:00Z</dcterms:created>
  <dcterms:modified xsi:type="dcterms:W3CDTF">2015-04-01T11:01:00Z</dcterms:modified>
</cp:coreProperties>
</file>