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343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-404495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проект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3439F" w:rsidRPr="0093439F" w:rsidRDefault="000A44E1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сентября 2022 г. № 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439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439F" w:rsidRPr="0093439F" w:rsidRDefault="0093439F" w:rsidP="009343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Порядка</w:t>
      </w:r>
    </w:p>
    <w:p w:rsidR="0093439F" w:rsidRPr="0093439F" w:rsidRDefault="0093439F" w:rsidP="0093439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предоставления и расходования субсидии из областного бюджета</w:t>
      </w:r>
    </w:p>
    <w:p w:rsidR="0093439F" w:rsidRPr="0093439F" w:rsidRDefault="0093439F" w:rsidP="0093439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</w:t>
      </w:r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реализацию федеральной целевой программы</w:t>
      </w:r>
    </w:p>
    <w:p w:rsidR="0093439F" w:rsidRPr="0093439F" w:rsidRDefault="0093439F" w:rsidP="0093439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«Увековечение памяти погибших при защите Отечества на 2019 – 2024 годы»</w:t>
      </w:r>
    </w:p>
    <w:p w:rsidR="0093439F" w:rsidRPr="0093439F" w:rsidRDefault="0093439F" w:rsidP="0093439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в 2022 году</w:t>
      </w: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9F" w:rsidRPr="0093439F" w:rsidRDefault="0093439F" w:rsidP="00934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9F" w:rsidRPr="0093439F" w:rsidRDefault="0093439F" w:rsidP="00934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 соответствии </w:t>
      </w:r>
      <w:r w:rsidRPr="0093439F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с З</w:t>
      </w:r>
      <w:r w:rsidRPr="0093439F">
        <w:rPr>
          <w:rFonts w:ascii="Times New Roman" w:eastAsia="Calibri" w:hAnsi="Times New Roman" w:cs="Times New Roman"/>
          <w:sz w:val="24"/>
          <w:szCs w:val="24"/>
        </w:rPr>
        <w:t xml:space="preserve">аконом Архангельской области от 22 декабря 2021 года№ 522-31-ОЗ «Об областном бюджете на 2022 год </w:t>
      </w:r>
      <w:r w:rsidRPr="00934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на плановый период 2023 и 2024 годов</w:t>
      </w:r>
      <w:r w:rsidRPr="0093439F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сорок третьей сессии Собрания депутатов МО «Коношский муниципальный район» от 27 декабря 2021 года № 434 «О бюджете муниципального образования «Коношский муниципальный район» на 2022 год и на плановый период 2023 и 2024 годов»</w:t>
      </w:r>
      <w:r w:rsidRPr="0093439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3439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статьей 25 Устава Коношского муниципального района Архангельской области</w:t>
      </w: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3439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администрация муниципального образования </w:t>
      </w:r>
      <w:r w:rsidRPr="009343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 о с т а н о в л я е т:</w:t>
      </w:r>
    </w:p>
    <w:p w:rsidR="0093439F" w:rsidRPr="0093439F" w:rsidRDefault="0093439F" w:rsidP="009343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прилагаемый Порядок </w:t>
      </w:r>
      <w:r w:rsidRPr="0093439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предоставления и расходования субсидии из областного бюджета на </w:t>
      </w: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федеральной целевой программы «Увековечение памяти погибших при защите Отечества на 2019 – 2024 годы»</w:t>
      </w:r>
      <w:r w:rsidRPr="0093439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в 2022 году</w:t>
      </w:r>
      <w:r w:rsidRPr="0093439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93439F" w:rsidRPr="0093439F" w:rsidRDefault="0093439F" w:rsidP="0093439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Пункты Порядка, касающиеся расходования средств, распространяются на средства районного бюджета, направленные в части </w:t>
      </w:r>
      <w:proofErr w:type="spellStart"/>
      <w:r w:rsidRPr="0093439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софинансирования</w:t>
      </w:r>
      <w:proofErr w:type="spellEnd"/>
      <w:r w:rsidRPr="0093439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расходного обязательства в рамках одного соглашения (договора).</w:t>
      </w:r>
    </w:p>
    <w:p w:rsidR="0093439F" w:rsidRPr="0093439F" w:rsidRDefault="0093439F" w:rsidP="0093439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постановления возложить на заведующего Отделом культуры администрации муниципального образования «</w:t>
      </w:r>
      <w:proofErr w:type="spellStart"/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Коношский</w:t>
      </w:r>
      <w:proofErr w:type="spellEnd"/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 </w:t>
      </w:r>
      <w:proofErr w:type="spellStart"/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Шабалдину</w:t>
      </w:r>
      <w:proofErr w:type="spellEnd"/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</w:t>
      </w:r>
    </w:p>
    <w:p w:rsidR="0093439F" w:rsidRPr="0093439F" w:rsidRDefault="0093439F" w:rsidP="0093439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со дня его подписания и распространяется на правоотношения, возникшие с 04 августа 2022 года.</w:t>
      </w:r>
    </w:p>
    <w:p w:rsidR="0093439F" w:rsidRPr="0093439F" w:rsidRDefault="0093439F" w:rsidP="00934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9F" w:rsidRPr="0093439F" w:rsidRDefault="0093439F" w:rsidP="00934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9F" w:rsidRPr="0093439F" w:rsidRDefault="0093439F" w:rsidP="00934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9F" w:rsidRPr="0093439F" w:rsidRDefault="0093439F" w:rsidP="009343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Врио</w:t>
      </w:r>
      <w:proofErr w:type="spellEnd"/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</w:t>
      </w:r>
    </w:p>
    <w:p w:rsidR="0093439F" w:rsidRPr="0093439F" w:rsidRDefault="0093439F" w:rsidP="0093439F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                                                                         С.С. Едемский</w:t>
      </w:r>
    </w:p>
    <w:p w:rsidR="00F1058A" w:rsidRDefault="00F1058A"/>
    <w:sectPr w:rsidR="00F1058A" w:rsidSect="00F03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13E5"/>
    <w:multiLevelType w:val="hybridMultilevel"/>
    <w:tmpl w:val="84F07CE6"/>
    <w:lvl w:ilvl="0" w:tplc="0E9CBA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39F"/>
    <w:rsid w:val="000A44E1"/>
    <w:rsid w:val="0093439F"/>
    <w:rsid w:val="00F0319E"/>
    <w:rsid w:val="00F10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2</cp:revision>
  <cp:lastPrinted>2022-09-27T10:46:00Z</cp:lastPrinted>
  <dcterms:created xsi:type="dcterms:W3CDTF">2022-09-27T10:44:00Z</dcterms:created>
  <dcterms:modified xsi:type="dcterms:W3CDTF">2022-09-29T07:05:00Z</dcterms:modified>
</cp:coreProperties>
</file>