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96" w:rsidRDefault="004C4896" w:rsidP="004C48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</w:t>
      </w:r>
    </w:p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МО «Коношский муниципальный район»</w:t>
      </w:r>
    </w:p>
    <w:p w:rsidR="00AB68DA" w:rsidRDefault="00AB68DA" w:rsidP="00AB68DA">
      <w:pPr>
        <w:rPr>
          <w:rFonts w:ascii="Calibri" w:eastAsia="Calibri" w:hAnsi="Calibri" w:cs="Times New Roman"/>
          <w:b/>
        </w:rPr>
      </w:pPr>
    </w:p>
    <w:p w:rsidR="00ED65F9" w:rsidRDefault="00AB68DA" w:rsidP="00D15B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B68DA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AB68DA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 </w:t>
      </w:r>
    </w:p>
    <w:p w:rsid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40B">
        <w:rPr>
          <w:rFonts w:ascii="Times New Roman" w:eastAsia="Calibri" w:hAnsi="Times New Roman" w:cs="Times New Roman"/>
          <w:sz w:val="24"/>
          <w:szCs w:val="24"/>
        </w:rPr>
        <w:t>п. Коноша, Архангельской области</w:t>
      </w:r>
    </w:p>
    <w:p w:rsidR="0006440B" w:rsidRP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6195" w:rsidRPr="00F26195" w:rsidRDefault="00AB68DA" w:rsidP="00F261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40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дека</w:t>
      </w:r>
      <w:r w:rsidR="0006440B">
        <w:rPr>
          <w:rFonts w:ascii="Times New Roman" w:eastAsia="Calibri" w:hAnsi="Times New Roman" w:cs="Times New Roman"/>
          <w:sz w:val="28"/>
          <w:szCs w:val="28"/>
        </w:rPr>
        <w:t>бря 2015</w:t>
      </w:r>
      <w:r w:rsidRPr="00AB68D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№ </w:t>
      </w:r>
    </w:p>
    <w:p w:rsidR="00F8613F" w:rsidRDefault="00F8613F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</w:p>
    <w:p w:rsidR="0006440B" w:rsidRDefault="0006440B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227" w:rsidRDefault="00E140BE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44">
        <w:rPr>
          <w:rFonts w:ascii="Times New Roman" w:hAnsi="Times New Roman" w:cs="Times New Roman"/>
          <w:b/>
          <w:sz w:val="28"/>
          <w:szCs w:val="28"/>
        </w:rPr>
        <w:t>Поряд</w:t>
      </w:r>
      <w:r w:rsidR="0006440B">
        <w:rPr>
          <w:rFonts w:ascii="Times New Roman" w:hAnsi="Times New Roman" w:cs="Times New Roman"/>
          <w:b/>
          <w:sz w:val="28"/>
          <w:szCs w:val="28"/>
        </w:rPr>
        <w:t>о</w:t>
      </w:r>
      <w:r w:rsidRPr="007A564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7A5644">
        <w:rPr>
          <w:rFonts w:ascii="Times New Roman" w:hAnsi="Times New Roman" w:cs="Times New Roman"/>
          <w:b/>
          <w:sz w:val="28"/>
          <w:szCs w:val="28"/>
        </w:rPr>
        <w:t xml:space="preserve">санкционирования </w:t>
      </w:r>
      <w:r w:rsidR="00064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644">
        <w:rPr>
          <w:rFonts w:ascii="Times New Roman" w:hAnsi="Times New Roman" w:cs="Times New Roman"/>
          <w:b/>
          <w:sz w:val="28"/>
          <w:szCs w:val="28"/>
        </w:rPr>
        <w:t>денежных обязательс</w:t>
      </w:r>
      <w:r w:rsidR="00515000">
        <w:rPr>
          <w:rFonts w:ascii="Times New Roman" w:hAnsi="Times New Roman" w:cs="Times New Roman"/>
          <w:b/>
          <w:sz w:val="28"/>
          <w:szCs w:val="28"/>
        </w:rPr>
        <w:t>тв получателей</w:t>
      </w:r>
      <w:r w:rsidR="000D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000"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Pr="007A564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="00515000">
        <w:rPr>
          <w:rFonts w:ascii="Times New Roman" w:hAnsi="Times New Roman" w:cs="Times New Roman"/>
          <w:b/>
          <w:sz w:val="28"/>
          <w:szCs w:val="28"/>
        </w:rPr>
        <w:t xml:space="preserve"> МО «Коношский муниципальный район</w:t>
      </w:r>
      <w:r w:rsidR="00515000" w:rsidRPr="0006440B">
        <w:rPr>
          <w:rFonts w:ascii="Times New Roman" w:hAnsi="Times New Roman" w:cs="Times New Roman"/>
          <w:b/>
          <w:sz w:val="28"/>
          <w:szCs w:val="28"/>
        </w:rPr>
        <w:t>»</w:t>
      </w:r>
      <w:r w:rsidRPr="00064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40B" w:rsidRPr="0006440B">
        <w:rPr>
          <w:rFonts w:ascii="Times New Roman" w:hAnsi="Times New Roman" w:cs="Times New Roman"/>
          <w:b/>
          <w:sz w:val="28"/>
          <w:szCs w:val="28"/>
        </w:rPr>
        <w:t>и администраторов источников финансирования дефицита  бюджета МО «Коношский муниципальный район»</w:t>
      </w:r>
    </w:p>
    <w:p w:rsidR="009A1744" w:rsidRPr="0006440B" w:rsidRDefault="009A1744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227" w:rsidRPr="00E140BE" w:rsidRDefault="00983227" w:rsidP="00F26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27" w:rsidRDefault="00954B57" w:rsidP="0006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227" w:rsidRPr="00E140BE">
        <w:rPr>
          <w:rFonts w:ascii="Times New Roman" w:hAnsi="Times New Roman" w:cs="Times New Roman"/>
          <w:sz w:val="28"/>
          <w:szCs w:val="28"/>
        </w:rPr>
        <w:t>В целях п</w:t>
      </w:r>
      <w:r w:rsidR="0006440B">
        <w:rPr>
          <w:rFonts w:ascii="Times New Roman" w:hAnsi="Times New Roman" w:cs="Times New Roman"/>
          <w:sz w:val="28"/>
          <w:szCs w:val="28"/>
        </w:rPr>
        <w:t>риведения Порядка</w:t>
      </w:r>
      <w:r w:rsidR="00983227" w:rsidRPr="00E140B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2" w:history="1">
        <w:r w:rsidR="00983227" w:rsidRPr="007A56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санкционирования денежных </w:t>
        </w:r>
        <w:proofErr w:type="gramStart"/>
        <w:r w:rsidR="00983227" w:rsidRPr="007A56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обязательств</w:t>
        </w:r>
      </w:hyperlink>
      <w:r w:rsidR="000D4BA3">
        <w:rPr>
          <w:rFonts w:ascii="Times New Roman" w:hAnsi="Times New Roman" w:cs="Times New Roman"/>
          <w:sz w:val="28"/>
          <w:szCs w:val="28"/>
        </w:rPr>
        <w:t xml:space="preserve"> получателей средств  бюджета МО «Коношский муниципальный район»</w:t>
      </w:r>
      <w:r w:rsidR="00983227" w:rsidRPr="00E140BE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</w:t>
      </w:r>
      <w:r w:rsidR="000D4BA3">
        <w:rPr>
          <w:rFonts w:ascii="Times New Roman" w:hAnsi="Times New Roman" w:cs="Times New Roman"/>
          <w:sz w:val="28"/>
          <w:szCs w:val="28"/>
        </w:rPr>
        <w:t xml:space="preserve">в финансирования дефицита </w:t>
      </w:r>
      <w:r w:rsidR="00694A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D4BA3">
        <w:rPr>
          <w:rFonts w:ascii="Times New Roman" w:hAnsi="Times New Roman" w:cs="Times New Roman"/>
          <w:sz w:val="28"/>
          <w:szCs w:val="28"/>
        </w:rPr>
        <w:t xml:space="preserve"> МО «Коношский муниципальный район»</w:t>
      </w:r>
      <w:r w:rsidR="000644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440B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="0006440B">
        <w:rPr>
          <w:rFonts w:ascii="Times New Roman" w:hAnsi="Times New Roman" w:cs="Times New Roman"/>
          <w:sz w:val="28"/>
          <w:szCs w:val="28"/>
        </w:rPr>
        <w:t>), утвержденного приказом финансового управления администрации МО «Коношский муниципальный район»</w:t>
      </w:r>
      <w:r w:rsidR="006750B5">
        <w:rPr>
          <w:rFonts w:ascii="Times New Roman" w:hAnsi="Times New Roman" w:cs="Times New Roman"/>
          <w:sz w:val="28"/>
          <w:szCs w:val="28"/>
        </w:rPr>
        <w:t xml:space="preserve"> от 15 декабря 2014 г № 24-у</w:t>
      </w:r>
      <w:r w:rsidR="00540D72">
        <w:rPr>
          <w:rFonts w:ascii="Times New Roman" w:hAnsi="Times New Roman" w:cs="Times New Roman"/>
          <w:sz w:val="28"/>
          <w:szCs w:val="28"/>
        </w:rPr>
        <w:t xml:space="preserve">, </w:t>
      </w:r>
      <w:r w:rsidR="006750B5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22 октября 2014 года № 311-ФЗ «О внесении изменений и дополнений в Бюджетный кодекс Российской Федерации»,</w:t>
      </w:r>
      <w:proofErr w:type="gramEnd"/>
    </w:p>
    <w:p w:rsidR="006750B5" w:rsidRPr="006750B5" w:rsidRDefault="006750B5" w:rsidP="006750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B5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Порядок:</w:t>
      </w:r>
    </w:p>
    <w:p w:rsidR="00C449B7" w:rsidRDefault="00D70EE1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0B5" w:rsidRPr="006750B5">
        <w:rPr>
          <w:rFonts w:ascii="Times New Roman" w:hAnsi="Times New Roman" w:cs="Times New Roman"/>
          <w:sz w:val="28"/>
          <w:szCs w:val="28"/>
        </w:rPr>
        <w:t xml:space="preserve">а) </w:t>
      </w:r>
      <w:r w:rsidR="00C414C6">
        <w:rPr>
          <w:rFonts w:ascii="Times New Roman" w:hAnsi="Times New Roman" w:cs="Times New Roman"/>
          <w:sz w:val="28"/>
          <w:szCs w:val="28"/>
        </w:rPr>
        <w:t>подпункт 4 пункта 4 исключить, подпункты 5-11 считать соответственно подпунктами 4-10;</w:t>
      </w:r>
    </w:p>
    <w:p w:rsidR="00C449B7" w:rsidRDefault="00C449B7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второй абзац пункта 7 изложить в следующей редакции:</w:t>
      </w:r>
    </w:p>
    <w:p w:rsidR="00AB1808" w:rsidRDefault="00C449B7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аренде), операций по расчетам с подотчетными лицами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B1808" w:rsidRDefault="00AB1808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4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1 пункта 8 и подпункт 1 пункта 9 изложить в следующей редакции:</w:t>
      </w:r>
    </w:p>
    <w:p w:rsidR="00AB1808" w:rsidRDefault="00AB1808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коды бюджетной классификации расходов, указанные в Заявке, должны на момент предоставления Заявки соответствовать кодам бюджетной классификации Российской Федерации, действующим в текущем финансовом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B1808" w:rsidRDefault="00AB1808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подпункт 2 пункта 8 и подпункт 2 пункта 9 изложить в следующей редакции:</w:t>
      </w:r>
    </w:p>
    <w:p w:rsidR="006750B5" w:rsidRDefault="00AB1808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«2)</w:t>
      </w:r>
      <w:r w:rsidR="00C41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указанных в Заявке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87BE2">
        <w:rPr>
          <w:rFonts w:ascii="Times New Roman" w:hAnsi="Times New Roman" w:cs="Times New Roman"/>
          <w:sz w:val="28"/>
          <w:szCs w:val="28"/>
        </w:rPr>
        <w:t>порядком прим</w:t>
      </w:r>
      <w:r>
        <w:rPr>
          <w:rFonts w:ascii="Times New Roman" w:hAnsi="Times New Roman" w:cs="Times New Roman"/>
          <w:sz w:val="28"/>
          <w:szCs w:val="28"/>
        </w:rPr>
        <w:t xml:space="preserve">енения бюджетной классификации Российской Федерации, утвержденным в установленном порядке Министерством </w:t>
      </w:r>
      <w:r w:rsidR="00DC7ADC">
        <w:rPr>
          <w:rFonts w:ascii="Times New Roman" w:hAnsi="Times New Roman" w:cs="Times New Roman"/>
          <w:sz w:val="28"/>
          <w:szCs w:val="28"/>
        </w:rPr>
        <w:t>финансов Российской Федерации;»;</w:t>
      </w:r>
    </w:p>
    <w:p w:rsidR="00DC7ADC" w:rsidRDefault="00D70EE1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C7ADC">
        <w:rPr>
          <w:rFonts w:ascii="Times New Roman" w:hAnsi="Times New Roman" w:cs="Times New Roman"/>
          <w:sz w:val="28"/>
          <w:szCs w:val="28"/>
        </w:rPr>
        <w:t>) подпункт 4 пункта 8 изложить в следующей редакции:</w:t>
      </w:r>
    </w:p>
    <w:p w:rsidR="00DC7ADC" w:rsidRDefault="00DC7ADC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соответствие содержания операции, исходя из документа-основания, коду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содержанию текста назначения платежа, указанному в Заявке;»;</w:t>
      </w:r>
    </w:p>
    <w:p w:rsidR="00DC7ADC" w:rsidRDefault="00DC7ADC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подпункт 2 пункта 10 изложить в следующей редакции:</w:t>
      </w:r>
    </w:p>
    <w:p w:rsidR="00DC7ADC" w:rsidRPr="006750B5" w:rsidRDefault="00DC7ADC" w:rsidP="00C449B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«2) соответствие указанных в Заявке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дефицитов </w:t>
      </w:r>
      <w:r w:rsidR="00535944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535944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</w:t>
      </w:r>
      <w:r w:rsidR="00FB28CA">
        <w:rPr>
          <w:rFonts w:ascii="Times New Roman" w:hAnsi="Times New Roman" w:cs="Times New Roman"/>
          <w:sz w:val="28"/>
          <w:szCs w:val="28"/>
        </w:rPr>
        <w:t>содержания текста назначения платежа, в соответствии с порядком применения бюджетной классификации Российской Федерации, утвержденным Министерством финансов Российской Федерации;».</w:t>
      </w:r>
    </w:p>
    <w:p w:rsidR="00983227" w:rsidRPr="00E140BE" w:rsidRDefault="00F8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0B5">
        <w:rPr>
          <w:rFonts w:ascii="Times New Roman" w:hAnsi="Times New Roman" w:cs="Times New Roman"/>
          <w:sz w:val="28"/>
          <w:szCs w:val="28"/>
        </w:rPr>
        <w:t>2</w:t>
      </w:r>
      <w:r w:rsidR="00EB200C">
        <w:rPr>
          <w:rFonts w:ascii="Times New Roman" w:hAnsi="Times New Roman" w:cs="Times New Roman"/>
          <w:sz w:val="28"/>
          <w:szCs w:val="28"/>
        </w:rPr>
        <w:t>. Настоящий приказ</w:t>
      </w:r>
      <w:r w:rsidR="00983227" w:rsidRPr="00E140BE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6750B5">
        <w:rPr>
          <w:rFonts w:ascii="Times New Roman" w:hAnsi="Times New Roman" w:cs="Times New Roman"/>
          <w:sz w:val="28"/>
          <w:szCs w:val="28"/>
        </w:rPr>
        <w:t>т в силу  с 01 января 2016</w:t>
      </w:r>
      <w:r w:rsidR="002136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C7" w:rsidRPr="00453799" w:rsidRDefault="00C25EC7" w:rsidP="00C25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Начальник финансового управления                                       С.А.Кузнецова</w:t>
      </w:r>
    </w:p>
    <w:p w:rsidR="005345B8" w:rsidRDefault="005345B8" w:rsidP="00D15BD7">
      <w:pPr>
        <w:rPr>
          <w:sz w:val="24"/>
          <w:szCs w:val="24"/>
        </w:rPr>
      </w:pPr>
      <w:bookmarkStart w:id="2" w:name="Par46"/>
      <w:bookmarkEnd w:id="2"/>
    </w:p>
    <w:sectPr w:rsidR="005345B8" w:rsidSect="00B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5BF"/>
    <w:multiLevelType w:val="hybridMultilevel"/>
    <w:tmpl w:val="1A0EE0BE"/>
    <w:lvl w:ilvl="0" w:tplc="D56ABA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27"/>
    <w:rsid w:val="000138BA"/>
    <w:rsid w:val="0001629F"/>
    <w:rsid w:val="00020D29"/>
    <w:rsid w:val="00022649"/>
    <w:rsid w:val="0004674F"/>
    <w:rsid w:val="00051CB9"/>
    <w:rsid w:val="0006440B"/>
    <w:rsid w:val="00071B99"/>
    <w:rsid w:val="00087B28"/>
    <w:rsid w:val="00090675"/>
    <w:rsid w:val="00090A78"/>
    <w:rsid w:val="00091689"/>
    <w:rsid w:val="000971BA"/>
    <w:rsid w:val="000D10A6"/>
    <w:rsid w:val="000D4BA3"/>
    <w:rsid w:val="001024C0"/>
    <w:rsid w:val="00130B52"/>
    <w:rsid w:val="00141006"/>
    <w:rsid w:val="001503B5"/>
    <w:rsid w:val="00151C2C"/>
    <w:rsid w:val="0015437F"/>
    <w:rsid w:val="00157F70"/>
    <w:rsid w:val="00162940"/>
    <w:rsid w:val="00163C45"/>
    <w:rsid w:val="00166A92"/>
    <w:rsid w:val="0016736F"/>
    <w:rsid w:val="00172FE0"/>
    <w:rsid w:val="00174936"/>
    <w:rsid w:val="001A0ABE"/>
    <w:rsid w:val="001A12F0"/>
    <w:rsid w:val="001B4C45"/>
    <w:rsid w:val="001C1172"/>
    <w:rsid w:val="001C52FB"/>
    <w:rsid w:val="001D0025"/>
    <w:rsid w:val="001D06DF"/>
    <w:rsid w:val="001D079B"/>
    <w:rsid w:val="001D1CA9"/>
    <w:rsid w:val="001D4E19"/>
    <w:rsid w:val="00201769"/>
    <w:rsid w:val="002136B0"/>
    <w:rsid w:val="00215F98"/>
    <w:rsid w:val="002509A8"/>
    <w:rsid w:val="002666CD"/>
    <w:rsid w:val="002A1A41"/>
    <w:rsid w:val="002A6FD7"/>
    <w:rsid w:val="002A7B9B"/>
    <w:rsid w:val="002C0C82"/>
    <w:rsid w:val="002C4187"/>
    <w:rsid w:val="002D0F5C"/>
    <w:rsid w:val="002D309C"/>
    <w:rsid w:val="002D62C8"/>
    <w:rsid w:val="002E4315"/>
    <w:rsid w:val="002F016A"/>
    <w:rsid w:val="002F1355"/>
    <w:rsid w:val="00323C50"/>
    <w:rsid w:val="00324FD9"/>
    <w:rsid w:val="00340306"/>
    <w:rsid w:val="00340C54"/>
    <w:rsid w:val="00350904"/>
    <w:rsid w:val="00366F04"/>
    <w:rsid w:val="0037041D"/>
    <w:rsid w:val="00370A41"/>
    <w:rsid w:val="003901D0"/>
    <w:rsid w:val="00392AB2"/>
    <w:rsid w:val="00396BD2"/>
    <w:rsid w:val="003A1091"/>
    <w:rsid w:val="003D4A6F"/>
    <w:rsid w:val="003E256A"/>
    <w:rsid w:val="003F61D5"/>
    <w:rsid w:val="00400A69"/>
    <w:rsid w:val="00430C21"/>
    <w:rsid w:val="004337B6"/>
    <w:rsid w:val="00433CCC"/>
    <w:rsid w:val="00434E49"/>
    <w:rsid w:val="00441726"/>
    <w:rsid w:val="00483B6F"/>
    <w:rsid w:val="004A06C2"/>
    <w:rsid w:val="004A148C"/>
    <w:rsid w:val="004C39EE"/>
    <w:rsid w:val="004C4896"/>
    <w:rsid w:val="004D0FFA"/>
    <w:rsid w:val="004D247E"/>
    <w:rsid w:val="004D3974"/>
    <w:rsid w:val="004F761F"/>
    <w:rsid w:val="005101D1"/>
    <w:rsid w:val="00515000"/>
    <w:rsid w:val="0052457F"/>
    <w:rsid w:val="005345B8"/>
    <w:rsid w:val="00535944"/>
    <w:rsid w:val="00540D72"/>
    <w:rsid w:val="00551DA4"/>
    <w:rsid w:val="00566C1F"/>
    <w:rsid w:val="00591FBD"/>
    <w:rsid w:val="005C3E71"/>
    <w:rsid w:val="005D4C57"/>
    <w:rsid w:val="005F5885"/>
    <w:rsid w:val="005F5D92"/>
    <w:rsid w:val="00604A60"/>
    <w:rsid w:val="00625AD2"/>
    <w:rsid w:val="00632891"/>
    <w:rsid w:val="00643494"/>
    <w:rsid w:val="006515AE"/>
    <w:rsid w:val="006530A7"/>
    <w:rsid w:val="006619F4"/>
    <w:rsid w:val="00671FF7"/>
    <w:rsid w:val="006746BA"/>
    <w:rsid w:val="006750B5"/>
    <w:rsid w:val="006750C2"/>
    <w:rsid w:val="00692AAE"/>
    <w:rsid w:val="00694A45"/>
    <w:rsid w:val="006A0379"/>
    <w:rsid w:val="006B49A1"/>
    <w:rsid w:val="006F2526"/>
    <w:rsid w:val="00712612"/>
    <w:rsid w:val="00717A89"/>
    <w:rsid w:val="00721E37"/>
    <w:rsid w:val="007319DA"/>
    <w:rsid w:val="0073261B"/>
    <w:rsid w:val="00742702"/>
    <w:rsid w:val="00744B60"/>
    <w:rsid w:val="0074588C"/>
    <w:rsid w:val="007600ED"/>
    <w:rsid w:val="00784431"/>
    <w:rsid w:val="00791A2B"/>
    <w:rsid w:val="00791A95"/>
    <w:rsid w:val="007A4541"/>
    <w:rsid w:val="007A51EA"/>
    <w:rsid w:val="007A5644"/>
    <w:rsid w:val="007C11D0"/>
    <w:rsid w:val="007D2CFB"/>
    <w:rsid w:val="007E3AA2"/>
    <w:rsid w:val="0080252F"/>
    <w:rsid w:val="00812CF9"/>
    <w:rsid w:val="008637DF"/>
    <w:rsid w:val="00871E6A"/>
    <w:rsid w:val="00874078"/>
    <w:rsid w:val="00882B3F"/>
    <w:rsid w:val="008943A2"/>
    <w:rsid w:val="00897731"/>
    <w:rsid w:val="008A1984"/>
    <w:rsid w:val="008B4040"/>
    <w:rsid w:val="008B57C4"/>
    <w:rsid w:val="008C4A5F"/>
    <w:rsid w:val="00905E2F"/>
    <w:rsid w:val="00920B62"/>
    <w:rsid w:val="00922320"/>
    <w:rsid w:val="009352AA"/>
    <w:rsid w:val="00954B57"/>
    <w:rsid w:val="00966BB4"/>
    <w:rsid w:val="00981B68"/>
    <w:rsid w:val="00983227"/>
    <w:rsid w:val="0099376D"/>
    <w:rsid w:val="00994B81"/>
    <w:rsid w:val="009A1744"/>
    <w:rsid w:val="009A37DE"/>
    <w:rsid w:val="009B0E5B"/>
    <w:rsid w:val="009B47C0"/>
    <w:rsid w:val="009D0F92"/>
    <w:rsid w:val="009D7D74"/>
    <w:rsid w:val="009F08F5"/>
    <w:rsid w:val="009F48E1"/>
    <w:rsid w:val="00A00E33"/>
    <w:rsid w:val="00A14CA4"/>
    <w:rsid w:val="00A16FD7"/>
    <w:rsid w:val="00A2582C"/>
    <w:rsid w:val="00A2630F"/>
    <w:rsid w:val="00A27190"/>
    <w:rsid w:val="00A44D39"/>
    <w:rsid w:val="00A75B32"/>
    <w:rsid w:val="00A7663C"/>
    <w:rsid w:val="00A76E22"/>
    <w:rsid w:val="00A91D1C"/>
    <w:rsid w:val="00AA0189"/>
    <w:rsid w:val="00AA66BB"/>
    <w:rsid w:val="00AB1808"/>
    <w:rsid w:val="00AB2838"/>
    <w:rsid w:val="00AB68DA"/>
    <w:rsid w:val="00AF78B0"/>
    <w:rsid w:val="00B147C0"/>
    <w:rsid w:val="00B14E00"/>
    <w:rsid w:val="00B16BFC"/>
    <w:rsid w:val="00B27599"/>
    <w:rsid w:val="00B52769"/>
    <w:rsid w:val="00B53C8C"/>
    <w:rsid w:val="00B56327"/>
    <w:rsid w:val="00B64724"/>
    <w:rsid w:val="00B66731"/>
    <w:rsid w:val="00B71511"/>
    <w:rsid w:val="00B7628F"/>
    <w:rsid w:val="00B87BE2"/>
    <w:rsid w:val="00B96EB8"/>
    <w:rsid w:val="00BA2A9F"/>
    <w:rsid w:val="00BA3FBE"/>
    <w:rsid w:val="00BA4308"/>
    <w:rsid w:val="00BC2DA4"/>
    <w:rsid w:val="00BE151B"/>
    <w:rsid w:val="00BE59EF"/>
    <w:rsid w:val="00BE76C1"/>
    <w:rsid w:val="00BF6F78"/>
    <w:rsid w:val="00C07890"/>
    <w:rsid w:val="00C25EC7"/>
    <w:rsid w:val="00C27023"/>
    <w:rsid w:val="00C308A2"/>
    <w:rsid w:val="00C414C6"/>
    <w:rsid w:val="00C449B7"/>
    <w:rsid w:val="00C47067"/>
    <w:rsid w:val="00C5069B"/>
    <w:rsid w:val="00C62B69"/>
    <w:rsid w:val="00C678BE"/>
    <w:rsid w:val="00C76635"/>
    <w:rsid w:val="00CB7F65"/>
    <w:rsid w:val="00CC42D4"/>
    <w:rsid w:val="00CC543C"/>
    <w:rsid w:val="00CD260B"/>
    <w:rsid w:val="00CF007C"/>
    <w:rsid w:val="00D0634E"/>
    <w:rsid w:val="00D115BE"/>
    <w:rsid w:val="00D15BD7"/>
    <w:rsid w:val="00D17689"/>
    <w:rsid w:val="00D3425D"/>
    <w:rsid w:val="00D362DE"/>
    <w:rsid w:val="00D5356E"/>
    <w:rsid w:val="00D70B31"/>
    <w:rsid w:val="00D70EE1"/>
    <w:rsid w:val="00D81080"/>
    <w:rsid w:val="00DB7D50"/>
    <w:rsid w:val="00DC7ADC"/>
    <w:rsid w:val="00DF2BAE"/>
    <w:rsid w:val="00DF7C78"/>
    <w:rsid w:val="00E13161"/>
    <w:rsid w:val="00E140BE"/>
    <w:rsid w:val="00E17BF8"/>
    <w:rsid w:val="00E23823"/>
    <w:rsid w:val="00E26E25"/>
    <w:rsid w:val="00E3437F"/>
    <w:rsid w:val="00E641CE"/>
    <w:rsid w:val="00E65D02"/>
    <w:rsid w:val="00E722C3"/>
    <w:rsid w:val="00E77EC6"/>
    <w:rsid w:val="00EB200C"/>
    <w:rsid w:val="00EB2870"/>
    <w:rsid w:val="00EC5A83"/>
    <w:rsid w:val="00ED65F9"/>
    <w:rsid w:val="00ED76C3"/>
    <w:rsid w:val="00EF5D1E"/>
    <w:rsid w:val="00F03DF0"/>
    <w:rsid w:val="00F1008D"/>
    <w:rsid w:val="00F26195"/>
    <w:rsid w:val="00F43F86"/>
    <w:rsid w:val="00F44468"/>
    <w:rsid w:val="00F44941"/>
    <w:rsid w:val="00F62316"/>
    <w:rsid w:val="00F8613F"/>
    <w:rsid w:val="00F94F11"/>
    <w:rsid w:val="00F95136"/>
    <w:rsid w:val="00FA0D3C"/>
    <w:rsid w:val="00FA4B75"/>
    <w:rsid w:val="00FB04CE"/>
    <w:rsid w:val="00FB28CA"/>
    <w:rsid w:val="00FC699D"/>
    <w:rsid w:val="00FD3DA0"/>
    <w:rsid w:val="00FF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BE"/>
  </w:style>
  <w:style w:type="paragraph" w:styleId="1">
    <w:name w:val="heading 1"/>
    <w:basedOn w:val="a"/>
    <w:next w:val="a"/>
    <w:link w:val="10"/>
    <w:qFormat/>
    <w:rsid w:val="00E14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4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40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B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Ускова</cp:lastModifiedBy>
  <cp:revision>308</cp:revision>
  <cp:lastPrinted>2014-11-28T07:15:00Z</cp:lastPrinted>
  <dcterms:created xsi:type="dcterms:W3CDTF">2014-11-28T05:19:00Z</dcterms:created>
  <dcterms:modified xsi:type="dcterms:W3CDTF">2016-12-20T13:28:00Z</dcterms:modified>
</cp:coreProperties>
</file>