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7" w:rsidRPr="00C6041F" w:rsidRDefault="0069243B" w:rsidP="00C6041F">
      <w:pPr>
        <w:ind w:left="-851" w:right="-143" w:firstLine="992"/>
        <w:jc w:val="both"/>
        <w:rPr>
          <w:b/>
          <w:u w:val="single"/>
        </w:rPr>
      </w:pPr>
      <w:bookmarkStart w:id="0" w:name="_GoBack"/>
      <w:bookmarkEnd w:id="0"/>
      <w:r w:rsidRPr="00C6041F">
        <w:rPr>
          <w:b/>
          <w:u w:val="single"/>
        </w:rPr>
        <w:t xml:space="preserve">Информация о результатах </w:t>
      </w:r>
      <w:r w:rsidR="00220542" w:rsidRPr="00C6041F">
        <w:rPr>
          <w:b/>
          <w:u w:val="single"/>
        </w:rPr>
        <w:t xml:space="preserve">контрольного мероприятия «Проверка </w:t>
      </w:r>
      <w:r w:rsidR="000500B2" w:rsidRPr="00C6041F">
        <w:rPr>
          <w:b/>
          <w:u w:val="single"/>
        </w:rPr>
        <w:t>финансово-хозяйственной деятельности муниципального бюджетного</w:t>
      </w:r>
      <w:r w:rsidR="005F6AFA">
        <w:rPr>
          <w:b/>
          <w:u w:val="single"/>
        </w:rPr>
        <w:t xml:space="preserve"> </w:t>
      </w:r>
      <w:r w:rsidR="002E6FFF">
        <w:rPr>
          <w:b/>
          <w:u w:val="single"/>
        </w:rPr>
        <w:t xml:space="preserve">общеобразовательного  </w:t>
      </w:r>
      <w:r w:rsidR="000500B2" w:rsidRPr="00C6041F">
        <w:rPr>
          <w:b/>
          <w:u w:val="single"/>
        </w:rPr>
        <w:t>учреждения</w:t>
      </w:r>
      <w:r w:rsidR="005F6AFA">
        <w:rPr>
          <w:b/>
          <w:u w:val="single"/>
        </w:rPr>
        <w:t xml:space="preserve"> </w:t>
      </w:r>
      <w:r w:rsidR="000500B2" w:rsidRPr="00C6041F">
        <w:rPr>
          <w:b/>
          <w:u w:val="single"/>
        </w:rPr>
        <w:t>«</w:t>
      </w:r>
      <w:proofErr w:type="spellStart"/>
      <w:r w:rsidR="002E6FFF">
        <w:rPr>
          <w:b/>
          <w:u w:val="single"/>
        </w:rPr>
        <w:t>Тавреньгская</w:t>
      </w:r>
      <w:proofErr w:type="spellEnd"/>
      <w:r w:rsidR="002E6FFF">
        <w:rPr>
          <w:b/>
          <w:u w:val="single"/>
        </w:rPr>
        <w:t xml:space="preserve"> средняя школа»</w:t>
      </w:r>
    </w:p>
    <w:p w:rsidR="00264432" w:rsidRPr="00C6041F" w:rsidRDefault="00E70E39" w:rsidP="00C6041F">
      <w:pPr>
        <w:ind w:left="-851" w:right="-143" w:firstLine="992"/>
        <w:jc w:val="both"/>
      </w:pPr>
      <w:proofErr w:type="gramStart"/>
      <w:r w:rsidRPr="00C6041F">
        <w:t>Контрольное мероприятие проведено на основании</w:t>
      </w:r>
      <w:r w:rsidR="005F6AFA">
        <w:t xml:space="preserve"> </w:t>
      </w:r>
      <w:r w:rsidR="0069243B" w:rsidRPr="00C6041F">
        <w:t>приказ</w:t>
      </w:r>
      <w:r w:rsidR="00AF7AB8" w:rsidRPr="00C6041F">
        <w:t>а</w:t>
      </w:r>
      <w:r w:rsidR="0069243B" w:rsidRPr="00C6041F">
        <w:t xml:space="preserve"> начальника финансового управления администрации </w:t>
      </w:r>
      <w:r w:rsidR="00D62EC8" w:rsidRPr="00C6041F">
        <w:t>муниципального образования</w:t>
      </w:r>
      <w:r w:rsidR="0069243B" w:rsidRPr="00C6041F">
        <w:t xml:space="preserve"> «Ко</w:t>
      </w:r>
      <w:r w:rsidR="00564750">
        <w:t xml:space="preserve">ношский муниципальный район» от 16 сентября </w:t>
      </w:r>
      <w:r w:rsidR="00C53EA4" w:rsidRPr="00157824">
        <w:t>202</w:t>
      </w:r>
      <w:r w:rsidR="005F6AFA">
        <w:t>4</w:t>
      </w:r>
      <w:r w:rsidR="00C53EA4" w:rsidRPr="00157824">
        <w:t xml:space="preserve"> года № </w:t>
      </w:r>
      <w:r w:rsidR="00564750">
        <w:t>53</w:t>
      </w:r>
      <w:r w:rsidR="00C53EA4" w:rsidRPr="00157824">
        <w:t>-у</w:t>
      </w:r>
      <w:r w:rsidR="00C53EA4" w:rsidRPr="00C6041F">
        <w:t xml:space="preserve"> </w:t>
      </w:r>
      <w:r w:rsidR="0087421C" w:rsidRPr="00C6041F">
        <w:t xml:space="preserve">«О </w:t>
      </w:r>
      <w:r w:rsidR="00564750">
        <w:t xml:space="preserve">назначении </w:t>
      </w:r>
      <w:r w:rsidR="0087421C" w:rsidRPr="00C6041F">
        <w:t>контрольного мероприятия</w:t>
      </w:r>
      <w:r w:rsidR="0069243B" w:rsidRPr="00C6041F">
        <w:t xml:space="preserve">» </w:t>
      </w:r>
      <w:r w:rsidR="00AF7AB8" w:rsidRPr="00C6041F">
        <w:t xml:space="preserve">в соответствии с </w:t>
      </w:r>
      <w:r w:rsidRPr="00C6041F">
        <w:t>пункт</w:t>
      </w:r>
      <w:r w:rsidR="00AF7AB8" w:rsidRPr="00C6041F">
        <w:t>ом</w:t>
      </w:r>
      <w:r w:rsidRPr="00C6041F"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69243B" w:rsidRPr="00C6041F">
        <w:t xml:space="preserve">и согласно </w:t>
      </w:r>
      <w:r w:rsidR="00C53EA4">
        <w:t xml:space="preserve">пункту </w:t>
      </w:r>
      <w:r w:rsidR="00EF48A3">
        <w:t>2</w:t>
      </w:r>
      <w:r w:rsidR="00C53EA4">
        <w:t xml:space="preserve"> </w:t>
      </w:r>
      <w:r w:rsidR="0069243B" w:rsidRPr="00C6041F">
        <w:t xml:space="preserve"> плана</w:t>
      </w:r>
      <w:proofErr w:type="gramEnd"/>
      <w:r w:rsidR="0069243B" w:rsidRPr="00C6041F">
        <w:t xml:space="preserve"> </w:t>
      </w:r>
      <w:proofErr w:type="gramStart"/>
      <w:r w:rsidR="00220542" w:rsidRPr="00C6041F">
        <w:t>контрольных мероприятий</w:t>
      </w:r>
      <w:r w:rsidR="00C53EA4">
        <w:t xml:space="preserve"> </w:t>
      </w:r>
      <w:r w:rsidR="0069243B" w:rsidRPr="00C6041F">
        <w:t xml:space="preserve">органа внутреннего муниципального финансового контроля </w:t>
      </w:r>
      <w:r w:rsidR="00E95AC5" w:rsidRPr="00C6041F">
        <w:t>администрации</w:t>
      </w:r>
      <w:r w:rsidR="00C53EA4">
        <w:t xml:space="preserve"> </w:t>
      </w:r>
      <w:r w:rsidR="00D70D9A" w:rsidRPr="00C6041F">
        <w:t>муниципально</w:t>
      </w:r>
      <w:r w:rsidR="00C53EA4">
        <w:t>го</w:t>
      </w:r>
      <w:r w:rsidR="00D70D9A" w:rsidRPr="00C6041F">
        <w:t xml:space="preserve"> образовани</w:t>
      </w:r>
      <w:r w:rsidR="00C53EA4">
        <w:t>я</w:t>
      </w:r>
      <w:r w:rsidR="0069243B" w:rsidRPr="00C6041F">
        <w:t xml:space="preserve"> «Коношский муниципальный район» на 20</w:t>
      </w:r>
      <w:r w:rsidR="00B86655" w:rsidRPr="00C6041F">
        <w:t>2</w:t>
      </w:r>
      <w:r w:rsidR="005F6AFA">
        <w:t>4</w:t>
      </w:r>
      <w:r w:rsidR="0069243B" w:rsidRPr="00C6041F">
        <w:t xml:space="preserve"> год утвержденного приказом начальника финансового управления </w:t>
      </w:r>
      <w:r w:rsidR="00D70D9A" w:rsidRPr="00C6041F">
        <w:t xml:space="preserve">администрации муниципального образования «Коношский муниципальный район» </w:t>
      </w:r>
      <w:r w:rsidR="0069243B" w:rsidRPr="00C6041F">
        <w:t xml:space="preserve">от </w:t>
      </w:r>
      <w:r w:rsidR="00AF7AB8" w:rsidRPr="00C6041F">
        <w:t>2</w:t>
      </w:r>
      <w:r w:rsidR="005F6AFA">
        <w:t>6</w:t>
      </w:r>
      <w:r w:rsidR="00AF7AB8" w:rsidRPr="00C6041F">
        <w:t>.12.202</w:t>
      </w:r>
      <w:r w:rsidR="005F6AFA">
        <w:t>3</w:t>
      </w:r>
      <w:r w:rsidR="00C53EA4">
        <w:t xml:space="preserve"> </w:t>
      </w:r>
      <w:r w:rsidR="0069243B" w:rsidRPr="00C6041F">
        <w:t xml:space="preserve">года № </w:t>
      </w:r>
      <w:r w:rsidR="005F6AFA">
        <w:t>77</w:t>
      </w:r>
      <w:r w:rsidR="00EB6207" w:rsidRPr="00C6041F">
        <w:t>–</w:t>
      </w:r>
      <w:r w:rsidR="0069243B" w:rsidRPr="00C6041F">
        <w:t xml:space="preserve"> у, размещенного на официальном сайте администрации </w:t>
      </w:r>
      <w:r w:rsidR="00D70D9A" w:rsidRPr="00C6041F">
        <w:t xml:space="preserve">муниципального образования </w:t>
      </w:r>
      <w:r w:rsidR="0069243B" w:rsidRPr="00C6041F">
        <w:t>«Коношский мун</w:t>
      </w:r>
      <w:r w:rsidR="00264432" w:rsidRPr="00C6041F">
        <w:t>иципальный район».</w:t>
      </w:r>
      <w:proofErr w:type="gramEnd"/>
    </w:p>
    <w:p w:rsidR="00F72326" w:rsidRPr="00C6041F" w:rsidRDefault="00264432" w:rsidP="00C6041F">
      <w:pPr>
        <w:ind w:left="-851" w:right="-143" w:firstLine="992"/>
        <w:jc w:val="both"/>
      </w:pPr>
      <w:r w:rsidRPr="00C6041F">
        <w:t xml:space="preserve">Тема контрольного мероприятия: </w:t>
      </w:r>
      <w:r w:rsidR="00A501AC" w:rsidRPr="00C6041F">
        <w:t>проверка</w:t>
      </w:r>
      <w:r w:rsidR="00F72326" w:rsidRPr="00C6041F">
        <w:t xml:space="preserve"> финансово-хозяйственной деятельности.</w:t>
      </w:r>
    </w:p>
    <w:p w:rsidR="0047033B" w:rsidRPr="00C6041F" w:rsidRDefault="0050574F" w:rsidP="00C6041F">
      <w:pPr>
        <w:ind w:left="-851" w:right="-143" w:firstLine="992"/>
        <w:jc w:val="both"/>
      </w:pPr>
      <w:r w:rsidRPr="00C6041F">
        <w:t>Проверяемый период с 01.01.20</w:t>
      </w:r>
      <w:r w:rsidR="00AF7AB8" w:rsidRPr="00C6041F">
        <w:t>2</w:t>
      </w:r>
      <w:r w:rsidR="00F42992">
        <w:t>3</w:t>
      </w:r>
      <w:r w:rsidR="00D13DB3">
        <w:t xml:space="preserve"> </w:t>
      </w:r>
      <w:r w:rsidRPr="00C6041F">
        <w:t>г. по 31.12.20</w:t>
      </w:r>
      <w:r w:rsidR="00AF7AB8" w:rsidRPr="00C6041F">
        <w:t>2</w:t>
      </w:r>
      <w:r w:rsidR="00F42992">
        <w:t>3</w:t>
      </w:r>
      <w:r w:rsidR="00D13DB3">
        <w:t xml:space="preserve"> </w:t>
      </w:r>
      <w:r w:rsidRPr="00C6041F">
        <w:t>г.</w:t>
      </w:r>
    </w:p>
    <w:p w:rsidR="001B3040" w:rsidRDefault="001B3040" w:rsidP="00C6041F">
      <w:pPr>
        <w:ind w:left="-851" w:right="-143" w:firstLine="992"/>
        <w:jc w:val="both"/>
      </w:pPr>
      <w:r w:rsidRPr="00C6041F">
        <w:t>По результатам контрольного мероприятия установлено следующее:</w:t>
      </w:r>
    </w:p>
    <w:p w:rsidR="000F7FA3" w:rsidRDefault="000001A0" w:rsidP="000F7FA3">
      <w:pPr>
        <w:ind w:left="-567" w:right="-284" w:firstLine="567"/>
        <w:jc w:val="both"/>
      </w:pPr>
      <w:r>
        <w:t>-</w:t>
      </w:r>
      <w:r w:rsidR="000F7FA3" w:rsidRPr="00123999">
        <w:t xml:space="preserve"> В нарушение подпункта 1 пункта 6 статьи 8 Федерального закона от 06.12.2011 г. № 402-ФЗ «О бухгалтерском учете» изменения требований, установленных законодательством Российской Федерации о бухгалтерском учете, федеральными и (или) отраслевыми стандартами своевременно не отражаются в Учетной политике учреждения;</w:t>
      </w:r>
    </w:p>
    <w:p w:rsidR="000F7FA3" w:rsidRDefault="000001A0" w:rsidP="000F7FA3">
      <w:pPr>
        <w:ind w:left="-567" w:right="-284" w:firstLine="567"/>
        <w:jc w:val="both"/>
      </w:pPr>
      <w:proofErr w:type="gramStart"/>
      <w:r>
        <w:t>-</w:t>
      </w:r>
      <w:r w:rsidR="000F7FA3">
        <w:t xml:space="preserve"> Д</w:t>
      </w:r>
      <w:r w:rsidR="000F7FA3" w:rsidRPr="00235C47">
        <w:t xml:space="preserve">опускаются факты </w:t>
      </w:r>
      <w:r w:rsidR="000F7FA3" w:rsidRPr="00214E29">
        <w:t>несоответствия получателей наличных денежных средств, указанных в кассовой книге</w:t>
      </w:r>
      <w:r w:rsidR="000F7FA3">
        <w:t>,</w:t>
      </w:r>
      <w:r w:rsidR="000F7FA3" w:rsidRPr="00214E29">
        <w:t xml:space="preserve"> с расходными кассовыми ордерами, что противоречит </w:t>
      </w:r>
      <w:r w:rsidR="009D09ED" w:rsidRPr="00123999">
        <w:t>Федерально</w:t>
      </w:r>
      <w:r w:rsidR="009D09ED">
        <w:t>му</w:t>
      </w:r>
      <w:r w:rsidR="009D09ED" w:rsidRPr="00123999">
        <w:t xml:space="preserve"> закон</w:t>
      </w:r>
      <w:r w:rsidR="009D09ED">
        <w:t>у</w:t>
      </w:r>
      <w:r w:rsidR="009D09ED" w:rsidRPr="00123999">
        <w:t xml:space="preserve"> от 06.12.2011 г. № 402-ФЗ «О бухгалтерском учете»</w:t>
      </w:r>
      <w:r w:rsidR="009D09ED">
        <w:t xml:space="preserve">, </w:t>
      </w:r>
      <w:r w:rsidR="00810B11" w:rsidRPr="00A16141">
        <w:rPr>
          <w:bCs/>
        </w:rPr>
        <w:t>указани</w:t>
      </w:r>
      <w:r w:rsidR="00810B11">
        <w:rPr>
          <w:bCs/>
        </w:rPr>
        <w:t>ям</w:t>
      </w:r>
      <w:r w:rsidR="00810B11" w:rsidRPr="00A16141">
        <w:rPr>
          <w:bCs/>
        </w:rPr>
        <w:t xml:space="preserve"> Центрального Банка Российской Федерации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0F7FA3" w:rsidRPr="00214E29">
        <w:t>;</w:t>
      </w:r>
      <w:proofErr w:type="gramEnd"/>
    </w:p>
    <w:p w:rsidR="000F7FA3" w:rsidRPr="00123999" w:rsidRDefault="000001A0" w:rsidP="000F7FA3">
      <w:pPr>
        <w:ind w:left="-567" w:right="-284" w:firstLine="567"/>
        <w:jc w:val="both"/>
      </w:pPr>
      <w:proofErr w:type="gramStart"/>
      <w:r>
        <w:t>-</w:t>
      </w:r>
      <w:r w:rsidR="000F7FA3">
        <w:t xml:space="preserve"> В нарушение п. 6 </w:t>
      </w:r>
      <w:r w:rsidR="00505B17">
        <w:t>п</w:t>
      </w:r>
      <w:r w:rsidR="000F7FA3">
        <w:t xml:space="preserve">риказа </w:t>
      </w:r>
      <w:r w:rsidR="00505B17">
        <w:t>Министерства транспорта Российской Федерации</w:t>
      </w:r>
      <w:r w:rsidR="0053173F">
        <w:t xml:space="preserve"> от 28.09.2022 г.</w:t>
      </w:r>
      <w:r w:rsidR="00505B17">
        <w:t xml:space="preserve"> </w:t>
      </w:r>
      <w:r w:rsidR="000F7FA3">
        <w:t>№ 390</w:t>
      </w:r>
      <w:r w:rsidR="0053173F">
        <w:t xml:space="preserve"> «Об утверждении состава сведений, указанных  в части 3 статьи 6 Федерального закона от 08 ноября 2007 г. № 259-ФЗ «Устав автомобильного транспорта и городского </w:t>
      </w:r>
      <w:r w:rsidR="00607374">
        <w:t xml:space="preserve">наземного электрического транспорта», и </w:t>
      </w:r>
      <w:r w:rsidR="00270701">
        <w:t xml:space="preserve">порядка оформления или формирования путевого листа» </w:t>
      </w:r>
      <w:r w:rsidR="000F7FA3">
        <w:t>в МБОУ «</w:t>
      </w:r>
      <w:proofErr w:type="spellStart"/>
      <w:r w:rsidR="000F7FA3">
        <w:t>Тавреньгская</w:t>
      </w:r>
      <w:proofErr w:type="spellEnd"/>
      <w:r w:rsidR="000F7FA3">
        <w:t xml:space="preserve"> СШ» в путевых листах не указываются дата выдачи водительского удостоверения и</w:t>
      </w:r>
      <w:proofErr w:type="gramEnd"/>
      <w:r w:rsidR="000F7FA3">
        <w:t xml:space="preserve"> страховой номер индивидуального лицевого счета водителей; </w:t>
      </w:r>
    </w:p>
    <w:p w:rsidR="000F7FA3" w:rsidRDefault="000F7FA3" w:rsidP="000F7FA3">
      <w:pPr>
        <w:tabs>
          <w:tab w:val="left" w:pos="1134"/>
        </w:tabs>
        <w:ind w:left="-567" w:right="-284"/>
        <w:jc w:val="both"/>
      </w:pPr>
      <w:r w:rsidRPr="00123999">
        <w:t xml:space="preserve">         </w:t>
      </w:r>
      <w:proofErr w:type="gramStart"/>
      <w:r w:rsidR="000001A0">
        <w:t xml:space="preserve">- </w:t>
      </w:r>
      <w:r w:rsidRPr="00123999">
        <w:t>Данные годового отчета «</w:t>
      </w:r>
      <w:r>
        <w:t>Сведения по дебиторской и кредиторской задолженности учреждения</w:t>
      </w:r>
      <w:r w:rsidRPr="00123999">
        <w:t>» (ф.05037</w:t>
      </w:r>
      <w:r>
        <w:t>69</w:t>
      </w:r>
      <w:r w:rsidRPr="00123999">
        <w:t>)</w:t>
      </w:r>
      <w:r>
        <w:t xml:space="preserve"> </w:t>
      </w:r>
      <w:r w:rsidRPr="00123999">
        <w:t>не соответствуют остаткам, отраженным по счетам учета в Главной книге, что приводит к искажению бухгалтерской отчетности и является недопустимым в соответствии с п.9 Инструкции № 33н</w:t>
      </w:r>
      <w:r w:rsidR="00DE2C72">
        <w:t xml:space="preserve"> </w:t>
      </w:r>
      <w:r w:rsidR="00DE2C72" w:rsidRPr="00123999"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0001A0">
        <w:t>.</w:t>
      </w:r>
      <w:proofErr w:type="gramEnd"/>
    </w:p>
    <w:p w:rsidR="00951485" w:rsidRDefault="00951485" w:rsidP="00951485">
      <w:pPr>
        <w:pStyle w:val="a3"/>
        <w:ind w:left="-567" w:right="-284"/>
        <w:jc w:val="both"/>
      </w:pPr>
      <w:r w:rsidRPr="00123999">
        <w:t xml:space="preserve">      </w:t>
      </w:r>
      <w:r>
        <w:t xml:space="preserve">           </w:t>
      </w:r>
    </w:p>
    <w:p w:rsidR="008F5CD8" w:rsidRPr="00C6041F" w:rsidRDefault="008F5CD8" w:rsidP="00C6041F">
      <w:pPr>
        <w:ind w:left="-851" w:right="-143" w:firstLine="851"/>
        <w:jc w:val="both"/>
      </w:pPr>
      <w:r w:rsidRPr="00C6041F">
        <w:t xml:space="preserve">По результатам контрольного мероприятия объекту контроля направлено представление от </w:t>
      </w:r>
      <w:r w:rsidR="00225F6B">
        <w:t>16</w:t>
      </w:r>
      <w:r w:rsidR="00951485">
        <w:t>.</w:t>
      </w:r>
      <w:r w:rsidR="00225F6B">
        <w:t>12</w:t>
      </w:r>
      <w:r w:rsidR="00951485">
        <w:t>.2024 г.</w:t>
      </w:r>
      <w:r w:rsidRPr="00C6041F">
        <w:t xml:space="preserve"> № </w:t>
      </w:r>
      <w:r w:rsidR="00225F6B">
        <w:t>2</w:t>
      </w:r>
      <w:r w:rsidR="009D09ED">
        <w:t xml:space="preserve"> </w:t>
      </w:r>
      <w:r w:rsidRPr="00C6041F">
        <w:t>с требованием устранения нарушений и принятия мер по устранению их причин.</w:t>
      </w:r>
    </w:p>
    <w:p w:rsidR="008F5CD8" w:rsidRPr="00C6041F" w:rsidRDefault="008F5CD8" w:rsidP="00C6041F">
      <w:pPr>
        <w:ind w:left="-851" w:right="-143" w:firstLine="851"/>
        <w:jc w:val="both"/>
      </w:pPr>
      <w:r w:rsidRPr="00C6041F">
        <w:t xml:space="preserve">В соответствии с п.10 федерального стандарта внутреннего государственного (муниципального) </w:t>
      </w:r>
      <w:r w:rsidR="001854F4" w:rsidRPr="00C6041F">
        <w:t xml:space="preserve">финансового контроля «Реализация результатов проверок, ревизий и обследований», </w:t>
      </w:r>
      <w:r w:rsidR="00C6041F" w:rsidRPr="00C6041F">
        <w:t xml:space="preserve">утвержденного постановлением Правительства Российской Федерации от 23.07.2020 г. № 1095, в адрес </w:t>
      </w:r>
      <w:r w:rsidR="00C375B1">
        <w:t>управления образования</w:t>
      </w:r>
      <w:r w:rsidR="00C6041F" w:rsidRPr="00C6041F">
        <w:t xml:space="preserve"> администрации </w:t>
      </w:r>
      <w:r w:rsidR="00C375B1">
        <w:t xml:space="preserve">муниципального образования </w:t>
      </w:r>
      <w:r w:rsidR="00C6041F" w:rsidRPr="00C6041F">
        <w:t xml:space="preserve">«Коношский муниципальный район» направлена копия представления финансового управления администрации муниципального образования «Коношский муниципальный район». </w:t>
      </w:r>
    </w:p>
    <w:p w:rsidR="008F5CD8" w:rsidRPr="00776340" w:rsidRDefault="00776340" w:rsidP="00CA66D5">
      <w:pPr>
        <w:ind w:left="-851"/>
      </w:pPr>
      <w:r>
        <w:rPr>
          <w:sz w:val="28"/>
          <w:szCs w:val="28"/>
        </w:rPr>
        <w:t xml:space="preserve">             </w:t>
      </w:r>
      <w:r>
        <w:t>Представление об устранении нарушений бюджетного законодательства Российской Федерации МБ</w:t>
      </w:r>
      <w:r w:rsidR="00C375B1">
        <w:t>О</w:t>
      </w:r>
      <w:r>
        <w:t>У «</w:t>
      </w:r>
      <w:proofErr w:type="spellStart"/>
      <w:r w:rsidR="00C375B1">
        <w:t>Тавреньгская</w:t>
      </w:r>
      <w:proofErr w:type="spellEnd"/>
      <w:r w:rsidR="00C375B1">
        <w:t xml:space="preserve"> средняя школа</w:t>
      </w:r>
      <w:r>
        <w:t>» исполнено, информация об устранении нарушений предоставлена в установленный срок.</w:t>
      </w:r>
    </w:p>
    <w:p w:rsidR="00F72326" w:rsidRPr="00776340" w:rsidRDefault="00F72326" w:rsidP="00CA66D5">
      <w:pPr>
        <w:ind w:left="-851" w:firstLine="992"/>
        <w:jc w:val="both"/>
      </w:pPr>
    </w:p>
    <w:sectPr w:rsidR="00F72326" w:rsidRPr="00776340" w:rsidSect="00FB0C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001A0"/>
    <w:rsid w:val="00004823"/>
    <w:rsid w:val="000436DD"/>
    <w:rsid w:val="000500B2"/>
    <w:rsid w:val="00060B98"/>
    <w:rsid w:val="00064D2E"/>
    <w:rsid w:val="00071544"/>
    <w:rsid w:val="000860C9"/>
    <w:rsid w:val="000D7DD7"/>
    <w:rsid w:val="000F7FA3"/>
    <w:rsid w:val="001133CA"/>
    <w:rsid w:val="00124E77"/>
    <w:rsid w:val="00126EA6"/>
    <w:rsid w:val="00131A77"/>
    <w:rsid w:val="0014052C"/>
    <w:rsid w:val="001854F4"/>
    <w:rsid w:val="001B3040"/>
    <w:rsid w:val="001B487A"/>
    <w:rsid w:val="001E0721"/>
    <w:rsid w:val="002169F7"/>
    <w:rsid w:val="00220542"/>
    <w:rsid w:val="00225F6B"/>
    <w:rsid w:val="00245525"/>
    <w:rsid w:val="00264432"/>
    <w:rsid w:val="00270701"/>
    <w:rsid w:val="0028458B"/>
    <w:rsid w:val="00286358"/>
    <w:rsid w:val="002D5D49"/>
    <w:rsid w:val="002E4A2E"/>
    <w:rsid w:val="002E6FFF"/>
    <w:rsid w:val="002F4FE7"/>
    <w:rsid w:val="00322420"/>
    <w:rsid w:val="00332C50"/>
    <w:rsid w:val="00345379"/>
    <w:rsid w:val="00366541"/>
    <w:rsid w:val="0036730B"/>
    <w:rsid w:val="00375624"/>
    <w:rsid w:val="003A0D65"/>
    <w:rsid w:val="003A4A32"/>
    <w:rsid w:val="003F63AC"/>
    <w:rsid w:val="004176CB"/>
    <w:rsid w:val="00427F8C"/>
    <w:rsid w:val="0043786B"/>
    <w:rsid w:val="004417D8"/>
    <w:rsid w:val="00467681"/>
    <w:rsid w:val="0047033B"/>
    <w:rsid w:val="00497E95"/>
    <w:rsid w:val="004F05A9"/>
    <w:rsid w:val="004F5118"/>
    <w:rsid w:val="00501978"/>
    <w:rsid w:val="0050239B"/>
    <w:rsid w:val="0050574F"/>
    <w:rsid w:val="00505B17"/>
    <w:rsid w:val="00506898"/>
    <w:rsid w:val="0053173F"/>
    <w:rsid w:val="00542870"/>
    <w:rsid w:val="00544EB6"/>
    <w:rsid w:val="00562A75"/>
    <w:rsid w:val="00564750"/>
    <w:rsid w:val="005A3CF4"/>
    <w:rsid w:val="005B0C76"/>
    <w:rsid w:val="005C5F21"/>
    <w:rsid w:val="005F6AFA"/>
    <w:rsid w:val="00607374"/>
    <w:rsid w:val="00611049"/>
    <w:rsid w:val="00611CD2"/>
    <w:rsid w:val="00622E66"/>
    <w:rsid w:val="0063351D"/>
    <w:rsid w:val="0066263B"/>
    <w:rsid w:val="0069243B"/>
    <w:rsid w:val="006A25E8"/>
    <w:rsid w:val="006C37E1"/>
    <w:rsid w:val="006E68BA"/>
    <w:rsid w:val="00715FFE"/>
    <w:rsid w:val="00717CDE"/>
    <w:rsid w:val="00750677"/>
    <w:rsid w:val="00754E65"/>
    <w:rsid w:val="00756CC1"/>
    <w:rsid w:val="00763A02"/>
    <w:rsid w:val="00763CBA"/>
    <w:rsid w:val="00775F58"/>
    <w:rsid w:val="00776340"/>
    <w:rsid w:val="007768E9"/>
    <w:rsid w:val="00776D8F"/>
    <w:rsid w:val="007829D6"/>
    <w:rsid w:val="007B0B4C"/>
    <w:rsid w:val="007B2961"/>
    <w:rsid w:val="007C1E9F"/>
    <w:rsid w:val="007C3356"/>
    <w:rsid w:val="008010E5"/>
    <w:rsid w:val="00810B11"/>
    <w:rsid w:val="00813D64"/>
    <w:rsid w:val="00821B35"/>
    <w:rsid w:val="00827538"/>
    <w:rsid w:val="00847EF4"/>
    <w:rsid w:val="0087421C"/>
    <w:rsid w:val="00877CB2"/>
    <w:rsid w:val="008A1417"/>
    <w:rsid w:val="008C317D"/>
    <w:rsid w:val="008F55B2"/>
    <w:rsid w:val="008F5CD8"/>
    <w:rsid w:val="009076E4"/>
    <w:rsid w:val="00926597"/>
    <w:rsid w:val="0094354C"/>
    <w:rsid w:val="00951485"/>
    <w:rsid w:val="00955246"/>
    <w:rsid w:val="009D09ED"/>
    <w:rsid w:val="009E31BD"/>
    <w:rsid w:val="009F35D4"/>
    <w:rsid w:val="00A0559C"/>
    <w:rsid w:val="00A501AC"/>
    <w:rsid w:val="00A8292C"/>
    <w:rsid w:val="00A83662"/>
    <w:rsid w:val="00AA27A7"/>
    <w:rsid w:val="00AB7130"/>
    <w:rsid w:val="00AC03E3"/>
    <w:rsid w:val="00AE1724"/>
    <w:rsid w:val="00AF04DF"/>
    <w:rsid w:val="00AF4C78"/>
    <w:rsid w:val="00AF7AB8"/>
    <w:rsid w:val="00B107DE"/>
    <w:rsid w:val="00B374F2"/>
    <w:rsid w:val="00B471CC"/>
    <w:rsid w:val="00B74792"/>
    <w:rsid w:val="00B81EBD"/>
    <w:rsid w:val="00B834E9"/>
    <w:rsid w:val="00B86655"/>
    <w:rsid w:val="00B867D3"/>
    <w:rsid w:val="00BA2202"/>
    <w:rsid w:val="00BC09F8"/>
    <w:rsid w:val="00BD2922"/>
    <w:rsid w:val="00BD4ECA"/>
    <w:rsid w:val="00BD6073"/>
    <w:rsid w:val="00BD7770"/>
    <w:rsid w:val="00BE5DC4"/>
    <w:rsid w:val="00C11403"/>
    <w:rsid w:val="00C375B1"/>
    <w:rsid w:val="00C5299F"/>
    <w:rsid w:val="00C53EA4"/>
    <w:rsid w:val="00C5749B"/>
    <w:rsid w:val="00C6041F"/>
    <w:rsid w:val="00C672BD"/>
    <w:rsid w:val="00C850B5"/>
    <w:rsid w:val="00C9135F"/>
    <w:rsid w:val="00CA1541"/>
    <w:rsid w:val="00CA66D5"/>
    <w:rsid w:val="00CB3B56"/>
    <w:rsid w:val="00CE4766"/>
    <w:rsid w:val="00D04DEF"/>
    <w:rsid w:val="00D12BC1"/>
    <w:rsid w:val="00D13DB3"/>
    <w:rsid w:val="00D530DB"/>
    <w:rsid w:val="00D56103"/>
    <w:rsid w:val="00D62EC8"/>
    <w:rsid w:val="00D637AE"/>
    <w:rsid w:val="00D676D1"/>
    <w:rsid w:val="00D70D9A"/>
    <w:rsid w:val="00D8042F"/>
    <w:rsid w:val="00D82823"/>
    <w:rsid w:val="00D97C64"/>
    <w:rsid w:val="00DA5C6D"/>
    <w:rsid w:val="00DB773C"/>
    <w:rsid w:val="00DC6F31"/>
    <w:rsid w:val="00DD2AEB"/>
    <w:rsid w:val="00DE0635"/>
    <w:rsid w:val="00DE2C72"/>
    <w:rsid w:val="00DE46E1"/>
    <w:rsid w:val="00DE7E2D"/>
    <w:rsid w:val="00DF00DD"/>
    <w:rsid w:val="00E15839"/>
    <w:rsid w:val="00E178BB"/>
    <w:rsid w:val="00E37C99"/>
    <w:rsid w:val="00E70A48"/>
    <w:rsid w:val="00E70E39"/>
    <w:rsid w:val="00E75547"/>
    <w:rsid w:val="00E8559E"/>
    <w:rsid w:val="00E95AC5"/>
    <w:rsid w:val="00EA2B87"/>
    <w:rsid w:val="00EB6207"/>
    <w:rsid w:val="00ED1ACD"/>
    <w:rsid w:val="00ED3D34"/>
    <w:rsid w:val="00ED6620"/>
    <w:rsid w:val="00EF48A3"/>
    <w:rsid w:val="00F027BA"/>
    <w:rsid w:val="00F128EC"/>
    <w:rsid w:val="00F149BC"/>
    <w:rsid w:val="00F20EEF"/>
    <w:rsid w:val="00F24002"/>
    <w:rsid w:val="00F31AB9"/>
    <w:rsid w:val="00F33E59"/>
    <w:rsid w:val="00F42992"/>
    <w:rsid w:val="00F43E3E"/>
    <w:rsid w:val="00F4508B"/>
    <w:rsid w:val="00F6494F"/>
    <w:rsid w:val="00F72326"/>
    <w:rsid w:val="00F73F2B"/>
    <w:rsid w:val="00F854AF"/>
    <w:rsid w:val="00F87032"/>
    <w:rsid w:val="00F90965"/>
    <w:rsid w:val="00FA1F34"/>
    <w:rsid w:val="00FA5D58"/>
    <w:rsid w:val="00FB0CEE"/>
    <w:rsid w:val="00FB4703"/>
    <w:rsid w:val="00FC161B"/>
    <w:rsid w:val="00FD0E6A"/>
    <w:rsid w:val="00FD241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143</cp:revision>
  <cp:lastPrinted>2023-03-20T05:05:00Z</cp:lastPrinted>
  <dcterms:created xsi:type="dcterms:W3CDTF">2021-09-29T05:27:00Z</dcterms:created>
  <dcterms:modified xsi:type="dcterms:W3CDTF">2024-12-13T12:43:00Z</dcterms:modified>
</cp:coreProperties>
</file>