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8A5" w:rsidRPr="00A166E6" w:rsidRDefault="002718A5" w:rsidP="002718A5">
      <w:pPr>
        <w:pStyle w:val="ConsPlusNormal"/>
        <w:ind w:left="456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A166E6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718A5" w:rsidRPr="00A166E6" w:rsidRDefault="002718A5" w:rsidP="002718A5">
      <w:pPr>
        <w:pStyle w:val="a3"/>
        <w:ind w:left="4560"/>
        <w:jc w:val="right"/>
        <w:rPr>
          <w:b w:val="0"/>
          <w:sz w:val="24"/>
          <w:szCs w:val="24"/>
        </w:rPr>
      </w:pPr>
      <w:proofErr w:type="gramStart"/>
      <w:r w:rsidRPr="00A166E6">
        <w:rPr>
          <w:b w:val="0"/>
          <w:sz w:val="24"/>
          <w:szCs w:val="24"/>
        </w:rPr>
        <w:t>к</w:t>
      </w:r>
      <w:proofErr w:type="gramEnd"/>
      <w:r w:rsidRPr="00A166E6">
        <w:rPr>
          <w:b w:val="0"/>
          <w:sz w:val="24"/>
          <w:szCs w:val="24"/>
        </w:rPr>
        <w:t xml:space="preserve"> Порядку предоставления и расходования</w:t>
      </w:r>
    </w:p>
    <w:p w:rsidR="002718A5" w:rsidRPr="00A166E6" w:rsidRDefault="002718A5" w:rsidP="002718A5">
      <w:pPr>
        <w:autoSpaceDE w:val="0"/>
        <w:autoSpaceDN w:val="0"/>
        <w:adjustRightInd w:val="0"/>
        <w:ind w:left="4560"/>
        <w:jc w:val="right"/>
        <w:rPr>
          <w:sz w:val="22"/>
          <w:szCs w:val="22"/>
        </w:rPr>
      </w:pPr>
      <w:proofErr w:type="gramStart"/>
      <w:r w:rsidRPr="00A166E6">
        <w:t>средств</w:t>
      </w:r>
      <w:proofErr w:type="gramEnd"/>
      <w:r w:rsidRPr="00A166E6">
        <w:t xml:space="preserve"> бюджета муниципального образования «Коношский муниципальный район» на мероприятия по проведению оздоровительной компании детей </w:t>
      </w:r>
      <w:r w:rsidRPr="009301EE">
        <w:t>(оплата стоимости путевок и проезда к месту отдыха и оздоровления детей)</w:t>
      </w:r>
      <w:r>
        <w:rPr>
          <w:b/>
          <w:sz w:val="26"/>
          <w:szCs w:val="26"/>
        </w:rPr>
        <w:t xml:space="preserve"> </w:t>
      </w:r>
      <w:r w:rsidRPr="00A166E6">
        <w:t>в 20</w:t>
      </w:r>
      <w:r>
        <w:t>22</w:t>
      </w:r>
      <w:r w:rsidRPr="00A166E6">
        <w:t xml:space="preserve"> году</w:t>
      </w:r>
    </w:p>
    <w:p w:rsidR="002718A5" w:rsidRPr="00A40DC9" w:rsidRDefault="002718A5" w:rsidP="002718A5">
      <w:pPr>
        <w:pStyle w:val="ConsPlusNormal"/>
        <w:ind w:left="4560" w:firstLine="0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88"/>
        <w:gridCol w:w="1399"/>
        <w:gridCol w:w="3967"/>
      </w:tblGrid>
      <w:tr w:rsidR="002718A5" w:rsidRPr="00A166E6" w:rsidTr="00AF41C2">
        <w:tc>
          <w:tcPr>
            <w:tcW w:w="4077" w:type="dxa"/>
            <w:vMerge w:val="restart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Бланк организации, выдавшей сертификат</w:t>
            </w:r>
          </w:p>
        </w:tc>
        <w:tc>
          <w:tcPr>
            <w:tcW w:w="1418" w:type="dxa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4076" w:type="dxa"/>
            <w:tcBorders>
              <w:bottom w:val="single" w:sz="4" w:space="0" w:color="auto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A5" w:rsidRPr="00A166E6" w:rsidTr="00AF41C2">
        <w:tc>
          <w:tcPr>
            <w:tcW w:w="4077" w:type="dxa"/>
            <w:vMerge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0000КР</w:t>
            </w:r>
          </w:p>
        </w:tc>
      </w:tr>
    </w:tbl>
    <w:p w:rsidR="002718A5" w:rsidRPr="00A166E6" w:rsidRDefault="002718A5" w:rsidP="002718A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2718A5" w:rsidRPr="00A166E6" w:rsidRDefault="002718A5" w:rsidP="002718A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6E6">
        <w:rPr>
          <w:rFonts w:ascii="Times New Roman" w:hAnsi="Times New Roman" w:cs="Times New Roman"/>
          <w:b/>
          <w:sz w:val="24"/>
          <w:szCs w:val="24"/>
        </w:rPr>
        <w:t>СЕРТИФИКАТ НА ОПЛАТУ ПУТЕВКИ</w:t>
      </w:r>
    </w:p>
    <w:p w:rsidR="002718A5" w:rsidRPr="00A166E6" w:rsidRDefault="002718A5" w:rsidP="002718A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718A5" w:rsidRPr="00A166E6" w:rsidRDefault="002718A5" w:rsidP="002718A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166E6">
        <w:rPr>
          <w:rFonts w:ascii="Times New Roman" w:hAnsi="Times New Roman" w:cs="Times New Roman"/>
          <w:sz w:val="24"/>
          <w:szCs w:val="24"/>
        </w:rPr>
        <w:t xml:space="preserve">Настоящим сертификатом удостоверяется, что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654"/>
      </w:tblGrid>
      <w:tr w:rsidR="002718A5" w:rsidRPr="00A166E6" w:rsidTr="00AF41C2">
        <w:tc>
          <w:tcPr>
            <w:tcW w:w="4785" w:type="dxa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4786" w:type="dxa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A5" w:rsidRPr="00A166E6" w:rsidTr="00AF41C2">
        <w:tc>
          <w:tcPr>
            <w:tcW w:w="4785" w:type="dxa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4786" w:type="dxa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A5" w:rsidRPr="00A166E6" w:rsidTr="00AF41C2">
        <w:tc>
          <w:tcPr>
            <w:tcW w:w="4785" w:type="dxa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4786" w:type="dxa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A5" w:rsidRPr="00A166E6" w:rsidTr="00AF41C2">
        <w:tc>
          <w:tcPr>
            <w:tcW w:w="4785" w:type="dxa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4786" w:type="dxa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A5" w:rsidRPr="00A166E6" w:rsidTr="00AF41C2">
        <w:tc>
          <w:tcPr>
            <w:tcW w:w="4785" w:type="dxa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4786" w:type="dxa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18A5" w:rsidRPr="00A166E6" w:rsidRDefault="002718A5" w:rsidP="002718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166E6">
        <w:rPr>
          <w:rFonts w:ascii="Times New Roman" w:hAnsi="Times New Roman" w:cs="Times New Roman"/>
          <w:sz w:val="24"/>
          <w:szCs w:val="24"/>
        </w:rPr>
        <w:t>Имеет право на оплату путевки в организацию отдыха детей и их оздоровления*: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5"/>
        <w:gridCol w:w="1955"/>
        <w:gridCol w:w="1820"/>
        <w:gridCol w:w="2294"/>
      </w:tblGrid>
      <w:tr w:rsidR="002718A5" w:rsidRPr="00A166E6" w:rsidTr="00AF41C2">
        <w:tc>
          <w:tcPr>
            <w:tcW w:w="3369" w:type="dxa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 отдыха детей и их оздоровления</w:t>
            </w:r>
          </w:p>
        </w:tc>
        <w:tc>
          <w:tcPr>
            <w:tcW w:w="1984" w:type="dxa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Смена (сроки проведения)</w:t>
            </w:r>
          </w:p>
        </w:tc>
        <w:tc>
          <w:tcPr>
            <w:tcW w:w="1843" w:type="dxa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Количество дней пребывания</w:t>
            </w:r>
          </w:p>
        </w:tc>
        <w:tc>
          <w:tcPr>
            <w:tcW w:w="2375" w:type="dxa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Сумма оплаты (руб.)</w:t>
            </w:r>
          </w:p>
        </w:tc>
      </w:tr>
      <w:tr w:rsidR="002718A5" w:rsidRPr="00A166E6" w:rsidTr="00AF41C2">
        <w:tc>
          <w:tcPr>
            <w:tcW w:w="3369" w:type="dxa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18A5" w:rsidRPr="00A166E6" w:rsidRDefault="002718A5" w:rsidP="002718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3022"/>
        <w:gridCol w:w="3041"/>
      </w:tblGrid>
      <w:tr w:rsidR="002718A5" w:rsidRPr="00A166E6" w:rsidTr="00AF41C2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Дата выдачи сертификата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A5" w:rsidRPr="00A166E6" w:rsidTr="00AF41C2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A5" w:rsidRPr="00A166E6" w:rsidTr="00AF41C2"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2718A5" w:rsidRPr="00A166E6" w:rsidTr="00AF41C2">
        <w:tc>
          <w:tcPr>
            <w:tcW w:w="33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proofErr w:type="gramEnd"/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proofErr w:type="gramEnd"/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расшифровка</w:t>
            </w:r>
            <w:proofErr w:type="gramEnd"/>
            <w:r w:rsidRPr="00A166E6">
              <w:rPr>
                <w:rFonts w:ascii="Times New Roman" w:hAnsi="Times New Roman" w:cs="Times New Roman"/>
                <w:sz w:val="24"/>
                <w:szCs w:val="24"/>
              </w:rPr>
              <w:t xml:space="preserve"> подписи)</w:t>
            </w:r>
          </w:p>
        </w:tc>
      </w:tr>
      <w:tr w:rsidR="002718A5" w:rsidRPr="00A166E6" w:rsidTr="00AF41C2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18A5" w:rsidRPr="00A166E6" w:rsidRDefault="002718A5" w:rsidP="002718A5">
      <w:pPr>
        <w:pStyle w:val="ConsPlusNormal"/>
        <w:pBdr>
          <w:bottom w:val="single" w:sz="12" w:space="1" w:color="auto"/>
        </w:pBd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166E6">
        <w:rPr>
          <w:rFonts w:ascii="Times New Roman" w:hAnsi="Times New Roman" w:cs="Times New Roman"/>
          <w:sz w:val="24"/>
          <w:szCs w:val="24"/>
        </w:rPr>
        <w:t>* – сертификат действителен для предъявления в организацию отдыха детей и их оздоровления, указанную в Сертификате, включенную в реестр организаций отдыха детей и их оздоровления</w:t>
      </w:r>
    </w:p>
    <w:p w:rsidR="002718A5" w:rsidRPr="00A166E6" w:rsidRDefault="002718A5" w:rsidP="002718A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6E6">
        <w:rPr>
          <w:rFonts w:ascii="Times New Roman" w:hAnsi="Times New Roman" w:cs="Times New Roman"/>
          <w:b/>
          <w:sz w:val="24"/>
          <w:szCs w:val="24"/>
        </w:rPr>
        <w:t>ОБРАТНЫЙ ТАЛОН К СЕРТИФИКАТУ</w:t>
      </w:r>
    </w:p>
    <w:p w:rsidR="002718A5" w:rsidRPr="00A166E6" w:rsidRDefault="002718A5" w:rsidP="002718A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166E6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166E6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A166E6">
        <w:rPr>
          <w:rFonts w:ascii="Times New Roman" w:hAnsi="Times New Roman" w:cs="Times New Roman"/>
          <w:sz w:val="24"/>
          <w:szCs w:val="24"/>
        </w:rPr>
        <w:t xml:space="preserve"> организацией отдыха детей и их оздоровления)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1418"/>
        <w:gridCol w:w="1951"/>
        <w:gridCol w:w="1842"/>
        <w:gridCol w:w="283"/>
        <w:gridCol w:w="976"/>
        <w:gridCol w:w="3101"/>
        <w:gridCol w:w="35"/>
      </w:tblGrid>
      <w:tr w:rsidR="002718A5" w:rsidRPr="00A166E6" w:rsidTr="00AF41C2">
        <w:trPr>
          <w:gridAfter w:val="3"/>
          <w:wAfter w:w="4112" w:type="dxa"/>
        </w:trPr>
        <w:tc>
          <w:tcPr>
            <w:tcW w:w="1418" w:type="dxa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40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A5" w:rsidRPr="00A166E6" w:rsidTr="00AF41C2">
        <w:trPr>
          <w:gridAfter w:val="3"/>
          <w:wAfter w:w="4112" w:type="dxa"/>
        </w:trPr>
        <w:tc>
          <w:tcPr>
            <w:tcW w:w="1418" w:type="dxa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0000КР</w:t>
            </w:r>
          </w:p>
        </w:tc>
      </w:tr>
      <w:tr w:rsidR="002718A5" w:rsidRPr="00A166E6" w:rsidTr="00AF41C2">
        <w:trPr>
          <w:gridAfter w:val="3"/>
          <w:wAfter w:w="4112" w:type="dxa"/>
        </w:trPr>
        <w:tc>
          <w:tcPr>
            <w:tcW w:w="1418" w:type="dxa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A5" w:rsidRPr="00A166E6" w:rsidTr="00AF41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11" w:type="dxa"/>
            <w:gridSpan w:val="3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 отдыха детей и их оздоровления, оказавшей услуги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A5" w:rsidRPr="00A166E6" w:rsidTr="00AF41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11" w:type="dxa"/>
            <w:gridSpan w:val="3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A5" w:rsidRPr="00A166E6" w:rsidTr="00AF41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11" w:type="dxa"/>
            <w:gridSpan w:val="3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A5" w:rsidRPr="00A166E6" w:rsidTr="00AF41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11" w:type="dxa"/>
            <w:gridSpan w:val="3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A5" w:rsidRPr="00A166E6" w:rsidTr="00AF41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11" w:type="dxa"/>
            <w:gridSpan w:val="3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Смена (сроки проведения)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A5" w:rsidRPr="00A166E6" w:rsidTr="00AF41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11" w:type="dxa"/>
            <w:gridSpan w:val="3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дней пребывания ребенка по путевке</w:t>
            </w:r>
          </w:p>
        </w:tc>
        <w:tc>
          <w:tcPr>
            <w:tcW w:w="4395" w:type="dxa"/>
            <w:gridSpan w:val="4"/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8A5" w:rsidRPr="00A166E6" w:rsidTr="00AF41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3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2718A5" w:rsidRPr="00A166E6" w:rsidTr="00AF41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33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proofErr w:type="gramEnd"/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proofErr w:type="gramEnd"/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расшифровка</w:t>
            </w:r>
            <w:proofErr w:type="gramEnd"/>
            <w:r w:rsidRPr="00A166E6">
              <w:rPr>
                <w:rFonts w:ascii="Times New Roman" w:hAnsi="Times New Roman" w:cs="Times New Roman"/>
                <w:sz w:val="24"/>
                <w:szCs w:val="24"/>
              </w:rPr>
              <w:t xml:space="preserve"> подписи)</w:t>
            </w:r>
          </w:p>
        </w:tc>
      </w:tr>
      <w:tr w:rsidR="002718A5" w:rsidRPr="00A166E6" w:rsidTr="00AF41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A166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18A5" w:rsidRPr="00A166E6" w:rsidRDefault="002718A5" w:rsidP="00AF41C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18A5" w:rsidRPr="00A166E6" w:rsidRDefault="002718A5" w:rsidP="002718A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166E6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sectPr w:rsidR="002718A5" w:rsidRPr="00A166E6" w:rsidSect="002718A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D07"/>
    <w:rsid w:val="002718A5"/>
    <w:rsid w:val="00714C9E"/>
    <w:rsid w:val="00C5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CE5F6-92C1-4835-8940-5F2BD14CC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718A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18A5"/>
    <w:rPr>
      <w:b/>
      <w:sz w:val="20"/>
      <w:szCs w:val="20"/>
    </w:rPr>
  </w:style>
  <w:style w:type="character" w:customStyle="1" w:styleId="a4">
    <w:name w:val="Основной текст Знак"/>
    <w:basedOn w:val="a0"/>
    <w:link w:val="a3"/>
    <w:rsid w:val="002718A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718A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2022-04-04T11:55:00Z</dcterms:created>
  <dcterms:modified xsi:type="dcterms:W3CDTF">2022-04-04T11:56:00Z</dcterms:modified>
</cp:coreProperties>
</file>