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3A5" w:rsidRDefault="002E43A5" w:rsidP="002E43A5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right"/>
        <w:outlineLvl w:val="1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>ПРИЛОЖЕНИЕ № 3</w:t>
      </w:r>
    </w:p>
    <w:p w:rsidR="002E43A5" w:rsidRDefault="002E43A5" w:rsidP="002E43A5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bookmarkStart w:id="1" w:name="_Hlk56774002"/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Порядку предоставления и расходования</w:t>
      </w:r>
    </w:p>
    <w:p w:rsidR="002E43A5" w:rsidRDefault="002E43A5" w:rsidP="002E43A5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субсидии</w:t>
      </w:r>
      <w:proofErr w:type="gramEnd"/>
      <w:r>
        <w:rPr>
          <w:sz w:val="26"/>
          <w:szCs w:val="26"/>
        </w:rPr>
        <w:t xml:space="preserve"> из бюджета муниципального образования</w:t>
      </w:r>
    </w:p>
    <w:bookmarkEnd w:id="1"/>
    <w:p w:rsidR="002E43A5" w:rsidRDefault="002E43A5" w:rsidP="002E43A5">
      <w:pPr>
        <w:pStyle w:val="ConsPlusNonformat"/>
        <w:tabs>
          <w:tab w:val="left" w:pos="567"/>
          <w:tab w:val="left" w:pos="1134"/>
        </w:tabs>
        <w:ind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«Коношский муниципальный район»</w:t>
      </w:r>
    </w:p>
    <w:p w:rsidR="002E43A5" w:rsidRDefault="002E43A5" w:rsidP="002E43A5">
      <w:pPr>
        <w:pStyle w:val="ConsPlusNonformat"/>
        <w:tabs>
          <w:tab w:val="left" w:pos="567"/>
          <w:tab w:val="left" w:pos="1134"/>
        </w:tabs>
        <w:ind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создание условий для обеспечения поселений</w:t>
      </w:r>
    </w:p>
    <w:p w:rsidR="002E43A5" w:rsidRDefault="002E43A5" w:rsidP="002E43A5">
      <w:pPr>
        <w:pStyle w:val="ConsPlusNonformat"/>
        <w:tabs>
          <w:tab w:val="left" w:pos="567"/>
          <w:tab w:val="left" w:pos="1134"/>
        </w:tabs>
        <w:ind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жителей услугами торговли в 2022 году</w:t>
      </w:r>
    </w:p>
    <w:bookmarkEnd w:id="0"/>
    <w:p w:rsidR="002E43A5" w:rsidRPr="002E43A5" w:rsidRDefault="002E43A5" w:rsidP="00CB4B8D">
      <w:pPr>
        <w:jc w:val="center"/>
        <w:rPr>
          <w:color w:val="000000"/>
          <w:sz w:val="26"/>
          <w:szCs w:val="26"/>
        </w:rPr>
      </w:pPr>
    </w:p>
    <w:p w:rsidR="009D2C8E" w:rsidRPr="002E43A5" w:rsidRDefault="009D2C8E" w:rsidP="00CB4B8D">
      <w:pPr>
        <w:jc w:val="center"/>
        <w:rPr>
          <w:color w:val="000000"/>
          <w:sz w:val="26"/>
          <w:szCs w:val="26"/>
        </w:rPr>
      </w:pPr>
    </w:p>
    <w:p w:rsidR="009D2C8E" w:rsidRPr="002E43A5" w:rsidRDefault="009D2C8E" w:rsidP="00CB4B8D">
      <w:pPr>
        <w:jc w:val="center"/>
        <w:rPr>
          <w:b/>
          <w:sz w:val="26"/>
          <w:szCs w:val="26"/>
        </w:rPr>
      </w:pPr>
      <w:r w:rsidRPr="002E43A5">
        <w:rPr>
          <w:b/>
          <w:sz w:val="26"/>
          <w:szCs w:val="26"/>
        </w:rPr>
        <w:t>СПРАВКА-РАСЧЕТ</w:t>
      </w:r>
    </w:p>
    <w:p w:rsidR="009D2C8E" w:rsidRPr="002E43A5" w:rsidRDefault="009D2C8E" w:rsidP="00CB4B8D">
      <w:pPr>
        <w:jc w:val="center"/>
        <w:rPr>
          <w:b/>
          <w:sz w:val="26"/>
          <w:szCs w:val="26"/>
        </w:rPr>
      </w:pPr>
      <w:proofErr w:type="gramStart"/>
      <w:r w:rsidRPr="002E43A5">
        <w:rPr>
          <w:b/>
          <w:sz w:val="26"/>
          <w:szCs w:val="26"/>
        </w:rPr>
        <w:t>для</w:t>
      </w:r>
      <w:proofErr w:type="gramEnd"/>
      <w:r w:rsidRPr="002E43A5">
        <w:rPr>
          <w:b/>
          <w:sz w:val="26"/>
          <w:szCs w:val="26"/>
        </w:rPr>
        <w:t xml:space="preserve"> выплаты субсидии</w:t>
      </w:r>
      <w:r w:rsidR="002E43A5">
        <w:rPr>
          <w:b/>
          <w:sz w:val="26"/>
          <w:szCs w:val="26"/>
        </w:rPr>
        <w:t xml:space="preserve"> </w:t>
      </w:r>
      <w:r w:rsidRPr="002E43A5">
        <w:rPr>
          <w:b/>
          <w:sz w:val="26"/>
          <w:szCs w:val="26"/>
        </w:rPr>
        <w:t>на создание условий для обеспечения поселений жителей услугами торговли</w:t>
      </w:r>
    </w:p>
    <w:p w:rsidR="009D2C8E" w:rsidRPr="002E43A5" w:rsidRDefault="009D2C8E" w:rsidP="00CB4B8D">
      <w:pPr>
        <w:jc w:val="center"/>
        <w:rPr>
          <w:b/>
          <w:sz w:val="26"/>
          <w:szCs w:val="26"/>
        </w:rPr>
      </w:pPr>
      <w:r w:rsidRPr="002E43A5">
        <w:rPr>
          <w:b/>
          <w:sz w:val="26"/>
          <w:szCs w:val="26"/>
        </w:rPr>
        <w:t xml:space="preserve">МО Коношский муниципальный район в </w:t>
      </w:r>
      <w:r w:rsidR="002251C9" w:rsidRPr="002E43A5">
        <w:rPr>
          <w:b/>
          <w:sz w:val="26"/>
          <w:szCs w:val="26"/>
        </w:rPr>
        <w:t>202</w:t>
      </w:r>
      <w:r w:rsidR="008D3725" w:rsidRPr="002E43A5">
        <w:rPr>
          <w:b/>
          <w:sz w:val="26"/>
          <w:szCs w:val="26"/>
        </w:rPr>
        <w:t>2</w:t>
      </w:r>
      <w:r w:rsidRPr="002E43A5">
        <w:rPr>
          <w:b/>
          <w:sz w:val="26"/>
          <w:szCs w:val="26"/>
        </w:rPr>
        <w:t xml:space="preserve"> году</w:t>
      </w:r>
    </w:p>
    <w:p w:rsidR="009D2C8E" w:rsidRPr="002E43A5" w:rsidRDefault="002E43A5" w:rsidP="00CB4B8D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</w:t>
      </w:r>
      <w:r w:rsidRPr="002E43A5">
        <w:rPr>
          <w:b/>
          <w:sz w:val="26"/>
          <w:szCs w:val="26"/>
        </w:rPr>
        <w:t>а</w:t>
      </w:r>
      <w:proofErr w:type="gramEnd"/>
      <w:r w:rsidRPr="002E43A5">
        <w:rPr>
          <w:b/>
          <w:sz w:val="26"/>
          <w:szCs w:val="26"/>
        </w:rPr>
        <w:t xml:space="preserve"> </w:t>
      </w:r>
      <w:r w:rsidR="002251C9" w:rsidRPr="002E43A5">
        <w:rPr>
          <w:b/>
          <w:sz w:val="26"/>
          <w:szCs w:val="26"/>
        </w:rPr>
        <w:t>___</w:t>
      </w:r>
      <w:r w:rsidRPr="002E43A5">
        <w:rPr>
          <w:b/>
          <w:sz w:val="26"/>
          <w:szCs w:val="26"/>
        </w:rPr>
        <w:t xml:space="preserve"> квартал </w:t>
      </w:r>
      <w:r w:rsidR="002E262E" w:rsidRPr="002E43A5">
        <w:rPr>
          <w:b/>
          <w:sz w:val="26"/>
          <w:szCs w:val="26"/>
        </w:rPr>
        <w:t>20</w:t>
      </w:r>
      <w:r w:rsidR="002251C9" w:rsidRPr="002E43A5">
        <w:rPr>
          <w:b/>
          <w:sz w:val="26"/>
          <w:szCs w:val="26"/>
        </w:rPr>
        <w:t>____</w:t>
      </w:r>
      <w:r w:rsidR="009D2C8E" w:rsidRPr="002E43A5">
        <w:rPr>
          <w:b/>
          <w:sz w:val="26"/>
          <w:szCs w:val="26"/>
        </w:rPr>
        <w:t xml:space="preserve"> года</w:t>
      </w:r>
    </w:p>
    <w:p w:rsidR="009D2C8E" w:rsidRPr="002E43A5" w:rsidRDefault="009D2C8E" w:rsidP="00CB4B8D">
      <w:pPr>
        <w:jc w:val="center"/>
        <w:rPr>
          <w:color w:val="000000"/>
          <w:sz w:val="26"/>
          <w:szCs w:val="26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275"/>
        <w:gridCol w:w="851"/>
        <w:gridCol w:w="992"/>
        <w:gridCol w:w="1276"/>
        <w:gridCol w:w="992"/>
        <w:gridCol w:w="1276"/>
        <w:gridCol w:w="851"/>
        <w:gridCol w:w="992"/>
        <w:gridCol w:w="1701"/>
        <w:gridCol w:w="992"/>
        <w:gridCol w:w="1134"/>
      </w:tblGrid>
      <w:tr w:rsidR="008C56E4" w:rsidRPr="002E43A5" w:rsidTr="002E43A5">
        <w:tc>
          <w:tcPr>
            <w:tcW w:w="567" w:type="dxa"/>
            <w:vMerge w:val="restart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№ п/п</w:t>
            </w:r>
          </w:p>
        </w:tc>
        <w:tc>
          <w:tcPr>
            <w:tcW w:w="1418" w:type="dxa"/>
            <w:vMerge w:val="restart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Наименование поставщика груза</w:t>
            </w:r>
          </w:p>
        </w:tc>
        <w:tc>
          <w:tcPr>
            <w:tcW w:w="1275" w:type="dxa"/>
            <w:vMerge w:val="restart"/>
          </w:tcPr>
          <w:p w:rsidR="008C56E4" w:rsidRPr="002E43A5" w:rsidRDefault="008C56E4" w:rsidP="00CB4B8D">
            <w:pPr>
              <w:ind w:left="-66" w:right="-130"/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Наименование маршрута</w:t>
            </w:r>
          </w:p>
        </w:tc>
        <w:tc>
          <w:tcPr>
            <w:tcW w:w="851" w:type="dxa"/>
            <w:vMerge w:val="restart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Вид транспорта</w:t>
            </w:r>
          </w:p>
        </w:tc>
        <w:tc>
          <w:tcPr>
            <w:tcW w:w="992" w:type="dxa"/>
            <w:vMerge w:val="restart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Протяженность маршрута (км)</w:t>
            </w:r>
          </w:p>
        </w:tc>
        <w:tc>
          <w:tcPr>
            <w:tcW w:w="1276" w:type="dxa"/>
            <w:vMerge w:val="restart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Количество поездок /фактически доставлено груза, тонн</w:t>
            </w:r>
          </w:p>
        </w:tc>
        <w:tc>
          <w:tcPr>
            <w:tcW w:w="992" w:type="dxa"/>
            <w:vMerge w:val="restart"/>
          </w:tcPr>
          <w:p w:rsidR="008C56E4" w:rsidRPr="002E43A5" w:rsidRDefault="002E43A5" w:rsidP="002E43A5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 xml:space="preserve">Протяженность </w:t>
            </w:r>
            <w:r w:rsidR="008C56E4" w:rsidRPr="002E43A5">
              <w:rPr>
                <w:sz w:val="18"/>
                <w:szCs w:val="18"/>
              </w:rPr>
              <w:t>всех поездок (км)</w:t>
            </w:r>
          </w:p>
        </w:tc>
        <w:tc>
          <w:tcPr>
            <w:tcW w:w="1276" w:type="dxa"/>
            <w:vMerge w:val="restart"/>
          </w:tcPr>
          <w:p w:rsidR="008C56E4" w:rsidRPr="002E43A5" w:rsidRDefault="008C56E4" w:rsidP="002E43A5">
            <w:pPr>
              <w:ind w:left="-108"/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Фактическая с</w:t>
            </w:r>
            <w:r w:rsidR="002E43A5">
              <w:rPr>
                <w:sz w:val="18"/>
                <w:szCs w:val="18"/>
              </w:rPr>
              <w:t>тоимость 1 км (включая</w:t>
            </w:r>
            <w:r w:rsidRPr="002E43A5">
              <w:rPr>
                <w:sz w:val="18"/>
                <w:szCs w:val="18"/>
              </w:rPr>
              <w:t xml:space="preserve"> оплату водителей и оплату ГСМ), рублей</w:t>
            </w:r>
          </w:p>
        </w:tc>
        <w:tc>
          <w:tcPr>
            <w:tcW w:w="1843" w:type="dxa"/>
            <w:gridSpan w:val="2"/>
          </w:tcPr>
          <w:p w:rsidR="008C56E4" w:rsidRPr="002E43A5" w:rsidRDefault="008C56E4" w:rsidP="002E43A5">
            <w:pPr>
              <w:ind w:left="-391" w:firstLine="391"/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Фактическая стоимость поездок (включая оплату водителей и оплату ГСМ), рублей</w:t>
            </w:r>
          </w:p>
        </w:tc>
        <w:tc>
          <w:tcPr>
            <w:tcW w:w="1701" w:type="dxa"/>
            <w:vMerge w:val="restart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Предельный норматив возмещения транспортных расходов на 1 поездку, рублей</w:t>
            </w:r>
          </w:p>
        </w:tc>
        <w:tc>
          <w:tcPr>
            <w:tcW w:w="2126" w:type="dxa"/>
            <w:gridSpan w:val="2"/>
            <w:vMerge w:val="restart"/>
          </w:tcPr>
          <w:p w:rsidR="008C56E4" w:rsidRPr="002E43A5" w:rsidRDefault="003A606B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 xml:space="preserve">Сумма возмещения </w:t>
            </w:r>
          </w:p>
        </w:tc>
      </w:tr>
      <w:tr w:rsidR="008C56E4" w:rsidRPr="002E43A5" w:rsidTr="002E43A5">
        <w:trPr>
          <w:trHeight w:val="207"/>
        </w:trPr>
        <w:tc>
          <w:tcPr>
            <w:tcW w:w="567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C56E4" w:rsidRPr="002E43A5" w:rsidRDefault="008C56E4" w:rsidP="00CB4B8D">
            <w:pPr>
              <w:ind w:left="-82" w:right="-5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C56E4" w:rsidRPr="002E43A5" w:rsidRDefault="008C56E4" w:rsidP="00CB4B8D">
            <w:pPr>
              <w:ind w:left="-82" w:right="-5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8C56E4" w:rsidRPr="002E43A5" w:rsidRDefault="008C56E4" w:rsidP="00CB4B8D">
            <w:pPr>
              <w:ind w:left="-82" w:right="-50"/>
              <w:jc w:val="center"/>
              <w:rPr>
                <w:sz w:val="18"/>
                <w:szCs w:val="18"/>
              </w:rPr>
            </w:pPr>
            <w:proofErr w:type="gramStart"/>
            <w:r w:rsidRPr="002E43A5">
              <w:rPr>
                <w:sz w:val="18"/>
                <w:szCs w:val="18"/>
              </w:rPr>
              <w:t>всех</w:t>
            </w:r>
            <w:proofErr w:type="gramEnd"/>
            <w:r w:rsidRPr="002E43A5">
              <w:rPr>
                <w:sz w:val="18"/>
                <w:szCs w:val="18"/>
              </w:rPr>
              <w:t xml:space="preserve"> поездок</w:t>
            </w:r>
          </w:p>
        </w:tc>
        <w:tc>
          <w:tcPr>
            <w:tcW w:w="992" w:type="dxa"/>
            <w:vMerge w:val="restart"/>
          </w:tcPr>
          <w:p w:rsidR="008C56E4" w:rsidRPr="002E43A5" w:rsidRDefault="008C56E4" w:rsidP="00CB4B8D">
            <w:pPr>
              <w:ind w:left="-82" w:right="-50"/>
              <w:jc w:val="center"/>
              <w:rPr>
                <w:sz w:val="18"/>
                <w:szCs w:val="18"/>
              </w:rPr>
            </w:pPr>
            <w:proofErr w:type="gramStart"/>
            <w:r w:rsidRPr="002E43A5">
              <w:rPr>
                <w:sz w:val="18"/>
                <w:szCs w:val="18"/>
              </w:rPr>
              <w:t>одной</w:t>
            </w:r>
            <w:proofErr w:type="gramEnd"/>
            <w:r w:rsidRPr="002E43A5">
              <w:rPr>
                <w:sz w:val="18"/>
                <w:szCs w:val="18"/>
              </w:rPr>
              <w:t xml:space="preserve"> поездки</w:t>
            </w:r>
          </w:p>
        </w:tc>
        <w:tc>
          <w:tcPr>
            <w:tcW w:w="1701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</w:tr>
      <w:tr w:rsidR="008C56E4" w:rsidRPr="002E43A5" w:rsidTr="002E43A5">
        <w:trPr>
          <w:trHeight w:val="276"/>
        </w:trPr>
        <w:tc>
          <w:tcPr>
            <w:tcW w:w="567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C56E4" w:rsidRPr="002E43A5" w:rsidRDefault="003A606B" w:rsidP="002E43A5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На 1 поездку</w:t>
            </w:r>
          </w:p>
        </w:tc>
        <w:tc>
          <w:tcPr>
            <w:tcW w:w="1134" w:type="dxa"/>
          </w:tcPr>
          <w:p w:rsidR="008C56E4" w:rsidRPr="002E43A5" w:rsidRDefault="003A606B" w:rsidP="002E43A5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На все количество поездок</w:t>
            </w:r>
          </w:p>
        </w:tc>
      </w:tr>
      <w:tr w:rsidR="008C56E4" w:rsidRPr="002E43A5" w:rsidTr="002E43A5">
        <w:tc>
          <w:tcPr>
            <w:tcW w:w="567" w:type="dxa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8C56E4" w:rsidRPr="002E43A5" w:rsidRDefault="008C56E4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8C56E4" w:rsidRPr="002E43A5" w:rsidRDefault="003A606B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8C56E4" w:rsidRPr="002E43A5" w:rsidRDefault="003A606B" w:rsidP="00CB4B8D">
            <w:pPr>
              <w:jc w:val="center"/>
              <w:rPr>
                <w:sz w:val="18"/>
                <w:szCs w:val="18"/>
              </w:rPr>
            </w:pPr>
            <w:r w:rsidRPr="002E43A5">
              <w:rPr>
                <w:sz w:val="18"/>
                <w:szCs w:val="18"/>
              </w:rPr>
              <w:t>13</w:t>
            </w:r>
          </w:p>
        </w:tc>
      </w:tr>
      <w:tr w:rsidR="008C56E4" w:rsidRPr="002E43A5" w:rsidTr="002E43A5">
        <w:tc>
          <w:tcPr>
            <w:tcW w:w="567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C56E4" w:rsidRPr="002E43A5" w:rsidRDefault="008C56E4" w:rsidP="002E262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C56E4" w:rsidRPr="002E43A5" w:rsidRDefault="008C56E4" w:rsidP="00A90F1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</w:tr>
      <w:tr w:rsidR="008C56E4" w:rsidRPr="002E43A5" w:rsidTr="002E43A5">
        <w:tc>
          <w:tcPr>
            <w:tcW w:w="567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C56E4" w:rsidRPr="002E43A5" w:rsidRDefault="008C56E4" w:rsidP="00A90F1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C56E4" w:rsidRPr="002E43A5" w:rsidRDefault="008C56E4" w:rsidP="00A90F1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C56E4" w:rsidRPr="002E43A5" w:rsidRDefault="008C56E4" w:rsidP="00CB4B8D">
            <w:pPr>
              <w:rPr>
                <w:sz w:val="18"/>
                <w:szCs w:val="18"/>
              </w:rPr>
            </w:pPr>
          </w:p>
        </w:tc>
      </w:tr>
      <w:tr w:rsidR="00721E3D" w:rsidRPr="002E43A5" w:rsidTr="002E43A5">
        <w:tc>
          <w:tcPr>
            <w:tcW w:w="567" w:type="dxa"/>
          </w:tcPr>
          <w:p w:rsidR="00721E3D" w:rsidRPr="002E43A5" w:rsidRDefault="00721E3D" w:rsidP="00CB4B8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21E3D" w:rsidRPr="002E43A5" w:rsidRDefault="00721E3D" w:rsidP="00CB4B8D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721E3D" w:rsidRPr="002E43A5" w:rsidRDefault="00721E3D" w:rsidP="00CB4B8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1E3D" w:rsidRPr="002E43A5" w:rsidRDefault="00721E3D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21E3D" w:rsidRPr="002E43A5" w:rsidRDefault="00721E3D" w:rsidP="00CB4B8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21E3D" w:rsidRPr="002E43A5" w:rsidRDefault="00721E3D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21E3D" w:rsidRPr="002E43A5" w:rsidRDefault="00721E3D" w:rsidP="00CB4B8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21E3D" w:rsidRPr="002E43A5" w:rsidRDefault="00721E3D" w:rsidP="00CB4B8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1E3D" w:rsidRPr="002E43A5" w:rsidRDefault="00721E3D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21E3D" w:rsidRPr="002E43A5" w:rsidRDefault="00721E3D" w:rsidP="00CB4B8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21E3D" w:rsidRPr="002E43A5" w:rsidRDefault="00721E3D" w:rsidP="00CB4B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21E3D" w:rsidRPr="002E43A5" w:rsidRDefault="00721E3D" w:rsidP="00CB4B8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21E3D" w:rsidRPr="002E43A5" w:rsidRDefault="00721E3D" w:rsidP="00CB4B8D">
            <w:pPr>
              <w:rPr>
                <w:sz w:val="18"/>
                <w:szCs w:val="18"/>
              </w:rPr>
            </w:pPr>
          </w:p>
        </w:tc>
      </w:tr>
    </w:tbl>
    <w:p w:rsidR="002E43A5" w:rsidRDefault="002E43A5" w:rsidP="004E26AC">
      <w:pPr>
        <w:rPr>
          <w:sz w:val="24"/>
          <w:szCs w:val="24"/>
        </w:rPr>
      </w:pPr>
    </w:p>
    <w:p w:rsidR="009D2C8E" w:rsidRPr="00721E3D" w:rsidRDefault="009D2C8E" w:rsidP="004E26AC">
      <w:r w:rsidRPr="00721E3D">
        <w:t>Руководитель организации     ____________________</w:t>
      </w:r>
      <w:r w:rsidR="00721E3D">
        <w:t>/</w:t>
      </w:r>
      <w:r w:rsidR="002251C9">
        <w:t xml:space="preserve">     ФИО</w:t>
      </w:r>
      <w:r w:rsidR="00721E3D">
        <w:t>/</w:t>
      </w:r>
    </w:p>
    <w:p w:rsidR="009D2C8E" w:rsidRPr="00721E3D" w:rsidRDefault="009D2C8E" w:rsidP="004E26AC">
      <w:r w:rsidRPr="00721E3D">
        <w:t xml:space="preserve">  (</w:t>
      </w:r>
      <w:proofErr w:type="gramStart"/>
      <w:r w:rsidRPr="00721E3D">
        <w:t>подпись</w:t>
      </w:r>
      <w:proofErr w:type="gramEnd"/>
      <w:r w:rsidRPr="00721E3D">
        <w:t>)</w:t>
      </w:r>
    </w:p>
    <w:p w:rsidR="009D2C8E" w:rsidRPr="00721E3D" w:rsidRDefault="009D2C8E" w:rsidP="004E26AC">
      <w:r w:rsidRPr="00721E3D">
        <w:t>МП</w:t>
      </w:r>
    </w:p>
    <w:p w:rsidR="009D2C8E" w:rsidRPr="00721E3D" w:rsidRDefault="009D2C8E" w:rsidP="004E26AC">
      <w:r w:rsidRPr="00721E3D">
        <w:t>Главный бухгалтер                 ______________________</w:t>
      </w:r>
      <w:r w:rsidR="00721E3D">
        <w:t>/</w:t>
      </w:r>
      <w:r w:rsidR="002251C9">
        <w:t xml:space="preserve">     ФИО</w:t>
      </w:r>
      <w:r w:rsidR="00721E3D">
        <w:t>/</w:t>
      </w:r>
    </w:p>
    <w:p w:rsidR="009D2C8E" w:rsidRPr="00721E3D" w:rsidRDefault="009D2C8E" w:rsidP="004E26AC">
      <w:r w:rsidRPr="00721E3D">
        <w:t xml:space="preserve"> (</w:t>
      </w:r>
      <w:proofErr w:type="gramStart"/>
      <w:r w:rsidRPr="00721E3D">
        <w:t>подпись</w:t>
      </w:r>
      <w:proofErr w:type="gramEnd"/>
      <w:r w:rsidRPr="00721E3D">
        <w:t xml:space="preserve">)    </w:t>
      </w:r>
    </w:p>
    <w:p w:rsidR="009D2C8E" w:rsidRPr="00721E3D" w:rsidRDefault="009D2C8E" w:rsidP="004E26AC">
      <w:r w:rsidRPr="00721E3D">
        <w:t>«___» ______________ 20___г.</w:t>
      </w:r>
    </w:p>
    <w:p w:rsidR="009D2C8E" w:rsidRPr="00721E3D" w:rsidRDefault="009D2C8E" w:rsidP="004E26AC"/>
    <w:p w:rsidR="009D2C8E" w:rsidRPr="00721E3D" w:rsidRDefault="009D2C8E" w:rsidP="004E26AC">
      <w:pPr>
        <w:jc w:val="both"/>
      </w:pPr>
      <w:r w:rsidRPr="00721E3D">
        <w:t xml:space="preserve">Проверку расчетов произвел: ________________________________      _____________________      ___________________________ </w:t>
      </w:r>
    </w:p>
    <w:p w:rsidR="009D2C8E" w:rsidRPr="00721E3D" w:rsidRDefault="009D2C8E" w:rsidP="004E26AC">
      <w:pPr>
        <w:jc w:val="both"/>
      </w:pPr>
      <w:r w:rsidRPr="00721E3D">
        <w:t xml:space="preserve">                                                                                              </w:t>
      </w:r>
      <w:proofErr w:type="gramStart"/>
      <w:r w:rsidRPr="00721E3D">
        <w:t>должность</w:t>
      </w:r>
      <w:proofErr w:type="gramEnd"/>
      <w:r w:rsidRPr="00721E3D">
        <w:t xml:space="preserve">                              подпись                                                       Ф.И.О.</w:t>
      </w:r>
    </w:p>
    <w:p w:rsidR="009D2C8E" w:rsidRPr="00721E3D" w:rsidRDefault="009D2C8E" w:rsidP="004E26AC">
      <w:r w:rsidRPr="00721E3D">
        <w:t>МП</w:t>
      </w:r>
    </w:p>
    <w:p w:rsidR="009D2C8E" w:rsidRPr="00721E3D" w:rsidRDefault="009D2C8E">
      <w:r w:rsidRPr="00721E3D">
        <w:t>«___» ______________ 20___г.</w:t>
      </w:r>
    </w:p>
    <w:p w:rsidR="002E43A5" w:rsidRPr="00031FB3" w:rsidRDefault="002E43A5" w:rsidP="002E43A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sectPr w:rsidR="002E43A5" w:rsidRPr="00031FB3" w:rsidSect="002E43A5">
      <w:headerReference w:type="even" r:id="rId6"/>
      <w:headerReference w:type="default" r:id="rId7"/>
      <w:pgSz w:w="16838" w:h="11906" w:orient="landscape"/>
      <w:pgMar w:top="1134" w:right="851" w:bottom="992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8DD" w:rsidRDefault="008008DD" w:rsidP="00F43E79">
      <w:r>
        <w:separator/>
      </w:r>
    </w:p>
  </w:endnote>
  <w:endnote w:type="continuationSeparator" w:id="0">
    <w:p w:rsidR="008008DD" w:rsidRDefault="008008DD" w:rsidP="00F43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8DD" w:rsidRDefault="008008DD" w:rsidP="00F43E79">
      <w:r>
        <w:separator/>
      </w:r>
    </w:p>
  </w:footnote>
  <w:footnote w:type="continuationSeparator" w:id="0">
    <w:p w:rsidR="008008DD" w:rsidRDefault="008008DD" w:rsidP="00F43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C8E" w:rsidRDefault="007061CC" w:rsidP="008A05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2C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2C8E" w:rsidRDefault="009D2C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C8E" w:rsidRDefault="007061CC" w:rsidP="008A05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2C8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43A5">
      <w:rPr>
        <w:rStyle w:val="a5"/>
        <w:noProof/>
      </w:rPr>
      <w:t>2</w:t>
    </w:r>
    <w:r>
      <w:rPr>
        <w:rStyle w:val="a5"/>
      </w:rPr>
      <w:fldChar w:fldCharType="end"/>
    </w:r>
  </w:p>
  <w:p w:rsidR="009D2C8E" w:rsidRDefault="009D2C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6AC"/>
    <w:rsid w:val="00031FB3"/>
    <w:rsid w:val="00041ABE"/>
    <w:rsid w:val="0008328A"/>
    <w:rsid w:val="00092D36"/>
    <w:rsid w:val="00157486"/>
    <w:rsid w:val="001D6E2A"/>
    <w:rsid w:val="002251C9"/>
    <w:rsid w:val="00235417"/>
    <w:rsid w:val="0028654F"/>
    <w:rsid w:val="002C68B2"/>
    <w:rsid w:val="002E262E"/>
    <w:rsid w:val="002E43A5"/>
    <w:rsid w:val="002F051B"/>
    <w:rsid w:val="00344443"/>
    <w:rsid w:val="003A606B"/>
    <w:rsid w:val="00490BF5"/>
    <w:rsid w:val="004E26AC"/>
    <w:rsid w:val="004F6D25"/>
    <w:rsid w:val="005E67E5"/>
    <w:rsid w:val="007061CC"/>
    <w:rsid w:val="00721E3D"/>
    <w:rsid w:val="00765CA0"/>
    <w:rsid w:val="00797FD9"/>
    <w:rsid w:val="008008DD"/>
    <w:rsid w:val="00866EBD"/>
    <w:rsid w:val="008A0585"/>
    <w:rsid w:val="008C56E4"/>
    <w:rsid w:val="008D3725"/>
    <w:rsid w:val="009B0D26"/>
    <w:rsid w:val="009D2C8E"/>
    <w:rsid w:val="00A90F1D"/>
    <w:rsid w:val="00AA7E17"/>
    <w:rsid w:val="00B2487F"/>
    <w:rsid w:val="00B46075"/>
    <w:rsid w:val="00B50DEB"/>
    <w:rsid w:val="00BD60B3"/>
    <w:rsid w:val="00C2706F"/>
    <w:rsid w:val="00C479E9"/>
    <w:rsid w:val="00CA4ACD"/>
    <w:rsid w:val="00CB4B8D"/>
    <w:rsid w:val="00CC7124"/>
    <w:rsid w:val="00D55B43"/>
    <w:rsid w:val="00D658A0"/>
    <w:rsid w:val="00ED5970"/>
    <w:rsid w:val="00F22850"/>
    <w:rsid w:val="00F2737D"/>
    <w:rsid w:val="00F43E79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BE70DC-B8DB-4F5E-B789-455E8799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6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26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E26A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4E26AC"/>
    <w:rPr>
      <w:rFonts w:cs="Times New Roman"/>
    </w:rPr>
  </w:style>
  <w:style w:type="paragraph" w:customStyle="1" w:styleId="ConsPlusNormal">
    <w:name w:val="ConsPlusNormal"/>
    <w:uiPriority w:val="99"/>
    <w:rsid w:val="004E26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2C68B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68B2"/>
    <w:rPr>
      <w:rFonts w:ascii="Segoe UI" w:eastAsia="Times New Roman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2E43A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2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7</cp:revision>
  <cp:lastPrinted>2021-12-29T10:53:00Z</cp:lastPrinted>
  <dcterms:created xsi:type="dcterms:W3CDTF">2021-04-19T08:44:00Z</dcterms:created>
  <dcterms:modified xsi:type="dcterms:W3CDTF">2021-12-29T10:54:00Z</dcterms:modified>
</cp:coreProperties>
</file>