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6D" w:rsidRPr="00D46E99" w:rsidRDefault="00D46E99" w:rsidP="00D46E99">
      <w:pPr>
        <w:tabs>
          <w:tab w:val="left" w:pos="9356"/>
        </w:tabs>
        <w:spacing w:after="0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к Порядку о предоставлении и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расходовани</w:t>
      </w:r>
      <w:r w:rsidR="00471E15">
        <w:rPr>
          <w:rFonts w:ascii="Times New Roman" w:hAnsi="Times New Roman" w:cs="Times New Roman"/>
          <w:sz w:val="24"/>
          <w:szCs w:val="24"/>
        </w:rPr>
        <w:t>я</w:t>
      </w:r>
      <w:bookmarkStart w:id="0" w:name="_GoBack"/>
      <w:bookmarkEnd w:id="0"/>
      <w:r w:rsidRPr="00D46E99"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D46E99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</w:t>
      </w:r>
    </w:p>
    <w:p w:rsidR="00A0026D" w:rsidRPr="00D46E99" w:rsidRDefault="00D46E99" w:rsidP="00D46E99">
      <w:pPr>
        <w:tabs>
          <w:tab w:val="left" w:pos="9356"/>
          <w:tab w:val="left" w:pos="10428"/>
        </w:tabs>
        <w:spacing w:after="0" w:line="240" w:lineRule="auto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>и жителей услугами торговли в 2019 году</w:t>
      </w:r>
    </w:p>
    <w:p w:rsidR="00A0026D" w:rsidRPr="00A5131F" w:rsidRDefault="00A0026D" w:rsidP="00D46E99">
      <w:pPr>
        <w:ind w:left="9072"/>
        <w:jc w:val="center"/>
        <w:rPr>
          <w:rFonts w:ascii="Times New Roman" w:hAnsi="Times New Roman" w:cs="Times New Roman"/>
        </w:rPr>
      </w:pPr>
    </w:p>
    <w:p w:rsidR="00A0026D" w:rsidRPr="00D46E99" w:rsidRDefault="00A0026D" w:rsidP="00A0026D">
      <w:pPr>
        <w:rPr>
          <w:rFonts w:ascii="Times New Roman" w:hAnsi="Times New Roman" w:cs="Times New Roman"/>
          <w:sz w:val="24"/>
          <w:szCs w:val="24"/>
        </w:rPr>
      </w:pPr>
    </w:p>
    <w:p w:rsidR="00285C2D" w:rsidRPr="00D46E99" w:rsidRDefault="00A0026D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6E99">
        <w:rPr>
          <w:rFonts w:ascii="Times New Roman" w:hAnsi="Times New Roman" w:cs="Times New Roman"/>
          <w:sz w:val="24"/>
          <w:szCs w:val="24"/>
        </w:rPr>
        <w:tab/>
        <w:t>Отчет об использовании средств субсидии ___________________________</w:t>
      </w:r>
      <w:r w:rsidR="003709C7" w:rsidRPr="00D46E99">
        <w:rPr>
          <w:rFonts w:ascii="Times New Roman" w:hAnsi="Times New Roman" w:cs="Times New Roman"/>
          <w:sz w:val="24"/>
          <w:szCs w:val="24"/>
        </w:rPr>
        <w:t>______</w:t>
      </w:r>
      <w:r w:rsidRPr="00D46E99">
        <w:rPr>
          <w:rFonts w:ascii="Times New Roman" w:hAnsi="Times New Roman" w:cs="Times New Roman"/>
          <w:sz w:val="24"/>
          <w:szCs w:val="24"/>
        </w:rPr>
        <w:t xml:space="preserve"> за _________________2019 года</w:t>
      </w:r>
    </w:p>
    <w:p w:rsidR="00A5131F" w:rsidRPr="009F1DFD" w:rsidRDefault="00A5131F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F1DFD">
        <w:rPr>
          <w:rFonts w:ascii="Times New Roman" w:hAnsi="Times New Roman" w:cs="Times New Roman"/>
          <w:sz w:val="20"/>
          <w:szCs w:val="20"/>
        </w:rPr>
        <w:t xml:space="preserve">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9F1DFD" w:rsidRPr="009F1DFD">
        <w:rPr>
          <w:rFonts w:ascii="Times New Roman" w:hAnsi="Times New Roman" w:cs="Times New Roman"/>
          <w:sz w:val="20"/>
          <w:szCs w:val="20"/>
        </w:rPr>
        <w:t xml:space="preserve">  </w:t>
      </w:r>
      <w:r w:rsidR="009F1DFD">
        <w:rPr>
          <w:rFonts w:ascii="Times New Roman" w:hAnsi="Times New Roman" w:cs="Times New Roman"/>
          <w:sz w:val="20"/>
          <w:szCs w:val="20"/>
        </w:rPr>
        <w:t>(наименование Поставщика</w:t>
      </w:r>
      <w:r w:rsidRPr="009F1DFD">
        <w:rPr>
          <w:rFonts w:ascii="Times New Roman" w:hAnsi="Times New Roman" w:cs="Times New Roman"/>
          <w:sz w:val="20"/>
          <w:szCs w:val="20"/>
        </w:rPr>
        <w:t xml:space="preserve">)        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</w:t>
      </w:r>
      <w:r w:rsidRPr="009F1DFD">
        <w:rPr>
          <w:rFonts w:ascii="Times New Roman" w:hAnsi="Times New Roman" w:cs="Times New Roman"/>
          <w:sz w:val="20"/>
          <w:szCs w:val="20"/>
        </w:rPr>
        <w:t xml:space="preserve">   </w:t>
      </w:r>
      <w:r w:rsidR="009F1DF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9F1DFD">
        <w:rPr>
          <w:rFonts w:ascii="Times New Roman" w:hAnsi="Times New Roman" w:cs="Times New Roman"/>
          <w:sz w:val="20"/>
          <w:szCs w:val="20"/>
        </w:rPr>
        <w:t>(отчетный период)</w:t>
      </w: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5B" w:rsidRPr="00D46E99" w:rsidRDefault="0010565B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534"/>
        <w:gridCol w:w="2693"/>
        <w:gridCol w:w="3402"/>
        <w:gridCol w:w="3827"/>
        <w:gridCol w:w="4330"/>
      </w:tblGrid>
      <w:tr w:rsidR="003709C7" w:rsidRPr="00D46E99" w:rsidTr="009A522F">
        <w:tc>
          <w:tcPr>
            <w:tcW w:w="534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3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3402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 xml:space="preserve">Сумма субсидии, предусмотренная в </w:t>
            </w:r>
            <w:r w:rsidR="00AD1F06" w:rsidRPr="001E2E72">
              <w:rPr>
                <w:rFonts w:ascii="Times New Roman" w:hAnsi="Times New Roman" w:cs="Times New Roman"/>
              </w:rPr>
              <w:t xml:space="preserve">решении о </w:t>
            </w:r>
            <w:r w:rsidRPr="001E2E72">
              <w:rPr>
                <w:rFonts w:ascii="Times New Roman" w:hAnsi="Times New Roman" w:cs="Times New Roman"/>
              </w:rPr>
              <w:t xml:space="preserve">бюджете </w:t>
            </w:r>
            <w:r w:rsidR="00AD1F06" w:rsidRPr="001E2E72">
              <w:rPr>
                <w:rFonts w:ascii="Times New Roman" w:hAnsi="Times New Roman" w:cs="Times New Roman"/>
              </w:rPr>
              <w:t>на 2019 год, рублей</w:t>
            </w:r>
          </w:p>
        </w:tc>
        <w:tc>
          <w:tcPr>
            <w:tcW w:w="3827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Фактическ</w:t>
            </w:r>
            <w:r w:rsidR="002000A7" w:rsidRPr="001E2E72">
              <w:rPr>
                <w:rFonts w:ascii="Times New Roman" w:hAnsi="Times New Roman" w:cs="Times New Roman"/>
              </w:rPr>
              <w:t>ие затраты по обеспечению поселений и жителей услугами торговли</w:t>
            </w:r>
          </w:p>
        </w:tc>
        <w:tc>
          <w:tcPr>
            <w:tcW w:w="4330" w:type="dxa"/>
          </w:tcPr>
          <w:p w:rsidR="003709C7" w:rsidRPr="001E2E72" w:rsidRDefault="003709C7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 w:rsidRPr="001E2E72">
              <w:rPr>
                <w:rFonts w:ascii="Times New Roman" w:hAnsi="Times New Roman" w:cs="Times New Roman"/>
              </w:rPr>
              <w:t>Сумма субсидии, полученная  за отчетный период, рублей</w:t>
            </w:r>
          </w:p>
        </w:tc>
      </w:tr>
      <w:tr w:rsidR="001E2E72" w:rsidRPr="00D46E99" w:rsidTr="009A522F">
        <w:tc>
          <w:tcPr>
            <w:tcW w:w="534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</w:tcPr>
          <w:p w:rsidR="001E2E72" w:rsidRPr="001E2E72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E9337F" w:rsidP="00D46E99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E99">
              <w:rPr>
                <w:rFonts w:ascii="Times New Roman" w:hAnsi="Times New Roman" w:cs="Times New Roman"/>
                <w:sz w:val="24"/>
                <w:szCs w:val="24"/>
              </w:rPr>
              <w:t>125 000.00</w:t>
            </w: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9C7" w:rsidRPr="00D46E99" w:rsidTr="009A522F">
        <w:tc>
          <w:tcPr>
            <w:tcW w:w="534" w:type="dxa"/>
          </w:tcPr>
          <w:p w:rsidR="003709C7" w:rsidRPr="00D46E99" w:rsidRDefault="001E2E72" w:rsidP="001E2E72">
            <w:pPr>
              <w:tabs>
                <w:tab w:val="left" w:pos="1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0" w:type="dxa"/>
          </w:tcPr>
          <w:p w:rsidR="003709C7" w:rsidRPr="00D46E99" w:rsidRDefault="003709C7" w:rsidP="00A5131F">
            <w:pPr>
              <w:tabs>
                <w:tab w:val="left" w:pos="1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429" w:rsidRPr="00D46E99" w:rsidRDefault="00D32429" w:rsidP="00A5131F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2429" w:rsidRPr="00D46E99" w:rsidSect="00A0026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95D" w:rsidRDefault="00CB495D" w:rsidP="00A0026D">
      <w:pPr>
        <w:spacing w:after="0" w:line="240" w:lineRule="auto"/>
      </w:pPr>
      <w:r>
        <w:separator/>
      </w:r>
    </w:p>
  </w:endnote>
  <w:endnote w:type="continuationSeparator" w:id="0">
    <w:p w:rsidR="00CB495D" w:rsidRDefault="00CB495D" w:rsidP="00A0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95D" w:rsidRDefault="00CB495D" w:rsidP="00A0026D">
      <w:pPr>
        <w:spacing w:after="0" w:line="240" w:lineRule="auto"/>
      </w:pPr>
      <w:r>
        <w:separator/>
      </w:r>
    </w:p>
  </w:footnote>
  <w:footnote w:type="continuationSeparator" w:id="0">
    <w:p w:rsidR="00CB495D" w:rsidRDefault="00CB495D" w:rsidP="00A00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26D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565B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4AF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2E72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A7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5C2D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9C7"/>
    <w:rsid w:val="00370F66"/>
    <w:rsid w:val="00371F74"/>
    <w:rsid w:val="00373DED"/>
    <w:rsid w:val="003746FB"/>
    <w:rsid w:val="00374DB5"/>
    <w:rsid w:val="00375B33"/>
    <w:rsid w:val="003775A7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16C8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1E15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2F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1DFD"/>
    <w:rsid w:val="009F323C"/>
    <w:rsid w:val="009F4848"/>
    <w:rsid w:val="009F62F4"/>
    <w:rsid w:val="009F6D43"/>
    <w:rsid w:val="009F6E0C"/>
    <w:rsid w:val="009F7258"/>
    <w:rsid w:val="009F7D62"/>
    <w:rsid w:val="009F7E3F"/>
    <w:rsid w:val="00A0026D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3641E"/>
    <w:rsid w:val="00A408FD"/>
    <w:rsid w:val="00A4161A"/>
    <w:rsid w:val="00A420AA"/>
    <w:rsid w:val="00A423B3"/>
    <w:rsid w:val="00A4282E"/>
    <w:rsid w:val="00A43B4B"/>
    <w:rsid w:val="00A4529F"/>
    <w:rsid w:val="00A4644B"/>
    <w:rsid w:val="00A5131F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1F06"/>
    <w:rsid w:val="00AD2ADB"/>
    <w:rsid w:val="00AD3202"/>
    <w:rsid w:val="00AD416D"/>
    <w:rsid w:val="00AD44D6"/>
    <w:rsid w:val="00AD480B"/>
    <w:rsid w:val="00AD61FE"/>
    <w:rsid w:val="00AD6968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689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495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2429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46E99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337F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26D"/>
  </w:style>
  <w:style w:type="paragraph" w:styleId="a5">
    <w:name w:val="footer"/>
    <w:basedOn w:val="a"/>
    <w:link w:val="a6"/>
    <w:uiPriority w:val="99"/>
    <w:semiHidden/>
    <w:unhideWhenUsed/>
    <w:rsid w:val="00A00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26D"/>
  </w:style>
  <w:style w:type="table" w:styleId="a7">
    <w:name w:val="Table Grid"/>
    <w:basedOn w:val="a1"/>
    <w:uiPriority w:val="59"/>
    <w:rsid w:val="00370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Palkina</cp:lastModifiedBy>
  <cp:revision>17</cp:revision>
  <cp:lastPrinted>2019-04-25T11:10:00Z</cp:lastPrinted>
  <dcterms:created xsi:type="dcterms:W3CDTF">2019-04-25T08:52:00Z</dcterms:created>
  <dcterms:modified xsi:type="dcterms:W3CDTF">2019-04-26T07:17:00Z</dcterms:modified>
</cp:coreProperties>
</file>