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30" w:rsidRPr="00BA752C" w:rsidRDefault="00271630" w:rsidP="00C57F79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</w:rPr>
      </w:pPr>
      <w:r w:rsidRPr="00BA752C">
        <w:rPr>
          <w:rFonts w:ascii="Times New Roman" w:hAnsi="Times New Roman"/>
        </w:rPr>
        <w:t>ПРИЛОЖЕНИЕ № 8</w:t>
      </w:r>
    </w:p>
    <w:p w:rsidR="00271630" w:rsidRPr="00BA752C" w:rsidRDefault="00271630" w:rsidP="00C57F79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BA752C">
        <w:rPr>
          <w:rFonts w:ascii="Times New Roman" w:hAnsi="Times New Roman"/>
          <w:lang w:eastAsia="ru-RU"/>
        </w:rPr>
        <w:t>к муниципальной программе</w:t>
      </w:r>
    </w:p>
    <w:p w:rsidR="00271630" w:rsidRPr="00BA752C" w:rsidRDefault="00271630" w:rsidP="00C57F79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BA752C">
        <w:rPr>
          <w:rFonts w:ascii="Times New Roman" w:hAnsi="Times New Roman"/>
          <w:lang w:eastAsia="ru-RU"/>
        </w:rPr>
        <w:t>«Формирование комфортной (современной)</w:t>
      </w:r>
    </w:p>
    <w:p w:rsidR="00271630" w:rsidRPr="00BA752C" w:rsidRDefault="00271630" w:rsidP="00C57F79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BA752C">
        <w:rPr>
          <w:rFonts w:ascii="Times New Roman" w:hAnsi="Times New Roman"/>
          <w:lang w:eastAsia="ru-RU"/>
        </w:rPr>
        <w:t>городской среды</w:t>
      </w:r>
    </w:p>
    <w:p w:rsidR="00271630" w:rsidRPr="00BA752C" w:rsidRDefault="00271630" w:rsidP="00C57F79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BA752C">
        <w:rPr>
          <w:rFonts w:ascii="Times New Roman" w:hAnsi="Times New Roman"/>
          <w:lang w:eastAsia="ru-RU"/>
        </w:rPr>
        <w:t>МО «Коношский муниципальный район»</w:t>
      </w:r>
    </w:p>
    <w:p w:rsidR="00271630" w:rsidRPr="00BA752C" w:rsidRDefault="00271630" w:rsidP="00C57F79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BA752C">
        <w:rPr>
          <w:rFonts w:ascii="Times New Roman" w:hAnsi="Times New Roman"/>
          <w:lang w:eastAsia="ru-RU"/>
        </w:rPr>
        <w:t>на 2018 – 2022 годы»</w:t>
      </w:r>
    </w:p>
    <w:p w:rsidR="00271630" w:rsidRPr="00BA752C" w:rsidRDefault="00271630" w:rsidP="00C57F79">
      <w:pPr>
        <w:pStyle w:val="NoSpacing"/>
        <w:jc w:val="center"/>
        <w:rPr>
          <w:rFonts w:ascii="Times New Roman" w:hAnsi="Times New Roman"/>
          <w:b/>
        </w:rPr>
      </w:pPr>
    </w:p>
    <w:p w:rsidR="00271630" w:rsidRDefault="00271630" w:rsidP="00C57F79">
      <w:pPr>
        <w:pStyle w:val="NoSpacing"/>
        <w:jc w:val="center"/>
        <w:rPr>
          <w:rFonts w:ascii="Times New Roman" w:hAnsi="Times New Roman"/>
          <w:b/>
        </w:rPr>
      </w:pPr>
    </w:p>
    <w:p w:rsidR="00271630" w:rsidRPr="00BA752C" w:rsidRDefault="00271630" w:rsidP="00C57F79">
      <w:pPr>
        <w:pStyle w:val="NoSpacing"/>
        <w:jc w:val="center"/>
        <w:rPr>
          <w:rFonts w:ascii="Times New Roman" w:hAnsi="Times New Roman"/>
          <w:b/>
        </w:rPr>
      </w:pPr>
    </w:p>
    <w:p w:rsidR="00271630" w:rsidRPr="00BA752C" w:rsidRDefault="00271630" w:rsidP="00C57F79">
      <w:pPr>
        <w:pStyle w:val="NoSpacing"/>
        <w:jc w:val="center"/>
        <w:rPr>
          <w:rFonts w:ascii="Times New Roman" w:hAnsi="Times New Roman"/>
          <w:b/>
        </w:rPr>
      </w:pPr>
      <w:r w:rsidRPr="00BA752C">
        <w:rPr>
          <w:rFonts w:ascii="Times New Roman" w:hAnsi="Times New Roman"/>
          <w:b/>
        </w:rPr>
        <w:t>П Е Р Е Ч Е Н Ь</w:t>
      </w:r>
    </w:p>
    <w:p w:rsidR="00271630" w:rsidRPr="00BA752C" w:rsidRDefault="00271630" w:rsidP="00C57F79">
      <w:pPr>
        <w:pStyle w:val="NoSpacing"/>
        <w:jc w:val="center"/>
        <w:rPr>
          <w:rFonts w:ascii="Times New Roman" w:hAnsi="Times New Roman"/>
          <w:b/>
        </w:rPr>
      </w:pPr>
      <w:r w:rsidRPr="00BA752C">
        <w:rPr>
          <w:rFonts w:ascii="Times New Roman" w:hAnsi="Times New Roman"/>
          <w:b/>
        </w:rPr>
        <w:t>дворовых территорий и видов работ, подлежащих благоустройству в 2018 – 2022 гг.</w:t>
      </w:r>
    </w:p>
    <w:p w:rsidR="00271630" w:rsidRPr="00BA752C" w:rsidRDefault="00271630" w:rsidP="00C57F79">
      <w:pPr>
        <w:pStyle w:val="NoSpacing"/>
        <w:jc w:val="center"/>
        <w:rPr>
          <w:rFonts w:ascii="Times New Roman" w:hAnsi="Times New Roman"/>
          <w:b/>
        </w:rPr>
      </w:pPr>
    </w:p>
    <w:tbl>
      <w:tblPr>
        <w:tblW w:w="14787" w:type="dxa"/>
        <w:jc w:val="center"/>
        <w:tblInd w:w="-3210" w:type="dxa"/>
        <w:tblLayout w:type="fixed"/>
        <w:tblLook w:val="00A0"/>
      </w:tblPr>
      <w:tblGrid>
        <w:gridCol w:w="535"/>
        <w:gridCol w:w="2299"/>
        <w:gridCol w:w="1198"/>
        <w:gridCol w:w="956"/>
        <w:gridCol w:w="1276"/>
        <w:gridCol w:w="992"/>
        <w:gridCol w:w="992"/>
        <w:gridCol w:w="1418"/>
        <w:gridCol w:w="1417"/>
        <w:gridCol w:w="1134"/>
        <w:gridCol w:w="1134"/>
        <w:gridCol w:w="1436"/>
      </w:tblGrid>
      <w:tr w:rsidR="00271630" w:rsidRPr="00BA752C" w:rsidTr="005C7770">
        <w:trPr>
          <w:trHeight w:val="62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сметной 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докумен-тации</w:t>
            </w:r>
          </w:p>
        </w:tc>
        <w:tc>
          <w:tcPr>
            <w:tcW w:w="107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Виды работ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минимальный перечень</w:t>
            </w:r>
          </w:p>
        </w:tc>
        <w:tc>
          <w:tcPr>
            <w:tcW w:w="65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дополнительный перечень</w:t>
            </w:r>
          </w:p>
        </w:tc>
      </w:tr>
      <w:tr w:rsidR="00271630" w:rsidRPr="00BA752C" w:rsidTr="005C7770">
        <w:trPr>
          <w:trHeight w:val="1223"/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Ремонт дворо-вых проез-дов-1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Обеспече-ние освещения дворовых территорий-1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Установ-ка урн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Установ-ка скамеек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Устройство (углубление) водо-пропускной трубы-1/разборка, постройка сараев-2/устройство ограждений зеленых насаждений-3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Устройство общего туалета-1</w:t>
            </w:r>
          </w:p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/автомо-бильная парковка-2</w:t>
            </w:r>
          </w:p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/демонтаж и монтаж забора-3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Ремонт отмостки-1</w:t>
            </w:r>
          </w:p>
          <w:p w:rsidR="00271630" w:rsidRPr="00BA752C" w:rsidRDefault="00271630" w:rsidP="00BA752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/устройство детской площадки-2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Устройство забора-1</w:t>
            </w:r>
          </w:p>
          <w:p w:rsidR="00271630" w:rsidRPr="00BA752C" w:rsidRDefault="00271630" w:rsidP="00BA752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/установка вешалов для сушки белья-2</w:t>
            </w:r>
          </w:p>
          <w:p w:rsidR="00271630" w:rsidRPr="00BA752C" w:rsidRDefault="00271630" w:rsidP="00BA752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/утепление тепло-трассы-3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r>
              <w:rPr>
                <w:rFonts w:ascii="Times New Roman" w:hAnsi="Times New Roman"/>
                <w:sz w:val="20"/>
                <w:szCs w:val="20"/>
              </w:rPr>
              <w:t>канализаци-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онных колодцев-1</w:t>
            </w:r>
          </w:p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/ремонт выгребных ям-2</w:t>
            </w:r>
          </w:p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/устройство водосбросных сооружений-3</w:t>
            </w:r>
          </w:p>
        </w:tc>
      </w:tr>
      <w:tr w:rsidR="00271630" w:rsidRPr="00BA752C" w:rsidTr="00E52653">
        <w:trPr>
          <w:trHeight w:val="52"/>
          <w:jc w:val="center"/>
        </w:trPr>
        <w:tc>
          <w:tcPr>
            <w:tcW w:w="14787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33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2018 год</w:t>
            </w:r>
          </w:p>
        </w:tc>
      </w:tr>
      <w:tr w:rsidR="00271630" w:rsidRPr="00BA752C" w:rsidTr="00C738F4">
        <w:trPr>
          <w:trHeight w:val="60"/>
          <w:jc w:val="center"/>
        </w:trPr>
        <w:tc>
          <w:tcPr>
            <w:tcW w:w="5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BA7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Театральная, 29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BA75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 Октябрьский, 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 / 3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 Октябрьский, 109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 п</w:t>
            </w:r>
            <w:r>
              <w:rPr>
                <w:rFonts w:ascii="Times New Roman" w:hAnsi="Times New Roman"/>
                <w:sz w:val="20"/>
                <w:szCs w:val="20"/>
              </w:rPr>
              <w:t>р. Октябрьский, 117б и 117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одюга,</w:t>
            </w:r>
          </w:p>
          <w:p w:rsidR="00271630" w:rsidRPr="00BA752C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Строительная, 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BA752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Строительная,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A7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одюг,</w:t>
            </w:r>
          </w:p>
          <w:p w:rsidR="00271630" w:rsidRPr="00BA752C" w:rsidRDefault="00271630" w:rsidP="00BA75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Привокзальна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я,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A75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Ерцево,</w:t>
            </w:r>
          </w:p>
          <w:p w:rsidR="00271630" w:rsidRPr="00BA752C" w:rsidRDefault="00271630" w:rsidP="00BA75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Звездная,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D0706">
        <w:trPr>
          <w:trHeight w:val="62"/>
          <w:jc w:val="center"/>
        </w:trPr>
        <w:tc>
          <w:tcPr>
            <w:tcW w:w="147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33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2019 год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Спортивная, д. 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р. Октябрьский,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9336B">
            <w:pPr>
              <w:pStyle w:val="NoSpacing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Строителей,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Новолесная,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36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E526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ервомайская,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tabs>
                <w:tab w:val="center" w:pos="388"/>
                <w:tab w:val="right" w:pos="777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9336B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Строителей,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9336B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Театральная,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36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Молодежная,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Театральная,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9336B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336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Спортивная,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Театральная,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271630" w:rsidRPr="00BA752C" w:rsidTr="005C7770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Hlk495605996"/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</w:t>
            </w:r>
            <w:r>
              <w:rPr>
                <w:rFonts w:ascii="Times New Roman" w:hAnsi="Times New Roman"/>
                <w:sz w:val="20"/>
                <w:szCs w:val="20"/>
              </w:rPr>
              <w:t>ривокзальная,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23а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Пролетарская,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B9336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Пролетарская,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Северная,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4А,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Пересечная,</w:t>
            </w:r>
          </w:p>
          <w:p w:rsidR="00271630" w:rsidRPr="00BA752C" w:rsidRDefault="00271630" w:rsidP="00B93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 и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43B0A">
        <w:trPr>
          <w:trHeight w:val="52"/>
          <w:jc w:val="center"/>
        </w:trPr>
        <w:tc>
          <w:tcPr>
            <w:tcW w:w="14787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E52653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526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2020 год</w:t>
            </w: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E526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Новолесная, д.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bookmarkEnd w:id="0"/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 xml:space="preserve">Коноша, </w:t>
            </w:r>
          </w:p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Коллективизации,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 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Западная,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Западная,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Строителей,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Советская,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Трудовые резервы,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одюга,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Проле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тарская,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Ерцево,</w:t>
            </w:r>
          </w:p>
          <w:p w:rsidR="00271630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Комсомольская,</w:t>
            </w:r>
          </w:p>
          <w:p w:rsidR="00271630" w:rsidRPr="00BA752C" w:rsidRDefault="00271630" w:rsidP="00E5265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4А и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8A4754">
        <w:trPr>
          <w:trHeight w:val="52"/>
          <w:jc w:val="center"/>
        </w:trPr>
        <w:tc>
          <w:tcPr>
            <w:tcW w:w="14787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8A4754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A475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2021 год</w:t>
            </w: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Новолесная, д. 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р. Октябрьс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кий,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р. Октябрьс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кий,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Октябрьский, д. 75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Октябрьский, д. 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Молодежная, д. 16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Мамонова, д. 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Мамонова, д. 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Коллективизации,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71630" w:rsidRDefault="00271630"/>
    <w:tbl>
      <w:tblPr>
        <w:tblW w:w="14787" w:type="dxa"/>
        <w:jc w:val="center"/>
        <w:tblInd w:w="-3210" w:type="dxa"/>
        <w:tblLayout w:type="fixed"/>
        <w:tblLook w:val="00A0"/>
      </w:tblPr>
      <w:tblGrid>
        <w:gridCol w:w="535"/>
        <w:gridCol w:w="2299"/>
        <w:gridCol w:w="1198"/>
        <w:gridCol w:w="956"/>
        <w:gridCol w:w="1276"/>
        <w:gridCol w:w="992"/>
        <w:gridCol w:w="992"/>
        <w:gridCol w:w="1418"/>
        <w:gridCol w:w="1417"/>
        <w:gridCol w:w="1134"/>
        <w:gridCol w:w="1134"/>
        <w:gridCol w:w="1436"/>
      </w:tblGrid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Маркса,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и 48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Коллективизации,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107а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Коллекти</w:t>
            </w:r>
            <w:r>
              <w:rPr>
                <w:rFonts w:ascii="Times New Roman" w:hAnsi="Times New Roman"/>
                <w:sz w:val="20"/>
                <w:szCs w:val="20"/>
              </w:rPr>
              <w:t>визации,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Речная,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122A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122A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одюга,</w:t>
            </w:r>
          </w:p>
          <w:p w:rsidR="00271630" w:rsidRPr="00BA752C" w:rsidRDefault="00271630" w:rsidP="00122A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Пролетарс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одюга,</w:t>
            </w:r>
          </w:p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Железнодорожная,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Гагарина,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Гагарина,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632C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Гагарина,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D7034D">
        <w:trPr>
          <w:trHeight w:val="52"/>
          <w:jc w:val="center"/>
        </w:trPr>
        <w:tc>
          <w:tcPr>
            <w:tcW w:w="14787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D7034D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7034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271630" w:rsidRPr="00BA752C" w:rsidTr="005C7770">
        <w:trPr>
          <w:trHeight w:val="6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E586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E586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Энергетиков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E586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E586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Энтузиастов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Энтузиастов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Энтузиастов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Энтузиастов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Дружбы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Дружбы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71630" w:rsidRDefault="00271630"/>
    <w:tbl>
      <w:tblPr>
        <w:tblW w:w="14787" w:type="dxa"/>
        <w:jc w:val="center"/>
        <w:tblInd w:w="-3210" w:type="dxa"/>
        <w:tblLayout w:type="fixed"/>
        <w:tblLook w:val="00A0"/>
      </w:tblPr>
      <w:tblGrid>
        <w:gridCol w:w="535"/>
        <w:gridCol w:w="2299"/>
        <w:gridCol w:w="1198"/>
        <w:gridCol w:w="956"/>
        <w:gridCol w:w="1276"/>
        <w:gridCol w:w="992"/>
        <w:gridCol w:w="992"/>
        <w:gridCol w:w="1418"/>
        <w:gridCol w:w="1417"/>
        <w:gridCol w:w="1134"/>
        <w:gridCol w:w="1134"/>
        <w:gridCol w:w="1436"/>
      </w:tblGrid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Дружбы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8203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8203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Дружбы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Дружбы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Дружбы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Луговая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Луговая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Луговая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Луговая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Малый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Малый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Малый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Малый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Мамонова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117д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119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806E4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Default="00271630" w:rsidP="00806E4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71630" w:rsidRPr="00BA752C" w:rsidRDefault="00271630" w:rsidP="00806E4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806E4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806E4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FE5DF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FE5DF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99б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71630" w:rsidRDefault="00271630"/>
    <w:tbl>
      <w:tblPr>
        <w:tblW w:w="14787" w:type="dxa"/>
        <w:jc w:val="center"/>
        <w:tblInd w:w="-3210" w:type="dxa"/>
        <w:tblLayout w:type="fixed"/>
        <w:tblLook w:val="00A0"/>
      </w:tblPr>
      <w:tblGrid>
        <w:gridCol w:w="535"/>
        <w:gridCol w:w="2299"/>
        <w:gridCol w:w="1198"/>
        <w:gridCol w:w="956"/>
        <w:gridCol w:w="1276"/>
        <w:gridCol w:w="992"/>
        <w:gridCol w:w="992"/>
        <w:gridCol w:w="1418"/>
        <w:gridCol w:w="1417"/>
        <w:gridCol w:w="1134"/>
        <w:gridCol w:w="1134"/>
        <w:gridCol w:w="1436"/>
      </w:tblGrid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99в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</w:t>
            </w:r>
            <w:r>
              <w:rPr>
                <w:rFonts w:ascii="Times New Roman" w:hAnsi="Times New Roman"/>
                <w:sz w:val="20"/>
                <w:szCs w:val="20"/>
              </w:rPr>
              <w:t>кая, д. 31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кая, д.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39а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Пионерская, 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E5F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</w:t>
            </w:r>
            <w:r>
              <w:rPr>
                <w:rFonts w:ascii="Times New Roman" w:hAnsi="Times New Roman"/>
                <w:sz w:val="20"/>
                <w:szCs w:val="20"/>
              </w:rPr>
              <w:t>ионерс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Приозерная, д. 35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Приозерная,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Приозерная,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Приозерная,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2F30D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Приозерная,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42206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42206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Сентябрьский, д.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Сентябрьский, д.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Сентябрьский, д. 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3A6A2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3A6A2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Советская, д. 87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Театральная, д. 94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Театральная, д. 95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Энергетиков, д.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Энергетиков, д. 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321DD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321DD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Энтузиастов,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321DD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321DD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Энтузиастов,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321D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321D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Энтузиастов,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5C77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Новолесная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C777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3900C8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3900C8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9D59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пр. Октябрьский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Октябрьский,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Октябрьский,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Октябрьский,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Октябрь</w:t>
            </w:r>
            <w:r>
              <w:rPr>
                <w:rFonts w:ascii="Times New Roman" w:hAnsi="Times New Roman"/>
                <w:sz w:val="20"/>
                <w:szCs w:val="20"/>
              </w:rPr>
              <w:t>ский,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117а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Октябрьский,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Первомайская,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A62BF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A62BF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Первомайская,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C86D18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8D348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8D348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Первомайская,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31 и 31а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8D3480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8D348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8D348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Полярная, д. 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890783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Полярная, д. 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890783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89078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Советская, д. 72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Советская, д. 89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Советская, д. 93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Советская, д. 96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Советская, д. 130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E4259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87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89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4259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91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96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98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Театральная, д. 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605EF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605EF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Тельмана, д. 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605EF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605EF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Тельмана, д.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605EF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605EF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Тельмана, д. 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Тельмана, д. 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Травницы, д.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605EF1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Травницы, д. 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2163FB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Травницы, д. 38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907602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 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Энергетиков, д. 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Энергетиков,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 xml:space="preserve">Коноша, </w:t>
            </w:r>
          </w:p>
          <w:p w:rsidR="00271630" w:rsidRPr="00BA752C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DA7A47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DA7A47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Коноша,</w:t>
            </w:r>
          </w:p>
          <w:p w:rsidR="00271630" w:rsidRPr="00BA752C" w:rsidRDefault="00271630" w:rsidP="00B51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Карьерная,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DA7A47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DA7A47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Советская,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70а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9E35D4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E35D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Театральная, д. 93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ED2BAE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9D596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Советская,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ED2BA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 Театральная, д. 76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563417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Коноша,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Почтовый, д. 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Коноша,</w:t>
            </w:r>
          </w:p>
          <w:p w:rsidR="00271630" w:rsidRPr="00BA752C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пер. Почтовый,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Подюга,</w:t>
            </w:r>
          </w:p>
          <w:p w:rsidR="00271630" w:rsidRPr="00BA752C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Заводская,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Подюга,</w:t>
            </w:r>
          </w:p>
          <w:p w:rsidR="00271630" w:rsidRPr="00BA752C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Заводская,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одюга,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Заводская,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одюга,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Советская,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Советская,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</w:t>
            </w:r>
          </w:p>
          <w:p w:rsidR="00271630" w:rsidRPr="00BA752C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Советская,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</w:t>
            </w:r>
          </w:p>
          <w:p w:rsidR="00271630" w:rsidRPr="00BA752C" w:rsidRDefault="00271630" w:rsidP="006169E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Советская,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</w:t>
            </w:r>
          </w:p>
          <w:p w:rsidR="00271630" w:rsidRPr="00BA752C" w:rsidRDefault="00271630" w:rsidP="00135BC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Советская,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6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</w:t>
            </w:r>
          </w:p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796">
              <w:rPr>
                <w:rFonts w:ascii="Times New Roman" w:hAnsi="Times New Roman"/>
                <w:sz w:val="20"/>
                <w:szCs w:val="20"/>
              </w:rPr>
              <w:t xml:space="preserve">Советская, </w:t>
            </w:r>
            <w:r w:rsidRPr="007A6B0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630" w:rsidRPr="00BA752C" w:rsidTr="00B51796">
        <w:trPr>
          <w:trHeight w:val="52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51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Ерцево,</w:t>
            </w:r>
          </w:p>
          <w:p w:rsidR="00271630" w:rsidRPr="00BA752C" w:rsidRDefault="00271630" w:rsidP="00C022E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Советская,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5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52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1630" w:rsidRPr="00BA752C" w:rsidRDefault="00271630" w:rsidP="00BA75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71630" w:rsidRPr="00BA752C" w:rsidRDefault="00271630" w:rsidP="002058F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271630" w:rsidRPr="00BA752C" w:rsidRDefault="00271630" w:rsidP="002058FB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271630" w:rsidRPr="00BA752C" w:rsidRDefault="00271630" w:rsidP="002058F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</w:t>
      </w:r>
    </w:p>
    <w:sectPr w:rsidR="00271630" w:rsidRPr="00BA752C" w:rsidSect="008A4754">
      <w:headerReference w:type="default" r:id="rId7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630" w:rsidRDefault="00271630" w:rsidP="008A4754">
      <w:pPr>
        <w:spacing w:after="0" w:line="240" w:lineRule="auto"/>
      </w:pPr>
      <w:r>
        <w:separator/>
      </w:r>
    </w:p>
  </w:endnote>
  <w:endnote w:type="continuationSeparator" w:id="1">
    <w:p w:rsidR="00271630" w:rsidRDefault="00271630" w:rsidP="008A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630" w:rsidRDefault="00271630" w:rsidP="008A4754">
      <w:pPr>
        <w:spacing w:after="0" w:line="240" w:lineRule="auto"/>
      </w:pPr>
      <w:r>
        <w:separator/>
      </w:r>
    </w:p>
  </w:footnote>
  <w:footnote w:type="continuationSeparator" w:id="1">
    <w:p w:rsidR="00271630" w:rsidRDefault="00271630" w:rsidP="008A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630" w:rsidRPr="008A4754" w:rsidRDefault="00271630" w:rsidP="008A4754">
    <w:pPr>
      <w:pStyle w:val="Header"/>
      <w:spacing w:after="0" w:line="240" w:lineRule="auto"/>
      <w:jc w:val="center"/>
      <w:rPr>
        <w:rFonts w:ascii="Times New Roman" w:hAnsi="Times New Roman"/>
      </w:rPr>
    </w:pPr>
    <w:r w:rsidRPr="008A4754">
      <w:rPr>
        <w:rFonts w:ascii="Times New Roman" w:hAnsi="Times New Roman"/>
      </w:rPr>
      <w:fldChar w:fldCharType="begin"/>
    </w:r>
    <w:r w:rsidRPr="008A4754">
      <w:rPr>
        <w:rFonts w:ascii="Times New Roman" w:hAnsi="Times New Roman"/>
      </w:rPr>
      <w:instrText xml:space="preserve"> PAGE   \* MERGEFORMAT </w:instrText>
    </w:r>
    <w:r w:rsidRPr="008A475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8A4754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945"/>
    <w:multiLevelType w:val="multilevel"/>
    <w:tmpl w:val="C930EE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D09"/>
    <w:rsid w:val="00000861"/>
    <w:rsid w:val="00104382"/>
    <w:rsid w:val="00112E29"/>
    <w:rsid w:val="00122AFA"/>
    <w:rsid w:val="00135BC2"/>
    <w:rsid w:val="00156D4F"/>
    <w:rsid w:val="00197B21"/>
    <w:rsid w:val="001C09EF"/>
    <w:rsid w:val="001E3996"/>
    <w:rsid w:val="002058FB"/>
    <w:rsid w:val="002163FB"/>
    <w:rsid w:val="00220272"/>
    <w:rsid w:val="00271630"/>
    <w:rsid w:val="00272BED"/>
    <w:rsid w:val="00297AC0"/>
    <w:rsid w:val="002F30D7"/>
    <w:rsid w:val="00321DDE"/>
    <w:rsid w:val="003900C8"/>
    <w:rsid w:val="0039209E"/>
    <w:rsid w:val="003A6A2E"/>
    <w:rsid w:val="003C4785"/>
    <w:rsid w:val="00422063"/>
    <w:rsid w:val="00563417"/>
    <w:rsid w:val="00591AD1"/>
    <w:rsid w:val="005C7770"/>
    <w:rsid w:val="00605EF1"/>
    <w:rsid w:val="006169E5"/>
    <w:rsid w:val="006D0706"/>
    <w:rsid w:val="00753FB1"/>
    <w:rsid w:val="007A6B04"/>
    <w:rsid w:val="007E77A5"/>
    <w:rsid w:val="00806E46"/>
    <w:rsid w:val="00810C6F"/>
    <w:rsid w:val="00890783"/>
    <w:rsid w:val="008A4754"/>
    <w:rsid w:val="008D3480"/>
    <w:rsid w:val="00907602"/>
    <w:rsid w:val="00943606"/>
    <w:rsid w:val="009D596F"/>
    <w:rsid w:val="009E35D4"/>
    <w:rsid w:val="00A43B0A"/>
    <w:rsid w:val="00A62BF6"/>
    <w:rsid w:val="00A644F8"/>
    <w:rsid w:val="00A82039"/>
    <w:rsid w:val="00AC71BF"/>
    <w:rsid w:val="00AE586D"/>
    <w:rsid w:val="00B51796"/>
    <w:rsid w:val="00B9336B"/>
    <w:rsid w:val="00BA752C"/>
    <w:rsid w:val="00BE5F4C"/>
    <w:rsid w:val="00C022E9"/>
    <w:rsid w:val="00C57F79"/>
    <w:rsid w:val="00C738F4"/>
    <w:rsid w:val="00C86D18"/>
    <w:rsid w:val="00CB5FEA"/>
    <w:rsid w:val="00D7034D"/>
    <w:rsid w:val="00D77A03"/>
    <w:rsid w:val="00D945E5"/>
    <w:rsid w:val="00DA5D09"/>
    <w:rsid w:val="00DA7A47"/>
    <w:rsid w:val="00E13ACC"/>
    <w:rsid w:val="00E4259B"/>
    <w:rsid w:val="00E52653"/>
    <w:rsid w:val="00ED2BAE"/>
    <w:rsid w:val="00F230AB"/>
    <w:rsid w:val="00F632C3"/>
    <w:rsid w:val="00FE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D0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A5D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DA5D09"/>
    <w:pPr>
      <w:spacing w:after="120" w:line="480" w:lineRule="auto"/>
      <w:ind w:left="283"/>
    </w:pPr>
    <w:rPr>
      <w:rFonts w:ascii="Times New Roman" w:eastAsia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A5D09"/>
    <w:rPr>
      <w:rFonts w:ascii="Times New Roman" w:hAnsi="Times New Roman" w:cs="Times New Roman"/>
    </w:rPr>
  </w:style>
  <w:style w:type="paragraph" w:styleId="NoSpacing">
    <w:name w:val="No Spacing"/>
    <w:uiPriority w:val="99"/>
    <w:qFormat/>
    <w:rsid w:val="00DA5D09"/>
    <w:rPr>
      <w:lang w:eastAsia="en-US"/>
    </w:rPr>
  </w:style>
  <w:style w:type="paragraph" w:customStyle="1" w:styleId="ConsPlusNormal">
    <w:name w:val="ConsPlusNormal"/>
    <w:uiPriority w:val="99"/>
    <w:rsid w:val="00DA5D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5D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A5D09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99"/>
    <w:rsid w:val="00DA5D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A5D0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5D09"/>
    <w:rPr>
      <w:rFonts w:ascii="Segoe UI" w:eastAsia="Times New Roman" w:hAnsi="Segoe UI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DA5D09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A5D09"/>
    <w:rPr>
      <w:rFonts w:ascii="Tahoma" w:eastAsia="Times New Roman" w:hAnsi="Tahom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DA5D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A5D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DA5D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A5D09"/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rsid w:val="00DA5D0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A5D09"/>
    <w:rPr>
      <w:rFonts w:ascii="Courier New" w:eastAsia="Times New Roman" w:hAnsi="Courier New" w:cs="Times New Roman"/>
      <w:sz w:val="20"/>
      <w:szCs w:val="20"/>
    </w:rPr>
  </w:style>
  <w:style w:type="paragraph" w:customStyle="1" w:styleId="ConsPlusTitle">
    <w:name w:val="ConsPlusTitle"/>
    <w:uiPriority w:val="99"/>
    <w:rsid w:val="00DA5D0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DA5D09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A5D0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10</Pages>
  <Words>1379</Words>
  <Characters>7866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Администрация</cp:lastModifiedBy>
  <cp:revision>55</cp:revision>
  <cp:lastPrinted>2017-10-20T05:35:00Z</cp:lastPrinted>
  <dcterms:created xsi:type="dcterms:W3CDTF">2017-10-18T16:29:00Z</dcterms:created>
  <dcterms:modified xsi:type="dcterms:W3CDTF">2017-10-20T05:36:00Z</dcterms:modified>
</cp:coreProperties>
</file>