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 xml:space="preserve">о среднемесячной заработной плате </w:t>
      </w:r>
    </w:p>
    <w:p w:rsidR="00DF7693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>руководителей, их заместителей и главных бухгалтеров</w:t>
      </w:r>
    </w:p>
    <w:p w:rsidR="00F8641F" w:rsidRPr="00570CE1" w:rsidRDefault="00F8641F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>муниципальных унитарных предприятий</w:t>
      </w:r>
    </w:p>
    <w:p w:rsidR="00111C35" w:rsidRPr="00DF7BAF" w:rsidRDefault="00702EDB" w:rsidP="00111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2022</w:t>
      </w:r>
      <w:r w:rsidR="00111C35" w:rsidRPr="00DF7BA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2092"/>
      </w:tblGrid>
      <w:tr w:rsidR="00570CE1" w:rsidRPr="00570CE1" w:rsidTr="00B17526">
        <w:tc>
          <w:tcPr>
            <w:tcW w:w="959" w:type="dxa"/>
          </w:tcPr>
          <w:p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92" w:type="dxa"/>
          </w:tcPr>
          <w:p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70CE1" w:rsidRPr="00570CE1" w:rsidTr="009205E2">
        <w:tc>
          <w:tcPr>
            <w:tcW w:w="9571" w:type="dxa"/>
            <w:gridSpan w:val="4"/>
          </w:tcPr>
          <w:p w:rsidR="00F8641F" w:rsidRPr="00B17526" w:rsidRDefault="00F8641F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МУП «</w:t>
            </w:r>
            <w:proofErr w:type="spellStart"/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Ерцевские</w:t>
            </w:r>
            <w:proofErr w:type="spellEnd"/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теплосети»</w:t>
            </w:r>
          </w:p>
        </w:tc>
      </w:tr>
      <w:tr w:rsidR="008C15E0" w:rsidRPr="00570CE1" w:rsidTr="00B17526">
        <w:tc>
          <w:tcPr>
            <w:tcW w:w="959" w:type="dxa"/>
          </w:tcPr>
          <w:p w:rsidR="008C15E0" w:rsidRPr="00570CE1" w:rsidRDefault="008470ED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C15E0" w:rsidRPr="00570CE1" w:rsidRDefault="008C15E0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C54E45" w:rsidRDefault="008C15E0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 Николай Николаевич</w:t>
            </w:r>
          </w:p>
        </w:tc>
        <w:tc>
          <w:tcPr>
            <w:tcW w:w="2092" w:type="dxa"/>
          </w:tcPr>
          <w:p w:rsidR="008C15E0" w:rsidRPr="00570CE1" w:rsidRDefault="0090706A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69 785,00</w:t>
            </w:r>
          </w:p>
        </w:tc>
      </w:tr>
      <w:tr w:rsidR="00570CE1" w:rsidRPr="00570CE1" w:rsidTr="00B17526">
        <w:tc>
          <w:tcPr>
            <w:tcW w:w="959" w:type="dxa"/>
          </w:tcPr>
          <w:p w:rsidR="00F8641F" w:rsidRPr="00570CE1" w:rsidRDefault="008470ED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1F" w:rsidRPr="0057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8641F" w:rsidRPr="00570CE1" w:rsidRDefault="006F33A4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главного </w:t>
            </w:r>
            <w:r w:rsidR="00F8641F" w:rsidRPr="00570CE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1552F0" w:rsidRPr="00570CE1" w:rsidRDefault="0090706A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Олеговна</w:t>
            </w:r>
          </w:p>
        </w:tc>
        <w:tc>
          <w:tcPr>
            <w:tcW w:w="2092" w:type="dxa"/>
          </w:tcPr>
          <w:p w:rsidR="00F8641F" w:rsidRPr="00570CE1" w:rsidRDefault="0090706A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64 026,19</w:t>
            </w:r>
          </w:p>
        </w:tc>
      </w:tr>
      <w:tr w:rsidR="00570CE1" w:rsidRPr="00570CE1" w:rsidTr="009C76FD">
        <w:tc>
          <w:tcPr>
            <w:tcW w:w="9571" w:type="dxa"/>
            <w:gridSpan w:val="4"/>
          </w:tcPr>
          <w:p w:rsidR="00F8641F" w:rsidRPr="00B17526" w:rsidRDefault="00F8641F" w:rsidP="00F8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МУП «</w:t>
            </w:r>
            <w:proofErr w:type="spellStart"/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ТеплоСервис</w:t>
            </w:r>
            <w:proofErr w:type="spellEnd"/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0CE1" w:rsidRPr="00570CE1" w:rsidTr="00B17526">
        <w:tc>
          <w:tcPr>
            <w:tcW w:w="959" w:type="dxa"/>
          </w:tcPr>
          <w:p w:rsidR="00F8641F" w:rsidRPr="00570CE1" w:rsidRDefault="002401B1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41F" w:rsidRPr="0057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8641F" w:rsidRPr="00570CE1" w:rsidRDefault="00F8641F" w:rsidP="0015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1552F0" w:rsidRPr="00570CE1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Стоянов Николай Филиппович</w:t>
            </w:r>
          </w:p>
        </w:tc>
        <w:tc>
          <w:tcPr>
            <w:tcW w:w="2092" w:type="dxa"/>
          </w:tcPr>
          <w:p w:rsidR="00F8641F" w:rsidRPr="006F33A4" w:rsidRDefault="008470ED" w:rsidP="0070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2EDB" w:rsidRPr="006F33A4">
              <w:rPr>
                <w:rFonts w:ascii="Times New Roman" w:hAnsi="Times New Roman" w:cs="Times New Roman"/>
                <w:sz w:val="24"/>
                <w:szCs w:val="24"/>
              </w:rPr>
              <w:t>1 851,20</w:t>
            </w:r>
          </w:p>
        </w:tc>
      </w:tr>
      <w:tr w:rsidR="00570CE1" w:rsidRPr="00570CE1" w:rsidTr="00B17526">
        <w:tc>
          <w:tcPr>
            <w:tcW w:w="959" w:type="dxa"/>
          </w:tcPr>
          <w:p w:rsidR="00F8641F" w:rsidRPr="00570CE1" w:rsidRDefault="002401B1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41F" w:rsidRPr="0057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8641F" w:rsidRPr="00570CE1" w:rsidRDefault="00F8641F" w:rsidP="0015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F8641F" w:rsidRPr="00570CE1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570CE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092" w:type="dxa"/>
          </w:tcPr>
          <w:p w:rsidR="00F8641F" w:rsidRPr="006F33A4" w:rsidRDefault="008470ED" w:rsidP="0070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02EDB" w:rsidRPr="006F33A4">
              <w:rPr>
                <w:rFonts w:ascii="Times New Roman" w:hAnsi="Times New Roman" w:cs="Times New Roman"/>
                <w:sz w:val="24"/>
                <w:szCs w:val="24"/>
              </w:rPr>
              <w:t> 631,36</w:t>
            </w:r>
          </w:p>
        </w:tc>
      </w:tr>
    </w:tbl>
    <w:p w:rsidR="00111C35" w:rsidRPr="00111C35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35" w:rsidRPr="00111C35" w:rsidRDefault="00111C35" w:rsidP="0011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1C35" w:rsidRPr="0011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5"/>
    <w:rsid w:val="000C1821"/>
    <w:rsid w:val="00111C35"/>
    <w:rsid w:val="001552F0"/>
    <w:rsid w:val="002401B1"/>
    <w:rsid w:val="002955CC"/>
    <w:rsid w:val="003058E2"/>
    <w:rsid w:val="003A43A5"/>
    <w:rsid w:val="004E144E"/>
    <w:rsid w:val="004E6552"/>
    <w:rsid w:val="00570CE1"/>
    <w:rsid w:val="00621EC0"/>
    <w:rsid w:val="006F33A4"/>
    <w:rsid w:val="00702EDB"/>
    <w:rsid w:val="00763943"/>
    <w:rsid w:val="007E5010"/>
    <w:rsid w:val="008470ED"/>
    <w:rsid w:val="008C15E0"/>
    <w:rsid w:val="0090706A"/>
    <w:rsid w:val="00B17526"/>
    <w:rsid w:val="00B46FAC"/>
    <w:rsid w:val="00BC20AA"/>
    <w:rsid w:val="00C54E45"/>
    <w:rsid w:val="00D94A00"/>
    <w:rsid w:val="00DF7693"/>
    <w:rsid w:val="00DF7BAF"/>
    <w:rsid w:val="00E57846"/>
    <w:rsid w:val="00F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table" w:styleId="a4">
    <w:name w:val="Table Grid"/>
    <w:basedOn w:val="a1"/>
    <w:uiPriority w:val="59"/>
    <w:rsid w:val="0011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table" w:styleId="a4">
    <w:name w:val="Table Grid"/>
    <w:basedOn w:val="a1"/>
    <w:uiPriority w:val="59"/>
    <w:rsid w:val="0011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2023-04-19T11:37:00Z</dcterms:created>
  <dcterms:modified xsi:type="dcterms:W3CDTF">2023-04-20T10:14:00Z</dcterms:modified>
</cp:coreProperties>
</file>