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805" w:rsidRPr="00275805" w:rsidRDefault="00275805" w:rsidP="009E296A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9E296A" w:rsidRDefault="00275805" w:rsidP="009E296A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предоставления и расходования субвенции из областного бюджета на осуществление</w:t>
      </w:r>
      <w:r w:rsidRPr="00275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полномочий по финансовому обеспечению оплаты стоимости питания в </w:t>
      </w:r>
      <w:r w:rsidRPr="00275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 отдыха детей и их оздоровления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дневным пребыва</w:t>
      </w:r>
      <w:r w:rsidR="009E296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детей в каникулярное время</w:t>
      </w:r>
    </w:p>
    <w:p w:rsidR="00275805" w:rsidRPr="00275805" w:rsidRDefault="00275805" w:rsidP="009E296A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году</w:t>
      </w:r>
    </w:p>
    <w:p w:rsidR="00275805" w:rsidRPr="00275805" w:rsidRDefault="00275805" w:rsidP="00275805">
      <w:pPr>
        <w:spacing w:after="0" w:line="240" w:lineRule="auto"/>
        <w:ind w:left="45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710" w:type="dxa"/>
        <w:tblInd w:w="4788" w:type="dxa"/>
        <w:tblLayout w:type="fixed"/>
        <w:tblLook w:val="0000" w:firstRow="0" w:lastRow="0" w:firstColumn="0" w:lastColumn="0" w:noHBand="0" w:noVBand="0"/>
      </w:tblPr>
      <w:tblGrid>
        <w:gridCol w:w="4710"/>
      </w:tblGrid>
      <w:tr w:rsidR="00275805" w:rsidRPr="00275805" w:rsidTr="00B62939">
        <w:trPr>
          <w:trHeight w:val="900"/>
        </w:trPr>
        <w:tc>
          <w:tcPr>
            <w:tcW w:w="471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Начальнику управления образования администрации муниципального образования «Коношский муниципальный район» 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B62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proofErr w:type="gramEnd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руководителя)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62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</w:t>
            </w:r>
            <w:proofErr w:type="gramEnd"/>
            <w:r w:rsidRPr="002758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наименование юр. лица, юр. адрес, тел.)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А Я В К А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перечислить субсидию на оплату стоимости питания в </w:t>
      </w:r>
      <w:r w:rsidRPr="00275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 отдыха детей и их оздоровления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дневным пребыванием детей в каникулярное время</w:t>
      </w:r>
      <w:r w:rsidRPr="002758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20___ году на _____ дней в размере _________ (______________________) рублей _____ копеек.</w:t>
      </w:r>
    </w:p>
    <w:p w:rsidR="00275805" w:rsidRPr="00275805" w:rsidRDefault="00275805" w:rsidP="00275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58" w:type="dxa"/>
        <w:tblInd w:w="-5" w:type="dxa"/>
        <w:tblLook w:val="04A0" w:firstRow="1" w:lastRow="0" w:firstColumn="1" w:lastColumn="0" w:noHBand="0" w:noVBand="1"/>
      </w:tblPr>
      <w:tblGrid>
        <w:gridCol w:w="400"/>
        <w:gridCol w:w="6215"/>
        <w:gridCol w:w="2643"/>
      </w:tblGrid>
      <w:tr w:rsidR="00275805" w:rsidRPr="00275805" w:rsidTr="00B62939">
        <w:trPr>
          <w:trHeight w:val="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B62939">
            <w:pPr>
              <w:spacing w:after="0" w:line="240" w:lineRule="auto"/>
              <w:ind w:left="-206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 отдыха и оздоровления детей в соответствии с уставом или положением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5805" w:rsidRPr="00275805" w:rsidTr="00B62939">
        <w:trPr>
          <w:trHeight w:val="17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смен, продолжительность смен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1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вместимость учреждения в одну смену (чел.)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29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Планируемая численность по сменам (чел.), всего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27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путевки, в рублях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3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организации отдыха и оздоровления детей, включая условия проживания и проведения досуга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B62939">
        <w:trPr>
          <w:trHeight w:val="19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об учреждении (сведения о доле детей, получивших выраженный и слабый эффект от оздоровления в предыдущем году, а также не получивших эффекта от оздоровления (%), направленность профильных смен, наличие лицензии на осуществление конкретных видов медицинской деятельности, ссылка на сайт лагеря)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75805" w:rsidRPr="00275805" w:rsidRDefault="00275805" w:rsidP="0027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(расшифровка подписи)</w:t>
      </w:r>
    </w:p>
    <w:p w:rsidR="00275805" w:rsidRDefault="00B62939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B62939" w:rsidRDefault="00B62939" w:rsidP="00B62939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365E5" w:rsidRDefault="00B62939" w:rsidP="00B62939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sectPr w:rsidR="006365E5" w:rsidSect="006365E5">
          <w:headerReference w:type="default" r:id="rId6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__________________________</w:t>
      </w:r>
    </w:p>
    <w:p w:rsidR="00B62939" w:rsidRPr="00275805" w:rsidRDefault="00B62939" w:rsidP="00B62939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B62939" w:rsidRDefault="00B62939" w:rsidP="00B62939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предоставления и расходования субвенции из областного бюджета на осуществление</w:t>
      </w:r>
      <w:r w:rsidRPr="00275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полномочий по финансовому обеспечению оплаты стоимости питания в </w:t>
      </w:r>
      <w:r w:rsidRPr="00275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 отдыха детей и их оздоровления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дневным пребыва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детей в каникулярное время</w:t>
      </w:r>
    </w:p>
    <w:p w:rsidR="00B62939" w:rsidRPr="00275805" w:rsidRDefault="00B62939" w:rsidP="00B62939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году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Е </w:t>
      </w:r>
      <w:proofErr w:type="spell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proofErr w:type="spell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Р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отдохнувших и оздоровленных в </w:t>
      </w:r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организации отдыха детей и их оздоровления</w:t>
      </w: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дневным пребыванием детей в каникулярное время в 20___ году, организованной в 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ОО)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________20__ г. по «____» ____________20__ г.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2080"/>
        <w:gridCol w:w="2091"/>
        <w:gridCol w:w="2109"/>
        <w:gridCol w:w="2552"/>
      </w:tblGrid>
      <w:tr w:rsidR="00275805" w:rsidRPr="00275805" w:rsidTr="001532B8">
        <w:tc>
          <w:tcPr>
            <w:tcW w:w="513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580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ребенка</w:t>
            </w:r>
          </w:p>
        </w:tc>
        <w:tc>
          <w:tcPr>
            <w:tcW w:w="216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162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регистрации по постоянному месту жительства</w:t>
            </w:r>
          </w:p>
        </w:tc>
        <w:tc>
          <w:tcPr>
            <w:tcW w:w="265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 семьи</w:t>
            </w:r>
            <w:proofErr w:type="gramEnd"/>
          </w:p>
        </w:tc>
      </w:tr>
      <w:tr w:rsidR="00275805" w:rsidRPr="00275805" w:rsidTr="001532B8">
        <w:tc>
          <w:tcPr>
            <w:tcW w:w="513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Align w:val="center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spellStart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</w:t>
      </w:r>
      <w:proofErr w:type="spellEnd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Pr="00275805" w:rsidRDefault="006365E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75805" w:rsidRDefault="0027580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Pr="00275805" w:rsidRDefault="006365E5" w:rsidP="0027580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 В О Д Н Ы </w:t>
      </w: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 Р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</w:t>
      </w:r>
      <w:proofErr w:type="spell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proofErr w:type="spell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Р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отдохнувших и оздоровленных в </w:t>
      </w:r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организации отдыха детей и их оздоровления</w:t>
      </w: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дневным пребыванием детей в каникулярное время в 20__ году, организованной в 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ОО)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«___» ________20__ г. по «____» ____________20__ г.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14"/>
        <w:gridCol w:w="1651"/>
      </w:tblGrid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детей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чел.</w:t>
            </w: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Дети, находящиеся в трудной жизненной ситуации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6365E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Дети-</w:t>
            </w:r>
            <w:r w:rsidR="00275805"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сироты, дети, оставшиеся без попечения родителей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6365E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Дети-</w:t>
            </w:r>
            <w:r w:rsidR="00275805"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Дети с ограниченными возможностями здоровья, то есть имеющие недостатки в физическом и (или) психическом развитии  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Дети, проживающие в малоимущих семьях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Дети состоящие на профилактических учетах (состоящие на учете в ПДН ОМВД России по </w:t>
            </w:r>
            <w:proofErr w:type="spellStart"/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Коношскому</w:t>
            </w:r>
            <w:proofErr w:type="spellEnd"/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учете)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Дети из многодетных семей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Дети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Другие категории детей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05" w:rsidRPr="00275805" w:rsidTr="006365E5">
        <w:tc>
          <w:tcPr>
            <w:tcW w:w="7914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6. Дети участников СВО</w:t>
            </w:r>
          </w:p>
        </w:tc>
        <w:tc>
          <w:tcPr>
            <w:tcW w:w="1651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spellStart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</w:t>
      </w:r>
      <w:proofErr w:type="spellEnd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275805" w:rsidRPr="00275805" w:rsidRDefault="00275805" w:rsidP="0027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Default="006365E5" w:rsidP="0027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6365E5" w:rsidRDefault="006365E5" w:rsidP="0027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E5" w:rsidRDefault="006365E5" w:rsidP="0027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65E5" w:rsidSect="006365E5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6365E5" w:rsidRPr="00275805" w:rsidRDefault="006365E5" w:rsidP="006365E5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6365E5" w:rsidRDefault="006365E5" w:rsidP="006365E5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предоставления и расходования субвенции из областного бюджета на осуществление</w:t>
      </w:r>
      <w:r w:rsidRPr="00275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полномочий по финансовому обеспечению оплаты стоимости питания в </w:t>
      </w:r>
      <w:r w:rsidRPr="00275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 отдыха детей и их оздоровления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дневным пребыва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детей в каникулярное время</w:t>
      </w:r>
    </w:p>
    <w:p w:rsidR="006365E5" w:rsidRPr="00275805" w:rsidRDefault="006365E5" w:rsidP="006365E5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году</w:t>
      </w:r>
    </w:p>
    <w:p w:rsidR="00275805" w:rsidRPr="00275805" w:rsidRDefault="00275805" w:rsidP="00275805">
      <w:pPr>
        <w:spacing w:after="0" w:line="240" w:lineRule="auto"/>
        <w:ind w:left="45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Т Ч Е Т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использовании средств субсидии </w:t>
      </w: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</w:t>
      </w:r>
      <w:r w:rsidRPr="0027580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государственных полномочий по финансовому обеспечению оплаты стоимости питания в </w:t>
      </w:r>
      <w:r w:rsidRPr="00275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 отдыха детей и их оздоровления</w:t>
      </w: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дневным пребыванием детей 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каникулярное время в 20__ году, организованной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2758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ОО)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0"/>
        <w:gridCol w:w="1440"/>
        <w:gridCol w:w="1260"/>
      </w:tblGrid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Категория детей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чел.</w:t>
            </w: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(руб.)</w:t>
            </w: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1. Дети, находящиеся в трудной жизненной ситуации,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Дети – сироты, дети, оставшиеся без попечения родителей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Дети-инвалиды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Дети с ограниченными возможностями здоровья, то есть </w:t>
            </w:r>
            <w:proofErr w:type="gramStart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имеющие  недостатки</w:t>
            </w:r>
            <w:proofErr w:type="gramEnd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физическом и (или) психическом развитии  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 Дети, проживающие в малоимущих семьях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1.5. Дети состоящие на профилактических учетах (состоящие на учете в ПДН ОМВД России по </w:t>
            </w:r>
            <w:proofErr w:type="spellStart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Коношскому</w:t>
            </w:r>
            <w:proofErr w:type="spellEnd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учете)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Дети из многодетных семей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  из</w:t>
            </w:r>
            <w:proofErr w:type="gramEnd"/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lang w:eastAsia="ru-RU"/>
              </w:rPr>
              <w:t>5. Другие категории детей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5805" w:rsidRPr="00275805" w:rsidTr="001532B8">
        <w:tc>
          <w:tcPr>
            <w:tcW w:w="66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0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6. Дети участников СВО</w:t>
            </w:r>
          </w:p>
        </w:tc>
        <w:tc>
          <w:tcPr>
            <w:tcW w:w="144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275805" w:rsidRPr="00275805" w:rsidRDefault="00275805" w:rsidP="00275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lang w:eastAsia="ru-RU"/>
        </w:rPr>
      </w:pPr>
      <w:r w:rsidRPr="002758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</w:r>
      <w:r w:rsidRPr="00275805">
        <w:rPr>
          <w:rFonts w:ascii="Times New Roman" w:eastAsia="Times New Roman" w:hAnsi="Times New Roman" w:cs="Times New Roman"/>
          <w:lang w:eastAsia="ru-RU"/>
        </w:rPr>
        <w:tab/>
        <w:t>_______________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75805">
        <w:rPr>
          <w:rFonts w:ascii="Times New Roman" w:eastAsia="Times New Roman" w:hAnsi="Times New Roman" w:cs="Times New Roman"/>
          <w:vertAlign w:val="subscript"/>
          <w:lang w:eastAsia="ru-RU"/>
        </w:rPr>
        <w:tab/>
        <w:t xml:space="preserve">                                                                                                </w:t>
      </w:r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подпись)   </w:t>
      </w:r>
      <w:proofErr w:type="gramEnd"/>
      <w:r w:rsidRPr="0027580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(расшифровка подписи)</w:t>
      </w:r>
    </w:p>
    <w:p w:rsidR="00275805" w:rsidRPr="00275805" w:rsidRDefault="00275805" w:rsidP="00275805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spellStart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</w:t>
      </w:r>
      <w:proofErr w:type="spellEnd"/>
      <w:r w:rsidRPr="002758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223D75" w:rsidRDefault="00223D75" w:rsidP="00636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365E5" w:rsidRDefault="006365E5" w:rsidP="00636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365E5" w:rsidRPr="006365E5" w:rsidRDefault="006365E5" w:rsidP="00636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__________________________</w:t>
      </w:r>
    </w:p>
    <w:sectPr w:rsidR="006365E5" w:rsidRPr="006365E5" w:rsidSect="006365E5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F7" w:rsidRDefault="003261F7" w:rsidP="006365E5">
      <w:pPr>
        <w:spacing w:after="0" w:line="240" w:lineRule="auto"/>
      </w:pPr>
      <w:r>
        <w:separator/>
      </w:r>
    </w:p>
  </w:endnote>
  <w:endnote w:type="continuationSeparator" w:id="0">
    <w:p w:rsidR="003261F7" w:rsidRDefault="003261F7" w:rsidP="0063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F7" w:rsidRDefault="003261F7" w:rsidP="006365E5">
      <w:pPr>
        <w:spacing w:after="0" w:line="240" w:lineRule="auto"/>
      </w:pPr>
      <w:r>
        <w:separator/>
      </w:r>
    </w:p>
  </w:footnote>
  <w:footnote w:type="continuationSeparator" w:id="0">
    <w:p w:rsidR="003261F7" w:rsidRDefault="003261F7" w:rsidP="00636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7213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65E5" w:rsidRPr="006365E5" w:rsidRDefault="006365E5" w:rsidP="006365E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65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65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65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65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28"/>
    <w:rsid w:val="000D6CAD"/>
    <w:rsid w:val="00223D75"/>
    <w:rsid w:val="00275805"/>
    <w:rsid w:val="00275B28"/>
    <w:rsid w:val="003261F7"/>
    <w:rsid w:val="006365E5"/>
    <w:rsid w:val="009E296A"/>
    <w:rsid w:val="00B6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FA60A-1EEB-4626-9F61-6DD7506E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65E5"/>
  </w:style>
  <w:style w:type="paragraph" w:styleId="a5">
    <w:name w:val="footer"/>
    <w:basedOn w:val="a"/>
    <w:link w:val="a6"/>
    <w:uiPriority w:val="99"/>
    <w:unhideWhenUsed/>
    <w:rsid w:val="00636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1127</Words>
  <Characters>6429</Characters>
  <Application>Microsoft Office Word</Application>
  <DocSecurity>0</DocSecurity>
  <Lines>53</Lines>
  <Paragraphs>15</Paragraphs>
  <ScaleCrop>false</ScaleCrop>
  <Company/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2024-05-17T12:29:00Z</dcterms:created>
  <dcterms:modified xsi:type="dcterms:W3CDTF">2024-05-17T12:45:00Z</dcterms:modified>
</cp:coreProperties>
</file>