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D6" w:rsidRPr="00DC2172" w:rsidRDefault="00F95DD6" w:rsidP="00F95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172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F95DD6" w:rsidRPr="00DC2172" w:rsidRDefault="00F95DD6" w:rsidP="00F95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DD6" w:rsidRPr="00DC2172" w:rsidRDefault="00F95DD6" w:rsidP="00F95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172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F95DD6" w:rsidRPr="00DC2172" w:rsidRDefault="00F95DD6" w:rsidP="00F95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172">
        <w:rPr>
          <w:rFonts w:ascii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F95DD6" w:rsidRPr="00DC2172" w:rsidRDefault="00F95DD6" w:rsidP="00F95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DD6" w:rsidRPr="00DC2172" w:rsidRDefault="00F95DD6" w:rsidP="00F95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172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F95DD6" w:rsidRPr="000D6092" w:rsidRDefault="009F1B33" w:rsidP="00DC2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</w:t>
      </w:r>
      <w:r w:rsidR="00F95DD6" w:rsidRPr="000D6092">
        <w:rPr>
          <w:rFonts w:ascii="Times New Roman" w:hAnsi="Times New Roman" w:cs="Times New Roman"/>
          <w:sz w:val="28"/>
          <w:szCs w:val="28"/>
        </w:rPr>
        <w:t xml:space="preserve"> созыв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95DD6" w:rsidRPr="000D6092" w:rsidRDefault="00F95DD6" w:rsidP="00F95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DD6" w:rsidRPr="000D6092" w:rsidRDefault="00F95DD6" w:rsidP="00F95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9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5DD6" w:rsidRPr="000D6092" w:rsidRDefault="00A9716D" w:rsidP="00F95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CDB">
        <w:rPr>
          <w:rFonts w:ascii="Times New Roman" w:hAnsi="Times New Roman" w:cs="Times New Roman"/>
          <w:sz w:val="28"/>
          <w:szCs w:val="28"/>
        </w:rPr>
        <w:t>двадцать пятой (</w:t>
      </w:r>
      <w:r w:rsidR="00A94CDB" w:rsidRPr="00A94CDB">
        <w:rPr>
          <w:rFonts w:ascii="Times New Roman" w:hAnsi="Times New Roman" w:cs="Times New Roman"/>
          <w:sz w:val="28"/>
          <w:szCs w:val="28"/>
        </w:rPr>
        <w:t xml:space="preserve">внеочередной) </w:t>
      </w:r>
      <w:r w:rsidR="00F95DD6" w:rsidRPr="00A94CDB">
        <w:rPr>
          <w:rFonts w:ascii="Times New Roman" w:hAnsi="Times New Roman" w:cs="Times New Roman"/>
          <w:sz w:val="28"/>
          <w:szCs w:val="28"/>
        </w:rPr>
        <w:t>сессии</w:t>
      </w:r>
    </w:p>
    <w:p w:rsidR="00F95DD6" w:rsidRPr="000D6092" w:rsidRDefault="00F95DD6" w:rsidP="00DC2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0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95DD6" w:rsidRPr="00DC2172" w:rsidRDefault="00DC2172" w:rsidP="00F95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172">
        <w:rPr>
          <w:rFonts w:ascii="Times New Roman" w:hAnsi="Times New Roman" w:cs="Times New Roman"/>
          <w:sz w:val="28"/>
          <w:szCs w:val="28"/>
        </w:rPr>
        <w:t xml:space="preserve">от </w:t>
      </w:r>
      <w:r w:rsidR="00C4129E">
        <w:rPr>
          <w:rFonts w:ascii="Times New Roman" w:hAnsi="Times New Roman" w:cs="Times New Roman"/>
          <w:sz w:val="28"/>
          <w:szCs w:val="28"/>
        </w:rPr>
        <w:t>19 марта</w:t>
      </w:r>
      <w:r w:rsidR="00230A5A">
        <w:rPr>
          <w:rFonts w:ascii="Times New Roman" w:hAnsi="Times New Roman" w:cs="Times New Roman"/>
          <w:sz w:val="28"/>
          <w:szCs w:val="28"/>
        </w:rPr>
        <w:t xml:space="preserve"> </w:t>
      </w:r>
      <w:r w:rsidR="006D695C">
        <w:rPr>
          <w:rFonts w:ascii="Times New Roman" w:hAnsi="Times New Roman" w:cs="Times New Roman"/>
          <w:sz w:val="28"/>
          <w:szCs w:val="28"/>
        </w:rPr>
        <w:t>202</w:t>
      </w:r>
      <w:r w:rsidR="00C4129E">
        <w:rPr>
          <w:rFonts w:ascii="Times New Roman" w:hAnsi="Times New Roman" w:cs="Times New Roman"/>
          <w:sz w:val="28"/>
          <w:szCs w:val="28"/>
        </w:rPr>
        <w:t>5</w:t>
      </w:r>
      <w:r w:rsidR="00F95DD6" w:rsidRPr="00DC2172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Pr="00DC21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5DD6" w:rsidRPr="00DC21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119B" w:rsidRPr="00DC21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C2172">
        <w:rPr>
          <w:rFonts w:ascii="Times New Roman" w:hAnsi="Times New Roman" w:cs="Times New Roman"/>
          <w:sz w:val="28"/>
          <w:szCs w:val="28"/>
        </w:rPr>
        <w:t xml:space="preserve">     </w:t>
      </w:r>
      <w:r w:rsidR="0040119B" w:rsidRPr="00DC2172">
        <w:rPr>
          <w:rFonts w:ascii="Times New Roman" w:hAnsi="Times New Roman" w:cs="Times New Roman"/>
          <w:sz w:val="28"/>
          <w:szCs w:val="28"/>
        </w:rPr>
        <w:t xml:space="preserve">   </w:t>
      </w:r>
      <w:r w:rsidR="007A03AE">
        <w:rPr>
          <w:rFonts w:ascii="Times New Roman" w:hAnsi="Times New Roman" w:cs="Times New Roman"/>
          <w:sz w:val="28"/>
          <w:szCs w:val="28"/>
        </w:rPr>
        <w:t xml:space="preserve">      </w:t>
      </w:r>
      <w:r w:rsidR="0040119B" w:rsidRPr="00DC2172">
        <w:rPr>
          <w:rFonts w:ascii="Times New Roman" w:hAnsi="Times New Roman" w:cs="Times New Roman"/>
          <w:sz w:val="28"/>
          <w:szCs w:val="28"/>
        </w:rPr>
        <w:t>№</w:t>
      </w:r>
      <w:r w:rsidR="009F1B33">
        <w:rPr>
          <w:rFonts w:ascii="Times New Roman" w:hAnsi="Times New Roman" w:cs="Times New Roman"/>
          <w:sz w:val="28"/>
          <w:szCs w:val="28"/>
        </w:rPr>
        <w:t xml:space="preserve"> </w:t>
      </w:r>
      <w:r w:rsidR="007A03AE">
        <w:rPr>
          <w:rFonts w:ascii="Times New Roman" w:hAnsi="Times New Roman" w:cs="Times New Roman"/>
          <w:sz w:val="28"/>
          <w:szCs w:val="28"/>
        </w:rPr>
        <w:t>264</w:t>
      </w:r>
    </w:p>
    <w:p w:rsidR="00F95DD6" w:rsidRPr="00DC2172" w:rsidRDefault="00F95DD6" w:rsidP="00F95DD6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CC" w:rsidRDefault="00F95DD6" w:rsidP="00DC217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2172">
        <w:rPr>
          <w:rFonts w:ascii="Times New Roman" w:hAnsi="Times New Roman" w:cs="Times New Roman"/>
          <w:b w:val="0"/>
          <w:sz w:val="24"/>
          <w:szCs w:val="24"/>
        </w:rPr>
        <w:t>п.</w:t>
      </w:r>
      <w:r w:rsidR="00DC2172">
        <w:rPr>
          <w:rFonts w:ascii="Times New Roman" w:hAnsi="Times New Roman" w:cs="Times New Roman"/>
          <w:b w:val="0"/>
          <w:sz w:val="24"/>
          <w:szCs w:val="24"/>
        </w:rPr>
        <w:t xml:space="preserve"> Коноша</w:t>
      </w:r>
      <w:r w:rsidRPr="00DC2172">
        <w:rPr>
          <w:rFonts w:ascii="Times New Roman" w:hAnsi="Times New Roman" w:cs="Times New Roman"/>
          <w:b w:val="0"/>
          <w:sz w:val="24"/>
          <w:szCs w:val="24"/>
        </w:rPr>
        <w:t xml:space="preserve"> Архангельской области</w:t>
      </w:r>
    </w:p>
    <w:p w:rsidR="00DC2172" w:rsidRPr="00147E78" w:rsidRDefault="00DC2172" w:rsidP="00DC217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95DD6" w:rsidRPr="00147E78" w:rsidRDefault="0018622D" w:rsidP="0018622D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7E78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вопросу «О преобразовании муниципальных образований, входящих в состав Коношского муниципального района Архангельской области путем их объединения в Коношский муниципальный округ Архангельской области»</w:t>
      </w:r>
    </w:p>
    <w:p w:rsidR="0018622D" w:rsidRPr="00147E78" w:rsidRDefault="0018622D" w:rsidP="001862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22D" w:rsidRPr="00147E78" w:rsidRDefault="0018622D" w:rsidP="00147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Коношского муниципального района Архангельской области, Положением о прядке организации и проведении публичных слушаний в муниципальном образовании «Коношский муниципальный район», </w:t>
      </w:r>
    </w:p>
    <w:p w:rsidR="00147E78" w:rsidRPr="00147E78" w:rsidRDefault="00147E78" w:rsidP="00147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DCC" w:rsidRPr="00DC2172" w:rsidRDefault="00DC2172" w:rsidP="00230A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01DCC" w:rsidRPr="00DC2172">
        <w:rPr>
          <w:rFonts w:ascii="Times New Roman" w:hAnsi="Times New Roman" w:cs="Times New Roman"/>
          <w:b/>
          <w:sz w:val="28"/>
          <w:szCs w:val="28"/>
        </w:rPr>
        <w:t>Р</w:t>
      </w:r>
      <w:r w:rsidR="009F1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DCC" w:rsidRPr="00DC2172">
        <w:rPr>
          <w:rFonts w:ascii="Times New Roman" w:hAnsi="Times New Roman" w:cs="Times New Roman"/>
          <w:b/>
          <w:sz w:val="28"/>
          <w:szCs w:val="28"/>
        </w:rPr>
        <w:t>Е</w:t>
      </w:r>
      <w:r w:rsidR="009F1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DCC" w:rsidRPr="00DC2172">
        <w:rPr>
          <w:rFonts w:ascii="Times New Roman" w:hAnsi="Times New Roman" w:cs="Times New Roman"/>
          <w:b/>
          <w:sz w:val="28"/>
          <w:szCs w:val="28"/>
        </w:rPr>
        <w:t>Ш</w:t>
      </w:r>
      <w:r w:rsidR="009F1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DCC" w:rsidRPr="00DC2172">
        <w:rPr>
          <w:rFonts w:ascii="Times New Roman" w:hAnsi="Times New Roman" w:cs="Times New Roman"/>
          <w:b/>
          <w:sz w:val="28"/>
          <w:szCs w:val="28"/>
        </w:rPr>
        <w:t>А</w:t>
      </w:r>
      <w:r w:rsidR="009F1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DCC" w:rsidRPr="00DC2172">
        <w:rPr>
          <w:rFonts w:ascii="Times New Roman" w:hAnsi="Times New Roman" w:cs="Times New Roman"/>
          <w:b/>
          <w:sz w:val="28"/>
          <w:szCs w:val="28"/>
        </w:rPr>
        <w:t>Е</w:t>
      </w:r>
      <w:r w:rsidR="009F1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DCC" w:rsidRPr="00DC2172">
        <w:rPr>
          <w:rFonts w:ascii="Times New Roman" w:hAnsi="Times New Roman" w:cs="Times New Roman"/>
          <w:b/>
          <w:sz w:val="28"/>
          <w:szCs w:val="28"/>
        </w:rPr>
        <w:t>Т:</w:t>
      </w:r>
    </w:p>
    <w:p w:rsidR="00147E78" w:rsidRPr="00147E78" w:rsidRDefault="00147E78" w:rsidP="00147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B06">
        <w:rPr>
          <w:rFonts w:ascii="Times New Roman" w:hAnsi="Times New Roman"/>
          <w:sz w:val="26"/>
          <w:szCs w:val="26"/>
        </w:rPr>
        <w:t xml:space="preserve">1. </w:t>
      </w:r>
      <w:r w:rsidRPr="00147E78">
        <w:rPr>
          <w:rFonts w:ascii="Times New Roman" w:hAnsi="Times New Roman"/>
          <w:sz w:val="28"/>
          <w:szCs w:val="28"/>
        </w:rPr>
        <w:t>Назначить по инициативе Собрания депутатов муниципального образования «Коношский муниципальный район» публичные слушания по проекту решения Собрания депутатов муниципального образования «Коношский муниципальный район</w:t>
      </w:r>
      <w:r w:rsidRPr="00147E78">
        <w:rPr>
          <w:sz w:val="28"/>
          <w:szCs w:val="28"/>
        </w:rPr>
        <w:t xml:space="preserve"> </w:t>
      </w:r>
      <w:r w:rsidRPr="00147E78">
        <w:rPr>
          <w:rFonts w:ascii="Times New Roman" w:hAnsi="Times New Roman" w:cs="Times New Roman"/>
          <w:sz w:val="28"/>
          <w:szCs w:val="28"/>
        </w:rPr>
        <w:t xml:space="preserve">«О преобразовании муниципальных образований, входящих в состав Коношского муниципального района Архангельской области путем их объединения в Коношский муниципальный округ Архангельской </w:t>
      </w:r>
      <w:r w:rsidRPr="00DA6CAD">
        <w:rPr>
          <w:rFonts w:ascii="Times New Roman" w:hAnsi="Times New Roman" w:cs="Times New Roman"/>
          <w:sz w:val="28"/>
          <w:szCs w:val="28"/>
        </w:rPr>
        <w:t xml:space="preserve">области» (приложение № 1 к настоящему решению) </w:t>
      </w:r>
      <w:r w:rsidRPr="00DA6CAD">
        <w:rPr>
          <w:rFonts w:ascii="Times New Roman" w:hAnsi="Times New Roman"/>
          <w:sz w:val="28"/>
          <w:szCs w:val="28"/>
        </w:rPr>
        <w:t>на 11 апреля 2025 года в 11 часов 00 минут в</w:t>
      </w:r>
      <w:r w:rsidRPr="00147E78">
        <w:rPr>
          <w:rFonts w:ascii="Times New Roman" w:hAnsi="Times New Roman"/>
          <w:sz w:val="28"/>
          <w:szCs w:val="28"/>
        </w:rPr>
        <w:t xml:space="preserve"> малом зале администрации муниципального образования «Коношский муниципальный район», расположенном по адресу: Архангельская область, Коношский район, пос. Коноша, ул. Советская, д. 76.</w:t>
      </w:r>
    </w:p>
    <w:p w:rsidR="00147E78" w:rsidRPr="00147E78" w:rsidRDefault="00147E78" w:rsidP="0014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E78">
        <w:rPr>
          <w:rFonts w:ascii="Times New Roman" w:hAnsi="Times New Roman"/>
          <w:sz w:val="28"/>
          <w:szCs w:val="28"/>
        </w:rPr>
        <w:t>2. Определить, что публичные слушания проходят в очном формате, органом, уполномоченным на организацию и проведение публичных слушаний, является Собрания депутатов муниципального образования «Коношский муниципальный район».</w:t>
      </w:r>
    </w:p>
    <w:p w:rsidR="00147E78" w:rsidRPr="00147E78" w:rsidRDefault="00147E78" w:rsidP="0014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E78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147E78">
        <w:rPr>
          <w:rFonts w:ascii="Times New Roman" w:hAnsi="Times New Roman"/>
          <w:sz w:val="28"/>
          <w:szCs w:val="28"/>
        </w:rPr>
        <w:t>Настоящее решение</w:t>
      </w:r>
      <w:r w:rsidR="007A03AE">
        <w:rPr>
          <w:rFonts w:ascii="Times New Roman" w:hAnsi="Times New Roman"/>
          <w:sz w:val="28"/>
          <w:szCs w:val="28"/>
        </w:rPr>
        <w:t xml:space="preserve"> </w:t>
      </w:r>
      <w:r w:rsidRPr="00147E78">
        <w:rPr>
          <w:rFonts w:ascii="Times New Roman" w:hAnsi="Times New Roman"/>
          <w:sz w:val="28"/>
          <w:szCs w:val="28"/>
        </w:rPr>
        <w:t>опубликовать в «Вестнике муниципального образования «</w:t>
      </w:r>
      <w:proofErr w:type="spellStart"/>
      <w:r w:rsidRPr="00147E78">
        <w:rPr>
          <w:rFonts w:ascii="Times New Roman" w:hAnsi="Times New Roman"/>
          <w:sz w:val="28"/>
          <w:szCs w:val="28"/>
        </w:rPr>
        <w:t>Коношский</w:t>
      </w:r>
      <w:proofErr w:type="spellEnd"/>
      <w:r w:rsidRPr="00147E78">
        <w:rPr>
          <w:rFonts w:ascii="Times New Roman" w:hAnsi="Times New Roman"/>
          <w:sz w:val="28"/>
          <w:szCs w:val="28"/>
        </w:rPr>
        <w:t xml:space="preserve"> муниципальный район»,  разместить на официальном сайте муниципального образования «Коношский муниципальный район» по адресу: </w:t>
      </w:r>
      <w:hyperlink r:id="rId6" w:history="1">
        <w:r w:rsidRPr="00147E78">
          <w:rPr>
            <w:rStyle w:val="a9"/>
            <w:rFonts w:ascii="Times New Roman" w:hAnsi="Times New Roman"/>
            <w:sz w:val="28"/>
            <w:szCs w:val="28"/>
          </w:rPr>
          <w:t>https://rp-konosha-r29.gosweb.gosuslugi.ru/</w:t>
        </w:r>
      </w:hyperlink>
      <w:r w:rsidRPr="00147E78">
        <w:rPr>
          <w:rFonts w:ascii="Times New Roman" w:hAnsi="Times New Roman"/>
          <w:sz w:val="28"/>
          <w:szCs w:val="28"/>
        </w:rPr>
        <w:t xml:space="preserve"> и в личном кабинете в Федеральной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7" w:history="1">
        <w:r w:rsidRPr="006E2F41">
          <w:rPr>
            <w:rStyle w:val="a9"/>
            <w:rFonts w:ascii="Times New Roman" w:hAnsi="Times New Roman"/>
            <w:sz w:val="28"/>
            <w:szCs w:val="28"/>
          </w:rPr>
          <w:t>https://pos.gosuslugi.ru/lkp/public-discussions/</w:t>
        </w:r>
      </w:hyperlink>
      <w:r w:rsidRPr="00147E78">
        <w:rPr>
          <w:rFonts w:ascii="Times New Roman" w:hAnsi="Times New Roman"/>
          <w:sz w:val="28"/>
          <w:szCs w:val="28"/>
        </w:rPr>
        <w:t xml:space="preserve"> (далее – Единый портал). </w:t>
      </w:r>
      <w:proofErr w:type="gramEnd"/>
    </w:p>
    <w:p w:rsidR="00147E78" w:rsidRPr="00147E78" w:rsidRDefault="00147E78" w:rsidP="0014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E78">
        <w:rPr>
          <w:rFonts w:ascii="Times New Roman" w:hAnsi="Times New Roman"/>
          <w:sz w:val="28"/>
          <w:szCs w:val="28"/>
        </w:rPr>
        <w:t xml:space="preserve">4. Прием письменных замечаний и предложений по проекту решения Собрания депутатов муниципального образования «Коношский муниципальный район» «О преобразовании муниципальных образований, входящих в состав Коношского муниципального района Архангельской области путем их объединения в Коношский муниципальный округ Архангельской области» осуществляет организатор публичных слушаний в помещении администрации муниципального образования «Коношский муниципальный район» по адресу: </w:t>
      </w:r>
      <w:proofErr w:type="gramStart"/>
      <w:r w:rsidRPr="00147E78">
        <w:rPr>
          <w:rFonts w:ascii="Times New Roman" w:hAnsi="Times New Roman"/>
          <w:sz w:val="28"/>
          <w:szCs w:val="28"/>
        </w:rPr>
        <w:t>Архангельская область,</w:t>
      </w:r>
      <w:r w:rsidR="007A03AE">
        <w:rPr>
          <w:rFonts w:ascii="Times New Roman" w:hAnsi="Times New Roman"/>
          <w:sz w:val="28"/>
          <w:szCs w:val="28"/>
        </w:rPr>
        <w:t xml:space="preserve"> Коношский район, пос. Коноша, </w:t>
      </w:r>
      <w:r w:rsidRPr="00147E78">
        <w:rPr>
          <w:rFonts w:ascii="Times New Roman" w:hAnsi="Times New Roman"/>
          <w:sz w:val="28"/>
          <w:szCs w:val="28"/>
        </w:rPr>
        <w:t xml:space="preserve">ул. Советская, д. 76, кабинет </w:t>
      </w:r>
      <w:r w:rsidRPr="00DA6CAD">
        <w:rPr>
          <w:rFonts w:ascii="Times New Roman" w:hAnsi="Times New Roman"/>
          <w:sz w:val="28"/>
          <w:szCs w:val="28"/>
        </w:rPr>
        <w:t>№ 2</w:t>
      </w:r>
      <w:r w:rsidR="00DA6CAD" w:rsidRPr="00DA6CAD">
        <w:rPr>
          <w:rFonts w:ascii="Times New Roman" w:hAnsi="Times New Roman"/>
          <w:sz w:val="28"/>
          <w:szCs w:val="28"/>
        </w:rPr>
        <w:t>1</w:t>
      </w:r>
      <w:r w:rsidRPr="00DA6CAD">
        <w:rPr>
          <w:rFonts w:ascii="Times New Roman" w:hAnsi="Times New Roman"/>
          <w:sz w:val="28"/>
          <w:szCs w:val="28"/>
        </w:rPr>
        <w:t>, в</w:t>
      </w:r>
      <w:r w:rsidRPr="00147E78">
        <w:rPr>
          <w:rFonts w:ascii="Times New Roman" w:hAnsi="Times New Roman"/>
          <w:sz w:val="28"/>
          <w:szCs w:val="28"/>
        </w:rPr>
        <w:t xml:space="preserve"> рабочие дни с 8.00 часов до 16.00 часов,</w:t>
      </w:r>
      <w:r w:rsidRPr="00147E78">
        <w:rPr>
          <w:sz w:val="28"/>
          <w:szCs w:val="28"/>
        </w:rPr>
        <w:t xml:space="preserve"> </w:t>
      </w:r>
      <w:r w:rsidRPr="00147E78">
        <w:rPr>
          <w:rFonts w:ascii="Times New Roman" w:hAnsi="Times New Roman"/>
          <w:sz w:val="28"/>
          <w:szCs w:val="28"/>
        </w:rPr>
        <w:t xml:space="preserve">на адрес официального сайта администрации муниципального образования «Коношский муниципальный район» в информационно-телекоммуникационной сети «Интернет» </w:t>
      </w:r>
      <w:r w:rsidRPr="00DA6CAD">
        <w:rPr>
          <w:rFonts w:ascii="Times New Roman" w:hAnsi="Times New Roman"/>
          <w:sz w:val="28"/>
          <w:szCs w:val="28"/>
        </w:rPr>
        <w:t>https://rp-konosha-r29.gosweb.gosuslugi.ru/, а также через</w:t>
      </w:r>
      <w:r w:rsidRPr="00147E78">
        <w:rPr>
          <w:rFonts w:ascii="Times New Roman" w:hAnsi="Times New Roman"/>
          <w:sz w:val="28"/>
          <w:szCs w:val="28"/>
        </w:rPr>
        <w:t xml:space="preserve"> личный кабинет в соответствующем разделе платформы обратной связи Единого портала </w:t>
      </w:r>
      <w:hyperlink r:id="rId8" w:history="1">
        <w:r w:rsidRPr="00147E78">
          <w:rPr>
            <w:rStyle w:val="a9"/>
            <w:rFonts w:ascii="Times New Roman" w:hAnsi="Times New Roman"/>
            <w:sz w:val="28"/>
            <w:szCs w:val="28"/>
          </w:rPr>
          <w:t>https://pos.gosuslugi.ru/lkp/public-discussions/</w:t>
        </w:r>
      </w:hyperlink>
      <w:r w:rsidR="00054CF0">
        <w:rPr>
          <w:rFonts w:ascii="Times New Roman" w:hAnsi="Times New Roman"/>
          <w:sz w:val="28"/>
          <w:szCs w:val="28"/>
        </w:rPr>
        <w:t>, с</w:t>
      </w:r>
      <w:proofErr w:type="gramEnd"/>
      <w:r w:rsidR="00054CF0">
        <w:rPr>
          <w:rFonts w:ascii="Times New Roman" w:hAnsi="Times New Roman"/>
          <w:sz w:val="28"/>
          <w:szCs w:val="28"/>
        </w:rPr>
        <w:t xml:space="preserve"> 26</w:t>
      </w:r>
      <w:r w:rsidRPr="00147E78">
        <w:rPr>
          <w:rFonts w:ascii="Times New Roman" w:hAnsi="Times New Roman"/>
          <w:sz w:val="28"/>
          <w:szCs w:val="28"/>
        </w:rPr>
        <w:t xml:space="preserve"> марта 2025 года</w:t>
      </w:r>
      <w:r w:rsidR="00054CF0">
        <w:rPr>
          <w:rFonts w:ascii="Times New Roman" w:hAnsi="Times New Roman"/>
          <w:sz w:val="28"/>
          <w:szCs w:val="28"/>
        </w:rPr>
        <w:t xml:space="preserve"> по 04</w:t>
      </w:r>
      <w:bookmarkStart w:id="0" w:name="_GoBack"/>
      <w:bookmarkEnd w:id="0"/>
      <w:r w:rsidRPr="00147E78">
        <w:rPr>
          <w:rFonts w:ascii="Times New Roman" w:hAnsi="Times New Roman"/>
          <w:sz w:val="28"/>
          <w:szCs w:val="28"/>
        </w:rPr>
        <w:t xml:space="preserve"> апреля 2025 года.</w:t>
      </w:r>
    </w:p>
    <w:p w:rsidR="00147E78" w:rsidRPr="00147E78" w:rsidRDefault="00147E78" w:rsidP="0014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E78">
        <w:rPr>
          <w:rFonts w:ascii="Times New Roman" w:hAnsi="Times New Roman"/>
          <w:sz w:val="28"/>
          <w:szCs w:val="28"/>
        </w:rPr>
        <w:t xml:space="preserve">5. Организатору публичных слушаний обеспечить рассмотрение предложений, обобщить их и учесть при доработке проекта решения. </w:t>
      </w:r>
    </w:p>
    <w:p w:rsidR="00147E78" w:rsidRPr="00147E78" w:rsidRDefault="00147E78" w:rsidP="0014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E78">
        <w:rPr>
          <w:rFonts w:ascii="Times New Roman" w:hAnsi="Times New Roman"/>
          <w:sz w:val="28"/>
          <w:szCs w:val="28"/>
        </w:rPr>
        <w:t>6. Результаты публичных слушаний, включая мотивированные обоснования принятых решений, направить в Собрание депутатов муниципального образования «Коношский муниципальный район», опубликовать в «Вестнике муниципального образования «Коношский муниципальный район», а также разместить на официальном сайте муниципального образования «Коношский муниципальный район» и на Едином портале.</w:t>
      </w:r>
    </w:p>
    <w:p w:rsidR="00147E78" w:rsidRPr="00147E78" w:rsidRDefault="00147E78" w:rsidP="0014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E78">
        <w:rPr>
          <w:rFonts w:ascii="Times New Roman" w:hAnsi="Times New Roman"/>
          <w:sz w:val="28"/>
          <w:szCs w:val="28"/>
        </w:rPr>
        <w:t xml:space="preserve">7. </w:t>
      </w:r>
      <w:r w:rsidR="007A03AE">
        <w:rPr>
          <w:rFonts w:ascii="Times New Roman" w:hAnsi="Times New Roman"/>
          <w:sz w:val="28"/>
          <w:szCs w:val="28"/>
        </w:rPr>
        <w:t>У</w:t>
      </w:r>
      <w:r w:rsidRPr="00147E78">
        <w:rPr>
          <w:rFonts w:ascii="Times New Roman" w:hAnsi="Times New Roman"/>
          <w:sz w:val="28"/>
          <w:szCs w:val="28"/>
        </w:rPr>
        <w:t xml:space="preserve">твердить прилагаемый состав организационного комитета для подготовки и проведения публичных слушаний </w:t>
      </w:r>
      <w:r w:rsidRPr="00147E78">
        <w:rPr>
          <w:rFonts w:ascii="Times New Roman" w:hAnsi="Times New Roman" w:cs="Times New Roman"/>
          <w:sz w:val="28"/>
          <w:szCs w:val="28"/>
        </w:rPr>
        <w:t>(приложение № 2 к настоящему решению)</w:t>
      </w:r>
      <w:r w:rsidRPr="00147E78">
        <w:rPr>
          <w:rFonts w:ascii="Times New Roman" w:hAnsi="Times New Roman"/>
          <w:sz w:val="28"/>
          <w:szCs w:val="28"/>
        </w:rPr>
        <w:t>.</w:t>
      </w:r>
    </w:p>
    <w:p w:rsidR="009F1B33" w:rsidRPr="007A03AE" w:rsidRDefault="00147E78" w:rsidP="007A03AE">
      <w:pPr>
        <w:tabs>
          <w:tab w:val="left" w:pos="31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E78">
        <w:rPr>
          <w:rFonts w:ascii="Times New Roman" w:hAnsi="Times New Roman"/>
          <w:sz w:val="28"/>
          <w:szCs w:val="28"/>
        </w:rPr>
        <w:t xml:space="preserve">8. Настоящее </w:t>
      </w:r>
      <w:r w:rsidR="007A03AE">
        <w:rPr>
          <w:rFonts w:ascii="Times New Roman" w:hAnsi="Times New Roman"/>
          <w:sz w:val="28"/>
          <w:szCs w:val="28"/>
        </w:rPr>
        <w:t>решение</w:t>
      </w:r>
      <w:r w:rsidRPr="00147E78">
        <w:rPr>
          <w:rFonts w:ascii="Times New Roman" w:hAnsi="Times New Roman"/>
          <w:sz w:val="28"/>
          <w:szCs w:val="28"/>
        </w:rPr>
        <w:t xml:space="preserve"> вступа</w:t>
      </w:r>
      <w:r w:rsidR="007A03AE">
        <w:rPr>
          <w:rFonts w:ascii="Times New Roman" w:hAnsi="Times New Roman"/>
          <w:sz w:val="28"/>
          <w:szCs w:val="28"/>
        </w:rPr>
        <w:t>ет в силу со дня его подписания.</w:t>
      </w:r>
    </w:p>
    <w:p w:rsidR="009F1B33" w:rsidRPr="007A03AE" w:rsidRDefault="009F1B33" w:rsidP="009F1B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B33" w:rsidRPr="007A03AE" w:rsidRDefault="009F1B33" w:rsidP="009F1B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3AE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96444B" w:rsidRPr="007A03AE" w:rsidRDefault="009F1B33" w:rsidP="009F1B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AE">
        <w:rPr>
          <w:rFonts w:ascii="Times New Roman" w:hAnsi="Times New Roman" w:cs="Times New Roman"/>
          <w:b/>
          <w:sz w:val="28"/>
          <w:szCs w:val="28"/>
        </w:rPr>
        <w:t>МО «Коношский муниципальный район»                           И.С. Кинозерова</w:t>
      </w:r>
    </w:p>
    <w:p w:rsidR="0096444B" w:rsidRPr="007A03AE" w:rsidRDefault="0096444B" w:rsidP="0096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394" w:rsidRPr="007A03AE" w:rsidRDefault="000D2394" w:rsidP="0096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3AE" w:rsidRPr="007A03AE" w:rsidRDefault="007A03AE" w:rsidP="007A03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3A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7A03AE">
        <w:rPr>
          <w:rFonts w:ascii="Times New Roman" w:hAnsi="Times New Roman" w:cs="Times New Roman"/>
          <w:b/>
          <w:sz w:val="28"/>
          <w:szCs w:val="28"/>
        </w:rPr>
        <w:t>Коношского</w:t>
      </w:r>
      <w:proofErr w:type="spellEnd"/>
      <w:r w:rsidRPr="007A0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A03A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47E78" w:rsidRDefault="007A03AE" w:rsidP="007A03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3AE">
        <w:rPr>
          <w:rFonts w:ascii="Times New Roman" w:hAnsi="Times New Roman" w:cs="Times New Roman"/>
          <w:b/>
          <w:sz w:val="28"/>
          <w:szCs w:val="28"/>
        </w:rPr>
        <w:t xml:space="preserve">района Архангельской области                                                  С.С. </w:t>
      </w:r>
      <w:proofErr w:type="spellStart"/>
      <w:r w:rsidRPr="007A03AE">
        <w:rPr>
          <w:rFonts w:ascii="Times New Roman" w:hAnsi="Times New Roman" w:cs="Times New Roman"/>
          <w:b/>
          <w:sz w:val="28"/>
          <w:szCs w:val="28"/>
        </w:rPr>
        <w:t>Едемский</w:t>
      </w:r>
      <w:proofErr w:type="spellEnd"/>
      <w:r w:rsidRPr="007A03A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A03AE" w:rsidRPr="007A03AE" w:rsidRDefault="007A03AE" w:rsidP="007A03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Pr="000D23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8542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</w:t>
      </w:r>
      <w:r w:rsid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«Коношский муниципальный район»</w:t>
      </w:r>
      <w:r w:rsidRPr="000D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D2394" w:rsidRPr="000D2394" w:rsidRDefault="007A03AE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0D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0D2394" w:rsidRPr="000D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D23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2394" w:rsidRPr="000D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394" w:rsidRPr="000D2394" w:rsidRDefault="000D2394" w:rsidP="000D2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2394" w:rsidRPr="000D2394" w:rsidRDefault="000D2394" w:rsidP="000D2394">
      <w:pPr>
        <w:keepNext/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0D239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ПРОЕКТ</w:t>
      </w:r>
    </w:p>
    <w:p w:rsidR="000D2394" w:rsidRPr="000D2394" w:rsidRDefault="000D2394" w:rsidP="000D2394">
      <w:pPr>
        <w:pStyle w:val="ad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D2394">
        <w:rPr>
          <w:b/>
          <w:sz w:val="28"/>
          <w:szCs w:val="28"/>
        </w:rPr>
        <w:t>АРХАНГЕЛЬСКАЯ ОБЛАСТЬ</w:t>
      </w:r>
    </w:p>
    <w:p w:rsidR="000D2394" w:rsidRPr="000D2394" w:rsidRDefault="000D2394" w:rsidP="000D2394">
      <w:pPr>
        <w:pStyle w:val="ad"/>
        <w:numPr>
          <w:ilvl w:val="0"/>
          <w:numId w:val="2"/>
        </w:numPr>
        <w:jc w:val="center"/>
        <w:rPr>
          <w:b/>
          <w:sz w:val="28"/>
          <w:szCs w:val="28"/>
        </w:rPr>
      </w:pPr>
    </w:p>
    <w:p w:rsidR="000D2394" w:rsidRPr="000D2394" w:rsidRDefault="000D2394" w:rsidP="000D2394">
      <w:pPr>
        <w:pStyle w:val="ad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D2394">
        <w:rPr>
          <w:b/>
          <w:sz w:val="28"/>
          <w:szCs w:val="28"/>
        </w:rPr>
        <w:t xml:space="preserve">МУНИЦИПАЛЬНОЕ ОБРАЗОВАНИЕ </w:t>
      </w:r>
    </w:p>
    <w:p w:rsidR="000D2394" w:rsidRPr="000D2394" w:rsidRDefault="000D2394" w:rsidP="000D2394">
      <w:pPr>
        <w:pStyle w:val="ad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D2394">
        <w:rPr>
          <w:b/>
          <w:sz w:val="28"/>
          <w:szCs w:val="28"/>
        </w:rPr>
        <w:t>«КОНОШСКИЙ МУНИЦИПАЛЬНЫЙ РАЙОН»</w:t>
      </w:r>
    </w:p>
    <w:p w:rsidR="000D2394" w:rsidRPr="000D2394" w:rsidRDefault="000D2394" w:rsidP="000D2394">
      <w:pPr>
        <w:pStyle w:val="ad"/>
        <w:numPr>
          <w:ilvl w:val="0"/>
          <w:numId w:val="2"/>
        </w:numPr>
        <w:jc w:val="center"/>
        <w:rPr>
          <w:b/>
          <w:sz w:val="28"/>
          <w:szCs w:val="28"/>
        </w:rPr>
      </w:pPr>
    </w:p>
    <w:p w:rsidR="000D2394" w:rsidRPr="000D2394" w:rsidRDefault="000D2394" w:rsidP="000D2394">
      <w:pPr>
        <w:pStyle w:val="ad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D2394">
        <w:rPr>
          <w:b/>
          <w:sz w:val="28"/>
          <w:szCs w:val="28"/>
        </w:rPr>
        <w:t>СОБРАНИЕ  ДЕПУТАТОВ</w:t>
      </w:r>
    </w:p>
    <w:p w:rsidR="000D2394" w:rsidRPr="000D2394" w:rsidRDefault="000D2394" w:rsidP="000D2394">
      <w:pPr>
        <w:pStyle w:val="ad"/>
        <w:numPr>
          <w:ilvl w:val="0"/>
          <w:numId w:val="2"/>
        </w:numPr>
        <w:jc w:val="center"/>
        <w:rPr>
          <w:sz w:val="28"/>
          <w:szCs w:val="28"/>
        </w:rPr>
      </w:pPr>
      <w:r w:rsidRPr="000D2394">
        <w:rPr>
          <w:sz w:val="28"/>
          <w:szCs w:val="28"/>
        </w:rPr>
        <w:t>седьмого созыва</w:t>
      </w:r>
    </w:p>
    <w:p w:rsidR="000D2394" w:rsidRPr="000D2394" w:rsidRDefault="000D2394" w:rsidP="000D2394">
      <w:pPr>
        <w:pStyle w:val="ad"/>
        <w:numPr>
          <w:ilvl w:val="0"/>
          <w:numId w:val="2"/>
        </w:numPr>
        <w:jc w:val="center"/>
        <w:rPr>
          <w:sz w:val="28"/>
          <w:szCs w:val="28"/>
        </w:rPr>
      </w:pPr>
    </w:p>
    <w:p w:rsidR="000D2394" w:rsidRPr="000D2394" w:rsidRDefault="000D2394" w:rsidP="000D2394">
      <w:pPr>
        <w:pStyle w:val="ad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D2394">
        <w:rPr>
          <w:b/>
          <w:sz w:val="28"/>
          <w:szCs w:val="28"/>
        </w:rPr>
        <w:t>РЕШЕНИЕ</w:t>
      </w:r>
    </w:p>
    <w:p w:rsidR="000D2394" w:rsidRPr="000D2394" w:rsidRDefault="000D2394" w:rsidP="000D2394">
      <w:pPr>
        <w:pStyle w:val="ad"/>
        <w:numPr>
          <w:ilvl w:val="0"/>
          <w:numId w:val="2"/>
        </w:numPr>
        <w:jc w:val="center"/>
        <w:rPr>
          <w:sz w:val="28"/>
          <w:szCs w:val="28"/>
        </w:rPr>
      </w:pPr>
      <w:r w:rsidRPr="000D2394">
        <w:rPr>
          <w:sz w:val="28"/>
          <w:szCs w:val="28"/>
        </w:rPr>
        <w:t>сессии</w:t>
      </w:r>
    </w:p>
    <w:p w:rsidR="000D2394" w:rsidRPr="000D2394" w:rsidRDefault="000D2394" w:rsidP="000D2394">
      <w:pPr>
        <w:pStyle w:val="ad"/>
        <w:numPr>
          <w:ilvl w:val="0"/>
          <w:numId w:val="2"/>
        </w:numPr>
        <w:jc w:val="center"/>
        <w:rPr>
          <w:sz w:val="28"/>
          <w:szCs w:val="28"/>
        </w:rPr>
      </w:pPr>
      <w:r w:rsidRPr="000D2394">
        <w:rPr>
          <w:sz w:val="28"/>
          <w:szCs w:val="28"/>
        </w:rPr>
        <w:t xml:space="preserve">                               </w:t>
      </w:r>
    </w:p>
    <w:p w:rsidR="000D2394" w:rsidRPr="000D2394" w:rsidRDefault="000D2394" w:rsidP="000D2394">
      <w:pPr>
        <w:pStyle w:val="ad"/>
        <w:numPr>
          <w:ilvl w:val="0"/>
          <w:numId w:val="2"/>
        </w:numPr>
        <w:rPr>
          <w:sz w:val="28"/>
          <w:szCs w:val="28"/>
        </w:rPr>
      </w:pPr>
      <w:r w:rsidRPr="000D2394">
        <w:rPr>
          <w:sz w:val="28"/>
          <w:szCs w:val="28"/>
        </w:rPr>
        <w:t xml:space="preserve">от </w:t>
      </w:r>
      <w:r>
        <w:rPr>
          <w:sz w:val="28"/>
          <w:szCs w:val="28"/>
        </w:rPr>
        <w:t>«»</w:t>
      </w:r>
      <w:r w:rsidRPr="000D2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0D2394">
        <w:rPr>
          <w:sz w:val="28"/>
          <w:szCs w:val="28"/>
        </w:rPr>
        <w:t xml:space="preserve">2025 года                                                                               № ___ </w:t>
      </w:r>
    </w:p>
    <w:p w:rsidR="000D2394" w:rsidRPr="000D2394" w:rsidRDefault="000D2394" w:rsidP="000D2394">
      <w:pPr>
        <w:pStyle w:val="ad"/>
        <w:numPr>
          <w:ilvl w:val="0"/>
          <w:numId w:val="2"/>
        </w:numPr>
        <w:tabs>
          <w:tab w:val="left" w:pos="2745"/>
        </w:tabs>
        <w:autoSpaceDE w:val="0"/>
        <w:autoSpaceDN w:val="0"/>
        <w:adjustRightInd w:val="0"/>
        <w:rPr>
          <w:sz w:val="28"/>
          <w:szCs w:val="28"/>
        </w:rPr>
      </w:pPr>
    </w:p>
    <w:p w:rsidR="000D2394" w:rsidRDefault="000D2394" w:rsidP="000D2394">
      <w:pPr>
        <w:pStyle w:val="ConsPlusTitle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C2172">
        <w:rPr>
          <w:rFonts w:ascii="Times New Roman" w:hAnsi="Times New Roman" w:cs="Times New Roman"/>
          <w:b w:val="0"/>
          <w:sz w:val="24"/>
          <w:szCs w:val="24"/>
        </w:rPr>
        <w:t>п.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Коноша</w:t>
      </w:r>
      <w:r w:rsidRPr="00DC2172">
        <w:rPr>
          <w:rFonts w:ascii="Times New Roman" w:hAnsi="Times New Roman" w:cs="Times New Roman"/>
          <w:b w:val="0"/>
          <w:sz w:val="24"/>
          <w:szCs w:val="24"/>
        </w:rPr>
        <w:t xml:space="preserve"> Архангельской области</w:t>
      </w:r>
    </w:p>
    <w:p w:rsidR="000D2394" w:rsidRDefault="000D2394" w:rsidP="000D239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2394" w:rsidRPr="000D2394" w:rsidRDefault="000D2394" w:rsidP="000D2394">
      <w:pPr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0D2394" w:rsidRPr="00147E78" w:rsidRDefault="000D2394" w:rsidP="000D2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преобразовании муниципальных образований, входящих в состав Коношского муниципального района Архангельской области путем их объединения в Коношский муниципальный округ Архангельской области</w:t>
      </w:r>
    </w:p>
    <w:p w:rsidR="000D2394" w:rsidRPr="00147E78" w:rsidRDefault="000D2394" w:rsidP="000D2394">
      <w:pPr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D2394" w:rsidRPr="00147E78" w:rsidRDefault="000D2394" w:rsidP="000D239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7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соответствии 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t>с частями 2 и 3.1-1 статьи 13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«Коношский муниципальный район» Коношского района Архангельской области</w:t>
      </w:r>
    </w:p>
    <w:p w:rsidR="000D2394" w:rsidRPr="00147E78" w:rsidRDefault="000D2394" w:rsidP="000D23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394" w:rsidRPr="00147E78" w:rsidRDefault="000D2394" w:rsidP="000D2394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Р Е Ш А Е Т: </w:t>
      </w:r>
    </w:p>
    <w:p w:rsidR="000D2394" w:rsidRPr="00147E78" w:rsidRDefault="000D2394" w:rsidP="000D2394">
      <w:pPr>
        <w:pStyle w:val="ad"/>
        <w:rPr>
          <w:b/>
          <w:sz w:val="28"/>
          <w:szCs w:val="28"/>
        </w:rPr>
      </w:pPr>
    </w:p>
    <w:p w:rsidR="000D2394" w:rsidRPr="00147E78" w:rsidRDefault="000D2394" w:rsidP="000D2394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94" w:rsidRPr="00147E78" w:rsidRDefault="000D2394" w:rsidP="000D239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E78">
        <w:rPr>
          <w:rFonts w:ascii="Times New Roman" w:hAnsi="Times New Roman" w:cs="Times New Roman"/>
          <w:sz w:val="28"/>
          <w:szCs w:val="28"/>
        </w:rPr>
        <w:t>1. По результатам проведения публичных слушаний выразить согласие населения муниципального образования «Коношский муниципальный</w:t>
      </w:r>
      <w:r w:rsidR="00147E78" w:rsidRPr="00147E7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47E78">
        <w:rPr>
          <w:rFonts w:ascii="Times New Roman" w:hAnsi="Times New Roman" w:cs="Times New Roman"/>
          <w:sz w:val="28"/>
          <w:szCs w:val="28"/>
        </w:rPr>
        <w:t xml:space="preserve">» на преобразование муниципальных образований «Коношский муниципальный район» 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47E78">
        <w:rPr>
          <w:rFonts w:ascii="Times New Roman" w:hAnsi="Times New Roman" w:cs="Times New Roman"/>
          <w:sz w:val="28"/>
          <w:szCs w:val="28"/>
        </w:rPr>
        <w:t>Волошское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147E78">
        <w:rPr>
          <w:rFonts w:ascii="Times New Roman" w:hAnsi="Times New Roman" w:cs="Times New Roman"/>
          <w:sz w:val="28"/>
          <w:szCs w:val="28"/>
        </w:rPr>
        <w:t>Вохтомское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147E78">
        <w:rPr>
          <w:rFonts w:ascii="Times New Roman" w:hAnsi="Times New Roman" w:cs="Times New Roman"/>
          <w:sz w:val="28"/>
          <w:szCs w:val="28"/>
        </w:rPr>
        <w:t>Ерцевское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147E78">
        <w:rPr>
          <w:rFonts w:ascii="Times New Roman" w:hAnsi="Times New Roman" w:cs="Times New Roman"/>
          <w:sz w:val="28"/>
          <w:szCs w:val="28"/>
        </w:rPr>
        <w:t>Климовское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147E78">
        <w:rPr>
          <w:rFonts w:ascii="Times New Roman" w:hAnsi="Times New Roman" w:cs="Times New Roman"/>
          <w:sz w:val="28"/>
          <w:szCs w:val="28"/>
        </w:rPr>
        <w:t>Коношское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147E78">
        <w:rPr>
          <w:rFonts w:ascii="Times New Roman" w:hAnsi="Times New Roman" w:cs="Times New Roman"/>
          <w:sz w:val="28"/>
          <w:szCs w:val="28"/>
        </w:rPr>
        <w:t>Мирный»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t>, «</w:t>
      </w:r>
      <w:r w:rsidRPr="00147E78">
        <w:rPr>
          <w:rFonts w:ascii="Times New Roman" w:hAnsi="Times New Roman" w:cs="Times New Roman"/>
          <w:sz w:val="28"/>
          <w:szCs w:val="28"/>
        </w:rPr>
        <w:t>Подюжское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t xml:space="preserve">», «Тавреньгское», входящих в состав Коношского муниципального района Архангельской 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области, путём их объединения в Коношский муниципальный округ Архангельской области.</w:t>
      </w:r>
    </w:p>
    <w:p w:rsidR="000D2394" w:rsidRPr="00147E78" w:rsidRDefault="000D2394" w:rsidP="00645F4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E78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представительные органы муниципальных образований 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47E78">
        <w:rPr>
          <w:rFonts w:ascii="Times New Roman" w:hAnsi="Times New Roman" w:cs="Times New Roman"/>
          <w:sz w:val="28"/>
          <w:szCs w:val="28"/>
        </w:rPr>
        <w:t>Коношский муниципальный район», «Волошское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147E78">
        <w:rPr>
          <w:rFonts w:ascii="Times New Roman" w:hAnsi="Times New Roman" w:cs="Times New Roman"/>
          <w:sz w:val="28"/>
          <w:szCs w:val="28"/>
        </w:rPr>
        <w:t>Вохтомское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147E78">
        <w:rPr>
          <w:rFonts w:ascii="Times New Roman" w:hAnsi="Times New Roman" w:cs="Times New Roman"/>
          <w:sz w:val="28"/>
          <w:szCs w:val="28"/>
        </w:rPr>
        <w:t>Ерцевское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147E78">
        <w:rPr>
          <w:rFonts w:ascii="Times New Roman" w:hAnsi="Times New Roman" w:cs="Times New Roman"/>
          <w:sz w:val="28"/>
          <w:szCs w:val="28"/>
        </w:rPr>
        <w:t>Климовское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147E78">
        <w:rPr>
          <w:rFonts w:ascii="Times New Roman" w:hAnsi="Times New Roman" w:cs="Times New Roman"/>
          <w:sz w:val="28"/>
          <w:szCs w:val="28"/>
        </w:rPr>
        <w:t>Коношское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147E78">
        <w:rPr>
          <w:rFonts w:ascii="Times New Roman" w:hAnsi="Times New Roman" w:cs="Times New Roman"/>
          <w:sz w:val="28"/>
          <w:szCs w:val="28"/>
        </w:rPr>
        <w:t>Мирный»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t>, «</w:t>
      </w:r>
      <w:r w:rsidRPr="00147E78">
        <w:rPr>
          <w:rFonts w:ascii="Times New Roman" w:hAnsi="Times New Roman" w:cs="Times New Roman"/>
          <w:sz w:val="28"/>
          <w:szCs w:val="28"/>
        </w:rPr>
        <w:t>Подюжское</w:t>
      </w:r>
      <w:r w:rsidRPr="00147E78">
        <w:rPr>
          <w:rFonts w:ascii="Times New Roman" w:hAnsi="Times New Roman" w:cs="Times New Roman"/>
          <w:color w:val="000000"/>
          <w:sz w:val="28"/>
          <w:szCs w:val="28"/>
        </w:rPr>
        <w:t>», «Тавреньгское», а также главам указанных муниципальных образований.</w:t>
      </w:r>
    </w:p>
    <w:p w:rsidR="000D2394" w:rsidRPr="00147E78" w:rsidRDefault="000D2394" w:rsidP="00645F4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47E7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подписания и подлежит опубликованию в </w:t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«Вестнике муниципального образования «Коношский муниципальный район» и размещен</w:t>
      </w:r>
      <w:r w:rsidR="00645F47"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45F47"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645F47"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Коношский муниципальный район</w:t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2394" w:rsidRDefault="000D2394" w:rsidP="00645F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F47" w:rsidRPr="000D2394" w:rsidRDefault="00645F47" w:rsidP="00645F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F47" w:rsidRPr="000A3A44" w:rsidRDefault="00645F47" w:rsidP="000A3A44">
      <w:pPr>
        <w:pStyle w:val="ad"/>
        <w:tabs>
          <w:tab w:val="left" w:pos="0"/>
        </w:tabs>
        <w:ind w:left="432"/>
        <w:jc w:val="both"/>
        <w:rPr>
          <w:b/>
          <w:sz w:val="28"/>
          <w:szCs w:val="28"/>
        </w:rPr>
      </w:pPr>
    </w:p>
    <w:p w:rsidR="00645F47" w:rsidRPr="00645F47" w:rsidRDefault="00645F47" w:rsidP="00645F47">
      <w:pPr>
        <w:pStyle w:val="ad"/>
        <w:numPr>
          <w:ilvl w:val="0"/>
          <w:numId w:val="2"/>
        </w:numPr>
        <w:tabs>
          <w:tab w:val="left" w:pos="0"/>
        </w:tabs>
        <w:jc w:val="both"/>
        <w:rPr>
          <w:b/>
          <w:sz w:val="28"/>
          <w:szCs w:val="28"/>
        </w:rPr>
      </w:pPr>
      <w:r w:rsidRPr="00645F47">
        <w:rPr>
          <w:b/>
          <w:sz w:val="28"/>
          <w:szCs w:val="28"/>
        </w:rPr>
        <w:t>Председатель Собрания депутатов</w:t>
      </w:r>
    </w:p>
    <w:p w:rsidR="00645F47" w:rsidRPr="000A3A44" w:rsidRDefault="00645F47" w:rsidP="00645F47">
      <w:pPr>
        <w:pStyle w:val="ad"/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645F47">
        <w:rPr>
          <w:b/>
          <w:sz w:val="28"/>
          <w:szCs w:val="28"/>
        </w:rPr>
        <w:t>МО «</w:t>
      </w:r>
      <w:proofErr w:type="spellStart"/>
      <w:r w:rsidRPr="00645F47">
        <w:rPr>
          <w:b/>
          <w:sz w:val="28"/>
          <w:szCs w:val="28"/>
        </w:rPr>
        <w:t>Коношский</w:t>
      </w:r>
      <w:proofErr w:type="spellEnd"/>
      <w:r w:rsidRPr="00645F47">
        <w:rPr>
          <w:b/>
          <w:sz w:val="28"/>
          <w:szCs w:val="28"/>
        </w:rPr>
        <w:t xml:space="preserve"> муниципальный район»                           И.С. </w:t>
      </w:r>
      <w:proofErr w:type="spellStart"/>
      <w:r w:rsidRPr="00645F47">
        <w:rPr>
          <w:b/>
          <w:sz w:val="28"/>
          <w:szCs w:val="28"/>
        </w:rPr>
        <w:t>Кинозерова</w:t>
      </w:r>
      <w:proofErr w:type="spellEnd"/>
    </w:p>
    <w:p w:rsidR="000A3A44" w:rsidRDefault="000A3A44" w:rsidP="000A3A44">
      <w:pPr>
        <w:tabs>
          <w:tab w:val="left" w:pos="0"/>
        </w:tabs>
        <w:jc w:val="both"/>
        <w:rPr>
          <w:sz w:val="28"/>
          <w:szCs w:val="28"/>
        </w:rPr>
      </w:pPr>
    </w:p>
    <w:p w:rsidR="000A3A44" w:rsidRPr="000A3A44" w:rsidRDefault="000A3A44" w:rsidP="000A3A44">
      <w:pPr>
        <w:tabs>
          <w:tab w:val="left" w:pos="0"/>
        </w:tabs>
        <w:jc w:val="both"/>
        <w:rPr>
          <w:sz w:val="28"/>
          <w:szCs w:val="28"/>
        </w:rPr>
      </w:pPr>
    </w:p>
    <w:p w:rsidR="000A3A44" w:rsidRPr="00645F47" w:rsidRDefault="000A3A44" w:rsidP="000A3A44">
      <w:pPr>
        <w:pStyle w:val="ad"/>
        <w:numPr>
          <w:ilvl w:val="0"/>
          <w:numId w:val="2"/>
        </w:numPr>
        <w:tabs>
          <w:tab w:val="left" w:pos="0"/>
        </w:tabs>
        <w:jc w:val="both"/>
        <w:rPr>
          <w:b/>
          <w:sz w:val="28"/>
          <w:szCs w:val="28"/>
        </w:rPr>
      </w:pPr>
      <w:r w:rsidRPr="00645F47">
        <w:rPr>
          <w:b/>
          <w:sz w:val="28"/>
          <w:szCs w:val="28"/>
        </w:rPr>
        <w:t xml:space="preserve">Глава </w:t>
      </w:r>
      <w:proofErr w:type="spellStart"/>
      <w:r w:rsidRPr="00645F47">
        <w:rPr>
          <w:b/>
          <w:sz w:val="28"/>
          <w:szCs w:val="28"/>
        </w:rPr>
        <w:t>Коношского</w:t>
      </w:r>
      <w:proofErr w:type="spellEnd"/>
      <w:r w:rsidRPr="00645F47">
        <w:rPr>
          <w:b/>
          <w:sz w:val="28"/>
          <w:szCs w:val="28"/>
        </w:rPr>
        <w:t xml:space="preserve"> </w:t>
      </w:r>
      <w:proofErr w:type="gramStart"/>
      <w:r w:rsidRPr="00645F47">
        <w:rPr>
          <w:b/>
          <w:sz w:val="28"/>
          <w:szCs w:val="28"/>
        </w:rPr>
        <w:t>муниципального</w:t>
      </w:r>
      <w:proofErr w:type="gramEnd"/>
    </w:p>
    <w:p w:rsidR="000A3A44" w:rsidRPr="00645F47" w:rsidRDefault="000A3A44" w:rsidP="000A3A44">
      <w:pPr>
        <w:pStyle w:val="ad"/>
        <w:numPr>
          <w:ilvl w:val="0"/>
          <w:numId w:val="2"/>
        </w:numPr>
        <w:tabs>
          <w:tab w:val="left" w:pos="0"/>
        </w:tabs>
        <w:jc w:val="both"/>
        <w:rPr>
          <w:b/>
          <w:sz w:val="28"/>
          <w:szCs w:val="28"/>
        </w:rPr>
      </w:pPr>
      <w:r w:rsidRPr="00645F47">
        <w:rPr>
          <w:b/>
          <w:sz w:val="28"/>
          <w:szCs w:val="28"/>
        </w:rPr>
        <w:t xml:space="preserve">района Архангельской области                                                  С.С. </w:t>
      </w:r>
      <w:proofErr w:type="spellStart"/>
      <w:r w:rsidRPr="00645F47">
        <w:rPr>
          <w:b/>
          <w:sz w:val="28"/>
          <w:szCs w:val="28"/>
        </w:rPr>
        <w:t>Едемский</w:t>
      </w:r>
      <w:proofErr w:type="spellEnd"/>
      <w:r w:rsidRPr="00645F47">
        <w:rPr>
          <w:b/>
          <w:sz w:val="28"/>
          <w:szCs w:val="28"/>
        </w:rPr>
        <w:t xml:space="preserve">  </w:t>
      </w:r>
    </w:p>
    <w:p w:rsidR="00645F47" w:rsidRPr="00645F47" w:rsidRDefault="00645F47" w:rsidP="00645F47">
      <w:pPr>
        <w:pStyle w:val="ad"/>
        <w:numPr>
          <w:ilvl w:val="0"/>
          <w:numId w:val="2"/>
        </w:numPr>
        <w:rPr>
          <w:sz w:val="28"/>
          <w:szCs w:val="28"/>
        </w:rPr>
      </w:pPr>
    </w:p>
    <w:p w:rsidR="00645F47" w:rsidRPr="00645F47" w:rsidRDefault="00645F47" w:rsidP="00645F47">
      <w:pPr>
        <w:pStyle w:val="ad"/>
        <w:numPr>
          <w:ilvl w:val="0"/>
          <w:numId w:val="2"/>
        </w:numPr>
        <w:rPr>
          <w:sz w:val="28"/>
          <w:szCs w:val="28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A3A44" w:rsidRDefault="000D2394" w:rsidP="000A3A44">
      <w:pPr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D2394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A3A44" w:rsidRDefault="000D2394" w:rsidP="000A3A44">
      <w:pPr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0D2394" w:rsidRDefault="000D2394" w:rsidP="000A3A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394" w:rsidRPr="00147E78" w:rsidRDefault="000D2394" w:rsidP="000D2394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E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E85427" w:rsidRPr="00147E78" w:rsidRDefault="00E85427" w:rsidP="00E85427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E78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депутато</w:t>
      </w:r>
      <w:r w:rsidR="00147E7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47E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85427" w:rsidRPr="00147E78" w:rsidRDefault="00E85427" w:rsidP="00E85427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E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«Коношский муниципальный район» </w:t>
      </w:r>
    </w:p>
    <w:p w:rsidR="00E85427" w:rsidRPr="00147E78" w:rsidRDefault="00E85427" w:rsidP="00E85427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E7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0D2394" w:rsidRPr="00A2307A" w:rsidRDefault="007A03AE" w:rsidP="00A2307A">
      <w:pPr>
        <w:numPr>
          <w:ilvl w:val="0"/>
          <w:numId w:val="2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19</w:t>
      </w:r>
      <w:r w:rsidR="00E85427" w:rsidRPr="00147E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2025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264</w:t>
      </w:r>
    </w:p>
    <w:p w:rsidR="000D2394" w:rsidRPr="00147E78" w:rsidRDefault="000D2394" w:rsidP="000D23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2394" w:rsidRPr="00147E78" w:rsidRDefault="000D2394" w:rsidP="000D2394">
      <w:pPr>
        <w:numPr>
          <w:ilvl w:val="0"/>
          <w:numId w:val="2"/>
        </w:numPr>
        <w:tabs>
          <w:tab w:val="left" w:pos="41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7E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0D2394" w:rsidRPr="00147E78" w:rsidRDefault="000D2394" w:rsidP="000D2394">
      <w:pPr>
        <w:numPr>
          <w:ilvl w:val="0"/>
          <w:numId w:val="2"/>
        </w:numPr>
        <w:tabs>
          <w:tab w:val="left" w:pos="41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7E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организационного комитета для подготовки</w:t>
      </w:r>
    </w:p>
    <w:p w:rsidR="000D2394" w:rsidRPr="000D2394" w:rsidRDefault="000D2394" w:rsidP="000D2394">
      <w:pPr>
        <w:numPr>
          <w:ilvl w:val="0"/>
          <w:numId w:val="2"/>
        </w:numPr>
        <w:tabs>
          <w:tab w:val="left" w:pos="41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проведения публичных слушаний</w:t>
      </w:r>
    </w:p>
    <w:p w:rsidR="000D2394" w:rsidRPr="000D2394" w:rsidRDefault="000D2394" w:rsidP="000D2394">
      <w:pPr>
        <w:numPr>
          <w:ilvl w:val="0"/>
          <w:numId w:val="2"/>
        </w:numPr>
        <w:tabs>
          <w:tab w:val="left" w:pos="41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227"/>
        <w:gridCol w:w="283"/>
        <w:gridCol w:w="5670"/>
      </w:tblGrid>
      <w:tr w:rsidR="000D2394" w:rsidRPr="00147E78" w:rsidTr="00147E78">
        <w:tc>
          <w:tcPr>
            <w:tcW w:w="3227" w:type="dxa"/>
            <w:shd w:val="clear" w:color="auto" w:fill="auto"/>
          </w:tcPr>
          <w:p w:rsidR="000D7135" w:rsidRPr="00147E78" w:rsidRDefault="00215371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Кинозерова </w:t>
            </w:r>
          </w:p>
          <w:p w:rsidR="000D2394" w:rsidRPr="00147E78" w:rsidRDefault="00215371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283" w:type="dxa"/>
            <w:shd w:val="clear" w:color="auto" w:fill="auto"/>
          </w:tcPr>
          <w:p w:rsidR="000D2394" w:rsidRPr="00147E78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0D2394" w:rsidRPr="00147E78" w:rsidRDefault="00C37178" w:rsidP="000D2394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15371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A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едседатель Собрания депутатов МО</w:t>
            </w:r>
            <w:r w:rsidR="00215371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«Коношский муниципальный район»</w:t>
            </w:r>
            <w:r w:rsidR="000D2394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оргкомитета</w:t>
            </w:r>
          </w:p>
          <w:p w:rsidR="000D2394" w:rsidRPr="00147E78" w:rsidRDefault="000D2394" w:rsidP="000D2394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394" w:rsidRPr="00147E78" w:rsidTr="00147E78">
        <w:tc>
          <w:tcPr>
            <w:tcW w:w="3227" w:type="dxa"/>
            <w:shd w:val="clear" w:color="auto" w:fill="auto"/>
          </w:tcPr>
          <w:p w:rsidR="000D2394" w:rsidRPr="00147E78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7135" w:rsidRPr="00147E78" w:rsidRDefault="000D7135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Ловырева</w:t>
            </w:r>
            <w:proofErr w:type="spellEnd"/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2394" w:rsidRPr="00147E78" w:rsidRDefault="000D7135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Витальевна</w:t>
            </w:r>
          </w:p>
        </w:tc>
        <w:tc>
          <w:tcPr>
            <w:tcW w:w="283" w:type="dxa"/>
            <w:shd w:val="clear" w:color="auto" w:fill="auto"/>
          </w:tcPr>
          <w:p w:rsidR="000D2394" w:rsidRPr="00147E78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394" w:rsidRPr="00147E78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0D2394" w:rsidRPr="00147E78" w:rsidRDefault="000D2394" w:rsidP="000D2394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394" w:rsidRPr="00147E78" w:rsidRDefault="00C37178" w:rsidP="000D2394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D7135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бщественный представитель Губернатора Архангельской области в </w:t>
            </w:r>
            <w:proofErr w:type="spellStart"/>
            <w:r w:rsidR="000D7135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Коношском</w:t>
            </w:r>
            <w:proofErr w:type="spellEnd"/>
            <w:r w:rsidR="000D7135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</w:t>
            </w:r>
            <w:r w:rsidR="000D2394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оргкомитета</w:t>
            </w:r>
          </w:p>
          <w:p w:rsidR="000D2394" w:rsidRPr="00147E78" w:rsidRDefault="000D2394" w:rsidP="000D2394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394" w:rsidRPr="00147E78" w:rsidTr="00147E78">
        <w:tc>
          <w:tcPr>
            <w:tcW w:w="3227" w:type="dxa"/>
            <w:shd w:val="clear" w:color="auto" w:fill="auto"/>
          </w:tcPr>
          <w:p w:rsidR="00215371" w:rsidRPr="00147E78" w:rsidRDefault="00215371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Арабаджи </w:t>
            </w:r>
          </w:p>
          <w:p w:rsidR="000D2394" w:rsidRPr="00147E78" w:rsidRDefault="00215371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Владимировна</w:t>
            </w:r>
          </w:p>
        </w:tc>
        <w:tc>
          <w:tcPr>
            <w:tcW w:w="283" w:type="dxa"/>
            <w:shd w:val="clear" w:color="auto" w:fill="auto"/>
          </w:tcPr>
          <w:p w:rsidR="000D2394" w:rsidRPr="00147E78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0D2394" w:rsidRPr="00147E78" w:rsidRDefault="00C37178" w:rsidP="000D2394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15371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омощник председателя </w:t>
            </w:r>
            <w:r w:rsidR="00E85427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Собрания депутатом </w:t>
            </w:r>
            <w:r w:rsidR="000D2394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r w:rsidR="00215371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Коношский муниципальный район</w:t>
            </w:r>
            <w:r w:rsidR="000D2394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секретарь оргкомитета</w:t>
            </w:r>
          </w:p>
          <w:p w:rsidR="000D2394" w:rsidRPr="00147E78" w:rsidRDefault="000D2394" w:rsidP="000D2394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394" w:rsidRPr="00147E78" w:rsidRDefault="000D2394" w:rsidP="000D2394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0D2394" w:rsidRPr="00147E78" w:rsidTr="00147E78">
        <w:tc>
          <w:tcPr>
            <w:tcW w:w="3227" w:type="dxa"/>
            <w:shd w:val="clear" w:color="auto" w:fill="auto"/>
          </w:tcPr>
          <w:p w:rsidR="000D2394" w:rsidRPr="00147E78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0D2394" w:rsidRPr="00147E78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0D2394" w:rsidRPr="00147E78" w:rsidRDefault="000D2394" w:rsidP="000D2394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394" w:rsidRPr="00147E78" w:rsidTr="00147E78">
        <w:tc>
          <w:tcPr>
            <w:tcW w:w="3227" w:type="dxa"/>
            <w:shd w:val="clear" w:color="auto" w:fill="auto"/>
          </w:tcPr>
          <w:p w:rsidR="00215371" w:rsidRPr="00147E78" w:rsidRDefault="00215371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Степаненко </w:t>
            </w:r>
          </w:p>
          <w:p w:rsidR="000D2394" w:rsidRPr="00147E78" w:rsidRDefault="00215371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Васильевна</w:t>
            </w:r>
          </w:p>
        </w:tc>
        <w:tc>
          <w:tcPr>
            <w:tcW w:w="283" w:type="dxa"/>
            <w:shd w:val="clear" w:color="auto" w:fill="auto"/>
          </w:tcPr>
          <w:p w:rsidR="000D2394" w:rsidRPr="00147E78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0D2394" w:rsidRDefault="00C37178" w:rsidP="000D2394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15371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администрации МО «Коношский муниципальный район» по вопросам местного самоуправлени</w:t>
            </w:r>
            <w:proofErr w:type="gramStart"/>
            <w:r w:rsidR="00215371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="00215371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аппарата </w:t>
            </w:r>
          </w:p>
          <w:p w:rsidR="00A2307A" w:rsidRPr="00147E78" w:rsidRDefault="00A2307A" w:rsidP="000D2394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307A" w:rsidRPr="00147E78" w:rsidTr="00147E78">
        <w:tc>
          <w:tcPr>
            <w:tcW w:w="3227" w:type="dxa"/>
            <w:shd w:val="clear" w:color="auto" w:fill="auto"/>
          </w:tcPr>
          <w:p w:rsidR="00A2307A" w:rsidRDefault="00A2307A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Козенкова</w:t>
            </w:r>
            <w:proofErr w:type="spellEnd"/>
          </w:p>
          <w:p w:rsidR="00A2307A" w:rsidRPr="00147E78" w:rsidRDefault="00A2307A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Васильевна</w:t>
            </w:r>
          </w:p>
        </w:tc>
        <w:tc>
          <w:tcPr>
            <w:tcW w:w="283" w:type="dxa"/>
            <w:shd w:val="clear" w:color="auto" w:fill="auto"/>
          </w:tcPr>
          <w:p w:rsidR="00A2307A" w:rsidRPr="00147E78" w:rsidRDefault="00A2307A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5670" w:type="dxa"/>
            <w:shd w:val="clear" w:color="auto" w:fill="auto"/>
          </w:tcPr>
          <w:p w:rsidR="00A2307A" w:rsidRPr="00147E78" w:rsidRDefault="00C37178" w:rsidP="000D2394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2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председателя Общественного совета муниципального образования «</w:t>
            </w:r>
            <w:proofErr w:type="spellStart"/>
            <w:r w:rsidR="00A2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Коношский</w:t>
            </w:r>
            <w:proofErr w:type="spellEnd"/>
            <w:r w:rsidR="00A2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район»</w:t>
            </w:r>
          </w:p>
        </w:tc>
      </w:tr>
      <w:tr w:rsidR="000D2394" w:rsidRPr="00147E78" w:rsidTr="00147E78">
        <w:tc>
          <w:tcPr>
            <w:tcW w:w="3227" w:type="dxa"/>
            <w:shd w:val="clear" w:color="auto" w:fill="auto"/>
          </w:tcPr>
          <w:p w:rsidR="000D2394" w:rsidRPr="00147E78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0D2394" w:rsidRPr="00147E78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0D2394" w:rsidRPr="00147E78" w:rsidRDefault="000D2394" w:rsidP="000D2394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394" w:rsidRPr="00147E78" w:rsidTr="00147E78">
        <w:tc>
          <w:tcPr>
            <w:tcW w:w="3227" w:type="dxa"/>
            <w:shd w:val="clear" w:color="auto" w:fill="auto"/>
          </w:tcPr>
          <w:p w:rsidR="00A02071" w:rsidRPr="00147E78" w:rsidRDefault="00A02071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</w:t>
            </w:r>
          </w:p>
          <w:p w:rsidR="000D2394" w:rsidRPr="00147E78" w:rsidRDefault="00A02071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Афанасьевна</w:t>
            </w:r>
          </w:p>
          <w:p w:rsidR="00215371" w:rsidRPr="00147E78" w:rsidRDefault="00215371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071" w:rsidRPr="00147E78" w:rsidRDefault="00A02071" w:rsidP="002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071" w:rsidRPr="00147E78" w:rsidRDefault="00A02071" w:rsidP="002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071" w:rsidRPr="00147E78" w:rsidRDefault="00A02071" w:rsidP="002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071" w:rsidRDefault="00A02071" w:rsidP="002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CAD" w:rsidRPr="00147E78" w:rsidRDefault="00DA6CAD" w:rsidP="002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371" w:rsidRPr="00147E78" w:rsidRDefault="00215371" w:rsidP="0021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Костыльцева</w:t>
            </w:r>
            <w:proofErr w:type="spellEnd"/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2394" w:rsidRPr="00147E78" w:rsidRDefault="00215371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Викторовна </w:t>
            </w:r>
          </w:p>
          <w:p w:rsidR="000D2394" w:rsidRPr="00147E78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0D2394" w:rsidRPr="00147E78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0D2394" w:rsidRPr="00147E78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394" w:rsidRPr="00147E78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394" w:rsidRPr="00147E78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394" w:rsidRPr="00147E78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394" w:rsidRPr="00147E78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394" w:rsidRPr="00147E78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178" w:rsidRDefault="00C37178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178" w:rsidRPr="00147E78" w:rsidRDefault="00C37178" w:rsidP="00C3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0D2394" w:rsidRPr="00C37178" w:rsidRDefault="000D2394" w:rsidP="00C37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0D2394" w:rsidRPr="00147E78" w:rsidRDefault="00C37178" w:rsidP="00A02071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02071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</w:t>
            </w:r>
            <w:proofErr w:type="spellStart"/>
            <w:r w:rsidR="00A02071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Коношского</w:t>
            </w:r>
            <w:proofErr w:type="spellEnd"/>
            <w:r w:rsidR="00A02071"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Совета ветеранов войны, труда, Вооруженных сил и правоохранительных органов, член Общественного совета муниципального образования «Коношский муниципальный район» (по согласованию)</w:t>
            </w:r>
          </w:p>
          <w:p w:rsidR="00A02071" w:rsidRDefault="00A02071" w:rsidP="000D2394">
            <w:pPr>
              <w:spacing w:after="0" w:line="240" w:lineRule="auto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178" w:rsidRDefault="00C37178" w:rsidP="000D2394">
            <w:pPr>
              <w:spacing w:after="0" w:line="240" w:lineRule="auto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2394" w:rsidRPr="00147E78" w:rsidRDefault="00215371" w:rsidP="000D2394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47E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Коношского</w:t>
            </w:r>
            <w:proofErr w:type="spellEnd"/>
            <w:r w:rsidRPr="00147E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районного женского</w:t>
            </w:r>
            <w:r w:rsidR="007A03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</w:p>
          <w:p w:rsidR="000D2394" w:rsidRPr="00147E78" w:rsidRDefault="000D2394" w:rsidP="000D2394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</w:tbl>
    <w:p w:rsidR="008256C7" w:rsidRPr="00DC2172" w:rsidRDefault="008256C7">
      <w:pPr>
        <w:rPr>
          <w:sz w:val="28"/>
          <w:szCs w:val="28"/>
        </w:rPr>
      </w:pPr>
    </w:p>
    <w:sectPr w:rsidR="008256C7" w:rsidRPr="00DC2172" w:rsidSect="00F95D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 w:val="28"/>
        <w:szCs w:val="28"/>
        <w:lang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sz w:val="28"/>
        <w:szCs w:val="28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6FC5433"/>
    <w:multiLevelType w:val="hybridMultilevel"/>
    <w:tmpl w:val="50483484"/>
    <w:lvl w:ilvl="0" w:tplc="AA0AC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4B"/>
    <w:rsid w:val="00042E27"/>
    <w:rsid w:val="00047209"/>
    <w:rsid w:val="00054CF0"/>
    <w:rsid w:val="000557C3"/>
    <w:rsid w:val="0009120B"/>
    <w:rsid w:val="00094941"/>
    <w:rsid w:val="000A3A44"/>
    <w:rsid w:val="000A7CCF"/>
    <w:rsid w:val="000B571D"/>
    <w:rsid w:val="000D2171"/>
    <w:rsid w:val="000D2394"/>
    <w:rsid w:val="000D3EE7"/>
    <w:rsid w:val="000D6092"/>
    <w:rsid w:val="000D6800"/>
    <w:rsid w:val="000D7135"/>
    <w:rsid w:val="000E68A9"/>
    <w:rsid w:val="000F24E8"/>
    <w:rsid w:val="000F7651"/>
    <w:rsid w:val="00147E78"/>
    <w:rsid w:val="001534FD"/>
    <w:rsid w:val="00172A58"/>
    <w:rsid w:val="00174C7A"/>
    <w:rsid w:val="0018622D"/>
    <w:rsid w:val="00191667"/>
    <w:rsid w:val="001B5F4F"/>
    <w:rsid w:val="001D495B"/>
    <w:rsid w:val="001D63BA"/>
    <w:rsid w:val="00203AB7"/>
    <w:rsid w:val="00215371"/>
    <w:rsid w:val="00221DAE"/>
    <w:rsid w:val="00230A5A"/>
    <w:rsid w:val="00247C77"/>
    <w:rsid w:val="002804F2"/>
    <w:rsid w:val="0029578F"/>
    <w:rsid w:val="00297E48"/>
    <w:rsid w:val="002C5B94"/>
    <w:rsid w:val="002D16AF"/>
    <w:rsid w:val="002D4D63"/>
    <w:rsid w:val="002D7DAF"/>
    <w:rsid w:val="00321CDE"/>
    <w:rsid w:val="00333832"/>
    <w:rsid w:val="003A2481"/>
    <w:rsid w:val="003B0651"/>
    <w:rsid w:val="003D198A"/>
    <w:rsid w:val="003F7B51"/>
    <w:rsid w:val="0040119B"/>
    <w:rsid w:val="004073BD"/>
    <w:rsid w:val="00411FEC"/>
    <w:rsid w:val="00423B6A"/>
    <w:rsid w:val="0046376F"/>
    <w:rsid w:val="00471642"/>
    <w:rsid w:val="00484B1C"/>
    <w:rsid w:val="004A6D9E"/>
    <w:rsid w:val="004B1689"/>
    <w:rsid w:val="004D080D"/>
    <w:rsid w:val="004D0E2C"/>
    <w:rsid w:val="004D1E90"/>
    <w:rsid w:val="004E5C84"/>
    <w:rsid w:val="004F3827"/>
    <w:rsid w:val="0050118E"/>
    <w:rsid w:val="0053712A"/>
    <w:rsid w:val="00563D10"/>
    <w:rsid w:val="0057391C"/>
    <w:rsid w:val="00575246"/>
    <w:rsid w:val="00575A76"/>
    <w:rsid w:val="00585E83"/>
    <w:rsid w:val="00593EA4"/>
    <w:rsid w:val="0059627E"/>
    <w:rsid w:val="005C59F5"/>
    <w:rsid w:val="005D2CF9"/>
    <w:rsid w:val="005D6253"/>
    <w:rsid w:val="005E4B06"/>
    <w:rsid w:val="006221DB"/>
    <w:rsid w:val="00623F0F"/>
    <w:rsid w:val="00625D4F"/>
    <w:rsid w:val="006445D5"/>
    <w:rsid w:val="00645F47"/>
    <w:rsid w:val="006709A7"/>
    <w:rsid w:val="00672430"/>
    <w:rsid w:val="00690CC1"/>
    <w:rsid w:val="006C7F90"/>
    <w:rsid w:val="006D348C"/>
    <w:rsid w:val="006D695C"/>
    <w:rsid w:val="006D7DC1"/>
    <w:rsid w:val="006E2F41"/>
    <w:rsid w:val="007236BC"/>
    <w:rsid w:val="00755F8B"/>
    <w:rsid w:val="00777346"/>
    <w:rsid w:val="007A03AE"/>
    <w:rsid w:val="007A28BA"/>
    <w:rsid w:val="007A5624"/>
    <w:rsid w:val="007C7ED7"/>
    <w:rsid w:val="007D0A03"/>
    <w:rsid w:val="007E2A22"/>
    <w:rsid w:val="007F5EEC"/>
    <w:rsid w:val="00821585"/>
    <w:rsid w:val="008232EB"/>
    <w:rsid w:val="008256C7"/>
    <w:rsid w:val="0083314F"/>
    <w:rsid w:val="008372CB"/>
    <w:rsid w:val="00852F58"/>
    <w:rsid w:val="008605EF"/>
    <w:rsid w:val="00870A45"/>
    <w:rsid w:val="00872156"/>
    <w:rsid w:val="00882193"/>
    <w:rsid w:val="008914CA"/>
    <w:rsid w:val="008F4789"/>
    <w:rsid w:val="009256D5"/>
    <w:rsid w:val="00936979"/>
    <w:rsid w:val="00941D98"/>
    <w:rsid w:val="0096444B"/>
    <w:rsid w:val="00985D11"/>
    <w:rsid w:val="00986AA7"/>
    <w:rsid w:val="00997749"/>
    <w:rsid w:val="009A3DF5"/>
    <w:rsid w:val="009B5614"/>
    <w:rsid w:val="009D1BBC"/>
    <w:rsid w:val="009F013A"/>
    <w:rsid w:val="009F1B33"/>
    <w:rsid w:val="00A02071"/>
    <w:rsid w:val="00A123C1"/>
    <w:rsid w:val="00A2256C"/>
    <w:rsid w:val="00A2307A"/>
    <w:rsid w:val="00A255FE"/>
    <w:rsid w:val="00A4503F"/>
    <w:rsid w:val="00A503C3"/>
    <w:rsid w:val="00A564AC"/>
    <w:rsid w:val="00A80F8D"/>
    <w:rsid w:val="00A94CDB"/>
    <w:rsid w:val="00A9622E"/>
    <w:rsid w:val="00A9716D"/>
    <w:rsid w:val="00AC0E5D"/>
    <w:rsid w:val="00AC4D49"/>
    <w:rsid w:val="00AE0364"/>
    <w:rsid w:val="00AE30B2"/>
    <w:rsid w:val="00AE756F"/>
    <w:rsid w:val="00AF0B4D"/>
    <w:rsid w:val="00B01DCC"/>
    <w:rsid w:val="00B03AE1"/>
    <w:rsid w:val="00B174A5"/>
    <w:rsid w:val="00B356C5"/>
    <w:rsid w:val="00B35823"/>
    <w:rsid w:val="00B746A8"/>
    <w:rsid w:val="00B82C77"/>
    <w:rsid w:val="00BB1CDF"/>
    <w:rsid w:val="00BB66AD"/>
    <w:rsid w:val="00BE6625"/>
    <w:rsid w:val="00BF5A1D"/>
    <w:rsid w:val="00C007FE"/>
    <w:rsid w:val="00C21BC3"/>
    <w:rsid w:val="00C37178"/>
    <w:rsid w:val="00C40B43"/>
    <w:rsid w:val="00C4129E"/>
    <w:rsid w:val="00C60D05"/>
    <w:rsid w:val="00C6445B"/>
    <w:rsid w:val="00D01871"/>
    <w:rsid w:val="00D02F76"/>
    <w:rsid w:val="00D03D6F"/>
    <w:rsid w:val="00D21DA3"/>
    <w:rsid w:val="00D36CB7"/>
    <w:rsid w:val="00D56985"/>
    <w:rsid w:val="00D901E7"/>
    <w:rsid w:val="00D9437B"/>
    <w:rsid w:val="00DA6CAD"/>
    <w:rsid w:val="00DB05D4"/>
    <w:rsid w:val="00DC2172"/>
    <w:rsid w:val="00DC5C45"/>
    <w:rsid w:val="00DC6C2E"/>
    <w:rsid w:val="00DD6213"/>
    <w:rsid w:val="00E217A2"/>
    <w:rsid w:val="00E330F8"/>
    <w:rsid w:val="00E63623"/>
    <w:rsid w:val="00E85427"/>
    <w:rsid w:val="00EA7E46"/>
    <w:rsid w:val="00EB5C28"/>
    <w:rsid w:val="00EC4547"/>
    <w:rsid w:val="00EF35DD"/>
    <w:rsid w:val="00F07BA0"/>
    <w:rsid w:val="00F178F7"/>
    <w:rsid w:val="00F73EF9"/>
    <w:rsid w:val="00F8591D"/>
    <w:rsid w:val="00F91F9A"/>
    <w:rsid w:val="00F95DD6"/>
    <w:rsid w:val="00FA227C"/>
    <w:rsid w:val="00FB2BE2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4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6444B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99"/>
    <w:rsid w:val="0096444B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link w:val="a6"/>
    <w:uiPriority w:val="99"/>
    <w:qFormat/>
    <w:rsid w:val="0096444B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99"/>
    <w:rsid w:val="0096444B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No Spacing"/>
    <w:aliases w:val="Перечисление"/>
    <w:link w:val="a8"/>
    <w:uiPriority w:val="1"/>
    <w:qFormat/>
    <w:rsid w:val="009644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64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9">
    <w:name w:val="Hyperlink"/>
    <w:basedOn w:val="a0"/>
    <w:uiPriority w:val="99"/>
    <w:semiHidden/>
    <w:unhideWhenUsed/>
    <w:rsid w:val="0096444B"/>
    <w:rPr>
      <w:color w:val="0000FF"/>
      <w:u w:val="single"/>
    </w:rPr>
  </w:style>
  <w:style w:type="character" w:styleId="aa">
    <w:name w:val="Strong"/>
    <w:basedOn w:val="a0"/>
    <w:uiPriority w:val="99"/>
    <w:qFormat/>
    <w:rsid w:val="0096444B"/>
    <w:rPr>
      <w:b/>
      <w:bCs/>
    </w:rPr>
  </w:style>
  <w:style w:type="character" w:customStyle="1" w:styleId="a8">
    <w:name w:val="Без интервала Знак"/>
    <w:aliases w:val="Перечисление Знак"/>
    <w:basedOn w:val="a0"/>
    <w:link w:val="a7"/>
    <w:uiPriority w:val="1"/>
    <w:rsid w:val="0096444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D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695C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8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4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6444B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99"/>
    <w:rsid w:val="0096444B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link w:val="a6"/>
    <w:uiPriority w:val="99"/>
    <w:qFormat/>
    <w:rsid w:val="0096444B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99"/>
    <w:rsid w:val="0096444B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No Spacing"/>
    <w:aliases w:val="Перечисление"/>
    <w:link w:val="a8"/>
    <w:uiPriority w:val="1"/>
    <w:qFormat/>
    <w:rsid w:val="009644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64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9">
    <w:name w:val="Hyperlink"/>
    <w:basedOn w:val="a0"/>
    <w:uiPriority w:val="99"/>
    <w:semiHidden/>
    <w:unhideWhenUsed/>
    <w:rsid w:val="0096444B"/>
    <w:rPr>
      <w:color w:val="0000FF"/>
      <w:u w:val="single"/>
    </w:rPr>
  </w:style>
  <w:style w:type="character" w:styleId="aa">
    <w:name w:val="Strong"/>
    <w:basedOn w:val="a0"/>
    <w:uiPriority w:val="99"/>
    <w:qFormat/>
    <w:rsid w:val="0096444B"/>
    <w:rPr>
      <w:b/>
      <w:bCs/>
    </w:rPr>
  </w:style>
  <w:style w:type="character" w:customStyle="1" w:styleId="a8">
    <w:name w:val="Без интервала Знак"/>
    <w:aliases w:val="Перечисление Знак"/>
    <w:basedOn w:val="a0"/>
    <w:link w:val="a7"/>
    <w:uiPriority w:val="1"/>
    <w:rsid w:val="0096444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D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695C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8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ublic-discussio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s.gosuslugi.ru/lkp/public-discuss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-konosha-r29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22</cp:revision>
  <cp:lastPrinted>2025-03-18T06:00:00Z</cp:lastPrinted>
  <dcterms:created xsi:type="dcterms:W3CDTF">2022-06-02T11:40:00Z</dcterms:created>
  <dcterms:modified xsi:type="dcterms:W3CDTF">2025-03-24T11:53:00Z</dcterms:modified>
</cp:coreProperties>
</file>