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3A" w:rsidRPr="00CC043A" w:rsidRDefault="00CC043A" w:rsidP="00CC04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043A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  <w:t>СВЕДЕНИЯ</w:t>
      </w:r>
    </w:p>
    <w:p w:rsidR="00CC043A" w:rsidRPr="00CC043A" w:rsidRDefault="00CC043A" w:rsidP="00CC04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043A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  <w:t>о доходах за отчетный период с 01 января по 31 декабря 2012 года, об имуществе</w:t>
      </w:r>
    </w:p>
    <w:p w:rsidR="00CC043A" w:rsidRPr="00CC043A" w:rsidRDefault="00CC043A" w:rsidP="00CC04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043A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  <w:t xml:space="preserve">и </w:t>
      </w:r>
      <w:proofErr w:type="gramStart"/>
      <w:r w:rsidRPr="00CC043A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  <w:t>обязательствах</w:t>
      </w:r>
      <w:proofErr w:type="gramEnd"/>
      <w:r w:rsidRPr="00CC043A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  <w:t xml:space="preserve"> имущественного характера по состоянию на конец отчетного периода,</w:t>
      </w:r>
    </w:p>
    <w:p w:rsidR="00CC043A" w:rsidRPr="00CC043A" w:rsidRDefault="00CC043A" w:rsidP="00CC04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043A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  <w:t xml:space="preserve">представленных </w:t>
      </w:r>
      <w:proofErr w:type="spellStart"/>
      <w:r w:rsidRPr="00CC043A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  <w:t>Терёхиной</w:t>
      </w:r>
      <w:proofErr w:type="spellEnd"/>
      <w:r w:rsidRPr="00CC043A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  <w:t xml:space="preserve"> О.А., директором муниципального бюджетного учреждения культуры «</w:t>
      </w:r>
      <w:proofErr w:type="spellStart"/>
      <w:r w:rsidRPr="00CC043A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  <w:t>Коношский</w:t>
      </w:r>
      <w:proofErr w:type="spellEnd"/>
      <w:r w:rsidRPr="00CC043A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  <w:t xml:space="preserve"> районный краеведческий музей» в отдел культуры администрации МО «</w:t>
      </w:r>
      <w:proofErr w:type="spellStart"/>
      <w:r w:rsidRPr="00CC043A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  <w:t>Коношский</w:t>
      </w:r>
      <w:proofErr w:type="spellEnd"/>
      <w:r w:rsidRPr="00CC043A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  <w:t xml:space="preserve"> муниципальный район»</w:t>
      </w:r>
    </w:p>
    <w:tbl>
      <w:tblPr>
        <w:tblW w:w="900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31"/>
        <w:gridCol w:w="849"/>
        <w:gridCol w:w="1243"/>
        <w:gridCol w:w="767"/>
        <w:gridCol w:w="761"/>
        <w:gridCol w:w="1200"/>
        <w:gridCol w:w="1151"/>
        <w:gridCol w:w="762"/>
        <w:gridCol w:w="736"/>
      </w:tblGrid>
      <w:tr w:rsidR="00CC043A" w:rsidRPr="00CC043A" w:rsidTr="00CC043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043A" w:rsidRPr="00CC043A" w:rsidRDefault="00CC043A" w:rsidP="00CC0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Ф.И.О. руководителя</w:t>
            </w:r>
          </w:p>
          <w:p w:rsidR="00CC043A" w:rsidRPr="00CC043A" w:rsidRDefault="00CC043A" w:rsidP="00CC0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муниципального бюджетного учреждения культуры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043A" w:rsidRPr="00CC043A" w:rsidRDefault="00CC043A" w:rsidP="00CC0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043A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Деклари-рованный</w:t>
            </w:r>
            <w:proofErr w:type="spellEnd"/>
            <w:proofErr w:type="gramEnd"/>
            <w:r w:rsidRPr="00CC043A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доход</w:t>
            </w:r>
          </w:p>
          <w:p w:rsidR="00CC043A" w:rsidRPr="00CC043A" w:rsidRDefault="00CC043A" w:rsidP="00CC0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за 2012г. (рублей)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043A" w:rsidRPr="00CC043A" w:rsidRDefault="00CC043A" w:rsidP="00CC0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043A" w:rsidRPr="00CC043A" w:rsidRDefault="00CC043A" w:rsidP="00CC0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Перечень объектов</w:t>
            </w:r>
          </w:p>
          <w:p w:rsidR="00CC043A" w:rsidRPr="00CC043A" w:rsidRDefault="00CC043A" w:rsidP="00CC0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недвижимого имущества, </w:t>
            </w:r>
            <w:proofErr w:type="gramStart"/>
            <w:r w:rsidRPr="00CC043A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находящихся</w:t>
            </w:r>
            <w:proofErr w:type="gramEnd"/>
            <w:r w:rsidRPr="00CC043A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в пользовании</w:t>
            </w:r>
          </w:p>
        </w:tc>
      </w:tr>
      <w:tr w:rsidR="00CC043A" w:rsidRPr="00CC043A" w:rsidTr="00CC04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043A" w:rsidRPr="00CC043A" w:rsidRDefault="00CC043A" w:rsidP="00CC0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Объекты недвижимого имущества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043A" w:rsidRPr="00CC043A" w:rsidRDefault="00CC043A" w:rsidP="00CC0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Транспортные средства</w:t>
            </w:r>
          </w:p>
          <w:p w:rsidR="00CC043A" w:rsidRPr="00CC043A" w:rsidRDefault="00CC043A" w:rsidP="00CC0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043A" w:rsidRPr="00CC043A" w:rsidRDefault="00CC043A" w:rsidP="00CC0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Вид объекта недвижимого имущества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043A" w:rsidRPr="00CC043A" w:rsidRDefault="00CC043A" w:rsidP="00CC0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Площадь</w:t>
            </w:r>
          </w:p>
          <w:p w:rsidR="00CC043A" w:rsidRPr="00CC043A" w:rsidRDefault="00CC043A" w:rsidP="00CC0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CC043A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CC043A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043A" w:rsidRPr="00CC043A" w:rsidRDefault="00CC043A" w:rsidP="00CC0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Страна</w:t>
            </w:r>
          </w:p>
          <w:p w:rsidR="00CC043A" w:rsidRPr="00CC043A" w:rsidRDefault="00CC043A" w:rsidP="00CC0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043A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располо</w:t>
            </w:r>
            <w:proofErr w:type="spellEnd"/>
            <w:r w:rsidRPr="00CC043A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  <w:p w:rsidR="00CC043A" w:rsidRPr="00CC043A" w:rsidRDefault="00CC043A" w:rsidP="00CC0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043A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жения</w:t>
            </w:r>
            <w:proofErr w:type="spellEnd"/>
          </w:p>
        </w:tc>
      </w:tr>
      <w:tr w:rsidR="00CC043A" w:rsidRPr="00CC043A" w:rsidTr="00CC04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043A" w:rsidRPr="00CC043A" w:rsidRDefault="00CC043A" w:rsidP="00CC0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043A" w:rsidRPr="00CC043A" w:rsidRDefault="00CC043A" w:rsidP="00CC0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Площадь</w:t>
            </w:r>
          </w:p>
          <w:p w:rsidR="00CC043A" w:rsidRPr="00CC043A" w:rsidRDefault="00CC043A" w:rsidP="00CC0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CC043A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CC043A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043A" w:rsidRPr="00CC043A" w:rsidRDefault="00CC043A" w:rsidP="00CC0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Страна </w:t>
            </w:r>
            <w:proofErr w:type="spellStart"/>
            <w:r w:rsidRPr="00CC043A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располо</w:t>
            </w:r>
            <w:proofErr w:type="spellEnd"/>
            <w:r w:rsidRPr="00CC043A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  <w:p w:rsidR="00CC043A" w:rsidRPr="00CC043A" w:rsidRDefault="00CC043A" w:rsidP="00CC0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043A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043A" w:rsidRPr="00CC043A" w:rsidTr="00CC04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043A" w:rsidRPr="00CC043A" w:rsidRDefault="00CC043A" w:rsidP="00CC04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C04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Терёхина</w:t>
            </w:r>
            <w:proofErr w:type="spellEnd"/>
            <w:r w:rsidRPr="00CC04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043A" w:rsidRPr="00CC043A" w:rsidRDefault="00CC043A" w:rsidP="00CC04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43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373320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043A" w:rsidRPr="00CC043A" w:rsidRDefault="00CC043A" w:rsidP="00CC04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43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1.Квартира</w:t>
            </w:r>
          </w:p>
          <w:p w:rsidR="00CC043A" w:rsidRPr="00CC043A" w:rsidRDefault="00CC043A" w:rsidP="00CC04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43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2.Дача</w:t>
            </w:r>
          </w:p>
          <w:p w:rsidR="00CC043A" w:rsidRPr="00CC043A" w:rsidRDefault="00CC043A" w:rsidP="00CC04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43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3.Земельный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043A" w:rsidRPr="00CC043A" w:rsidRDefault="00CC043A" w:rsidP="00CC04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43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62,5</w:t>
            </w:r>
          </w:p>
          <w:p w:rsidR="00CC043A" w:rsidRPr="00CC043A" w:rsidRDefault="00CC043A" w:rsidP="00CC04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43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18,0</w:t>
            </w:r>
          </w:p>
          <w:p w:rsidR="00CC043A" w:rsidRPr="00CC043A" w:rsidRDefault="00CC043A" w:rsidP="00CC04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43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043A" w:rsidRPr="00CC043A" w:rsidRDefault="00CC043A" w:rsidP="00CC04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43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043A" w:rsidRPr="00CC043A" w:rsidRDefault="00CC043A" w:rsidP="00CC04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43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043A" w:rsidRPr="00CC043A" w:rsidRDefault="00CC043A" w:rsidP="00CC04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43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bottom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7938" w:rsidRPr="00CC043A" w:rsidRDefault="009C7938" w:rsidP="00CC043A">
      <w:bookmarkStart w:id="0" w:name="_GoBack"/>
      <w:bookmarkEnd w:id="0"/>
    </w:p>
    <w:sectPr w:rsidR="009C7938" w:rsidRPr="00CC0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38"/>
    <w:rsid w:val="00164D89"/>
    <w:rsid w:val="00282A73"/>
    <w:rsid w:val="0038011C"/>
    <w:rsid w:val="007F4778"/>
    <w:rsid w:val="00890FC9"/>
    <w:rsid w:val="009C7938"/>
    <w:rsid w:val="00A1738A"/>
    <w:rsid w:val="00CC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11C"/>
    <w:rPr>
      <w:b/>
      <w:bCs/>
    </w:rPr>
  </w:style>
  <w:style w:type="paragraph" w:customStyle="1" w:styleId="p1">
    <w:name w:val="p1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C0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11C"/>
    <w:rPr>
      <w:b/>
      <w:bCs/>
    </w:rPr>
  </w:style>
  <w:style w:type="paragraph" w:customStyle="1" w:styleId="p1">
    <w:name w:val="p1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C0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2018-05-13T08:07:00Z</dcterms:created>
  <dcterms:modified xsi:type="dcterms:W3CDTF">2018-05-13T08:07:00Z</dcterms:modified>
</cp:coreProperties>
</file>