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D7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4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октября 2022 г.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D7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D70" w:rsidRPr="00241D70" w:rsidRDefault="00241D70" w:rsidP="0024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B71" w:rsidRPr="007B43F5" w:rsidRDefault="00DD3B71" w:rsidP="00DD3B71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B4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417F0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 утверждении формы проверочного листа, используемого при осуществлении мун</w:t>
      </w:r>
      <w:r w:rsidR="00241D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иципального земельного контроля</w:t>
      </w:r>
    </w:p>
    <w:p w:rsid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41D70" w:rsidRPr="007B43F5" w:rsidRDefault="00241D70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Pr="00504606" w:rsidRDefault="001923CC" w:rsidP="00192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46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1D70">
        <w:rPr>
          <w:rFonts w:ascii="Times New Roman" w:hAnsi="Times New Roman" w:cs="Times New Roman"/>
          <w:sz w:val="28"/>
          <w:szCs w:val="28"/>
        </w:rPr>
        <w:t>с</w:t>
      </w:r>
      <w:r w:rsidRPr="00504606">
        <w:rPr>
          <w:rFonts w:ascii="Times New Roman" w:hAnsi="Times New Roman" w:cs="Times New Roman"/>
          <w:sz w:val="28"/>
          <w:szCs w:val="28"/>
        </w:rPr>
        <w:t xml:space="preserve"> </w:t>
      </w:r>
      <w:r w:rsidR="00417F0A" w:rsidRPr="00504606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</w:t>
      </w:r>
      <w:r w:rsidR="00241D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7F0A" w:rsidRPr="00504606">
        <w:rPr>
          <w:rFonts w:ascii="Times New Roman" w:hAnsi="Times New Roman" w:cs="Times New Roman"/>
          <w:sz w:val="28"/>
          <w:szCs w:val="28"/>
        </w:rPr>
        <w:t>№ 248-ФЗ «О государственном контроле (надзоре) и муниципальном контроле», пунктом 3 Требований к разработке, содержанию, общественному обсуждению проектов форм проверочных листов, а также случаев обязательного применения проверочных листов, утверждённых постановлением Правительств</w:t>
      </w:r>
      <w:r w:rsidR="00241D70">
        <w:rPr>
          <w:rFonts w:ascii="Times New Roman" w:hAnsi="Times New Roman" w:cs="Times New Roman"/>
          <w:sz w:val="28"/>
          <w:szCs w:val="28"/>
        </w:rPr>
        <w:t xml:space="preserve">а Российской Федерации от 27 октября </w:t>
      </w:r>
      <w:r w:rsidR="00417F0A" w:rsidRPr="00504606">
        <w:rPr>
          <w:rFonts w:ascii="Times New Roman" w:hAnsi="Times New Roman" w:cs="Times New Roman"/>
          <w:sz w:val="28"/>
          <w:szCs w:val="28"/>
        </w:rPr>
        <w:t>2021 года № 1844</w:t>
      </w:r>
      <w:r w:rsidR="00241D70">
        <w:rPr>
          <w:rFonts w:ascii="Times New Roman" w:hAnsi="Times New Roman" w:cs="Times New Roman"/>
          <w:sz w:val="28"/>
          <w:szCs w:val="28"/>
        </w:rPr>
        <w:t>,</w:t>
      </w:r>
      <w:r w:rsidR="00504606">
        <w:rPr>
          <w:rFonts w:ascii="Times New Roman" w:hAnsi="Times New Roman" w:cs="Times New Roman"/>
          <w:sz w:val="28"/>
          <w:szCs w:val="28"/>
        </w:rPr>
        <w:t xml:space="preserve"> </w:t>
      </w:r>
      <w:r w:rsidRPr="005046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</w:t>
      </w:r>
      <w:r w:rsidR="005046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046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района Архангельской области</w:t>
      </w:r>
      <w:r w:rsidR="00241D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504606">
        <w:rPr>
          <w:rFonts w:ascii="Times New Roman" w:hAnsi="Times New Roman" w:cs="Times New Roman"/>
          <w:sz w:val="28"/>
          <w:szCs w:val="28"/>
        </w:rPr>
        <w:t xml:space="preserve"> </w:t>
      </w:r>
      <w:r w:rsidR="00254F9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504606">
        <w:rPr>
          <w:rFonts w:ascii="Times New Roman" w:hAnsi="Times New Roman" w:cs="Times New Roman"/>
          <w:sz w:val="28"/>
          <w:szCs w:val="28"/>
        </w:rPr>
        <w:t xml:space="preserve"> </w:t>
      </w:r>
      <w:r w:rsidR="00DD3B71" w:rsidRPr="005046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я е т:</w:t>
      </w:r>
    </w:p>
    <w:p w:rsidR="00496C7D" w:rsidRDefault="00DD3B71" w:rsidP="0024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</w:t>
      </w:r>
      <w:r w:rsidR="00504606"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прилагаемую форму проверочного листа, используемого при осуществлении муниципального земельного контроля.</w:t>
      </w:r>
    </w:p>
    <w:p w:rsidR="00241D70" w:rsidRPr="008608FA" w:rsidRDefault="00241D70" w:rsidP="0024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08F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08FA">
        <w:rPr>
          <w:rFonts w:ascii="Times New Roman" w:hAnsi="Times New Roman" w:cs="Times New Roman"/>
          <w:sz w:val="28"/>
          <w:szCs w:val="28"/>
        </w:rPr>
        <w:t>за собой.</w:t>
      </w:r>
    </w:p>
    <w:p w:rsidR="00496C7D" w:rsidRPr="008608FA" w:rsidRDefault="00241D70" w:rsidP="00241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96C7D" w:rsidRPr="008608F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вступает в силу со дня его опубликования.</w:t>
      </w:r>
    </w:p>
    <w:p w:rsidR="00DD3B71" w:rsidRDefault="00DD3B71" w:rsidP="00964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D70" w:rsidRPr="0089793C" w:rsidRDefault="00241D70" w:rsidP="00964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C" w:rsidRPr="0089793C" w:rsidRDefault="0089793C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3C" w:rsidRPr="00241D70" w:rsidRDefault="000D120F" w:rsidP="00897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1D70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241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93C" w:rsidRPr="00241D70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964ED8" w:rsidRPr="00241D70" w:rsidRDefault="0089793C" w:rsidP="00241D7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24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24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bookmarkStart w:id="0" w:name="_GoBack"/>
      <w:bookmarkEnd w:id="0"/>
      <w:r w:rsidRPr="0024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964ED8" w:rsidRPr="00241D70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0FB2"/>
    <w:rsid w:val="000879B5"/>
    <w:rsid w:val="000D120F"/>
    <w:rsid w:val="00113FF3"/>
    <w:rsid w:val="00117063"/>
    <w:rsid w:val="001923CC"/>
    <w:rsid w:val="0022770B"/>
    <w:rsid w:val="00241D70"/>
    <w:rsid w:val="00254F9D"/>
    <w:rsid w:val="002751FF"/>
    <w:rsid w:val="00281D36"/>
    <w:rsid w:val="002B7108"/>
    <w:rsid w:val="002D0716"/>
    <w:rsid w:val="003177CB"/>
    <w:rsid w:val="00333380"/>
    <w:rsid w:val="003A718D"/>
    <w:rsid w:val="00406DF9"/>
    <w:rsid w:val="00417F0A"/>
    <w:rsid w:val="00496C7D"/>
    <w:rsid w:val="004B37EC"/>
    <w:rsid w:val="00504606"/>
    <w:rsid w:val="00505CE3"/>
    <w:rsid w:val="005218EB"/>
    <w:rsid w:val="00527F0B"/>
    <w:rsid w:val="00551BB4"/>
    <w:rsid w:val="00582A54"/>
    <w:rsid w:val="005E09DE"/>
    <w:rsid w:val="00643727"/>
    <w:rsid w:val="006477E7"/>
    <w:rsid w:val="00691D9C"/>
    <w:rsid w:val="007073EA"/>
    <w:rsid w:val="00743D05"/>
    <w:rsid w:val="007B43F5"/>
    <w:rsid w:val="007D09BD"/>
    <w:rsid w:val="008334B2"/>
    <w:rsid w:val="008608FA"/>
    <w:rsid w:val="0089793C"/>
    <w:rsid w:val="008F1EDA"/>
    <w:rsid w:val="008F5B85"/>
    <w:rsid w:val="009174D0"/>
    <w:rsid w:val="00964ED8"/>
    <w:rsid w:val="009C0B13"/>
    <w:rsid w:val="009F518C"/>
    <w:rsid w:val="00A33DD3"/>
    <w:rsid w:val="00A76629"/>
    <w:rsid w:val="00AB4A45"/>
    <w:rsid w:val="00AC3F99"/>
    <w:rsid w:val="00AD4F7A"/>
    <w:rsid w:val="00AF7694"/>
    <w:rsid w:val="00B36E1B"/>
    <w:rsid w:val="00B43DD6"/>
    <w:rsid w:val="00BC7BE7"/>
    <w:rsid w:val="00C62622"/>
    <w:rsid w:val="00C910CE"/>
    <w:rsid w:val="00D9657F"/>
    <w:rsid w:val="00DC2DB5"/>
    <w:rsid w:val="00DC3541"/>
    <w:rsid w:val="00DD3B71"/>
    <w:rsid w:val="00EB6BF1"/>
    <w:rsid w:val="00ED3EAD"/>
    <w:rsid w:val="00F72F18"/>
    <w:rsid w:val="00FA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19758-738D-4052-B310-17D949C5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16</cp:revision>
  <cp:lastPrinted>2022-11-03T11:29:00Z</cp:lastPrinted>
  <dcterms:created xsi:type="dcterms:W3CDTF">2022-10-13T07:49:00Z</dcterms:created>
  <dcterms:modified xsi:type="dcterms:W3CDTF">2022-11-03T11:30:00Z</dcterms:modified>
</cp:coreProperties>
</file>