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8403CD1" wp14:editId="336A15AA">
            <wp:simplePos x="0" y="0"/>
            <wp:positionH relativeFrom="column">
              <wp:posOffset>2808894</wp:posOffset>
            </wp:positionH>
            <wp:positionV relativeFrom="paragraph">
              <wp:posOffset>-410556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февраля 2025 г. № 139</w:t>
      </w: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16F39" w:rsidRPr="00716F39" w:rsidRDefault="00716F39" w:rsidP="0071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</w:t>
      </w:r>
    </w:p>
    <w:p w:rsidR="00716F39" w:rsidRPr="00716F39" w:rsidRDefault="00716F39" w:rsidP="006A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39" w:rsidRPr="00716F39" w:rsidRDefault="00716F39" w:rsidP="006A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6A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DD" w:rsidRPr="009A0FD3" w:rsidRDefault="005478B0" w:rsidP="009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</w:t>
      </w:r>
      <w:r w:rsidR="006A35DD"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</w:p>
    <w:p w:rsidR="006A35DD" w:rsidRPr="009A0FD3" w:rsidRDefault="009369F7" w:rsidP="009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«Коношский муниципальный район»</w:t>
      </w:r>
    </w:p>
    <w:p w:rsidR="00DD3B71" w:rsidRPr="009A0FD3" w:rsidRDefault="005478B0" w:rsidP="009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End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26 октября 2018 года № 660</w:t>
      </w:r>
    </w:p>
    <w:p w:rsidR="009369F7" w:rsidRPr="009A0FD3" w:rsidRDefault="009369F7" w:rsidP="009A0FD3">
      <w:pPr>
        <w:pStyle w:val="60"/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6"/>
          <w:szCs w:val="26"/>
        </w:rPr>
      </w:pPr>
    </w:p>
    <w:p w:rsidR="009A0FD3" w:rsidRPr="009A0FD3" w:rsidRDefault="009A0FD3" w:rsidP="009A0FD3">
      <w:pPr>
        <w:pStyle w:val="60"/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6"/>
          <w:szCs w:val="26"/>
        </w:rPr>
      </w:pPr>
    </w:p>
    <w:p w:rsidR="00DD3B71" w:rsidRPr="009A0FD3" w:rsidRDefault="009369F7" w:rsidP="009A0FD3">
      <w:pPr>
        <w:pStyle w:val="6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>Руководствуясь положения</w:t>
      </w:r>
      <w:r w:rsidR="00716F39"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>ми Фе</w:t>
      </w:r>
      <w:r w:rsidR="009A0FD3"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дерального закона от 22 ноября </w:t>
      </w: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1995 </w:t>
      </w:r>
      <w:r w:rsidR="00716F39"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 статьей 25 Устава </w:t>
      </w:r>
      <w:r w:rsid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Коношского </w:t>
      </w: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>, администрация муниципального образования</w:t>
      </w:r>
      <w:r w:rsidR="00716F39"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6F39" w:rsidRPr="009A0FD3">
        <w:rPr>
          <w:rStyle w:val="6"/>
          <w:rFonts w:ascii="Times New Roman" w:hAnsi="Times New Roman" w:cs="Times New Roman"/>
          <w:b/>
          <w:color w:val="000000"/>
          <w:sz w:val="26"/>
          <w:szCs w:val="26"/>
        </w:rPr>
        <w:t>п о с т а н о в л я е т</w:t>
      </w:r>
      <w:r w:rsidRPr="009A0FD3">
        <w:rPr>
          <w:rStyle w:val="6"/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DD3B71" w:rsidRPr="009A0FD3" w:rsidRDefault="005478B0" w:rsidP="009A0FD3">
      <w:pPr>
        <w:pStyle w:val="60"/>
        <w:spacing w:after="0" w:line="240" w:lineRule="auto"/>
        <w:ind w:firstLine="720"/>
        <w:jc w:val="both"/>
        <w:rPr>
          <w:rStyle w:val="2"/>
          <w:rFonts w:eastAsiaTheme="minorHAnsi"/>
          <w:sz w:val="26"/>
          <w:szCs w:val="26"/>
          <w:lang w:eastAsia="ru-RU"/>
        </w:rPr>
      </w:pPr>
      <w:r w:rsidRPr="009A0FD3">
        <w:rPr>
          <w:rStyle w:val="2"/>
          <w:rFonts w:eastAsiaTheme="minorHAnsi"/>
          <w:sz w:val="26"/>
          <w:szCs w:val="26"/>
        </w:rPr>
        <w:t>1.</w:t>
      </w:r>
      <w:r w:rsidR="00716F39" w:rsidRPr="009A0FD3">
        <w:rPr>
          <w:rStyle w:val="2"/>
          <w:rFonts w:eastAsiaTheme="minorHAnsi"/>
          <w:sz w:val="26"/>
          <w:szCs w:val="26"/>
        </w:rPr>
        <w:t xml:space="preserve"> </w:t>
      </w:r>
      <w:r w:rsidRPr="009A0FD3">
        <w:rPr>
          <w:rStyle w:val="2"/>
          <w:rFonts w:eastAsiaTheme="minorHAnsi"/>
          <w:sz w:val="26"/>
          <w:szCs w:val="26"/>
        </w:rPr>
        <w:t>Внести в постановление администрации муниципального образования «Коношский муниципальный р</w:t>
      </w:r>
      <w:r w:rsidR="009A0FD3" w:rsidRPr="009A0FD3">
        <w:rPr>
          <w:rStyle w:val="2"/>
          <w:rFonts w:eastAsiaTheme="minorHAnsi"/>
          <w:sz w:val="26"/>
          <w:szCs w:val="26"/>
        </w:rPr>
        <w:t xml:space="preserve">айон» от 26 октября 2018 года </w:t>
      </w:r>
      <w:r w:rsidR="001A3F9E">
        <w:rPr>
          <w:rStyle w:val="2"/>
          <w:rFonts w:eastAsiaTheme="minorHAnsi"/>
          <w:sz w:val="26"/>
          <w:szCs w:val="26"/>
        </w:rPr>
        <w:t>№ 660</w:t>
      </w:r>
      <w:r w:rsidR="001A3F9E">
        <w:rPr>
          <w:rStyle w:val="2"/>
          <w:rFonts w:eastAsiaTheme="minorHAnsi"/>
          <w:sz w:val="26"/>
          <w:szCs w:val="26"/>
        </w:rPr>
        <w:br/>
      </w:r>
      <w:r w:rsidRPr="009A0FD3">
        <w:rPr>
          <w:rStyle w:val="2"/>
          <w:rFonts w:eastAsiaTheme="minorHAnsi"/>
          <w:sz w:val="26"/>
          <w:szCs w:val="26"/>
        </w:rPr>
        <w:t>«</w:t>
      </w:r>
      <w:r w:rsidRPr="009A0FD3">
        <w:rPr>
          <w:rFonts w:ascii="Times New Roman" w:hAnsi="Times New Roman" w:cs="Times New Roman"/>
          <w:sz w:val="26"/>
          <w:szCs w:val="26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на территории муниципального образования «Коношский муниципальный район» Архангельской области, следующие изменения</w:t>
      </w:r>
      <w:r w:rsidRPr="009A0FD3">
        <w:rPr>
          <w:rStyle w:val="6"/>
          <w:rFonts w:ascii="Times New Roman" w:hAnsi="Times New Roman" w:cs="Times New Roman"/>
          <w:color w:val="000000"/>
          <w:sz w:val="26"/>
          <w:szCs w:val="26"/>
        </w:rPr>
        <w:t>:</w:t>
      </w:r>
    </w:p>
    <w:p w:rsidR="00FA0EC4" w:rsidRDefault="001A3F9E" w:rsidP="00FA0E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478B0" w:rsidRPr="009A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«Перечень зданий, </w:t>
      </w:r>
      <w:r w:rsidR="00CB56C2" w:rsidRPr="009A0F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106E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троений, сооружений, помещений,</w:t>
      </w:r>
      <w:r w:rsidR="00C106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CB56C2" w:rsidRPr="009A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прилегающих территориях которых не допускается розничная продажа </w:t>
      </w:r>
      <w:r w:rsidR="00CB56C2" w:rsidRPr="009A0FD3">
        <w:rPr>
          <w:rFonts w:ascii="Times New Roman" w:hAnsi="Times New Roman" w:cs="Times New Roman"/>
          <w:sz w:val="26"/>
          <w:szCs w:val="26"/>
        </w:rPr>
        <w:t>алкогольной продукции на территории муниципального образования «Коношский муниципальный район» Архангельской области» изложить в новой редакции согласно приложению к настоящему постановлению.</w:t>
      </w:r>
    </w:p>
    <w:p w:rsidR="00B575C0" w:rsidRDefault="00B575C0" w:rsidP="00FA0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EC4">
        <w:rPr>
          <w:rFonts w:ascii="Times New Roman" w:eastAsia="Calibri" w:hAnsi="Times New Roman" w:cs="Times New Roman"/>
          <w:sz w:val="26"/>
          <w:szCs w:val="26"/>
        </w:rPr>
        <w:t>2</w:t>
      </w:r>
      <w:r w:rsidR="003360D3" w:rsidRPr="00FA0EC4">
        <w:rPr>
          <w:rStyle w:val="2"/>
          <w:rFonts w:eastAsiaTheme="minorHAnsi"/>
          <w:sz w:val="26"/>
          <w:szCs w:val="26"/>
        </w:rPr>
        <w:t xml:space="preserve">. 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обнародования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опубликования в газете «Вестник муниципального образования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«Коношский муниципальный район» и размещения на официальном сайте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образования «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Коношский муниципальный район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</w:t>
      </w:r>
      <w:r w:rsidR="00FA0EC4" w:rsidRPr="00FA0E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EC4" w:rsidRDefault="00FA0EC4" w:rsidP="00F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EC4" w:rsidRDefault="00FA0EC4" w:rsidP="00FA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EC4" w:rsidRPr="00FA0EC4" w:rsidRDefault="00FA0EC4" w:rsidP="00FA0E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43F5" w:rsidRPr="009A0FD3" w:rsidRDefault="00DD3B71" w:rsidP="009A0F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</w:p>
    <w:p w:rsidR="00DD3B71" w:rsidRPr="009A0FD3" w:rsidRDefault="00D83284" w:rsidP="009A0FD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7B43F5"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униципального</w:t>
      </w:r>
      <w:proofErr w:type="gramEnd"/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69F7"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</w:t>
      </w:r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 w:rsidR="00716F39"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876BBB"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9A0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С.С. Едемский</w:t>
      </w:r>
    </w:p>
    <w:p w:rsidR="00AE0786" w:rsidRPr="009A0FD3" w:rsidRDefault="00AE0786" w:rsidP="009A0F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431" w:rsidRDefault="002D6431" w:rsidP="001A3F9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D6431" w:rsidSect="002D6431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1074" w:rsidRPr="009A0FD3" w:rsidRDefault="008A1074" w:rsidP="001A3F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A0FD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A1074" w:rsidRPr="009A0FD3" w:rsidRDefault="008A1074" w:rsidP="001A3F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A0FD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A0FD3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8A1074" w:rsidRPr="009A0FD3" w:rsidRDefault="008A1074" w:rsidP="001A3F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A0FD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A0FD3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8A1074" w:rsidRPr="009A0FD3" w:rsidRDefault="008A1074" w:rsidP="001A3F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A0FD3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8A1074" w:rsidRPr="009A0FD3" w:rsidRDefault="008A1074" w:rsidP="001A3F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A0FD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A0FD3">
        <w:rPr>
          <w:rFonts w:ascii="Times New Roman" w:hAnsi="Times New Roman" w:cs="Times New Roman"/>
          <w:sz w:val="26"/>
          <w:szCs w:val="26"/>
        </w:rPr>
        <w:t xml:space="preserve"> </w:t>
      </w:r>
      <w:r w:rsidR="00716F39" w:rsidRPr="009A0FD3">
        <w:rPr>
          <w:rFonts w:ascii="Times New Roman" w:hAnsi="Times New Roman" w:cs="Times New Roman"/>
          <w:sz w:val="26"/>
          <w:szCs w:val="26"/>
        </w:rPr>
        <w:t>28</w:t>
      </w:r>
      <w:r w:rsidRPr="009A0FD3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AD3662" w:rsidRPr="009A0FD3">
        <w:rPr>
          <w:rFonts w:ascii="Times New Roman" w:hAnsi="Times New Roman" w:cs="Times New Roman"/>
          <w:sz w:val="26"/>
          <w:szCs w:val="26"/>
        </w:rPr>
        <w:t>5</w:t>
      </w:r>
      <w:r w:rsidRPr="009A0FD3">
        <w:rPr>
          <w:rFonts w:ascii="Times New Roman" w:hAnsi="Times New Roman" w:cs="Times New Roman"/>
          <w:sz w:val="26"/>
          <w:szCs w:val="26"/>
        </w:rPr>
        <w:t xml:space="preserve"> г. № </w:t>
      </w:r>
      <w:r w:rsidR="00716F39" w:rsidRPr="009A0FD3">
        <w:rPr>
          <w:rFonts w:ascii="Times New Roman" w:hAnsi="Times New Roman" w:cs="Times New Roman"/>
          <w:sz w:val="26"/>
          <w:szCs w:val="26"/>
        </w:rPr>
        <w:t>139</w:t>
      </w:r>
    </w:p>
    <w:p w:rsidR="008A1074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3F9E" w:rsidRDefault="001A3F9E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431" w:rsidRDefault="002D6431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1074" w:rsidRPr="009A0FD3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0FD3">
        <w:rPr>
          <w:rFonts w:ascii="Times New Roman" w:hAnsi="Times New Roman" w:cs="Times New Roman"/>
          <w:b/>
          <w:sz w:val="26"/>
          <w:szCs w:val="26"/>
        </w:rPr>
        <w:t>П Е Р Е Ч Е Н Ь</w:t>
      </w:r>
    </w:p>
    <w:p w:rsidR="008A1074" w:rsidRPr="009A0FD3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0FD3">
        <w:rPr>
          <w:rFonts w:ascii="Times New Roman" w:hAnsi="Times New Roman" w:cs="Times New Roman"/>
          <w:b/>
          <w:sz w:val="26"/>
          <w:szCs w:val="26"/>
        </w:rPr>
        <w:t>зданий</w:t>
      </w:r>
      <w:proofErr w:type="gramEnd"/>
      <w:r w:rsidRPr="009A0FD3">
        <w:rPr>
          <w:rFonts w:ascii="Times New Roman" w:hAnsi="Times New Roman" w:cs="Times New Roman"/>
          <w:b/>
          <w:sz w:val="26"/>
          <w:szCs w:val="26"/>
        </w:rPr>
        <w:t>, строений, сооружений, помещений,</w:t>
      </w:r>
    </w:p>
    <w:p w:rsidR="008A1074" w:rsidRPr="009A0FD3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0FD3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9A0FD3">
        <w:rPr>
          <w:rFonts w:ascii="Times New Roman" w:hAnsi="Times New Roman" w:cs="Times New Roman"/>
          <w:b/>
          <w:sz w:val="26"/>
          <w:szCs w:val="26"/>
        </w:rPr>
        <w:t xml:space="preserve"> прилегающих территориях которых не допускается розничная продажа алкогольной продукции в муниципальном образовании</w:t>
      </w:r>
    </w:p>
    <w:p w:rsidR="008A1074" w:rsidRPr="009A0FD3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FD3">
        <w:rPr>
          <w:rFonts w:ascii="Times New Roman" w:hAnsi="Times New Roman" w:cs="Times New Roman"/>
          <w:b/>
          <w:sz w:val="26"/>
          <w:szCs w:val="26"/>
        </w:rPr>
        <w:t>«Коношский муниципальный район» Архангельской области</w:t>
      </w:r>
    </w:p>
    <w:p w:rsidR="008A1074" w:rsidRPr="009A0FD3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392"/>
        <w:gridCol w:w="4680"/>
      </w:tblGrid>
      <w:tr w:rsidR="008A1074" w:rsidRPr="009A0FD3" w:rsidTr="00680709">
        <w:trPr>
          <w:trHeight w:val="314"/>
        </w:trPr>
        <w:tc>
          <w:tcPr>
            <w:tcW w:w="648" w:type="dxa"/>
            <w:vAlign w:val="center"/>
          </w:tcPr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2" w:type="dxa"/>
            <w:vAlign w:val="center"/>
          </w:tcPr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680" w:type="dxa"/>
            <w:vAlign w:val="center"/>
          </w:tcPr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</w:t>
            </w:r>
          </w:p>
        </w:tc>
      </w:tr>
      <w:tr w:rsidR="008A1074" w:rsidRPr="009A0FD3" w:rsidTr="002D6431">
        <w:trPr>
          <w:trHeight w:val="62"/>
        </w:trPr>
        <w:tc>
          <w:tcPr>
            <w:tcW w:w="9720" w:type="dxa"/>
            <w:gridSpan w:val="3"/>
          </w:tcPr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образовательных организаций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«Центр развития ребенка – детский сад «Радуга»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Театральная, д. 19а</w:t>
            </w:r>
          </w:p>
        </w:tc>
      </w:tr>
      <w:tr w:rsidR="008A1074" w:rsidRPr="009A0FD3" w:rsidTr="00680709">
        <w:trPr>
          <w:trHeight w:val="314"/>
        </w:trPr>
        <w:tc>
          <w:tcPr>
            <w:tcW w:w="648" w:type="dxa"/>
          </w:tcPr>
          <w:p w:rsidR="008A1074" w:rsidRPr="009A0FD3" w:rsidRDefault="008A1074" w:rsidP="009A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Свободы, д. 38</w:t>
            </w:r>
          </w:p>
        </w:tc>
      </w:tr>
      <w:tr w:rsidR="008A1074" w:rsidRPr="009A0FD3" w:rsidTr="00680709">
        <w:trPr>
          <w:trHeight w:val="314"/>
        </w:trPr>
        <w:tc>
          <w:tcPr>
            <w:tcW w:w="648" w:type="dxa"/>
          </w:tcPr>
          <w:p w:rsidR="008A1074" w:rsidRPr="009A0FD3" w:rsidRDefault="008A1074" w:rsidP="009A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детский сад «Сказка»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Пионерская, д. 9</w:t>
            </w:r>
          </w:p>
        </w:tc>
      </w:tr>
      <w:tr w:rsidR="008A1074" w:rsidRPr="009A0FD3" w:rsidTr="00680709">
        <w:trPr>
          <w:trHeight w:val="314"/>
        </w:trPr>
        <w:tc>
          <w:tcPr>
            <w:tcW w:w="648" w:type="dxa"/>
          </w:tcPr>
          <w:p w:rsidR="008A1074" w:rsidRPr="009A0FD3" w:rsidRDefault="008A1074" w:rsidP="009A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детский сад общеразвивающего вида «Теремок»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Свободы, д. 34</w:t>
            </w:r>
          </w:p>
        </w:tc>
      </w:tr>
      <w:tr w:rsidR="008A1074" w:rsidRPr="009A0FD3" w:rsidTr="00680709">
        <w:trPr>
          <w:trHeight w:val="314"/>
        </w:trPr>
        <w:tc>
          <w:tcPr>
            <w:tcW w:w="648" w:type="dxa"/>
          </w:tcPr>
          <w:p w:rsidR="008A1074" w:rsidRPr="009A0FD3" w:rsidRDefault="008A1074" w:rsidP="009A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детский сад общеразвивающего вида «Солнышко»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Тельмана, д. 12в</w:t>
            </w:r>
          </w:p>
        </w:tc>
      </w:tr>
      <w:tr w:rsidR="008A1074" w:rsidRPr="009A0FD3" w:rsidTr="00680709">
        <w:trPr>
          <w:trHeight w:val="314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Коношеозерская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 xml:space="preserve"> им. В.А. </w:t>
            </w:r>
            <w:proofErr w:type="spellStart"/>
            <w:r w:rsidR="002D6431">
              <w:rPr>
                <w:rFonts w:ascii="Times New Roman" w:hAnsi="Times New Roman" w:cs="Times New Roman"/>
                <w:sz w:val="26"/>
                <w:szCs w:val="26"/>
              </w:rPr>
              <w:t>Корытова</w:t>
            </w:r>
            <w:proofErr w:type="spellEnd"/>
            <w:r w:rsidR="002D64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сад «Ромашка»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Заречный, ул. Заречная, д. 1</w:t>
            </w:r>
          </w:p>
        </w:tc>
      </w:tr>
      <w:tr w:rsidR="008A1074" w:rsidRPr="009A0FD3" w:rsidTr="00AD3662">
        <w:trPr>
          <w:trHeight w:val="1205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Коношеозерская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 xml:space="preserve"> им. В.А. </w:t>
            </w:r>
            <w:proofErr w:type="spellStart"/>
            <w:r w:rsidR="002D6431">
              <w:rPr>
                <w:rFonts w:ascii="Times New Roman" w:hAnsi="Times New Roman" w:cs="Times New Roman"/>
                <w:sz w:val="26"/>
                <w:szCs w:val="26"/>
              </w:rPr>
              <w:t>Корытова</w:t>
            </w:r>
            <w:proofErr w:type="spellEnd"/>
            <w:r w:rsidR="002D64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сад </w:t>
            </w:r>
            <w:r w:rsidR="00204686" w:rsidRPr="009A0F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Рябинка»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AD3662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Новоселов</w:t>
            </w:r>
            <w:r w:rsidR="008A1074" w:rsidRPr="009A0FD3"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</w:tcPr>
          <w:p w:rsidR="002D6431" w:rsidRDefault="006A71C3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«Волошская средняя школа» детский сад «Улыбка»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164051, Архангельская область, Коношский район, пос. Волошка,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Советская, д. 9</w:t>
            </w:r>
          </w:p>
        </w:tc>
      </w:tr>
    </w:tbl>
    <w:p w:rsidR="002D6431" w:rsidRDefault="002D6431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392"/>
        <w:gridCol w:w="4680"/>
      </w:tblGrid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«Климовская средняя школа» детский сад «Веснушки»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164034, Архангельская область, Коношский район,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дер. Климовская, ул. Центральная, д. 2</w:t>
            </w:r>
            <w:r w:rsidR="00AD3662" w:rsidRPr="009A0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2" w:type="dxa"/>
          </w:tcPr>
          <w:p w:rsidR="000158DC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Филиал МБОУ «Климовская средняя школа» детский сад «Земляничка»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Западная, д. 8</w:t>
            </w:r>
            <w:r w:rsidR="00AD3662" w:rsidRPr="009A0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2" w:type="dxa"/>
          </w:tcPr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подразделение</w:t>
            </w:r>
          </w:p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«Ерцевская средняя школа»</w:t>
            </w:r>
          </w:p>
          <w:p w:rsidR="002D6431" w:rsidRDefault="000158DC" w:rsidP="002D64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им. С.И. Бочарова</w:t>
            </w:r>
          </w:p>
          <w:p w:rsidR="008A1074" w:rsidRPr="009A0FD3" w:rsidRDefault="008A1074" w:rsidP="002D64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сад «Звездочка»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 пос. Ерцево,</w:t>
            </w:r>
          </w:p>
          <w:p w:rsidR="000158DC" w:rsidRPr="009A0FD3" w:rsidRDefault="007706E6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Южная, д.30,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2" w:type="dxa"/>
          </w:tcPr>
          <w:p w:rsidR="002D6431" w:rsidRDefault="00A46217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«Подюжская средняя школа</w:t>
            </w:r>
          </w:p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им. В.А.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 xml:space="preserve"> Абрамова»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сад «Лучик»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Подюга,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Советская, д. 20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Тавреньгская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детский сад «Малышок»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 дер. Пономаревская,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«Коношская основная школа» детский сад «Боровичок»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164015, Архангельская область, Коношский район, пос. Мирный,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Юношеская, д. 11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92" w:type="dxa"/>
          </w:tcPr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Мелентьевская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школа» детский сад «Елочка»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164030, Архангельская область, Коношский район, пос. Мелентьевский, ул. Школьная, д. 5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Вохтомская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школа» детский сад «Росинка»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164040, Архангельская область, Коношский район, пос.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Фоминский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Школьная, д. 7а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Архангельской области для детей сирот и детей, оставшихся без попечения родителей «Коношский детский дом»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Сельскохозяйственная, д. 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«Коношская средняя школа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Н.П.Лавёрова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Садовая, д. 1а</w:t>
            </w:r>
          </w:p>
        </w:tc>
      </w:tr>
      <w:tr w:rsidR="008A1074" w:rsidRPr="009A0FD3" w:rsidTr="002D6431">
        <w:trPr>
          <w:trHeight w:val="915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Коношеозерская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им. В.А.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Корытова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пос. Коноша, ул.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Новолесная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</w:p>
        </w:tc>
      </w:tr>
      <w:tr w:rsidR="008A1074" w:rsidRPr="009A0FD3" w:rsidTr="00680709">
        <w:trPr>
          <w:trHeight w:val="70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«Лесозаводская средняя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Тельмана, д. 4а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«Коношская вечерняя (сменная)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Школьная, д. 24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«Волошская средняя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164051, Архангельская область, Коношский район, пос. Волошка,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Павла Корякина, д. 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«Климовская средняя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164034, Архангельская область, Коношский район, дер. Климовская,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Центральная, д. 2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2D6431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«Ерцевская средняя школа»</w:t>
            </w:r>
          </w:p>
          <w:p w:rsidR="000158DC" w:rsidRPr="009A0FD3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С.И. Бочарова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 пос. Ерцево,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ул. Южная, д. </w:t>
            </w:r>
            <w:r w:rsidR="00780298" w:rsidRPr="009A0FD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8DC"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«Подюжская средняя школа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им. В.А. Абрамова»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Подюга,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Школьная, д. 51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697" w:rsidRPr="009A0F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Тавреньгская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дер. Пономаревская, ул. Школьная, д. 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697" w:rsidRPr="009A0F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«Коношская основная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164015, Архангельская область, Коношский район, пос. Мирный,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Юношеская, д. 10а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697" w:rsidRPr="009A0F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proofErr w:type="gramStart"/>
            <w:r w:rsidR="00705697" w:rsidRPr="009A0FD3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Мелентьевская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164030, Архангельская область, Коношский район, пос. Мелентьевский, ул. Школьная, д. 5</w:t>
            </w:r>
          </w:p>
        </w:tc>
      </w:tr>
      <w:tr w:rsidR="008A1074" w:rsidRPr="009A0FD3" w:rsidTr="002D6431">
        <w:trPr>
          <w:trHeight w:val="613"/>
        </w:trPr>
        <w:tc>
          <w:tcPr>
            <w:tcW w:w="648" w:type="dxa"/>
          </w:tcPr>
          <w:p w:rsidR="008A1074" w:rsidRPr="009A0FD3" w:rsidRDefault="00B55F3C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Вохтомская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школа»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164040, Архангельская область, Коношский район, пос.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Фоминский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Школьная, д. 7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Автомастерская МБОУ «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Коношеозерская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  <w:p w:rsidR="002D6431" w:rsidRDefault="002D643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им. В.А.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(Обучение детей)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Молодёжная, д. 10, корп. 1</w:t>
            </w:r>
          </w:p>
        </w:tc>
      </w:tr>
      <w:tr w:rsidR="008A1074" w:rsidRPr="009A0FD3" w:rsidTr="00204686">
        <w:trPr>
          <w:trHeight w:val="793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специализированное учреждение Архангельской области для несовершеннолетних, нуждающихся в социальной реабилитации «Коношский социально-реабилитационный центр д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ля несовершеннолетних «Теремок»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</w:t>
            </w:r>
            <w:r w:rsidR="00482CFB" w:rsidRPr="009A0FD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, Архангельская область, Коношский район, пос. </w:t>
            </w:r>
            <w:r w:rsidR="00482CFB" w:rsidRPr="009A0FD3">
              <w:rPr>
                <w:rFonts w:ascii="Times New Roman" w:hAnsi="Times New Roman" w:cs="Times New Roman"/>
                <w:sz w:val="26"/>
                <w:szCs w:val="26"/>
              </w:rPr>
              <w:t>Коноша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482CFB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r w:rsidR="00A46217" w:rsidRPr="009A0FD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  <w:r w:rsidR="008A1074" w:rsidRPr="009A0FD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99</w:t>
            </w:r>
          </w:p>
        </w:tc>
      </w:tr>
      <w:tr w:rsidR="008A1074" w:rsidRPr="009A0FD3" w:rsidTr="00680709">
        <w:trPr>
          <w:trHeight w:val="70"/>
        </w:trPr>
        <w:tc>
          <w:tcPr>
            <w:tcW w:w="9720" w:type="dxa"/>
            <w:gridSpan w:val="3"/>
          </w:tcPr>
          <w:p w:rsidR="008A1074" w:rsidRPr="009A0FD3" w:rsidRDefault="008A1074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медицинской деятельности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Подюжская врачебная амбулатория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Подюга,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Набережная, д. 31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Волошск</w:t>
            </w:r>
            <w:r w:rsidR="00183C35" w:rsidRPr="009A0FD3">
              <w:rPr>
                <w:rFonts w:ascii="Times New Roman" w:hAnsi="Times New Roman" w:cs="Times New Roman"/>
                <w:sz w:val="26"/>
                <w:szCs w:val="26"/>
              </w:rPr>
              <w:t>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164051, Архангельская область, Коношский район, пос. Волошка,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183C35" w:rsidRPr="009A0FD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183C35" w:rsidRPr="009A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83C35" w:rsidRPr="009A0F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Тавреньгское отделение общей врачебной практики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164000, Архангельская область, Коношский район,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Тавреньгская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дер. Пономаревская, ул. Советская, д. 4</w:t>
            </w:r>
          </w:p>
        </w:tc>
      </w:tr>
    </w:tbl>
    <w:p w:rsidR="002D6431" w:rsidRDefault="002D6431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392"/>
        <w:gridCol w:w="4680"/>
      </w:tblGrid>
      <w:tr w:rsidR="008A1074" w:rsidRPr="009A0FD3" w:rsidTr="002D6431">
        <w:trPr>
          <w:trHeight w:val="131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Ерцевская врачебная амбулатория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 пос. Ерцево,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Южная, д. 14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Вадьинский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164016, Архангельская область, Коношский район, дер.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Топоровская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B55F3C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д. 3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Кремлевский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164032, Архангельская область, Коношский район, дер.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Кремлево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Южная, д. 11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Сосновский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164033, Архангельская область, Коношский район, пос. Сосновка,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Чкалова, д. 12</w:t>
            </w:r>
          </w:p>
        </w:tc>
      </w:tr>
      <w:tr w:rsidR="008A1074" w:rsidRPr="009A0FD3" w:rsidTr="00680709">
        <w:trPr>
          <w:trHeight w:val="70"/>
        </w:trPr>
        <w:tc>
          <w:tcPr>
            <w:tcW w:w="648" w:type="dxa"/>
          </w:tcPr>
          <w:p w:rsidR="008A1074" w:rsidRPr="009A0FD3" w:rsidRDefault="00B55F3C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Вересовский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164020, Архангельская область, Коношский район,</w:t>
            </w:r>
          </w:p>
          <w:p w:rsidR="00171B10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Заречный, ул. Заречная, д. 20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Вохтомский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164040, Архангельская область, Коношский район, дер. Осташевская, ул. Юбилейная, д. 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Мелентьевский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164030, Архангельская область, Коношский район, пос. Мелентьевский, ул. Центральная, 20</w:t>
            </w:r>
          </w:p>
        </w:tc>
      </w:tr>
      <w:tr w:rsidR="008A1074" w:rsidRPr="009A0FD3" w:rsidTr="00A46217">
        <w:trPr>
          <w:trHeight w:val="734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Мирненский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164015, Архангельская область, Коношский район, пос. Мирный,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Дружбы, д. 7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Хмельницкий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164007, Архангельская область, Коношский район, дер. Папинская,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Новая, д. 21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ФАП </w:t>
            </w:r>
            <w:smartTag w:uri="urn:schemas-microsoft-com:office:smarttags" w:element="metricconverter">
              <w:smartTagPr>
                <w:attr w:name="ProductID" w:val="36 км"/>
              </w:smartTagPr>
              <w:r w:rsidRPr="009A0FD3">
                <w:rPr>
                  <w:rFonts w:ascii="Times New Roman" w:hAnsi="Times New Roman" w:cs="Times New Roman"/>
                  <w:sz w:val="26"/>
                  <w:szCs w:val="26"/>
                </w:rPr>
                <w:t>36 км</w:t>
              </w:r>
            </w:smartTag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Новый,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Центральная, д. 9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5F3C"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ФАП </w:t>
            </w:r>
            <w:smartTag w:uri="urn:schemas-microsoft-com:office:smarttags" w:element="metricconverter">
              <w:smartTagPr>
                <w:attr w:name="ProductID" w:val="37 км"/>
              </w:smartTagPr>
              <w:r w:rsidRPr="009A0FD3">
                <w:rPr>
                  <w:rFonts w:ascii="Times New Roman" w:hAnsi="Times New Roman" w:cs="Times New Roman"/>
                  <w:sz w:val="26"/>
                  <w:szCs w:val="26"/>
                </w:rPr>
                <w:t>37 км</w:t>
              </w:r>
            </w:smartTag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 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164000, Архангельская область, Коношский район, пос. Ерцево,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8A1074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1B10" w:rsidRPr="009A0F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Гриневский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164023, Архангельская область, Коношский район, пос. Гринево,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пер. Поселковый, д. 10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171B10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Велецкий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164042, Архангельская область, Коношский район, дер.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Вельцы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, д. 23</w:t>
            </w:r>
          </w:p>
        </w:tc>
      </w:tr>
      <w:tr w:rsidR="008A1074" w:rsidRPr="009A0FD3" w:rsidTr="00680709">
        <w:trPr>
          <w:trHeight w:val="328"/>
        </w:trPr>
        <w:tc>
          <w:tcPr>
            <w:tcW w:w="648" w:type="dxa"/>
          </w:tcPr>
          <w:p w:rsidR="008A1074" w:rsidRPr="009A0FD3" w:rsidRDefault="00171B10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92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Климовский фельдшерско-акушерский пункт</w:t>
            </w:r>
          </w:p>
        </w:tc>
        <w:tc>
          <w:tcPr>
            <w:tcW w:w="4680" w:type="dxa"/>
          </w:tcPr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164034, Архангельская область, Коношский район, дер. Климовская,</w:t>
            </w:r>
          </w:p>
          <w:p w:rsidR="008A1074" w:rsidRPr="009A0FD3" w:rsidRDefault="008A1074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Набережная, д. 2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Валдеевский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фельдшерско-акушерский пункт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164017, Архангельская область, Коношский район, дер. Нечаевская,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Победы, д. 24а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392" w:type="dxa"/>
          </w:tcPr>
          <w:p w:rsidR="00B33001" w:rsidRPr="009A0FD3" w:rsidRDefault="008B305E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Подюжская врачебная амбулатория</w:t>
            </w:r>
          </w:p>
        </w:tc>
        <w:tc>
          <w:tcPr>
            <w:tcW w:w="4680" w:type="dxa"/>
          </w:tcPr>
          <w:p w:rsidR="008B305E" w:rsidRPr="009A0FD3" w:rsidRDefault="008B305E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Подюга,</w:t>
            </w:r>
          </w:p>
          <w:p w:rsidR="00B33001" w:rsidRPr="009A0FD3" w:rsidRDefault="008B305E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Школьная, д. 54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AB4025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ГБУЗ Архангельской области 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Коношская ЦРБ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(поликлиника)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просп. Октябрьский,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д. 103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ГБУЗ Архангельской области 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Коношская ЦРБ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(хирургическое отделение)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просп. Октябрьский,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д. 105, корпус 6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ГБУЗ 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 «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Коношская ЦРБ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просп. Октябрьский,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д. 105, корпус 1</w:t>
            </w:r>
          </w:p>
        </w:tc>
      </w:tr>
      <w:tr w:rsidR="00B33001" w:rsidRPr="009A0FD3" w:rsidTr="00B9710C">
        <w:trPr>
          <w:trHeight w:val="57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ООО «Валентина»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ультрозвуковая</w:t>
            </w:r>
            <w:proofErr w:type="spellEnd"/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диагностика)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Пионерская, д. 2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ИП Стратонова Е.В. (стоматологический кабинет)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просп. Октябрьский, д. 21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Хайдукова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О.В. (стоматологический кабинет)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Речная, д. 31</w:t>
            </w:r>
          </w:p>
        </w:tc>
      </w:tr>
      <w:tr w:rsidR="00B33001" w:rsidRPr="009A0FD3" w:rsidTr="002D6431">
        <w:trPr>
          <w:trHeight w:val="408"/>
        </w:trPr>
        <w:tc>
          <w:tcPr>
            <w:tcW w:w="648" w:type="dxa"/>
          </w:tcPr>
          <w:p w:rsidR="00B33001" w:rsidRPr="009A0FD3" w:rsidRDefault="00AB4025" w:rsidP="009A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ОАО «РЖД» НУЗ Узловая больница </w:t>
            </w:r>
          </w:p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ст. </w:t>
            </w:r>
            <w:proofErr w:type="spellStart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Няндома</w:t>
            </w:r>
            <w:proofErr w:type="spellEnd"/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 № 2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164010, Архангельская область,</w:t>
            </w:r>
          </w:p>
          <w:p w:rsidR="00975360" w:rsidRPr="009A0FD3" w:rsidRDefault="00B33001" w:rsidP="009A0F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пос. Коноша, ул. Спортивная, д. 10</w:t>
            </w:r>
          </w:p>
        </w:tc>
      </w:tr>
      <w:tr w:rsidR="00B33001" w:rsidRPr="009A0FD3" w:rsidTr="00680709">
        <w:trPr>
          <w:trHeight w:val="70"/>
        </w:trPr>
        <w:tc>
          <w:tcPr>
            <w:tcW w:w="9720" w:type="dxa"/>
            <w:gridSpan w:val="3"/>
          </w:tcPr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спортивных сооружений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</w:tcPr>
          <w:p w:rsidR="00B33001" w:rsidRPr="009A0FD3" w:rsidRDefault="00B33001" w:rsidP="009A0FD3">
            <w:pPr>
              <w:tabs>
                <w:tab w:val="left" w:pos="69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«Кедр»</w:t>
            </w:r>
          </w:p>
        </w:tc>
        <w:tc>
          <w:tcPr>
            <w:tcW w:w="4680" w:type="dxa"/>
          </w:tcPr>
          <w:p w:rsidR="002D6431" w:rsidRDefault="00B33001" w:rsidP="002D643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164026, Архангельская область, Коношский район, пос. Подюга,</w:t>
            </w:r>
          </w:p>
          <w:p w:rsidR="00B33001" w:rsidRPr="009A0FD3" w:rsidRDefault="00B33001" w:rsidP="002D643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Пролетарская, д. 50</w:t>
            </w:r>
          </w:p>
        </w:tc>
      </w:tr>
      <w:tr w:rsidR="00B33001" w:rsidRPr="009A0FD3" w:rsidTr="00680709">
        <w:trPr>
          <w:trHeight w:val="70"/>
        </w:trPr>
        <w:tc>
          <w:tcPr>
            <w:tcW w:w="9720" w:type="dxa"/>
            <w:gridSpan w:val="3"/>
          </w:tcPr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вокзалов</w:t>
            </w:r>
          </w:p>
        </w:tc>
      </w:tr>
      <w:tr w:rsidR="00B33001" w:rsidRPr="009A0FD3" w:rsidTr="00680709">
        <w:trPr>
          <w:trHeight w:val="328"/>
        </w:trPr>
        <w:tc>
          <w:tcPr>
            <w:tcW w:w="648" w:type="dxa"/>
          </w:tcPr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2" w:type="dxa"/>
          </w:tcPr>
          <w:p w:rsidR="002D6431" w:rsidRDefault="00B33001" w:rsidP="009A0FD3">
            <w:pPr>
              <w:tabs>
                <w:tab w:val="left" w:pos="69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Северная региональная дирекция железнодорожных вокзалов – структурное подразделение дирекции ж</w:t>
            </w:r>
            <w:r w:rsidR="002D6431">
              <w:rPr>
                <w:rFonts w:ascii="Times New Roman" w:hAnsi="Times New Roman" w:cs="Times New Roman"/>
                <w:sz w:val="26"/>
                <w:szCs w:val="26"/>
              </w:rPr>
              <w:t>елезнодорожных вокзалов филиала</w:t>
            </w:r>
          </w:p>
          <w:p w:rsidR="00B33001" w:rsidRPr="009A0FD3" w:rsidRDefault="00B33001" w:rsidP="009A0FD3">
            <w:pPr>
              <w:tabs>
                <w:tab w:val="left" w:pos="69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ОАО «Российские железные дороги»</w:t>
            </w:r>
          </w:p>
          <w:p w:rsidR="00B33001" w:rsidRPr="009A0FD3" w:rsidRDefault="00B33001" w:rsidP="009A0FD3">
            <w:pPr>
              <w:tabs>
                <w:tab w:val="left" w:pos="694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Вокзал рп. Коноша</w:t>
            </w:r>
          </w:p>
        </w:tc>
        <w:tc>
          <w:tcPr>
            <w:tcW w:w="4680" w:type="dxa"/>
          </w:tcPr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 xml:space="preserve">164010 Архангельская область, Коношский район, </w:t>
            </w:r>
            <w:r w:rsidR="00AB4025" w:rsidRPr="009A0FD3"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. Коноша,</w:t>
            </w:r>
          </w:p>
          <w:p w:rsidR="00B33001" w:rsidRPr="009A0FD3" w:rsidRDefault="00B33001" w:rsidP="009A0FD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0FD3">
              <w:rPr>
                <w:rFonts w:ascii="Times New Roman" w:hAnsi="Times New Roman" w:cs="Times New Roman"/>
                <w:sz w:val="26"/>
                <w:szCs w:val="26"/>
              </w:rPr>
              <w:t>ул. Вокзальная, д. 10</w:t>
            </w:r>
          </w:p>
        </w:tc>
      </w:tr>
    </w:tbl>
    <w:p w:rsidR="008A1074" w:rsidRDefault="008A1074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431" w:rsidRPr="009A0FD3" w:rsidRDefault="002D6431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D74" w:rsidRPr="009A0FD3" w:rsidRDefault="009A0FD3" w:rsidP="009A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A0FD3">
        <w:rPr>
          <w:rFonts w:ascii="Times New Roman" w:hAnsi="Times New Roman" w:cs="Times New Roman"/>
          <w:sz w:val="26"/>
          <w:szCs w:val="26"/>
        </w:rPr>
        <w:t>________________</w:t>
      </w:r>
    </w:p>
    <w:sectPr w:rsidR="008E4D74" w:rsidRPr="009A0FD3" w:rsidSect="002D6431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C3" w:rsidRDefault="00E31AC3" w:rsidP="00CB7E40">
      <w:pPr>
        <w:spacing w:after="0" w:line="240" w:lineRule="auto"/>
      </w:pPr>
      <w:r>
        <w:separator/>
      </w:r>
    </w:p>
  </w:endnote>
  <w:endnote w:type="continuationSeparator" w:id="0">
    <w:p w:rsidR="00E31AC3" w:rsidRDefault="00E31AC3" w:rsidP="00CB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C3" w:rsidRDefault="00E31AC3" w:rsidP="00CB7E40">
      <w:pPr>
        <w:spacing w:after="0" w:line="240" w:lineRule="auto"/>
      </w:pPr>
      <w:r>
        <w:separator/>
      </w:r>
    </w:p>
  </w:footnote>
  <w:footnote w:type="continuationSeparator" w:id="0">
    <w:p w:rsidR="00E31AC3" w:rsidRDefault="00E31AC3" w:rsidP="00CB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93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6431" w:rsidRPr="002D6431" w:rsidRDefault="002D6431" w:rsidP="002D643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64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64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64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06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64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380"/>
    <w:rsid w:val="000113A8"/>
    <w:rsid w:val="000158DC"/>
    <w:rsid w:val="000879B5"/>
    <w:rsid w:val="000C050A"/>
    <w:rsid w:val="00113FF3"/>
    <w:rsid w:val="001310D7"/>
    <w:rsid w:val="00171B10"/>
    <w:rsid w:val="00183C35"/>
    <w:rsid w:val="001A3F9E"/>
    <w:rsid w:val="001D5D47"/>
    <w:rsid w:val="00204686"/>
    <w:rsid w:val="00261C7A"/>
    <w:rsid w:val="002751FF"/>
    <w:rsid w:val="00281D36"/>
    <w:rsid w:val="0029341E"/>
    <w:rsid w:val="002C23C4"/>
    <w:rsid w:val="002D6431"/>
    <w:rsid w:val="002F4E62"/>
    <w:rsid w:val="00300568"/>
    <w:rsid w:val="003177CB"/>
    <w:rsid w:val="00333380"/>
    <w:rsid w:val="003360D3"/>
    <w:rsid w:val="00340471"/>
    <w:rsid w:val="00360E42"/>
    <w:rsid w:val="00383212"/>
    <w:rsid w:val="0039758E"/>
    <w:rsid w:val="003A718D"/>
    <w:rsid w:val="00444689"/>
    <w:rsid w:val="00461555"/>
    <w:rsid w:val="004811B3"/>
    <w:rsid w:val="00482CFB"/>
    <w:rsid w:val="004D4D67"/>
    <w:rsid w:val="005218EB"/>
    <w:rsid w:val="00531EF0"/>
    <w:rsid w:val="005478B0"/>
    <w:rsid w:val="00551BB4"/>
    <w:rsid w:val="005D400D"/>
    <w:rsid w:val="00605EFF"/>
    <w:rsid w:val="006477E7"/>
    <w:rsid w:val="006839B2"/>
    <w:rsid w:val="00691D9C"/>
    <w:rsid w:val="006A35DD"/>
    <w:rsid w:val="006A71C3"/>
    <w:rsid w:val="006F6DC9"/>
    <w:rsid w:val="00703297"/>
    <w:rsid w:val="00705697"/>
    <w:rsid w:val="007073EA"/>
    <w:rsid w:val="00716F39"/>
    <w:rsid w:val="00766311"/>
    <w:rsid w:val="007706E6"/>
    <w:rsid w:val="00780298"/>
    <w:rsid w:val="007B43F5"/>
    <w:rsid w:val="00876BBB"/>
    <w:rsid w:val="0089793C"/>
    <w:rsid w:val="008A1074"/>
    <w:rsid w:val="008B305E"/>
    <w:rsid w:val="008E4D74"/>
    <w:rsid w:val="008F5B85"/>
    <w:rsid w:val="009174D0"/>
    <w:rsid w:val="009369F7"/>
    <w:rsid w:val="00975360"/>
    <w:rsid w:val="009A0FD3"/>
    <w:rsid w:val="009C4D5B"/>
    <w:rsid w:val="00A46217"/>
    <w:rsid w:val="00A75A5E"/>
    <w:rsid w:val="00A76629"/>
    <w:rsid w:val="00AB4025"/>
    <w:rsid w:val="00AB4A45"/>
    <w:rsid w:val="00AD3662"/>
    <w:rsid w:val="00AE0786"/>
    <w:rsid w:val="00B33001"/>
    <w:rsid w:val="00B36E1B"/>
    <w:rsid w:val="00B55F3C"/>
    <w:rsid w:val="00B575C0"/>
    <w:rsid w:val="00B9710C"/>
    <w:rsid w:val="00C106E5"/>
    <w:rsid w:val="00C536CA"/>
    <w:rsid w:val="00C62622"/>
    <w:rsid w:val="00CB56C2"/>
    <w:rsid w:val="00CB7E40"/>
    <w:rsid w:val="00CC6927"/>
    <w:rsid w:val="00CF3D16"/>
    <w:rsid w:val="00D0227D"/>
    <w:rsid w:val="00D049BB"/>
    <w:rsid w:val="00D375EA"/>
    <w:rsid w:val="00D83284"/>
    <w:rsid w:val="00DB7E51"/>
    <w:rsid w:val="00DD2C47"/>
    <w:rsid w:val="00DD3B71"/>
    <w:rsid w:val="00E31AC3"/>
    <w:rsid w:val="00E97A25"/>
    <w:rsid w:val="00ED1520"/>
    <w:rsid w:val="00ED3EAD"/>
    <w:rsid w:val="00EF7438"/>
    <w:rsid w:val="00F72F18"/>
    <w:rsid w:val="00FA0EC4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A7ACDC-897C-4622-BAA7-30993F7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locked/>
    <w:rsid w:val="005478B0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8B0"/>
    <w:pPr>
      <w:widowControl w:val="0"/>
      <w:spacing w:after="48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A1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40"/>
  </w:style>
  <w:style w:type="paragraph" w:styleId="a6">
    <w:name w:val="footer"/>
    <w:basedOn w:val="a"/>
    <w:link w:val="a7"/>
    <w:uiPriority w:val="99"/>
    <w:unhideWhenUsed/>
    <w:rsid w:val="00CB7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E40"/>
  </w:style>
  <w:style w:type="paragraph" w:styleId="a8">
    <w:name w:val="Balloon Text"/>
    <w:basedOn w:val="a"/>
    <w:link w:val="a9"/>
    <w:uiPriority w:val="99"/>
    <w:semiHidden/>
    <w:unhideWhenUsed/>
    <w:rsid w:val="0071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48</cp:revision>
  <cp:lastPrinted>2025-03-04T11:31:00Z</cp:lastPrinted>
  <dcterms:created xsi:type="dcterms:W3CDTF">2021-10-12T05:12:00Z</dcterms:created>
  <dcterms:modified xsi:type="dcterms:W3CDTF">2025-03-04T12:21:00Z</dcterms:modified>
</cp:coreProperties>
</file>