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9E" w:rsidRPr="00186102" w:rsidRDefault="00186102" w:rsidP="00186102">
      <w:pPr>
        <w:shd w:val="clear" w:color="auto" w:fill="FFFFFF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>ПРИЛОЖЕНИЕ</w:t>
      </w:r>
    </w:p>
    <w:p w:rsidR="00A65F3A" w:rsidRPr="00186102" w:rsidRDefault="00186102" w:rsidP="00186102">
      <w:pPr>
        <w:shd w:val="clear" w:color="auto" w:fill="FFFFFF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>к постановлению</w:t>
      </w:r>
      <w:r w:rsidR="00A65F3A"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 xml:space="preserve"> администрации</w:t>
      </w:r>
    </w:p>
    <w:p w:rsidR="00186102" w:rsidRPr="00186102" w:rsidRDefault="00186102" w:rsidP="00186102">
      <w:pPr>
        <w:shd w:val="clear" w:color="auto" w:fill="FFFFFF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>муниципального образования</w:t>
      </w:r>
    </w:p>
    <w:p w:rsidR="00AC3858" w:rsidRPr="00186102" w:rsidRDefault="00723535" w:rsidP="00186102">
      <w:pPr>
        <w:shd w:val="clear" w:color="auto" w:fill="FFFFFF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>«Коношский муниципальный район»</w:t>
      </w:r>
    </w:p>
    <w:p w:rsidR="00A65F3A" w:rsidRPr="00186102" w:rsidRDefault="00A65F3A" w:rsidP="00186102">
      <w:pPr>
        <w:shd w:val="clear" w:color="auto" w:fill="FFFFFF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 xml:space="preserve">от </w:t>
      </w:r>
      <w:r w:rsidR="005B4E9E"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 xml:space="preserve">13 января </w:t>
      </w: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>202</w:t>
      </w:r>
      <w:r w:rsidR="00403632"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>5</w:t>
      </w:r>
      <w:r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 xml:space="preserve"> г. №</w:t>
      </w:r>
      <w:r w:rsidR="005B4E9E" w:rsidRPr="00186102">
        <w:rPr>
          <w:rFonts w:ascii="Times New Roman" w:eastAsia="Times New Roman" w:hAnsi="Times New Roman" w:cs="Times New Roman"/>
          <w:color w:val="1E1D1E"/>
          <w:sz w:val="26"/>
          <w:szCs w:val="26"/>
          <w:lang w:eastAsia="ru-RU"/>
        </w:rPr>
        <w:t xml:space="preserve"> 15</w:t>
      </w:r>
    </w:p>
    <w:p w:rsidR="005B4E9E" w:rsidRDefault="005B4E9E" w:rsidP="005B4E9E">
      <w:pPr>
        <w:shd w:val="clear" w:color="auto" w:fill="FFFFFF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186102" w:rsidRPr="005B4E9E" w:rsidRDefault="00186102" w:rsidP="005B4E9E">
      <w:pPr>
        <w:shd w:val="clear" w:color="auto" w:fill="FFFFFF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186102" w:rsidRPr="00186102" w:rsidRDefault="00186102" w:rsidP="005B4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>С О С Т А В</w:t>
      </w:r>
    </w:p>
    <w:p w:rsidR="00904919" w:rsidRDefault="00AC3858" w:rsidP="005B4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>межведомственной комиссии по вопросам погашения задолженности предприятий жилищно-коммунального хозяйства, энергетики</w:t>
      </w:r>
      <w:r w:rsidR="00403632"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>,</w:t>
      </w:r>
      <w:r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 xml:space="preserve"> </w:t>
      </w:r>
    </w:p>
    <w:p w:rsidR="005B4E9E" w:rsidRPr="00186102" w:rsidRDefault="00AC3858" w:rsidP="009049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>управляющих организаций за потре</w:t>
      </w:r>
      <w:r w:rsidR="00904919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 xml:space="preserve">бленные топливно-энергетические </w:t>
      </w:r>
      <w:r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 xml:space="preserve">ресурсы перед ресурсоснабжающими организациями на территории </w:t>
      </w:r>
    </w:p>
    <w:p w:rsidR="00AC3858" w:rsidRPr="00186102" w:rsidRDefault="00AC3858" w:rsidP="005B4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</w:pPr>
      <w:r w:rsidRPr="00186102">
        <w:rPr>
          <w:rFonts w:ascii="Times New Roman" w:eastAsia="Times New Roman" w:hAnsi="Times New Roman" w:cs="Times New Roman"/>
          <w:b/>
          <w:bCs/>
          <w:color w:val="1E1D1E"/>
          <w:sz w:val="26"/>
          <w:szCs w:val="26"/>
          <w:lang w:eastAsia="ru-RU"/>
        </w:rPr>
        <w:t>Коношского муниципального района Архангельской области</w:t>
      </w:r>
    </w:p>
    <w:p w:rsidR="00C172F7" w:rsidRDefault="00C172F7"/>
    <w:tbl>
      <w:tblPr>
        <w:tblW w:w="968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261"/>
        <w:gridCol w:w="357"/>
        <w:gridCol w:w="6064"/>
      </w:tblGrid>
      <w:tr w:rsidR="00186102" w:rsidRPr="00186102" w:rsidTr="00904919">
        <w:tc>
          <w:tcPr>
            <w:tcW w:w="3261" w:type="dxa"/>
          </w:tcPr>
          <w:p w:rsidR="00186102" w:rsidRPr="009747EB" w:rsidRDefault="00186102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Воронов</w:t>
            </w:r>
          </w:p>
          <w:p w:rsidR="00186102" w:rsidRPr="009747EB" w:rsidRDefault="00186102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 Владимирович</w:t>
            </w:r>
          </w:p>
        </w:tc>
        <w:tc>
          <w:tcPr>
            <w:tcW w:w="357" w:type="dxa"/>
          </w:tcPr>
          <w:p w:rsidR="00186102" w:rsidRPr="00186102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9747EB" w:rsidRDefault="00186102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Первый заместитель Главы администрации МО «Коношский муниципальный район», председатель комиссии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186102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4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9747EB" w:rsidRDefault="00B3774E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Харламова</w:t>
            </w:r>
          </w:p>
          <w:p w:rsidR="00186102" w:rsidRPr="009747EB" w:rsidRDefault="00B3774E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Марина Анатольевна </w:t>
            </w:r>
          </w:p>
        </w:tc>
        <w:tc>
          <w:tcPr>
            <w:tcW w:w="357" w:type="dxa"/>
          </w:tcPr>
          <w:p w:rsidR="00186102" w:rsidRPr="00186102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н</w:t>
            </w:r>
            <w:r w:rsidR="00B3774E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ачальник отдела архитектуры, строительства, ТЭК, ЖКХ администрации МО «Коношский муниципальный район», заместитель председателя комиссии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186102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4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9747EB" w:rsidRDefault="00B3774E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Андрейчикова</w:t>
            </w:r>
          </w:p>
          <w:p w:rsidR="00186102" w:rsidRPr="009747EB" w:rsidRDefault="00B3774E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Надежда Сергеевна</w:t>
            </w:r>
          </w:p>
        </w:tc>
        <w:tc>
          <w:tcPr>
            <w:tcW w:w="357" w:type="dxa"/>
          </w:tcPr>
          <w:p w:rsidR="00186102" w:rsidRPr="00186102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к</w:t>
            </w:r>
            <w:r w:rsidR="009747EB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онсультант отдела архитектуры, строительства, ТЭК, ЖКХ администрации МО «Коношский муниципальный район»</w:t>
            </w:r>
            <w:r w:rsidR="009747EB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, секретарь комиссии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186102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4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rPr>
          <w:trHeight w:val="477"/>
        </w:trPr>
        <w:tc>
          <w:tcPr>
            <w:tcW w:w="3261" w:type="dxa"/>
          </w:tcPr>
          <w:p w:rsidR="00186102" w:rsidRPr="009747EB" w:rsidRDefault="00186102" w:rsidP="00186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6421" w:type="dxa"/>
            <w:gridSpan w:val="2"/>
          </w:tcPr>
          <w:p w:rsidR="00186102" w:rsidRPr="009747EB" w:rsidRDefault="00186102" w:rsidP="00186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04919" w:rsidRPr="00186102" w:rsidTr="00904919">
        <w:trPr>
          <w:trHeight w:val="477"/>
        </w:trPr>
        <w:tc>
          <w:tcPr>
            <w:tcW w:w="3261" w:type="dxa"/>
          </w:tcPr>
          <w:p w:rsidR="00904919" w:rsidRPr="009747EB" w:rsidRDefault="00904919" w:rsidP="00186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21" w:type="dxa"/>
            <w:gridSpan w:val="2"/>
          </w:tcPr>
          <w:p w:rsidR="00904919" w:rsidRPr="009747EB" w:rsidRDefault="00904919" w:rsidP="00186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9747EB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Денисов</w:t>
            </w:r>
          </w:p>
          <w:p w:rsidR="00186102" w:rsidRPr="009747EB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 Николаевич</w:t>
            </w:r>
          </w:p>
        </w:tc>
        <w:tc>
          <w:tcPr>
            <w:tcW w:w="357" w:type="dxa"/>
          </w:tcPr>
          <w:p w:rsidR="00186102" w:rsidRPr="00186102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9747EB" w:rsidRDefault="00904919" w:rsidP="00974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Г</w:t>
            </w:r>
            <w:r w:rsidR="009747EB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 xml:space="preserve">лава </w:t>
            </w:r>
            <w:r w:rsidR="009747EB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МО «Коношское»</w:t>
            </w:r>
            <w:r w:rsidR="009747EB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 xml:space="preserve"> </w:t>
            </w:r>
            <w:r w:rsidR="009747EB" w:rsidRPr="009747EB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9747EB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186102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4" w:type="dxa"/>
          </w:tcPr>
          <w:p w:rsidR="00904919" w:rsidRPr="009747EB" w:rsidRDefault="00904919" w:rsidP="00974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8F009E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Шабалин</w:t>
            </w:r>
          </w:p>
          <w:p w:rsidR="00186102" w:rsidRPr="008F009E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Алексей Васильевич</w:t>
            </w:r>
          </w:p>
        </w:tc>
        <w:tc>
          <w:tcPr>
            <w:tcW w:w="357" w:type="dxa"/>
          </w:tcPr>
          <w:p w:rsidR="00186102" w:rsidRPr="008F009E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8F009E" w:rsidRDefault="00904919" w:rsidP="008F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з</w:t>
            </w:r>
            <w:r w:rsidR="009747EB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аместитель дир</w:t>
            </w:r>
            <w:r w:rsid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 xml:space="preserve">ектора ООО «ТеплоХолдингКоноша» </w:t>
            </w:r>
            <w:r w:rsidR="009747EB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8F009E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4" w:type="dxa"/>
          </w:tcPr>
          <w:p w:rsidR="00904919" w:rsidRPr="008F009E" w:rsidRDefault="00904919" w:rsidP="008F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8F009E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Лесников</w:t>
            </w:r>
          </w:p>
          <w:p w:rsidR="00186102" w:rsidRPr="008F009E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Сергей Игорьевич</w:t>
            </w:r>
          </w:p>
        </w:tc>
        <w:tc>
          <w:tcPr>
            <w:tcW w:w="357" w:type="dxa"/>
          </w:tcPr>
          <w:p w:rsidR="00186102" w:rsidRPr="008F009E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8F009E" w:rsidRDefault="00904919" w:rsidP="0097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д</w:t>
            </w:r>
            <w:r w:rsidR="009747EB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иректор ООО «Вельская тепловая компания»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8F009E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4" w:type="dxa"/>
          </w:tcPr>
          <w:p w:rsidR="00904919" w:rsidRPr="008F009E" w:rsidRDefault="00904919" w:rsidP="0097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8F009E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Вяткин</w:t>
            </w:r>
          </w:p>
          <w:p w:rsidR="00186102" w:rsidRPr="008F009E" w:rsidRDefault="009747EB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Андрей Александрович</w:t>
            </w:r>
          </w:p>
        </w:tc>
        <w:tc>
          <w:tcPr>
            <w:tcW w:w="357" w:type="dxa"/>
          </w:tcPr>
          <w:p w:rsidR="00186102" w:rsidRPr="008F009E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8F009E" w:rsidRDefault="00904919" w:rsidP="0097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н</w:t>
            </w:r>
            <w:r w:rsidR="008F009E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ачальник управления образования</w:t>
            </w:r>
            <w:r w:rsidR="008F009E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 xml:space="preserve"> администрации МО «Коношский муниципальный район»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8F009E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4" w:type="dxa"/>
          </w:tcPr>
          <w:p w:rsidR="00904919" w:rsidRPr="008F009E" w:rsidRDefault="00904919" w:rsidP="0097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8F009E" w:rsidRDefault="008F009E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Стоянов</w:t>
            </w:r>
          </w:p>
          <w:p w:rsidR="00186102" w:rsidRPr="008F009E" w:rsidRDefault="008F009E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Николай Филиппович</w:t>
            </w:r>
          </w:p>
        </w:tc>
        <w:tc>
          <w:tcPr>
            <w:tcW w:w="357" w:type="dxa"/>
          </w:tcPr>
          <w:p w:rsidR="00186102" w:rsidRPr="008F009E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д</w:t>
            </w:r>
            <w:r w:rsidR="008F009E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иректор МУП «Теплосервис»</w:t>
            </w:r>
          </w:p>
        </w:tc>
      </w:tr>
      <w:tr w:rsidR="00904919" w:rsidRPr="00186102" w:rsidTr="00904919">
        <w:tc>
          <w:tcPr>
            <w:tcW w:w="3261" w:type="dxa"/>
          </w:tcPr>
          <w:p w:rsidR="00904919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" w:type="dxa"/>
          </w:tcPr>
          <w:p w:rsidR="00904919" w:rsidRPr="008F009E" w:rsidRDefault="00904919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4" w:type="dxa"/>
          </w:tcPr>
          <w:p w:rsidR="00904919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</w:pPr>
          </w:p>
        </w:tc>
      </w:tr>
      <w:tr w:rsidR="00186102" w:rsidRPr="00186102" w:rsidTr="00904919">
        <w:tc>
          <w:tcPr>
            <w:tcW w:w="3261" w:type="dxa"/>
          </w:tcPr>
          <w:p w:rsidR="00186102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8F009E"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ахраманов</w:t>
            </w:r>
          </w:p>
          <w:p w:rsidR="00186102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Шахлар Орудж оглн</w:t>
            </w:r>
          </w:p>
        </w:tc>
        <w:tc>
          <w:tcPr>
            <w:tcW w:w="357" w:type="dxa"/>
          </w:tcPr>
          <w:p w:rsidR="00186102" w:rsidRPr="008F009E" w:rsidRDefault="00186102" w:rsidP="00186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0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64" w:type="dxa"/>
          </w:tcPr>
          <w:p w:rsidR="00186102" w:rsidRPr="008F009E" w:rsidRDefault="00904919" w:rsidP="00186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д</w:t>
            </w:r>
            <w:r w:rsidR="008F009E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иректор МУП «Чистая вода» (по согласовани</w:t>
            </w:r>
            <w:bookmarkStart w:id="0" w:name="_GoBack"/>
            <w:bookmarkEnd w:id="0"/>
            <w:r w:rsidR="008F009E" w:rsidRPr="008F009E">
              <w:rPr>
                <w:rFonts w:ascii="Times New Roman" w:eastAsia="Times New Roman" w:hAnsi="Times New Roman" w:cs="Times New Roman"/>
                <w:color w:val="1E1D1E"/>
                <w:sz w:val="26"/>
                <w:szCs w:val="26"/>
                <w:lang w:eastAsia="ru-RU"/>
              </w:rPr>
              <w:t>ю)</w:t>
            </w:r>
          </w:p>
        </w:tc>
      </w:tr>
    </w:tbl>
    <w:p w:rsidR="00904919" w:rsidRDefault="00904919" w:rsidP="00904919"/>
    <w:sectPr w:rsidR="00904919" w:rsidSect="009049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F3" w:rsidRDefault="000D45F3" w:rsidP="008D5F63">
      <w:pPr>
        <w:spacing w:after="0" w:line="240" w:lineRule="auto"/>
      </w:pPr>
      <w:r>
        <w:separator/>
      </w:r>
    </w:p>
  </w:endnote>
  <w:endnote w:type="continuationSeparator" w:id="0">
    <w:p w:rsidR="000D45F3" w:rsidRDefault="000D45F3" w:rsidP="008D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F3" w:rsidRDefault="000D45F3" w:rsidP="008D5F63">
      <w:pPr>
        <w:spacing w:after="0" w:line="240" w:lineRule="auto"/>
      </w:pPr>
      <w:r>
        <w:separator/>
      </w:r>
    </w:p>
  </w:footnote>
  <w:footnote w:type="continuationSeparator" w:id="0">
    <w:p w:rsidR="000D45F3" w:rsidRDefault="000D45F3" w:rsidP="008D5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1E"/>
    <w:rsid w:val="000D45F3"/>
    <w:rsid w:val="00186102"/>
    <w:rsid w:val="0021041E"/>
    <w:rsid w:val="00214539"/>
    <w:rsid w:val="00403632"/>
    <w:rsid w:val="005B4E9E"/>
    <w:rsid w:val="00723535"/>
    <w:rsid w:val="008C644C"/>
    <w:rsid w:val="008D5F63"/>
    <w:rsid w:val="008F009E"/>
    <w:rsid w:val="00904919"/>
    <w:rsid w:val="0091046C"/>
    <w:rsid w:val="009747EB"/>
    <w:rsid w:val="00A65F3A"/>
    <w:rsid w:val="00AC3858"/>
    <w:rsid w:val="00B3774E"/>
    <w:rsid w:val="00C172F7"/>
    <w:rsid w:val="00EC4FAF"/>
    <w:rsid w:val="00EE0BE9"/>
    <w:rsid w:val="00EF365E"/>
    <w:rsid w:val="00F3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8E16A2-894E-4097-83B0-0C92BD4E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6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5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F63"/>
  </w:style>
  <w:style w:type="paragraph" w:styleId="a7">
    <w:name w:val="footer"/>
    <w:basedOn w:val="a"/>
    <w:link w:val="a8"/>
    <w:uiPriority w:val="99"/>
    <w:unhideWhenUsed/>
    <w:rsid w:val="008D5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2025-01-16T07:22:00Z</cp:lastPrinted>
  <dcterms:created xsi:type="dcterms:W3CDTF">2023-01-23T10:55:00Z</dcterms:created>
  <dcterms:modified xsi:type="dcterms:W3CDTF">2025-01-16T07:26:00Z</dcterms:modified>
</cp:coreProperties>
</file>