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258A5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-427355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258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МУНИЦИПАЛЬНОГО ОБРАЗОВАНИЯ</w:t>
      </w: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258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«КОНОШСКИЙ МУНИЦИПАЛЬНЫЙ РАЙОН»</w:t>
      </w: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258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25</w:t>
      </w:r>
      <w:r w:rsidRPr="00E2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марта 2025 г.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203</w:t>
      </w: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258A5">
        <w:rPr>
          <w:rFonts w:ascii="Times New Roman" w:eastAsia="Times New Roman" w:hAnsi="Times New Roman" w:cs="Times New Roman"/>
          <w:color w:val="auto"/>
          <w:sz w:val="20"/>
          <w:szCs w:val="20"/>
        </w:rPr>
        <w:t>пос. Коноша</w:t>
      </w: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E258A5" w:rsidRPr="00E258A5" w:rsidRDefault="00E258A5" w:rsidP="00E258A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E258A5" w:rsidRPr="00F144F3" w:rsidRDefault="00AC50D1" w:rsidP="00F144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6532A6" w:rsidRPr="00F144F3">
        <w:rPr>
          <w:rFonts w:ascii="Times New Roman" w:hAnsi="Times New Roman" w:cs="Times New Roman"/>
          <w:b/>
          <w:sz w:val="26"/>
          <w:szCs w:val="26"/>
        </w:rPr>
        <w:t xml:space="preserve"> Поряд</w:t>
      </w:r>
      <w:r w:rsidRPr="00F144F3">
        <w:rPr>
          <w:rFonts w:ascii="Times New Roman" w:hAnsi="Times New Roman" w:cs="Times New Roman"/>
          <w:b/>
          <w:sz w:val="26"/>
          <w:szCs w:val="26"/>
        </w:rPr>
        <w:t>ок</w:t>
      </w:r>
    </w:p>
    <w:p w:rsidR="00E258A5" w:rsidRPr="00F144F3" w:rsidRDefault="006532A6" w:rsidP="00F144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>администрирования главными администраторами доходов бюджета муниципального образования «Коношский муниципальный район» неналоговы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>х доходов, поступающих в бюджет</w:t>
      </w:r>
    </w:p>
    <w:p w:rsidR="005F1E60" w:rsidRPr="00F144F3" w:rsidRDefault="006532A6" w:rsidP="00F144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>МО «Коношский муниципальный район»</w:t>
      </w:r>
    </w:p>
    <w:p w:rsidR="00E258A5" w:rsidRPr="00F144F3" w:rsidRDefault="00E258A5" w:rsidP="00F144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58A5" w:rsidRPr="00F144F3" w:rsidRDefault="00E258A5" w:rsidP="00F144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E60" w:rsidRPr="00F144F3" w:rsidRDefault="006532A6" w:rsidP="00F144F3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C50D1" w:rsidRPr="00F144F3">
        <w:rPr>
          <w:rFonts w:ascii="Times New Roman" w:hAnsi="Times New Roman" w:cs="Times New Roman"/>
          <w:sz w:val="26"/>
          <w:szCs w:val="26"/>
        </w:rPr>
        <w:t xml:space="preserve">с пунктом 4 статьи </w:t>
      </w:r>
      <w:r w:rsidRPr="00F144F3">
        <w:rPr>
          <w:rFonts w:ascii="Times New Roman" w:hAnsi="Times New Roman" w:cs="Times New Roman"/>
          <w:sz w:val="26"/>
          <w:szCs w:val="26"/>
        </w:rPr>
        <w:t>160</w:t>
      </w:r>
      <w:r w:rsidR="00777E05" w:rsidRPr="00F144F3">
        <w:rPr>
          <w:rFonts w:ascii="Times New Roman" w:hAnsi="Times New Roman" w:cs="Times New Roman"/>
          <w:sz w:val="26"/>
          <w:szCs w:val="26"/>
        </w:rPr>
        <w:t>.</w:t>
      </w:r>
      <w:r w:rsidR="008102E7" w:rsidRPr="00F144F3">
        <w:rPr>
          <w:rFonts w:ascii="Times New Roman" w:hAnsi="Times New Roman" w:cs="Times New Roman"/>
          <w:sz w:val="26"/>
          <w:szCs w:val="26"/>
        </w:rPr>
        <w:t>1 Бюджетного</w:t>
      </w:r>
      <w:r w:rsidRPr="00F144F3">
        <w:rPr>
          <w:rFonts w:ascii="Times New Roman" w:hAnsi="Times New Roman" w:cs="Times New Roman"/>
          <w:sz w:val="26"/>
          <w:szCs w:val="26"/>
        </w:rPr>
        <w:t xml:space="preserve"> кодекса</w:t>
      </w:r>
      <w:r w:rsidR="00E258A5" w:rsidRPr="00F144F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A052C9" w:rsidRPr="00F144F3">
        <w:rPr>
          <w:rFonts w:ascii="Times New Roman" w:hAnsi="Times New Roman" w:cs="Times New Roman"/>
          <w:sz w:val="26"/>
          <w:szCs w:val="26"/>
        </w:rPr>
        <w:t xml:space="preserve"> </w:t>
      </w:r>
      <w:r w:rsidR="00E258A5" w:rsidRPr="00F144F3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  <w:r w:rsidR="00F144F3">
        <w:rPr>
          <w:rFonts w:ascii="Times New Roman" w:hAnsi="Times New Roman" w:cs="Times New Roman"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п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о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с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т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а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н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о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в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л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я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3F48" w:rsidRPr="00F144F3">
        <w:rPr>
          <w:rFonts w:ascii="Times New Roman" w:hAnsi="Times New Roman" w:cs="Times New Roman"/>
          <w:b/>
          <w:sz w:val="26"/>
          <w:szCs w:val="26"/>
        </w:rPr>
        <w:t>е</w:t>
      </w:r>
      <w:r w:rsidR="00E258A5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3F48" w:rsidRPr="00F144F3">
        <w:rPr>
          <w:rFonts w:ascii="Times New Roman" w:hAnsi="Times New Roman" w:cs="Times New Roman"/>
          <w:b/>
          <w:sz w:val="26"/>
          <w:szCs w:val="26"/>
        </w:rPr>
        <w:t>т</w:t>
      </w:r>
      <w:r w:rsidRPr="00F144F3">
        <w:rPr>
          <w:rFonts w:ascii="Times New Roman" w:hAnsi="Times New Roman" w:cs="Times New Roman"/>
          <w:b/>
          <w:sz w:val="26"/>
          <w:szCs w:val="26"/>
        </w:rPr>
        <w:t>:</w:t>
      </w:r>
    </w:p>
    <w:p w:rsidR="005F1E60" w:rsidRPr="00F144F3" w:rsidRDefault="00E258A5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 xml:space="preserve">1. </w:t>
      </w:r>
      <w:r w:rsidR="006E61C6" w:rsidRPr="00F144F3">
        <w:rPr>
          <w:rFonts w:ascii="Times New Roman" w:hAnsi="Times New Roman" w:cs="Times New Roman"/>
          <w:sz w:val="26"/>
          <w:szCs w:val="26"/>
        </w:rPr>
        <w:t>Утвердить прилагаемые изменения, которые вносятся</w:t>
      </w:r>
      <w:r w:rsidR="00AC50D1" w:rsidRPr="00F144F3">
        <w:rPr>
          <w:rFonts w:ascii="Times New Roman" w:hAnsi="Times New Roman" w:cs="Times New Roman"/>
          <w:sz w:val="26"/>
          <w:szCs w:val="26"/>
        </w:rPr>
        <w:t xml:space="preserve"> в </w:t>
      </w:r>
      <w:r w:rsidR="006532A6" w:rsidRPr="00F144F3">
        <w:rPr>
          <w:rFonts w:ascii="Times New Roman" w:hAnsi="Times New Roman" w:cs="Times New Roman"/>
          <w:sz w:val="26"/>
          <w:szCs w:val="26"/>
        </w:rPr>
        <w:t>Порядок администрирования главными администраторами доходов бюджета муниципального образования «Коношский муниципальный район» неналоговых доходов, поступающих в бюджет МО «Коношский муниципальный район»</w:t>
      </w:r>
      <w:r w:rsidRPr="00F144F3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муниципального образования «Коношский муниципальный район» от 28 ноября </w:t>
      </w:r>
      <w:r w:rsidR="00AC50D1" w:rsidRPr="00F144F3">
        <w:rPr>
          <w:rFonts w:ascii="Times New Roman" w:hAnsi="Times New Roman" w:cs="Times New Roman"/>
          <w:sz w:val="26"/>
          <w:szCs w:val="26"/>
        </w:rPr>
        <w:t>2023 года № 880</w:t>
      </w:r>
      <w:r w:rsidR="006E61C6" w:rsidRPr="00F144F3">
        <w:rPr>
          <w:rFonts w:ascii="Times New Roman" w:hAnsi="Times New Roman" w:cs="Times New Roman"/>
          <w:sz w:val="26"/>
          <w:szCs w:val="26"/>
        </w:rPr>
        <w:t>.</w:t>
      </w:r>
    </w:p>
    <w:p w:rsidR="00A524D7" w:rsidRPr="00F144F3" w:rsidRDefault="00E258A5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 xml:space="preserve">2. </w:t>
      </w:r>
      <w:r w:rsidR="006532A6" w:rsidRPr="00F144F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</w:t>
      </w:r>
      <w:r w:rsidR="00F144F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532A6" w:rsidRPr="00F144F3">
        <w:rPr>
          <w:rFonts w:ascii="Times New Roman" w:hAnsi="Times New Roman" w:cs="Times New Roman"/>
          <w:sz w:val="26"/>
          <w:szCs w:val="26"/>
        </w:rPr>
        <w:t>на начальника финансового управления администрации МО «Коношский муниципальный район»</w:t>
      </w:r>
      <w:r w:rsidR="00AA587F" w:rsidRPr="00F144F3">
        <w:rPr>
          <w:rFonts w:ascii="Times New Roman" w:hAnsi="Times New Roman" w:cs="Times New Roman"/>
          <w:sz w:val="26"/>
          <w:szCs w:val="26"/>
        </w:rPr>
        <w:t>.</w:t>
      </w:r>
    </w:p>
    <w:p w:rsidR="00DF6E5F" w:rsidRPr="00F144F3" w:rsidRDefault="00E258A5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 xml:space="preserve">3. </w:t>
      </w:r>
      <w:r w:rsidR="00DF6E5F" w:rsidRPr="00F144F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«Коношский муниципальный район» в информационно</w:t>
      </w:r>
      <w:r w:rsidR="001A1F9A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DF6E5F" w:rsidRPr="00F144F3">
        <w:rPr>
          <w:rFonts w:ascii="Times New Roman" w:hAnsi="Times New Roman" w:cs="Times New Roman"/>
          <w:sz w:val="26"/>
          <w:szCs w:val="26"/>
        </w:rPr>
        <w:t>телекоммуникационной сети «Интернет».</w:t>
      </w:r>
    </w:p>
    <w:p w:rsidR="00AA587F" w:rsidRDefault="00AA587F" w:rsidP="00F144F3">
      <w:pPr>
        <w:rPr>
          <w:rFonts w:ascii="Times New Roman" w:hAnsi="Times New Roman" w:cs="Times New Roman"/>
          <w:sz w:val="26"/>
          <w:szCs w:val="26"/>
        </w:rPr>
      </w:pPr>
    </w:p>
    <w:p w:rsidR="00F144F3" w:rsidRDefault="00F144F3" w:rsidP="00F144F3">
      <w:pPr>
        <w:rPr>
          <w:rFonts w:ascii="Times New Roman" w:hAnsi="Times New Roman" w:cs="Times New Roman"/>
          <w:sz w:val="26"/>
          <w:szCs w:val="26"/>
        </w:rPr>
      </w:pPr>
    </w:p>
    <w:p w:rsidR="00F144F3" w:rsidRPr="00F144F3" w:rsidRDefault="00F144F3" w:rsidP="00F144F3">
      <w:pPr>
        <w:rPr>
          <w:rFonts w:ascii="Times New Roman" w:hAnsi="Times New Roman" w:cs="Times New Roman"/>
          <w:sz w:val="26"/>
          <w:szCs w:val="26"/>
        </w:rPr>
      </w:pPr>
    </w:p>
    <w:p w:rsidR="00F144F3" w:rsidRPr="00F144F3" w:rsidRDefault="00F144F3" w:rsidP="00F144F3">
      <w:pPr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>Исполняющий обязанности</w:t>
      </w:r>
    </w:p>
    <w:p w:rsidR="000D2205" w:rsidRPr="00F144F3" w:rsidRDefault="00F144F3" w:rsidP="00F144F3">
      <w:pPr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>Г</w:t>
      </w:r>
      <w:r w:rsidR="006532A6" w:rsidRPr="00F144F3">
        <w:rPr>
          <w:rFonts w:ascii="Times New Roman" w:hAnsi="Times New Roman" w:cs="Times New Roman"/>
          <w:b/>
          <w:sz w:val="26"/>
          <w:szCs w:val="26"/>
        </w:rPr>
        <w:t>лав</w:t>
      </w:r>
      <w:r w:rsidR="000D2205" w:rsidRPr="00F144F3">
        <w:rPr>
          <w:rFonts w:ascii="Times New Roman" w:hAnsi="Times New Roman" w:cs="Times New Roman"/>
          <w:b/>
          <w:sz w:val="26"/>
          <w:szCs w:val="26"/>
        </w:rPr>
        <w:t>ы</w:t>
      </w:r>
      <w:r w:rsidRPr="00F144F3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6E61C6" w:rsidRPr="00F144F3" w:rsidRDefault="000D2205" w:rsidP="00F144F3">
      <w:pPr>
        <w:tabs>
          <w:tab w:val="left" w:pos="7513"/>
        </w:tabs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F144F3" w:rsidRPr="00F144F3">
        <w:rPr>
          <w:rFonts w:ascii="Times New Roman" w:hAnsi="Times New Roman" w:cs="Times New Roman"/>
          <w:b/>
          <w:sz w:val="26"/>
          <w:szCs w:val="26"/>
        </w:rPr>
        <w:tab/>
      </w:r>
      <w:r w:rsidR="00F144F3">
        <w:rPr>
          <w:rFonts w:ascii="Times New Roman" w:hAnsi="Times New Roman" w:cs="Times New Roman"/>
          <w:b/>
          <w:sz w:val="26"/>
          <w:szCs w:val="26"/>
        </w:rPr>
        <w:t xml:space="preserve"> Т.</w:t>
      </w:r>
      <w:r w:rsidRPr="00F144F3">
        <w:rPr>
          <w:rFonts w:ascii="Times New Roman" w:hAnsi="Times New Roman" w:cs="Times New Roman"/>
          <w:b/>
          <w:sz w:val="26"/>
          <w:szCs w:val="26"/>
        </w:rPr>
        <w:t>А. Еропкина</w:t>
      </w:r>
    </w:p>
    <w:p w:rsidR="000D2205" w:rsidRPr="00F144F3" w:rsidRDefault="000D2205" w:rsidP="00F144F3">
      <w:pPr>
        <w:rPr>
          <w:rFonts w:ascii="Times New Roman" w:hAnsi="Times New Roman" w:cs="Times New Roman"/>
          <w:sz w:val="26"/>
          <w:szCs w:val="26"/>
        </w:rPr>
      </w:pPr>
    </w:p>
    <w:p w:rsidR="000D2205" w:rsidRPr="00F144F3" w:rsidRDefault="000D2205" w:rsidP="00F144F3">
      <w:pPr>
        <w:rPr>
          <w:rFonts w:ascii="Times New Roman" w:hAnsi="Times New Roman" w:cs="Times New Roman"/>
          <w:sz w:val="26"/>
          <w:szCs w:val="26"/>
        </w:rPr>
      </w:pPr>
    </w:p>
    <w:p w:rsidR="000D2205" w:rsidRPr="00F144F3" w:rsidRDefault="000D2205" w:rsidP="00F144F3">
      <w:pPr>
        <w:rPr>
          <w:rFonts w:ascii="Times New Roman" w:hAnsi="Times New Roman" w:cs="Times New Roman"/>
          <w:sz w:val="26"/>
          <w:szCs w:val="26"/>
        </w:rPr>
      </w:pPr>
    </w:p>
    <w:p w:rsidR="000D2205" w:rsidRPr="00F144F3" w:rsidRDefault="000D2205" w:rsidP="00F144F3">
      <w:pPr>
        <w:rPr>
          <w:rFonts w:ascii="Times New Roman" w:hAnsi="Times New Roman" w:cs="Times New Roman"/>
          <w:sz w:val="26"/>
          <w:szCs w:val="26"/>
        </w:rPr>
      </w:pPr>
    </w:p>
    <w:p w:rsidR="006E61C6" w:rsidRDefault="006E61C6" w:rsidP="00F144F3">
      <w:pPr>
        <w:rPr>
          <w:rFonts w:ascii="Times New Roman" w:hAnsi="Times New Roman" w:cs="Times New Roman"/>
          <w:sz w:val="26"/>
          <w:szCs w:val="26"/>
        </w:rPr>
      </w:pPr>
    </w:p>
    <w:p w:rsidR="00F144F3" w:rsidRDefault="00F144F3" w:rsidP="00F144F3">
      <w:pPr>
        <w:rPr>
          <w:rFonts w:ascii="Times New Roman" w:hAnsi="Times New Roman" w:cs="Times New Roman"/>
          <w:sz w:val="26"/>
          <w:szCs w:val="26"/>
        </w:rPr>
      </w:pPr>
    </w:p>
    <w:p w:rsidR="00F144F3" w:rsidRDefault="00F144F3" w:rsidP="00F144F3">
      <w:pPr>
        <w:rPr>
          <w:rFonts w:ascii="Times New Roman" w:hAnsi="Times New Roman" w:cs="Times New Roman"/>
          <w:sz w:val="26"/>
          <w:szCs w:val="26"/>
        </w:rPr>
      </w:pPr>
    </w:p>
    <w:p w:rsidR="00504192" w:rsidRPr="00F144F3" w:rsidRDefault="00504192" w:rsidP="00F144F3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504192" w:rsidRPr="00F144F3" w:rsidRDefault="00504192" w:rsidP="00F144F3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04192" w:rsidRPr="00F144F3" w:rsidRDefault="00504192" w:rsidP="00F144F3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04192" w:rsidRPr="00F144F3" w:rsidRDefault="00504192" w:rsidP="00F144F3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504192" w:rsidRPr="00F144F3" w:rsidRDefault="00504192" w:rsidP="00F144F3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 xml:space="preserve">от </w:t>
      </w:r>
      <w:r w:rsidR="00F144F3">
        <w:rPr>
          <w:rFonts w:ascii="Times New Roman" w:hAnsi="Times New Roman" w:cs="Times New Roman"/>
          <w:sz w:val="26"/>
          <w:szCs w:val="26"/>
        </w:rPr>
        <w:t>25</w:t>
      </w:r>
      <w:r w:rsidRPr="00F144F3">
        <w:rPr>
          <w:rFonts w:ascii="Times New Roman" w:hAnsi="Times New Roman" w:cs="Times New Roman"/>
          <w:sz w:val="26"/>
          <w:szCs w:val="26"/>
        </w:rPr>
        <w:t xml:space="preserve"> марта 2025 г. № </w:t>
      </w:r>
      <w:r w:rsidR="00F144F3">
        <w:rPr>
          <w:rFonts w:ascii="Times New Roman" w:hAnsi="Times New Roman" w:cs="Times New Roman"/>
          <w:sz w:val="26"/>
          <w:szCs w:val="26"/>
        </w:rPr>
        <w:t>203</w:t>
      </w:r>
    </w:p>
    <w:p w:rsidR="00504192" w:rsidRDefault="00504192" w:rsidP="00F144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44F3" w:rsidRDefault="00F144F3" w:rsidP="00F144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44F3" w:rsidRPr="00F144F3" w:rsidRDefault="00F144F3" w:rsidP="00F144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4192" w:rsidRPr="00F144F3" w:rsidRDefault="00504192" w:rsidP="00F144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>И</w:t>
      </w:r>
      <w:r w:rsidR="00F144F3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З</w:t>
      </w:r>
      <w:r w:rsidR="00F144F3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М</w:t>
      </w:r>
      <w:r w:rsidR="00F144F3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Е</w:t>
      </w:r>
      <w:r w:rsidR="00F144F3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Н</w:t>
      </w:r>
      <w:r w:rsidR="00F144F3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Е</w:t>
      </w:r>
      <w:r w:rsidR="00F144F3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Н</w:t>
      </w:r>
      <w:r w:rsidR="00F144F3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И</w:t>
      </w:r>
      <w:r w:rsidR="00F144F3" w:rsidRPr="00F14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4F3">
        <w:rPr>
          <w:rFonts w:ascii="Times New Roman" w:hAnsi="Times New Roman" w:cs="Times New Roman"/>
          <w:b/>
          <w:sz w:val="26"/>
          <w:szCs w:val="26"/>
        </w:rPr>
        <w:t>Я,</w:t>
      </w:r>
    </w:p>
    <w:p w:rsidR="00F144F3" w:rsidRDefault="00504192" w:rsidP="00F144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 xml:space="preserve">которые вносятся в </w:t>
      </w:r>
      <w:r w:rsidR="00F144F3">
        <w:rPr>
          <w:rFonts w:ascii="Times New Roman" w:hAnsi="Times New Roman" w:cs="Times New Roman"/>
          <w:b/>
          <w:sz w:val="26"/>
          <w:szCs w:val="26"/>
        </w:rPr>
        <w:t>Порядок администрирования</w:t>
      </w:r>
    </w:p>
    <w:p w:rsidR="00F144F3" w:rsidRDefault="00504192" w:rsidP="00F144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>главными а</w:t>
      </w:r>
      <w:r w:rsidR="00F144F3">
        <w:rPr>
          <w:rFonts w:ascii="Times New Roman" w:hAnsi="Times New Roman" w:cs="Times New Roman"/>
          <w:b/>
          <w:sz w:val="26"/>
          <w:szCs w:val="26"/>
        </w:rPr>
        <w:t>дминистраторами доходов бюджета</w:t>
      </w:r>
    </w:p>
    <w:p w:rsidR="00F144F3" w:rsidRDefault="00504192" w:rsidP="00F144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>муниципального образования «Коношский муниципальный район» неналоговы</w:t>
      </w:r>
      <w:r w:rsidR="00F144F3">
        <w:rPr>
          <w:rFonts w:ascii="Times New Roman" w:hAnsi="Times New Roman" w:cs="Times New Roman"/>
          <w:b/>
          <w:sz w:val="26"/>
          <w:szCs w:val="26"/>
        </w:rPr>
        <w:t>х доходов, поступающих в бюджет</w:t>
      </w:r>
    </w:p>
    <w:p w:rsidR="00504192" w:rsidRPr="00F144F3" w:rsidRDefault="00504192" w:rsidP="00F144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b/>
          <w:sz w:val="26"/>
          <w:szCs w:val="26"/>
        </w:rPr>
        <w:t xml:space="preserve">МО «Коношский </w:t>
      </w:r>
      <w:r w:rsidR="00F144F3">
        <w:rPr>
          <w:rFonts w:ascii="Times New Roman" w:hAnsi="Times New Roman" w:cs="Times New Roman"/>
          <w:b/>
          <w:sz w:val="26"/>
          <w:szCs w:val="26"/>
        </w:rPr>
        <w:t>муниципальный район»</w:t>
      </w:r>
    </w:p>
    <w:p w:rsidR="00504192" w:rsidRPr="00F144F3" w:rsidRDefault="00504192" w:rsidP="00F144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4192" w:rsidRPr="00F144F3" w:rsidRDefault="007D25FE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04192" w:rsidRPr="00F144F3">
        <w:rPr>
          <w:rFonts w:ascii="Times New Roman" w:hAnsi="Times New Roman" w:cs="Times New Roman"/>
          <w:sz w:val="26"/>
          <w:szCs w:val="26"/>
        </w:rPr>
        <w:t>В пункте 2.1:</w:t>
      </w:r>
    </w:p>
    <w:p w:rsidR="00504192" w:rsidRPr="00F144F3" w:rsidRDefault="00F144F3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504192" w:rsidRPr="00F144F3">
        <w:rPr>
          <w:rFonts w:ascii="Times New Roman" w:hAnsi="Times New Roman" w:cs="Times New Roman"/>
          <w:sz w:val="26"/>
          <w:szCs w:val="26"/>
        </w:rPr>
        <w:t>пункт 2.1 изложить в следующей редакции:</w:t>
      </w:r>
    </w:p>
    <w:p w:rsidR="00504192" w:rsidRPr="00F144F3" w:rsidRDefault="00504192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>«2.1 Главный администратор доходов бюджета муниципального района осуществляет следующие бюджетные полномочия»;</w:t>
      </w:r>
    </w:p>
    <w:p w:rsidR="00504192" w:rsidRPr="00F144F3" w:rsidRDefault="00F144F3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504192" w:rsidRPr="00F144F3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7708F0" w:rsidRPr="00F144F3">
        <w:rPr>
          <w:rFonts w:ascii="Times New Roman" w:hAnsi="Times New Roman" w:cs="Times New Roman"/>
          <w:sz w:val="26"/>
          <w:szCs w:val="26"/>
        </w:rPr>
        <w:t xml:space="preserve">новым </w:t>
      </w:r>
      <w:r>
        <w:rPr>
          <w:rFonts w:ascii="Times New Roman" w:hAnsi="Times New Roman" w:cs="Times New Roman"/>
          <w:sz w:val="26"/>
          <w:szCs w:val="26"/>
        </w:rPr>
        <w:t>подпунктом 12</w:t>
      </w:r>
      <w:r w:rsidR="00504192" w:rsidRPr="00F144F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04192" w:rsidRPr="00F144F3" w:rsidRDefault="00504192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>«12) исполняют в случаях, установленных законодательством Российской Федерации, полномочия администратора в соответствии с принятыми правовыми актами об осуществл</w:t>
      </w:r>
      <w:r w:rsidR="007D25FE">
        <w:rPr>
          <w:rFonts w:ascii="Times New Roman" w:hAnsi="Times New Roman" w:cs="Times New Roman"/>
          <w:sz w:val="26"/>
          <w:szCs w:val="26"/>
        </w:rPr>
        <w:t>ении полномочий администратора».</w:t>
      </w:r>
    </w:p>
    <w:p w:rsidR="007708F0" w:rsidRPr="00F144F3" w:rsidRDefault="00F144F3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708F0" w:rsidRPr="00F144F3">
        <w:rPr>
          <w:rFonts w:ascii="Times New Roman" w:hAnsi="Times New Roman" w:cs="Times New Roman"/>
          <w:sz w:val="26"/>
          <w:szCs w:val="26"/>
        </w:rPr>
        <w:t>В пункте 2.2:</w:t>
      </w:r>
    </w:p>
    <w:p w:rsidR="007708F0" w:rsidRPr="00F144F3" w:rsidRDefault="00F144F3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708F0" w:rsidRPr="00F144F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одпункт 5</w:t>
      </w:r>
      <w:r w:rsidR="007708F0" w:rsidRPr="00F144F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708F0" w:rsidRPr="00F144F3" w:rsidRDefault="007708F0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>«5) размещает (предоставляет)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муниципального района, в Государ</w:t>
      </w:r>
      <w:r w:rsidR="00F144F3">
        <w:rPr>
          <w:rFonts w:ascii="Times New Roman" w:hAnsi="Times New Roman" w:cs="Times New Roman"/>
          <w:sz w:val="26"/>
          <w:szCs w:val="26"/>
        </w:rPr>
        <w:t xml:space="preserve">ственную информационную системе </w:t>
      </w:r>
      <w:r w:rsidRPr="00F144F3">
        <w:rPr>
          <w:rFonts w:ascii="Times New Roman" w:hAnsi="Times New Roman" w:cs="Times New Roman"/>
          <w:sz w:val="26"/>
          <w:szCs w:val="26"/>
        </w:rPr>
        <w:t>о государственных и муниципальных платежах в соответствии с порядком, установленным Федеральным законом от 27 июля 2010 года</w:t>
      </w:r>
      <w:r w:rsidR="00F144F3">
        <w:rPr>
          <w:rFonts w:ascii="Times New Roman" w:hAnsi="Times New Roman" w:cs="Times New Roman"/>
          <w:sz w:val="26"/>
          <w:szCs w:val="26"/>
        </w:rPr>
        <w:t xml:space="preserve"> № 210-ФЗ «</w:t>
      </w:r>
      <w:r w:rsidRPr="00F144F3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F144F3">
        <w:rPr>
          <w:rFonts w:ascii="Times New Roman" w:hAnsi="Times New Roman" w:cs="Times New Roman"/>
          <w:sz w:val="26"/>
          <w:szCs w:val="26"/>
        </w:rPr>
        <w:t>рственных и муниципальных услуг</w:t>
      </w:r>
      <w:r w:rsidRPr="00F144F3">
        <w:rPr>
          <w:rFonts w:ascii="Times New Roman" w:hAnsi="Times New Roman" w:cs="Times New Roman"/>
          <w:sz w:val="26"/>
          <w:szCs w:val="26"/>
        </w:rPr>
        <w:t>»;</w:t>
      </w:r>
    </w:p>
    <w:p w:rsidR="007708F0" w:rsidRPr="00F144F3" w:rsidRDefault="00F144F3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подпункт 7 изложить в следующей редакции:</w:t>
      </w:r>
    </w:p>
    <w:p w:rsidR="007708F0" w:rsidRPr="00F144F3" w:rsidRDefault="007708F0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F3">
        <w:rPr>
          <w:rFonts w:ascii="Times New Roman" w:hAnsi="Times New Roman" w:cs="Times New Roman"/>
          <w:sz w:val="26"/>
          <w:szCs w:val="26"/>
        </w:rPr>
        <w:t>«7)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Федерации».</w:t>
      </w:r>
    </w:p>
    <w:p w:rsidR="007708F0" w:rsidRPr="00F144F3" w:rsidRDefault="00F144F3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708F0" w:rsidRPr="00F144F3">
        <w:rPr>
          <w:rFonts w:ascii="Times New Roman" w:hAnsi="Times New Roman" w:cs="Times New Roman"/>
          <w:sz w:val="26"/>
          <w:szCs w:val="26"/>
        </w:rPr>
        <w:t>В пункте 4.1:</w:t>
      </w:r>
    </w:p>
    <w:p w:rsidR="007708F0" w:rsidRPr="00F144F3" w:rsidRDefault="00F144F3" w:rsidP="00F144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тексту слова «от 29.12.2022 № 198н»</w:t>
      </w:r>
      <w:r w:rsidR="007708F0" w:rsidRPr="00F144F3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«от 15.11.2024         № 172н»</w:t>
      </w:r>
      <w:r w:rsidR="007708F0" w:rsidRPr="00F144F3">
        <w:rPr>
          <w:rFonts w:ascii="Times New Roman" w:hAnsi="Times New Roman" w:cs="Times New Roman"/>
          <w:sz w:val="26"/>
          <w:szCs w:val="26"/>
        </w:rPr>
        <w:t>.</w:t>
      </w:r>
    </w:p>
    <w:p w:rsidR="006E61C6" w:rsidRDefault="006E61C6" w:rsidP="00F144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44F3" w:rsidRDefault="00F144F3" w:rsidP="00F144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44F3" w:rsidRPr="00F144F3" w:rsidRDefault="00F144F3" w:rsidP="00F144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F144F3" w:rsidRPr="00F144F3" w:rsidSect="00E258A5">
      <w:type w:val="nextColumn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2D" w:rsidRDefault="00265D2D">
      <w:r>
        <w:separator/>
      </w:r>
    </w:p>
  </w:endnote>
  <w:endnote w:type="continuationSeparator" w:id="0">
    <w:p w:rsidR="00265D2D" w:rsidRDefault="0026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2D" w:rsidRDefault="00265D2D"/>
  </w:footnote>
  <w:footnote w:type="continuationSeparator" w:id="0">
    <w:p w:rsidR="00265D2D" w:rsidRDefault="00265D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733C"/>
    <w:multiLevelType w:val="hybridMultilevel"/>
    <w:tmpl w:val="9D80B872"/>
    <w:lvl w:ilvl="0" w:tplc="85F8E9C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DC1B22"/>
    <w:multiLevelType w:val="multilevel"/>
    <w:tmpl w:val="8B165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start w:val="4"/>
      <w:numFmt w:val="decimal"/>
      <w:lvlText w:val="%9"/>
      <w:lvlJc w:val="left"/>
    </w:lvl>
  </w:abstractNum>
  <w:abstractNum w:abstractNumId="2">
    <w:nsid w:val="328C7477"/>
    <w:multiLevelType w:val="hybridMultilevel"/>
    <w:tmpl w:val="9F6EB3D2"/>
    <w:lvl w:ilvl="0" w:tplc="C5106F1E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C524381"/>
    <w:multiLevelType w:val="hybridMultilevel"/>
    <w:tmpl w:val="E814D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60"/>
    <w:rsid w:val="00017536"/>
    <w:rsid w:val="0005652F"/>
    <w:rsid w:val="000747B3"/>
    <w:rsid w:val="00081A7E"/>
    <w:rsid w:val="0008422B"/>
    <w:rsid w:val="00095F1C"/>
    <w:rsid w:val="000A1E09"/>
    <w:rsid w:val="000B265A"/>
    <w:rsid w:val="000D2205"/>
    <w:rsid w:val="000E4D67"/>
    <w:rsid w:val="000F5D84"/>
    <w:rsid w:val="000F7779"/>
    <w:rsid w:val="001024FD"/>
    <w:rsid w:val="00130F6D"/>
    <w:rsid w:val="00142BA6"/>
    <w:rsid w:val="00144296"/>
    <w:rsid w:val="0016648F"/>
    <w:rsid w:val="00192700"/>
    <w:rsid w:val="001A1F9A"/>
    <w:rsid w:val="001A4233"/>
    <w:rsid w:val="001B489F"/>
    <w:rsid w:val="001C413B"/>
    <w:rsid w:val="001D5C17"/>
    <w:rsid w:val="001D766A"/>
    <w:rsid w:val="002244C8"/>
    <w:rsid w:val="00224576"/>
    <w:rsid w:val="002429F4"/>
    <w:rsid w:val="00250BA1"/>
    <w:rsid w:val="00265D2D"/>
    <w:rsid w:val="00273D08"/>
    <w:rsid w:val="0028709B"/>
    <w:rsid w:val="00287BE4"/>
    <w:rsid w:val="002B11C7"/>
    <w:rsid w:val="002C3182"/>
    <w:rsid w:val="002C5711"/>
    <w:rsid w:val="002E08A9"/>
    <w:rsid w:val="002E3F48"/>
    <w:rsid w:val="0030365A"/>
    <w:rsid w:val="003059F4"/>
    <w:rsid w:val="00321F76"/>
    <w:rsid w:val="003301C8"/>
    <w:rsid w:val="003449CA"/>
    <w:rsid w:val="003554EC"/>
    <w:rsid w:val="003647B2"/>
    <w:rsid w:val="00366FDC"/>
    <w:rsid w:val="0038266F"/>
    <w:rsid w:val="003832DE"/>
    <w:rsid w:val="00385D38"/>
    <w:rsid w:val="003878C4"/>
    <w:rsid w:val="003A01F9"/>
    <w:rsid w:val="003A3684"/>
    <w:rsid w:val="003A6469"/>
    <w:rsid w:val="003A77AE"/>
    <w:rsid w:val="003B71F3"/>
    <w:rsid w:val="004131F0"/>
    <w:rsid w:val="0041695B"/>
    <w:rsid w:val="004237BC"/>
    <w:rsid w:val="004511F1"/>
    <w:rsid w:val="004619D3"/>
    <w:rsid w:val="00473306"/>
    <w:rsid w:val="00484C25"/>
    <w:rsid w:val="004A1280"/>
    <w:rsid w:val="004A2ABC"/>
    <w:rsid w:val="004A4011"/>
    <w:rsid w:val="004B222A"/>
    <w:rsid w:val="004C0870"/>
    <w:rsid w:val="00504192"/>
    <w:rsid w:val="0051117D"/>
    <w:rsid w:val="005857AA"/>
    <w:rsid w:val="00585DE9"/>
    <w:rsid w:val="005A16E3"/>
    <w:rsid w:val="005F1E60"/>
    <w:rsid w:val="005F2A8B"/>
    <w:rsid w:val="00610064"/>
    <w:rsid w:val="006201E3"/>
    <w:rsid w:val="00622BCE"/>
    <w:rsid w:val="006324D3"/>
    <w:rsid w:val="00633400"/>
    <w:rsid w:val="00633844"/>
    <w:rsid w:val="00633EE6"/>
    <w:rsid w:val="00640525"/>
    <w:rsid w:val="00640B0A"/>
    <w:rsid w:val="00647035"/>
    <w:rsid w:val="006532A6"/>
    <w:rsid w:val="00661B07"/>
    <w:rsid w:val="00661CB5"/>
    <w:rsid w:val="00670D93"/>
    <w:rsid w:val="00680D3B"/>
    <w:rsid w:val="0069020D"/>
    <w:rsid w:val="006A60FF"/>
    <w:rsid w:val="006B7A2A"/>
    <w:rsid w:val="006D23B5"/>
    <w:rsid w:val="006D530A"/>
    <w:rsid w:val="006D6B35"/>
    <w:rsid w:val="006E61C6"/>
    <w:rsid w:val="006F5CAD"/>
    <w:rsid w:val="00704E10"/>
    <w:rsid w:val="0076455F"/>
    <w:rsid w:val="00770743"/>
    <w:rsid w:val="007708F0"/>
    <w:rsid w:val="00772541"/>
    <w:rsid w:val="00776B9F"/>
    <w:rsid w:val="00777E05"/>
    <w:rsid w:val="007B7A98"/>
    <w:rsid w:val="007D25FE"/>
    <w:rsid w:val="00801255"/>
    <w:rsid w:val="008102E7"/>
    <w:rsid w:val="00821F3F"/>
    <w:rsid w:val="00823657"/>
    <w:rsid w:val="00826C92"/>
    <w:rsid w:val="00827458"/>
    <w:rsid w:val="008339A2"/>
    <w:rsid w:val="00864E6C"/>
    <w:rsid w:val="00891D23"/>
    <w:rsid w:val="008A21B7"/>
    <w:rsid w:val="008A72D9"/>
    <w:rsid w:val="008C3062"/>
    <w:rsid w:val="008C64D2"/>
    <w:rsid w:val="008F0DB7"/>
    <w:rsid w:val="008F27F4"/>
    <w:rsid w:val="008F7A5C"/>
    <w:rsid w:val="00931102"/>
    <w:rsid w:val="00932621"/>
    <w:rsid w:val="0093336D"/>
    <w:rsid w:val="00937797"/>
    <w:rsid w:val="00940E2A"/>
    <w:rsid w:val="009527A7"/>
    <w:rsid w:val="009728E5"/>
    <w:rsid w:val="00976FEB"/>
    <w:rsid w:val="0099422A"/>
    <w:rsid w:val="009C3E9E"/>
    <w:rsid w:val="009C7389"/>
    <w:rsid w:val="00A052C9"/>
    <w:rsid w:val="00A064F9"/>
    <w:rsid w:val="00A322D5"/>
    <w:rsid w:val="00A37968"/>
    <w:rsid w:val="00A524D7"/>
    <w:rsid w:val="00A75EE2"/>
    <w:rsid w:val="00A958CE"/>
    <w:rsid w:val="00AA4173"/>
    <w:rsid w:val="00AA587F"/>
    <w:rsid w:val="00AC50D1"/>
    <w:rsid w:val="00B032D3"/>
    <w:rsid w:val="00B4265B"/>
    <w:rsid w:val="00B512D0"/>
    <w:rsid w:val="00B84BCB"/>
    <w:rsid w:val="00BB42FA"/>
    <w:rsid w:val="00BC1461"/>
    <w:rsid w:val="00BD76FD"/>
    <w:rsid w:val="00BE28D9"/>
    <w:rsid w:val="00BE4953"/>
    <w:rsid w:val="00BE5495"/>
    <w:rsid w:val="00BE5D3A"/>
    <w:rsid w:val="00C038B0"/>
    <w:rsid w:val="00C609EC"/>
    <w:rsid w:val="00C86FD9"/>
    <w:rsid w:val="00CA0476"/>
    <w:rsid w:val="00CC39EA"/>
    <w:rsid w:val="00CC459B"/>
    <w:rsid w:val="00CE7438"/>
    <w:rsid w:val="00D117BC"/>
    <w:rsid w:val="00D16216"/>
    <w:rsid w:val="00D16AAF"/>
    <w:rsid w:val="00D23D7E"/>
    <w:rsid w:val="00D2777E"/>
    <w:rsid w:val="00D312C6"/>
    <w:rsid w:val="00D33367"/>
    <w:rsid w:val="00D63552"/>
    <w:rsid w:val="00D6487D"/>
    <w:rsid w:val="00D731CD"/>
    <w:rsid w:val="00D7636C"/>
    <w:rsid w:val="00D926A0"/>
    <w:rsid w:val="00DA4B27"/>
    <w:rsid w:val="00DB1FA7"/>
    <w:rsid w:val="00DC1E45"/>
    <w:rsid w:val="00DC2C90"/>
    <w:rsid w:val="00DC4452"/>
    <w:rsid w:val="00DE489B"/>
    <w:rsid w:val="00DF6E5F"/>
    <w:rsid w:val="00E04C17"/>
    <w:rsid w:val="00E10FF7"/>
    <w:rsid w:val="00E11980"/>
    <w:rsid w:val="00E174BF"/>
    <w:rsid w:val="00E17754"/>
    <w:rsid w:val="00E214C4"/>
    <w:rsid w:val="00E24D19"/>
    <w:rsid w:val="00E258A5"/>
    <w:rsid w:val="00E42260"/>
    <w:rsid w:val="00E45CE0"/>
    <w:rsid w:val="00E45D42"/>
    <w:rsid w:val="00E54301"/>
    <w:rsid w:val="00E8109A"/>
    <w:rsid w:val="00E84D3B"/>
    <w:rsid w:val="00EE5A12"/>
    <w:rsid w:val="00EF6A78"/>
    <w:rsid w:val="00F144F3"/>
    <w:rsid w:val="00F20BEA"/>
    <w:rsid w:val="00F27E63"/>
    <w:rsid w:val="00F40094"/>
    <w:rsid w:val="00F5144F"/>
    <w:rsid w:val="00F535E3"/>
    <w:rsid w:val="00F638DC"/>
    <w:rsid w:val="00F70068"/>
    <w:rsid w:val="00F723AF"/>
    <w:rsid w:val="00FA027A"/>
    <w:rsid w:val="00FA4D7F"/>
    <w:rsid w:val="00FD30B6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09DE2-31AA-4861-8A3B-6B6D5748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D9"/>
    <w:rPr>
      <w:color w:val="000000"/>
    </w:rPr>
  </w:style>
  <w:style w:type="paragraph" w:styleId="1">
    <w:name w:val="heading 1"/>
    <w:basedOn w:val="a"/>
    <w:link w:val="10"/>
    <w:uiPriority w:val="9"/>
    <w:qFormat/>
    <w:rsid w:val="00661B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6FD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</w:rPr>
  </w:style>
  <w:style w:type="character" w:customStyle="1" w:styleId="a4">
    <w:name w:val="Основной текст_"/>
    <w:basedOn w:val="a0"/>
    <w:link w:val="31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pt">
    <w:name w:val="Основной текст + 13 pt"/>
    <w:basedOn w:val="a4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pt">
    <w:name w:val="Основной текст (5) + Полужирный;Интервал 3 pt"/>
    <w:basedOn w:val="5"/>
    <w:rsid w:val="00C86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4-1pt">
    <w:name w:val="Основной текст (4) + Интервал -1 pt"/>
    <w:basedOn w:val="4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6">
    <w:name w:val="Основной текст (6)_"/>
    <w:basedOn w:val="a0"/>
    <w:link w:val="60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Основной текст (6) + Не малые прописные"/>
    <w:basedOn w:val="6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6205pt-2pt">
    <w:name w:val="Основной текст (6) + 20;5 pt;Не полужирный;Курсив;Не малые прописные;Интервал -2 pt"/>
    <w:basedOn w:val="6"/>
    <w:rsid w:val="00C86FD9"/>
    <w:rPr>
      <w:rFonts w:ascii="Times New Roman" w:eastAsia="Times New Roman" w:hAnsi="Times New Roman" w:cs="Times New Roman"/>
      <w:b/>
      <w:bCs/>
      <w:i/>
      <w:iCs/>
      <w:smallCaps/>
      <w:strike w:val="0"/>
      <w:spacing w:val="-40"/>
      <w:sz w:val="41"/>
      <w:szCs w:val="41"/>
    </w:rPr>
  </w:style>
  <w:style w:type="character" w:customStyle="1" w:styleId="6205pt-2pt0">
    <w:name w:val="Основной текст (6) + 20;5 pt;Не полужирный;Курсив;Не малые прописные;Интервал -2 pt"/>
    <w:basedOn w:val="6"/>
    <w:rsid w:val="00C86FD9"/>
    <w:rPr>
      <w:rFonts w:ascii="Times New Roman" w:eastAsia="Times New Roman" w:hAnsi="Times New Roman" w:cs="Times New Roman"/>
      <w:b/>
      <w:bCs/>
      <w:i/>
      <w:iCs/>
      <w:smallCaps/>
      <w:strike w:val="0"/>
      <w:spacing w:val="-40"/>
      <w:sz w:val="41"/>
      <w:szCs w:val="41"/>
    </w:rPr>
  </w:style>
  <w:style w:type="character" w:customStyle="1" w:styleId="62">
    <w:name w:val="Основной текст (6)"/>
    <w:basedOn w:val="6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главление_"/>
    <w:basedOn w:val="a0"/>
    <w:link w:val="a6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"/>
    <w:basedOn w:val="a5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главление"/>
    <w:basedOn w:val="a5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главление (2)_"/>
    <w:basedOn w:val="a0"/>
    <w:link w:val="22"/>
    <w:rsid w:val="00C86FD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23">
    <w:name w:val="Оглавление (2)"/>
    <w:basedOn w:val="21"/>
    <w:rsid w:val="00C86FD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24">
    <w:name w:val="Оглавление (2)"/>
    <w:basedOn w:val="21"/>
    <w:rsid w:val="00C86FD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100">
    <w:name w:val="Заголовок №10_"/>
    <w:basedOn w:val="a0"/>
    <w:link w:val="101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3pt">
    <w:name w:val="Заголовок №10 + Интервал 3 pt"/>
    <w:basedOn w:val="100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11">
    <w:name w:val="Основной текст1"/>
    <w:basedOn w:val="a4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Основной текст2"/>
    <w:basedOn w:val="a4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rial95pt">
    <w:name w:val="Основной текст + Arial;9;5 pt"/>
    <w:basedOn w:val="a4"/>
    <w:rsid w:val="00C86FD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Подпись к таблице"/>
    <w:basedOn w:val="a9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Подпись к таблице"/>
    <w:basedOn w:val="a9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Подпись к таблице"/>
    <w:basedOn w:val="a9"/>
    <w:rsid w:val="00C8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0">
    <w:name w:val="Основной текст (2)"/>
    <w:basedOn w:val="a"/>
    <w:link w:val="2"/>
    <w:rsid w:val="00C86FD9"/>
    <w:pPr>
      <w:shd w:val="clear" w:color="auto" w:fill="FFFFFF"/>
      <w:spacing w:after="6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86FD9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31">
    <w:name w:val="Основной текст3"/>
    <w:basedOn w:val="a"/>
    <w:link w:val="a4"/>
    <w:rsid w:val="00C86FD9"/>
    <w:pPr>
      <w:shd w:val="clear" w:color="auto" w:fill="FFFFFF"/>
      <w:spacing w:before="480" w:after="600" w:line="605" w:lineRule="exact"/>
      <w:ind w:hanging="19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C86FD9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86FD9"/>
    <w:pPr>
      <w:shd w:val="clear" w:color="auto" w:fill="FFFFFF"/>
      <w:spacing w:before="600" w:after="24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C86FD9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customStyle="1" w:styleId="a6">
    <w:name w:val="Оглавление"/>
    <w:basedOn w:val="a"/>
    <w:link w:val="a5"/>
    <w:rsid w:val="00C86FD9"/>
    <w:pPr>
      <w:shd w:val="clear" w:color="auto" w:fill="FFFFFF"/>
      <w:spacing w:line="158" w:lineRule="exact"/>
      <w:ind w:hanging="19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главление (2)"/>
    <w:basedOn w:val="a"/>
    <w:link w:val="21"/>
    <w:rsid w:val="00C86FD9"/>
    <w:pPr>
      <w:shd w:val="clear" w:color="auto" w:fill="FFFFFF"/>
      <w:spacing w:line="158" w:lineRule="exact"/>
      <w:ind w:hanging="1940"/>
    </w:pPr>
    <w:rPr>
      <w:rFonts w:ascii="Segoe UI" w:eastAsia="Segoe UI" w:hAnsi="Segoe UI" w:cs="Segoe UI"/>
      <w:i/>
      <w:iCs/>
      <w:sz w:val="25"/>
      <w:szCs w:val="25"/>
    </w:rPr>
  </w:style>
  <w:style w:type="paragraph" w:customStyle="1" w:styleId="101">
    <w:name w:val="Заголовок №10"/>
    <w:basedOn w:val="a"/>
    <w:link w:val="100"/>
    <w:rsid w:val="00C86FD9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Основной текст (12)"/>
    <w:basedOn w:val="a"/>
    <w:link w:val="12"/>
    <w:rsid w:val="00C86F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C86F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61B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rsid w:val="00661B07"/>
    <w:pPr>
      <w:ind w:left="720"/>
      <w:contextualSpacing/>
    </w:pPr>
  </w:style>
  <w:style w:type="paragraph" w:customStyle="1" w:styleId="ConsPlusNormal">
    <w:name w:val="ConsPlusNormal"/>
    <w:rsid w:val="006F5CA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6F5CAD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</w:rPr>
  </w:style>
  <w:style w:type="paragraph" w:customStyle="1" w:styleId="af">
    <w:name w:val="Таблицы (моноширинный)"/>
    <w:basedOn w:val="a"/>
    <w:next w:val="a"/>
    <w:uiPriority w:val="99"/>
    <w:rsid w:val="00D2777E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F0D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0DB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4511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41695B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3F1B-B483-4DC1-BB99-4BEBF66B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2025-03-20T08:22:00Z</cp:lastPrinted>
  <dcterms:created xsi:type="dcterms:W3CDTF">2023-11-28T11:10:00Z</dcterms:created>
  <dcterms:modified xsi:type="dcterms:W3CDTF">2025-03-26T13:27:00Z</dcterms:modified>
</cp:coreProperties>
</file>