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C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130466F" wp14:editId="0EAFC31C">
            <wp:simplePos x="0" y="0"/>
            <wp:positionH relativeFrom="column">
              <wp:posOffset>2813685</wp:posOffset>
            </wp:positionH>
            <wp:positionV relativeFrom="paragraph">
              <wp:posOffset>-416560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января 2025 г. № 22</w:t>
      </w: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66C69" w:rsidRPr="00966C69" w:rsidRDefault="00966C69" w:rsidP="00966C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6C6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966C69" w:rsidRDefault="00966C69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797" w:rsidRDefault="005C6797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80A" w:rsidRDefault="00FA780A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797" w:rsidRPr="005C6797" w:rsidRDefault="00215B4B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комиссии по прием</w:t>
      </w:r>
      <w:r w:rsidR="005C6797"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ке жилых помещений, принимаемых</w:t>
      </w:r>
    </w:p>
    <w:p w:rsidR="005C6797" w:rsidRDefault="00215B4B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муниципальную собственность для</w:t>
      </w:r>
      <w:r w:rsid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обеспечения муниципальных нужд</w:t>
      </w:r>
    </w:p>
    <w:p w:rsidR="005C6797" w:rsidRDefault="00D81491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рамках</w:t>
      </w:r>
      <w:r w:rsidR="00215B4B"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реализации р</w:t>
      </w:r>
      <w:r w:rsid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егиональной адресной программы</w:t>
      </w:r>
    </w:p>
    <w:p w:rsidR="005C6797" w:rsidRDefault="005C6797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215B4B"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Переселение граждан из ава</w:t>
      </w:r>
      <w:r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рийного жилищного фонда на 2019 – </w:t>
      </w:r>
      <w:r w:rsidR="00215B4B"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 годы» на территории мун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иципального образования</w:t>
      </w:r>
    </w:p>
    <w:p w:rsidR="0012758C" w:rsidRPr="005C6797" w:rsidRDefault="00215B4B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«Коношский муниципальный район»</w:t>
      </w:r>
    </w:p>
    <w:p w:rsidR="009260E2" w:rsidRDefault="009260E2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C6797" w:rsidRPr="005C6797" w:rsidRDefault="005C6797" w:rsidP="005C6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2758C" w:rsidRPr="005C6797" w:rsidRDefault="00FB17C8" w:rsidP="005C679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Федеральным законом от 06 октября </w:t>
      </w:r>
      <w:r w:rsidR="00F4517B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2003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F4517B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131–ФЗ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4517B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общих принципах организации местного самоуправления в Российской Федерации»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, частью 6 </w:t>
      </w:r>
      <w:hyperlink r:id="rId9" w:anchor="BOM0OR" w:history="1"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статьи 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94 Федерального закона от 05 апреля 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2013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года </w:t>
        </w:r>
        <w:r w:rsidR="0086524E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br/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№ 44-ФЗ «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 контрактной системе в сфере, закупок товаров, работ, услуг для обеспечения государственных и муниципальных нужд</w:t>
        </w:r>
      </w:hyperlink>
      <w:r w:rsidR="005C6797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hyperlink r:id="rId10" w:anchor="7EI0KI" w:history="1"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статьи 16 Федерально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 закона от 21 июля 2007 года №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185-ФЗ 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«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 Фонде содействия реформированию жилищно-коммунального хозяйства</w:t>
        </w:r>
      </w:hyperlink>
      <w:r w:rsidR="005C6797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муниципальных нужд и реализации региональной адресной программы  Архангельской области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Переселение граждан из авар</w:t>
      </w:r>
      <w:r w:rsidR="005C6797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ийного жилищного фонда на 2019 –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годы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утвержденной </w:t>
      </w:r>
      <w:hyperlink r:id="rId11" w:history="1"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Постановлением Правительства 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Архангельской области от 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марта 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2019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года №</w:t>
        </w:r>
        <w:r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1D2D2F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153-пп</w:t>
        </w:r>
      </w:hyperlink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35FD9" w:rsidRPr="005C6797">
        <w:rPr>
          <w:rFonts w:ascii="Times New Roman" w:hAnsi="Times New Roman" w:cs="Times New Roman"/>
          <w:sz w:val="26"/>
          <w:szCs w:val="26"/>
        </w:rPr>
        <w:t xml:space="preserve"> </w:t>
      </w:r>
      <w:r w:rsidR="0012758C" w:rsidRPr="005C679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F53D69" w:rsidRPr="005C6797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5C6797">
        <w:rPr>
          <w:rFonts w:ascii="Times New Roman" w:hAnsi="Times New Roman" w:cs="Times New Roman"/>
          <w:sz w:val="26"/>
          <w:szCs w:val="26"/>
        </w:rPr>
        <w:br/>
      </w:r>
      <w:r w:rsidR="00B35FD9" w:rsidRPr="005C6797">
        <w:rPr>
          <w:rFonts w:ascii="Times New Roman" w:hAnsi="Times New Roman" w:cs="Times New Roman"/>
          <w:b/>
          <w:bCs/>
          <w:sz w:val="26"/>
          <w:szCs w:val="26"/>
        </w:rPr>
        <w:t>п о с т а н о в л я е т</w:t>
      </w:r>
      <w:r w:rsidR="0012758C" w:rsidRPr="005C6797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C63119" w:rsidRPr="005C6797" w:rsidRDefault="001D2D2F" w:rsidP="005C679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Положение о комиссии по приемке жилых помещений, при</w:t>
      </w:r>
      <w:r w:rsidR="00C51C24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нимаемых 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муниципальную собственность для обеспечения муниципальных нужд </w:t>
      </w:r>
      <w:r w:rsidR="00154AE3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региональной адресной программы </w:t>
      </w:r>
      <w:r w:rsidR="00C51C24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Архангельской области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Переселение граждан из аварийного жилищного фонда на </w:t>
      </w:r>
      <w:r w:rsid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–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годах»</w:t>
      </w:r>
      <w:r w:rsidR="00C51C24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</w:t>
      </w:r>
      <w:hyperlink r:id="rId12" w:history="1">
        <w:r w:rsidR="00C51C24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 Правительства Архангельской обла</w:t>
        </w:r>
        <w:r w:rsid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сти</w:t>
        </w:r>
        <w:r w:rsid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br/>
        </w:r>
        <w:r w:rsidR="00C51C24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от 26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марта </w:t>
        </w:r>
        <w:r w:rsidR="00C51C24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2019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года №</w:t>
        </w:r>
        <w:r w:rsidR="00C51C24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153-пп</w:t>
        </w:r>
      </w:hyperlink>
      <w:r w:rsidR="0086524E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</w:t>
      </w:r>
      <w:r w:rsidR="00C51C24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1C24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</w:p>
    <w:p w:rsidR="00D63230" w:rsidRPr="005C6797" w:rsidRDefault="001D2D2F" w:rsidP="005C679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Создать комиссию по приемке жилых помещений, при</w:t>
      </w:r>
      <w:r w:rsidR="003C04BA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нимаемых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муниципальную собственность для обеспечения муниципальных нужд </w:t>
      </w:r>
      <w:r w:rsidR="00154AE3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</w:t>
      </w: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</w:t>
      </w:r>
      <w:r w:rsidR="009452FD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региональной адресной программы Архангельской области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452FD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Переселение граждан из аварийного жилищного фонда на </w:t>
      </w:r>
      <w:r w:rsidR="0086524E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– 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годах»</w:t>
      </w:r>
      <w:r w:rsidR="009452FD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</w:t>
      </w:r>
      <w:hyperlink r:id="rId13" w:history="1">
        <w:r w:rsidR="009452FD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 Правительства Архангельской области от 26</w:t>
        </w:r>
        <w:r w:rsidR="00B01CFC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марта </w:t>
        </w:r>
        <w:r w:rsidR="00B35FD9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2019 №</w:t>
        </w:r>
        <w:r w:rsidR="009452FD" w:rsidRPr="005C679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153-пп</w:t>
        </w:r>
      </w:hyperlink>
      <w:r w:rsidR="0086524E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</w:t>
      </w:r>
      <w:r w:rsidR="009452FD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B35FD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52FD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</w:p>
    <w:p w:rsidR="00966C69" w:rsidRPr="005C6797" w:rsidRDefault="00966C69" w:rsidP="005C679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C69" w:rsidRPr="005C6797" w:rsidRDefault="00966C69" w:rsidP="005C679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7E2" w:rsidRPr="005C6797" w:rsidRDefault="001D2D2F" w:rsidP="005C679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</w:t>
      </w:r>
      <w:r w:rsidR="00C63119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67E2"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район»,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2758C" w:rsidRPr="005C6797" w:rsidRDefault="001D2D2F" w:rsidP="005C679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C6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12758C" w:rsidRPr="005C6797">
        <w:rPr>
          <w:rFonts w:ascii="Times New Roman" w:hAnsi="Times New Roman" w:cs="Times New Roman"/>
          <w:sz w:val="26"/>
          <w:szCs w:val="26"/>
        </w:rPr>
        <w:t xml:space="preserve">Контроль за исполнением </w:t>
      </w:r>
      <w:r w:rsidR="005C6797">
        <w:rPr>
          <w:rFonts w:ascii="Times New Roman" w:hAnsi="Times New Roman" w:cs="Times New Roman"/>
          <w:sz w:val="26"/>
          <w:szCs w:val="26"/>
        </w:rPr>
        <w:t>настоящего</w:t>
      </w:r>
      <w:r w:rsidR="0012758C" w:rsidRPr="005C6797">
        <w:rPr>
          <w:rFonts w:ascii="Times New Roman" w:hAnsi="Times New Roman" w:cs="Times New Roman"/>
          <w:sz w:val="26"/>
          <w:szCs w:val="26"/>
        </w:rPr>
        <w:t xml:space="preserve"> </w:t>
      </w:r>
      <w:r w:rsidR="003F2F1D" w:rsidRPr="005C6797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1C7BCD" w:rsidRPr="005C6797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1C7BCD" w:rsidRPr="005C6797" w:rsidRDefault="009452FD" w:rsidP="005C6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67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5.</w:t>
      </w:r>
      <w:r w:rsidR="00C63119" w:rsidRPr="005C67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="00824231" w:rsidRPr="005C67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Настоящее</w:t>
      </w:r>
      <w:r w:rsidR="00824231" w:rsidRPr="005C6797">
        <w:rPr>
          <w:rFonts w:ascii="Times New Roman" w:hAnsi="Times New Roman" w:cs="Times New Roman"/>
          <w:sz w:val="26"/>
          <w:szCs w:val="26"/>
          <w:shd w:val="clear" w:color="auto" w:fill="FFFFFF"/>
        </w:rPr>
        <w:t> постановление вступает в силу </w:t>
      </w:r>
      <w:r w:rsidR="00824231" w:rsidRPr="005C67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с</w:t>
      </w:r>
      <w:r w:rsidR="005C6797" w:rsidRPr="005C67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дня </w:t>
      </w:r>
      <w:r w:rsidR="00824231" w:rsidRPr="005C6797">
        <w:rPr>
          <w:rFonts w:ascii="Times New Roman" w:hAnsi="Times New Roman" w:cs="Times New Roman"/>
          <w:sz w:val="26"/>
          <w:szCs w:val="26"/>
          <w:shd w:val="clear" w:color="auto" w:fill="FFFFFF"/>
        </w:rPr>
        <w:t>его </w:t>
      </w:r>
      <w:r w:rsidR="00824231" w:rsidRPr="005C67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подписания</w:t>
      </w:r>
      <w:r w:rsidR="00824231" w:rsidRPr="005C6797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.</w:t>
      </w:r>
    </w:p>
    <w:p w:rsidR="00B35FD9" w:rsidRPr="005C6797" w:rsidRDefault="00B35FD9" w:rsidP="005C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230" w:rsidRPr="005C6797" w:rsidRDefault="00D63230" w:rsidP="005C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230" w:rsidRPr="005C6797" w:rsidRDefault="00D63230" w:rsidP="005C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58EA" w:rsidRPr="005C6797" w:rsidRDefault="004D12D7" w:rsidP="005C67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CC58EA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245FD8" w:rsidRPr="005C6797" w:rsidRDefault="00CC58EA" w:rsidP="005C67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  <w:r w:rsidR="00BF3C1E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</w:t>
      </w:r>
      <w:r w:rsidR="007E74DC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bookmarkStart w:id="0" w:name="_GoBack"/>
      <w:bookmarkEnd w:id="0"/>
      <w:r w:rsidR="007E74DC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BF3C1E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B35FD9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BF3C1E"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Pr="005C6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С. Едемский</w:t>
      </w:r>
    </w:p>
    <w:sectPr w:rsidR="00245FD8" w:rsidRPr="005C6797" w:rsidSect="005C6797">
      <w:headerReference w:type="defaul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1B3" w:rsidRDefault="008131B3" w:rsidP="009260E2">
      <w:pPr>
        <w:spacing w:after="0" w:line="240" w:lineRule="auto"/>
      </w:pPr>
      <w:r>
        <w:separator/>
      </w:r>
    </w:p>
  </w:endnote>
  <w:endnote w:type="continuationSeparator" w:id="0">
    <w:p w:rsidR="008131B3" w:rsidRDefault="008131B3" w:rsidP="00926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1B3" w:rsidRDefault="008131B3" w:rsidP="009260E2">
      <w:pPr>
        <w:spacing w:after="0" w:line="240" w:lineRule="auto"/>
      </w:pPr>
      <w:r>
        <w:separator/>
      </w:r>
    </w:p>
  </w:footnote>
  <w:footnote w:type="continuationSeparator" w:id="0">
    <w:p w:rsidR="008131B3" w:rsidRDefault="008131B3" w:rsidP="00926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04760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260E2" w:rsidRPr="00844C95" w:rsidRDefault="009260E2" w:rsidP="009260E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4C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4C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4C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4C9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44C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17952"/>
    <w:multiLevelType w:val="hybridMultilevel"/>
    <w:tmpl w:val="F40C049E"/>
    <w:lvl w:ilvl="0" w:tplc="1E62109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ACA4506"/>
    <w:multiLevelType w:val="hybridMultilevel"/>
    <w:tmpl w:val="710664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85205E"/>
    <w:multiLevelType w:val="hybridMultilevel"/>
    <w:tmpl w:val="8A5C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113A8"/>
    <w:rsid w:val="000173A3"/>
    <w:rsid w:val="00031648"/>
    <w:rsid w:val="00036140"/>
    <w:rsid w:val="00073D13"/>
    <w:rsid w:val="00077140"/>
    <w:rsid w:val="000872F7"/>
    <w:rsid w:val="000879B5"/>
    <w:rsid w:val="000A250F"/>
    <w:rsid w:val="000D44A4"/>
    <w:rsid w:val="000D6D6F"/>
    <w:rsid w:val="0010376A"/>
    <w:rsid w:val="00113FF3"/>
    <w:rsid w:val="0012758C"/>
    <w:rsid w:val="00146D12"/>
    <w:rsid w:val="00154AE3"/>
    <w:rsid w:val="001648A7"/>
    <w:rsid w:val="00181950"/>
    <w:rsid w:val="0018492F"/>
    <w:rsid w:val="001B25CE"/>
    <w:rsid w:val="001C7BCD"/>
    <w:rsid w:val="001D2D2F"/>
    <w:rsid w:val="00211388"/>
    <w:rsid w:val="00215B4B"/>
    <w:rsid w:val="002311D6"/>
    <w:rsid w:val="00242DEE"/>
    <w:rsid w:val="00245FD8"/>
    <w:rsid w:val="002767E2"/>
    <w:rsid w:val="00281D36"/>
    <w:rsid w:val="00297B09"/>
    <w:rsid w:val="002D3704"/>
    <w:rsid w:val="002F2234"/>
    <w:rsid w:val="003078E4"/>
    <w:rsid w:val="003177CB"/>
    <w:rsid w:val="00333380"/>
    <w:rsid w:val="003607B0"/>
    <w:rsid w:val="003613D8"/>
    <w:rsid w:val="00363368"/>
    <w:rsid w:val="00380860"/>
    <w:rsid w:val="003A1447"/>
    <w:rsid w:val="003A4152"/>
    <w:rsid w:val="003A718D"/>
    <w:rsid w:val="003C04BA"/>
    <w:rsid w:val="003E0C87"/>
    <w:rsid w:val="003F1919"/>
    <w:rsid w:val="003F2F1D"/>
    <w:rsid w:val="00405FD9"/>
    <w:rsid w:val="0041232A"/>
    <w:rsid w:val="0047178A"/>
    <w:rsid w:val="004721A4"/>
    <w:rsid w:val="00495C32"/>
    <w:rsid w:val="004B0700"/>
    <w:rsid w:val="004C1945"/>
    <w:rsid w:val="004C381E"/>
    <w:rsid w:val="004D12D7"/>
    <w:rsid w:val="004F1FBC"/>
    <w:rsid w:val="00520A02"/>
    <w:rsid w:val="005218EB"/>
    <w:rsid w:val="00537C61"/>
    <w:rsid w:val="005C6098"/>
    <w:rsid w:val="005C6797"/>
    <w:rsid w:val="005C769A"/>
    <w:rsid w:val="005D59CE"/>
    <w:rsid w:val="005F2CC9"/>
    <w:rsid w:val="0060263A"/>
    <w:rsid w:val="00640B95"/>
    <w:rsid w:val="006477E7"/>
    <w:rsid w:val="00652527"/>
    <w:rsid w:val="00653182"/>
    <w:rsid w:val="00691D9C"/>
    <w:rsid w:val="006E4F64"/>
    <w:rsid w:val="006E55FF"/>
    <w:rsid w:val="006F31E0"/>
    <w:rsid w:val="007073EA"/>
    <w:rsid w:val="0072238E"/>
    <w:rsid w:val="00783615"/>
    <w:rsid w:val="007B43F5"/>
    <w:rsid w:val="007E06FC"/>
    <w:rsid w:val="007E39A9"/>
    <w:rsid w:val="007E6D68"/>
    <w:rsid w:val="007E74DC"/>
    <w:rsid w:val="008040D2"/>
    <w:rsid w:val="008131B3"/>
    <w:rsid w:val="00824231"/>
    <w:rsid w:val="00844C95"/>
    <w:rsid w:val="00852455"/>
    <w:rsid w:val="0086524E"/>
    <w:rsid w:val="008655FD"/>
    <w:rsid w:val="00883F3D"/>
    <w:rsid w:val="008906F9"/>
    <w:rsid w:val="0089793C"/>
    <w:rsid w:val="008E700A"/>
    <w:rsid w:val="008F5B85"/>
    <w:rsid w:val="00917377"/>
    <w:rsid w:val="009174D0"/>
    <w:rsid w:val="009260E2"/>
    <w:rsid w:val="00931026"/>
    <w:rsid w:val="009452FD"/>
    <w:rsid w:val="0096248B"/>
    <w:rsid w:val="0096588E"/>
    <w:rsid w:val="00966C69"/>
    <w:rsid w:val="00976056"/>
    <w:rsid w:val="009976A5"/>
    <w:rsid w:val="009A3985"/>
    <w:rsid w:val="009D1587"/>
    <w:rsid w:val="009E155D"/>
    <w:rsid w:val="009F20B0"/>
    <w:rsid w:val="00A01314"/>
    <w:rsid w:val="00A41D07"/>
    <w:rsid w:val="00A44AAC"/>
    <w:rsid w:val="00A50194"/>
    <w:rsid w:val="00A66012"/>
    <w:rsid w:val="00A67B73"/>
    <w:rsid w:val="00A71663"/>
    <w:rsid w:val="00A76629"/>
    <w:rsid w:val="00A777BB"/>
    <w:rsid w:val="00A84631"/>
    <w:rsid w:val="00A90B31"/>
    <w:rsid w:val="00AB21A4"/>
    <w:rsid w:val="00AB4A45"/>
    <w:rsid w:val="00AE0320"/>
    <w:rsid w:val="00AF2639"/>
    <w:rsid w:val="00AF4C1A"/>
    <w:rsid w:val="00AF617F"/>
    <w:rsid w:val="00B01CFC"/>
    <w:rsid w:val="00B35FD9"/>
    <w:rsid w:val="00B36E1B"/>
    <w:rsid w:val="00B6221F"/>
    <w:rsid w:val="00BB0B38"/>
    <w:rsid w:val="00BC40F5"/>
    <w:rsid w:val="00BE074B"/>
    <w:rsid w:val="00BF3C1E"/>
    <w:rsid w:val="00C00205"/>
    <w:rsid w:val="00C274D9"/>
    <w:rsid w:val="00C51C24"/>
    <w:rsid w:val="00C62622"/>
    <w:rsid w:val="00C63119"/>
    <w:rsid w:val="00C85684"/>
    <w:rsid w:val="00CA366E"/>
    <w:rsid w:val="00CC2A17"/>
    <w:rsid w:val="00CC374C"/>
    <w:rsid w:val="00CC58EA"/>
    <w:rsid w:val="00CD6B10"/>
    <w:rsid w:val="00D00039"/>
    <w:rsid w:val="00D14F39"/>
    <w:rsid w:val="00D24F6A"/>
    <w:rsid w:val="00D27859"/>
    <w:rsid w:val="00D31C89"/>
    <w:rsid w:val="00D63230"/>
    <w:rsid w:val="00D81491"/>
    <w:rsid w:val="00DD3B71"/>
    <w:rsid w:val="00DF709C"/>
    <w:rsid w:val="00E12B2A"/>
    <w:rsid w:val="00E271D0"/>
    <w:rsid w:val="00E534CB"/>
    <w:rsid w:val="00E673E2"/>
    <w:rsid w:val="00E94D04"/>
    <w:rsid w:val="00EA31C4"/>
    <w:rsid w:val="00ED3EAD"/>
    <w:rsid w:val="00F056EF"/>
    <w:rsid w:val="00F1277F"/>
    <w:rsid w:val="00F132F2"/>
    <w:rsid w:val="00F20261"/>
    <w:rsid w:val="00F4517B"/>
    <w:rsid w:val="00F45F3B"/>
    <w:rsid w:val="00F53D69"/>
    <w:rsid w:val="00F64A74"/>
    <w:rsid w:val="00F72F18"/>
    <w:rsid w:val="00F74F04"/>
    <w:rsid w:val="00F84A73"/>
    <w:rsid w:val="00FA780A"/>
    <w:rsid w:val="00FB17C8"/>
    <w:rsid w:val="00FB3B07"/>
    <w:rsid w:val="00FD2D79"/>
    <w:rsid w:val="00FF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D142D-D552-4E3D-B44D-C6C6D11A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77F"/>
    <w:rPr>
      <w:rFonts w:ascii="Segoe UI" w:hAnsi="Segoe UI" w:cs="Segoe UI"/>
      <w:sz w:val="18"/>
      <w:szCs w:val="18"/>
    </w:rPr>
  </w:style>
  <w:style w:type="paragraph" w:styleId="a6">
    <w:name w:val="No Spacing"/>
    <w:qFormat/>
    <w:rsid w:val="00FD2D7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26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60E2"/>
  </w:style>
  <w:style w:type="paragraph" w:styleId="a9">
    <w:name w:val="footer"/>
    <w:basedOn w:val="a"/>
    <w:link w:val="aa"/>
    <w:uiPriority w:val="99"/>
    <w:unhideWhenUsed/>
    <w:rsid w:val="00926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60E2"/>
  </w:style>
  <w:style w:type="character" w:styleId="ab">
    <w:name w:val="annotation reference"/>
    <w:basedOn w:val="a0"/>
    <w:uiPriority w:val="99"/>
    <w:semiHidden/>
    <w:unhideWhenUsed/>
    <w:rsid w:val="005C679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679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679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679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67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ocs.cntd.ru/document/5532289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5322893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5322893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20526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9901183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EDB09-648B-4AE5-9B19-5410C336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10</cp:revision>
  <cp:lastPrinted>2025-01-21T12:43:00Z</cp:lastPrinted>
  <dcterms:created xsi:type="dcterms:W3CDTF">2025-01-20T05:44:00Z</dcterms:created>
  <dcterms:modified xsi:type="dcterms:W3CDTF">2025-01-29T10:22:00Z</dcterms:modified>
</cp:coreProperties>
</file>