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E9" w:rsidRPr="007113EF" w:rsidRDefault="00370E79" w:rsidP="00F012E9">
      <w:pPr>
        <w:tabs>
          <w:tab w:val="center" w:pos="4677"/>
          <w:tab w:val="left" w:pos="846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-409575</wp:posOffset>
            </wp:positionV>
            <wp:extent cx="453390" cy="612775"/>
            <wp:effectExtent l="19050" t="0" r="3810" b="0"/>
            <wp:wrapNone/>
            <wp:docPr id="3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2E9" w:rsidRPr="007113EF" w:rsidRDefault="00F012E9" w:rsidP="00F012E9">
      <w:pPr>
        <w:jc w:val="center"/>
        <w:rPr>
          <w:b/>
          <w:sz w:val="28"/>
          <w:szCs w:val="28"/>
        </w:rPr>
      </w:pPr>
      <w:r w:rsidRPr="007113EF">
        <w:rPr>
          <w:b/>
          <w:sz w:val="28"/>
          <w:szCs w:val="28"/>
        </w:rPr>
        <w:t>АДМИНИСТРАЦИЯ МУНИЦИПАЛЬНОГО ОБРАЗОВАНИЯ</w:t>
      </w:r>
    </w:p>
    <w:p w:rsidR="00F012E9" w:rsidRPr="007113EF" w:rsidRDefault="00F012E9" w:rsidP="00F012E9">
      <w:pPr>
        <w:jc w:val="center"/>
        <w:rPr>
          <w:b/>
          <w:sz w:val="28"/>
          <w:szCs w:val="28"/>
        </w:rPr>
      </w:pPr>
      <w:r w:rsidRPr="007113EF">
        <w:rPr>
          <w:b/>
          <w:sz w:val="28"/>
          <w:szCs w:val="28"/>
        </w:rPr>
        <w:t>«КОНОШСКИЙ МУНИЦИПАЛЬНЫЙ РАЙОН»</w:t>
      </w:r>
    </w:p>
    <w:p w:rsidR="00F012E9" w:rsidRPr="007113EF" w:rsidRDefault="00F012E9" w:rsidP="00F012E9">
      <w:pPr>
        <w:jc w:val="center"/>
        <w:rPr>
          <w:sz w:val="48"/>
          <w:szCs w:val="48"/>
        </w:rPr>
      </w:pPr>
    </w:p>
    <w:p w:rsidR="00F012E9" w:rsidRPr="007113EF" w:rsidRDefault="00F012E9" w:rsidP="00F012E9">
      <w:pPr>
        <w:jc w:val="center"/>
        <w:rPr>
          <w:b/>
          <w:sz w:val="28"/>
          <w:szCs w:val="28"/>
        </w:rPr>
      </w:pPr>
      <w:r w:rsidRPr="007113EF">
        <w:rPr>
          <w:b/>
          <w:sz w:val="28"/>
          <w:szCs w:val="28"/>
        </w:rPr>
        <w:t>П О С Т А Н О В Л Е Н И Е</w:t>
      </w:r>
    </w:p>
    <w:p w:rsidR="00F012E9" w:rsidRPr="007113EF" w:rsidRDefault="00F012E9" w:rsidP="00F012E9">
      <w:pPr>
        <w:jc w:val="center"/>
        <w:rPr>
          <w:sz w:val="48"/>
          <w:szCs w:val="48"/>
        </w:rPr>
      </w:pPr>
    </w:p>
    <w:p w:rsidR="00F012E9" w:rsidRPr="007113EF" w:rsidRDefault="00F012E9" w:rsidP="00F012E9">
      <w:pPr>
        <w:jc w:val="center"/>
        <w:rPr>
          <w:sz w:val="28"/>
          <w:szCs w:val="28"/>
        </w:rPr>
      </w:pPr>
      <w:r w:rsidRPr="007113EF">
        <w:rPr>
          <w:sz w:val="28"/>
          <w:szCs w:val="28"/>
        </w:rPr>
        <w:t xml:space="preserve">от </w:t>
      </w:r>
      <w:r w:rsidR="00F75FC3">
        <w:rPr>
          <w:sz w:val="28"/>
          <w:szCs w:val="28"/>
        </w:rPr>
        <w:t>30</w:t>
      </w:r>
      <w:r w:rsidR="00B838E1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 w:rsidRPr="007113E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113EF">
        <w:rPr>
          <w:sz w:val="28"/>
          <w:szCs w:val="28"/>
        </w:rPr>
        <w:t xml:space="preserve"> г. № </w:t>
      </w:r>
      <w:r w:rsidR="00F75FC3">
        <w:rPr>
          <w:sz w:val="28"/>
          <w:szCs w:val="28"/>
        </w:rPr>
        <w:t>423</w:t>
      </w:r>
    </w:p>
    <w:p w:rsidR="00F012E9" w:rsidRPr="007113EF" w:rsidRDefault="00F012E9" w:rsidP="00F012E9">
      <w:pPr>
        <w:jc w:val="center"/>
        <w:rPr>
          <w:sz w:val="48"/>
          <w:szCs w:val="48"/>
        </w:rPr>
      </w:pPr>
    </w:p>
    <w:p w:rsidR="00F012E9" w:rsidRPr="007113EF" w:rsidRDefault="00F012E9" w:rsidP="00F012E9">
      <w:pPr>
        <w:jc w:val="center"/>
        <w:rPr>
          <w:sz w:val="20"/>
          <w:szCs w:val="20"/>
        </w:rPr>
      </w:pPr>
      <w:r w:rsidRPr="007113EF">
        <w:rPr>
          <w:sz w:val="20"/>
          <w:szCs w:val="20"/>
        </w:rPr>
        <w:t>п</w:t>
      </w:r>
      <w:r w:rsidR="00930C5F">
        <w:rPr>
          <w:sz w:val="20"/>
          <w:szCs w:val="20"/>
        </w:rPr>
        <w:t>ос. Коноша</w:t>
      </w:r>
    </w:p>
    <w:p w:rsidR="00F012E9" w:rsidRPr="007113EF" w:rsidRDefault="00F012E9" w:rsidP="00930C5F">
      <w:pPr>
        <w:jc w:val="center"/>
      </w:pPr>
    </w:p>
    <w:p w:rsidR="00F012E9" w:rsidRDefault="00F012E9" w:rsidP="00930C5F">
      <w:pPr>
        <w:jc w:val="center"/>
      </w:pPr>
    </w:p>
    <w:p w:rsidR="00930C5F" w:rsidRPr="007113EF" w:rsidRDefault="00930C5F" w:rsidP="00930C5F">
      <w:pPr>
        <w:jc w:val="center"/>
      </w:pPr>
    </w:p>
    <w:p w:rsidR="008053D5" w:rsidRPr="00930C5F" w:rsidRDefault="00F012E9" w:rsidP="00930C5F">
      <w:pPr>
        <w:tabs>
          <w:tab w:val="left" w:pos="426"/>
          <w:tab w:val="left" w:pos="1080"/>
        </w:tabs>
        <w:jc w:val="center"/>
        <w:rPr>
          <w:b/>
          <w:sz w:val="28"/>
          <w:szCs w:val="26"/>
        </w:rPr>
      </w:pPr>
      <w:r w:rsidRPr="00930C5F">
        <w:rPr>
          <w:b/>
          <w:sz w:val="28"/>
          <w:szCs w:val="26"/>
        </w:rPr>
        <w:t>О</w:t>
      </w:r>
      <w:r w:rsidR="00B838E1" w:rsidRPr="00930C5F">
        <w:rPr>
          <w:b/>
          <w:sz w:val="28"/>
          <w:szCs w:val="26"/>
        </w:rPr>
        <w:t xml:space="preserve"> внесении изменений в постановление администрации</w:t>
      </w:r>
    </w:p>
    <w:p w:rsidR="00B838E1" w:rsidRPr="00930C5F" w:rsidRDefault="00B838E1" w:rsidP="00930C5F">
      <w:pPr>
        <w:tabs>
          <w:tab w:val="left" w:pos="426"/>
          <w:tab w:val="left" w:pos="1080"/>
        </w:tabs>
        <w:jc w:val="center"/>
        <w:rPr>
          <w:b/>
          <w:sz w:val="28"/>
          <w:szCs w:val="26"/>
        </w:rPr>
      </w:pPr>
      <w:r w:rsidRPr="00930C5F">
        <w:rPr>
          <w:b/>
          <w:sz w:val="28"/>
          <w:szCs w:val="26"/>
        </w:rPr>
        <w:t>МО «Коношский муниципальный район»</w:t>
      </w:r>
    </w:p>
    <w:p w:rsidR="00F012E9" w:rsidRPr="00930C5F" w:rsidRDefault="00B838E1" w:rsidP="00930C5F">
      <w:pPr>
        <w:tabs>
          <w:tab w:val="left" w:pos="426"/>
          <w:tab w:val="left" w:pos="1080"/>
        </w:tabs>
        <w:jc w:val="center"/>
        <w:rPr>
          <w:b/>
          <w:sz w:val="28"/>
          <w:szCs w:val="26"/>
        </w:rPr>
      </w:pPr>
      <w:r w:rsidRPr="00930C5F">
        <w:rPr>
          <w:b/>
          <w:sz w:val="28"/>
          <w:szCs w:val="26"/>
        </w:rPr>
        <w:t>от 28 февраля 2025 года № 134</w:t>
      </w:r>
    </w:p>
    <w:p w:rsidR="00F012E9" w:rsidRPr="00930C5F" w:rsidRDefault="00F012E9" w:rsidP="00930C5F">
      <w:pPr>
        <w:tabs>
          <w:tab w:val="left" w:pos="426"/>
          <w:tab w:val="left" w:pos="1080"/>
        </w:tabs>
        <w:jc w:val="center"/>
        <w:rPr>
          <w:b/>
          <w:sz w:val="28"/>
          <w:szCs w:val="26"/>
        </w:rPr>
      </w:pPr>
    </w:p>
    <w:p w:rsidR="00DD7CE8" w:rsidRPr="00930C5F" w:rsidRDefault="00DD7CE8" w:rsidP="00930C5F">
      <w:pPr>
        <w:tabs>
          <w:tab w:val="left" w:pos="426"/>
          <w:tab w:val="left" w:pos="1080"/>
        </w:tabs>
        <w:jc w:val="center"/>
        <w:rPr>
          <w:b/>
          <w:sz w:val="28"/>
          <w:szCs w:val="26"/>
        </w:rPr>
      </w:pPr>
    </w:p>
    <w:p w:rsidR="00F012E9" w:rsidRPr="00930C5F" w:rsidRDefault="00F012E9" w:rsidP="00C25ED3">
      <w:pPr>
        <w:pStyle w:val="ConsPlusNormal"/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30C5F">
        <w:rPr>
          <w:rFonts w:ascii="Times New Roman" w:hAnsi="Times New Roman" w:cs="Times New Roman"/>
          <w:sz w:val="28"/>
          <w:szCs w:val="26"/>
        </w:rPr>
        <w:t xml:space="preserve">Руководствуясь статьей 26.1 Федерального закона от 6 октября </w:t>
      </w:r>
      <w:r w:rsidR="00C25ED3" w:rsidRPr="00930C5F">
        <w:rPr>
          <w:rFonts w:ascii="Times New Roman" w:hAnsi="Times New Roman" w:cs="Times New Roman"/>
          <w:sz w:val="28"/>
          <w:szCs w:val="26"/>
        </w:rPr>
        <w:br/>
      </w:r>
      <w:r w:rsidRPr="00930C5F">
        <w:rPr>
          <w:rFonts w:ascii="Times New Roman" w:hAnsi="Times New Roman" w:cs="Times New Roman"/>
          <w:sz w:val="28"/>
          <w:szCs w:val="26"/>
        </w:rPr>
        <w:t>2003 года № 131-ФЗ «Об общих принципах организации местного самоуправления в Российской Федерации», пунктом 40 Положения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утвержденного постановлением Правительства Архангельской области от 10 октября 2019 года № 548-пп</w:t>
      </w:r>
      <w:r w:rsidR="00930C5F">
        <w:rPr>
          <w:rFonts w:ascii="Times New Roman" w:hAnsi="Times New Roman" w:cs="Times New Roman"/>
          <w:sz w:val="28"/>
          <w:szCs w:val="26"/>
        </w:rPr>
        <w:t>,</w:t>
      </w:r>
      <w:r w:rsidR="00930C5F">
        <w:rPr>
          <w:rFonts w:ascii="Times New Roman" w:hAnsi="Times New Roman" w:cs="Times New Roman"/>
          <w:sz w:val="28"/>
          <w:szCs w:val="26"/>
        </w:rPr>
        <w:br/>
      </w:r>
      <w:r w:rsidRPr="00930C5F">
        <w:rPr>
          <w:rFonts w:ascii="Times New Roman" w:hAnsi="Times New Roman" w:cs="Times New Roman"/>
          <w:sz w:val="28"/>
          <w:szCs w:val="26"/>
        </w:rPr>
        <w:t>на основании протокола заседания комиссии по рассмотрению инициативных проектов, выдвигаемых в рамках регионального проекта «Комфортное Поморье»</w:t>
      </w:r>
      <w:r w:rsidR="00930C5F">
        <w:rPr>
          <w:rFonts w:ascii="Times New Roman" w:hAnsi="Times New Roman" w:cs="Times New Roman"/>
          <w:sz w:val="28"/>
          <w:szCs w:val="26"/>
        </w:rPr>
        <w:t>,</w:t>
      </w:r>
      <w:r w:rsidRPr="00930C5F">
        <w:rPr>
          <w:rFonts w:ascii="Times New Roman" w:hAnsi="Times New Roman" w:cs="Times New Roman"/>
          <w:sz w:val="28"/>
          <w:szCs w:val="26"/>
        </w:rPr>
        <w:t xml:space="preserve"> от </w:t>
      </w:r>
      <w:r w:rsidR="00046BCC" w:rsidRPr="00930C5F">
        <w:rPr>
          <w:rFonts w:ascii="Times New Roman" w:hAnsi="Times New Roman" w:cs="Times New Roman"/>
          <w:sz w:val="28"/>
          <w:szCs w:val="26"/>
        </w:rPr>
        <w:t>18 июня 2025 года</w:t>
      </w:r>
      <w:r w:rsidRPr="00930C5F">
        <w:rPr>
          <w:rFonts w:ascii="Times New Roman" w:hAnsi="Times New Roman" w:cs="Times New Roman"/>
          <w:sz w:val="28"/>
          <w:szCs w:val="26"/>
        </w:rPr>
        <w:t xml:space="preserve"> № </w:t>
      </w:r>
      <w:r w:rsidR="00046BCC" w:rsidRPr="00930C5F">
        <w:rPr>
          <w:rFonts w:ascii="Times New Roman" w:hAnsi="Times New Roman" w:cs="Times New Roman"/>
          <w:sz w:val="28"/>
          <w:szCs w:val="26"/>
        </w:rPr>
        <w:t>4</w:t>
      </w:r>
      <w:r w:rsidRPr="00930C5F">
        <w:rPr>
          <w:rFonts w:ascii="Times New Roman" w:hAnsi="Times New Roman" w:cs="Times New Roman"/>
          <w:sz w:val="28"/>
          <w:szCs w:val="26"/>
        </w:rPr>
        <w:t xml:space="preserve">, администрация Коношского муниципального района </w:t>
      </w:r>
      <w:r w:rsidRPr="00930C5F">
        <w:rPr>
          <w:rFonts w:ascii="Times New Roman" w:hAnsi="Times New Roman" w:cs="Times New Roman"/>
          <w:b/>
          <w:sz w:val="28"/>
          <w:szCs w:val="26"/>
        </w:rPr>
        <w:t>п о с т а н о в л я е т:</w:t>
      </w:r>
    </w:p>
    <w:p w:rsidR="00F012E9" w:rsidRPr="00930C5F" w:rsidRDefault="00F012E9" w:rsidP="00F012E9">
      <w:pPr>
        <w:ind w:firstLine="709"/>
        <w:jc w:val="both"/>
        <w:rPr>
          <w:color w:val="000000"/>
          <w:sz w:val="28"/>
          <w:szCs w:val="26"/>
        </w:rPr>
      </w:pPr>
      <w:r w:rsidRPr="00930C5F">
        <w:rPr>
          <w:sz w:val="28"/>
          <w:szCs w:val="26"/>
        </w:rPr>
        <w:t xml:space="preserve">1. </w:t>
      </w:r>
      <w:r w:rsidR="0088696E" w:rsidRPr="00930C5F">
        <w:rPr>
          <w:sz w:val="28"/>
          <w:szCs w:val="26"/>
        </w:rPr>
        <w:t>Изложить</w:t>
      </w:r>
      <w:r w:rsidRPr="00930C5F">
        <w:rPr>
          <w:sz w:val="28"/>
          <w:szCs w:val="26"/>
        </w:rPr>
        <w:t xml:space="preserve"> перечень инициативных проектов-победителей отбора, выдвигаемых для получения финансовой поддержки в рамках регионального проекта «Комфортное Поморье», планируемых к реализации в Кон</w:t>
      </w:r>
      <w:r w:rsidR="00C25ED3" w:rsidRPr="00930C5F">
        <w:rPr>
          <w:sz w:val="28"/>
          <w:szCs w:val="26"/>
        </w:rPr>
        <w:t>о</w:t>
      </w:r>
      <w:r w:rsidRPr="00930C5F">
        <w:rPr>
          <w:sz w:val="28"/>
          <w:szCs w:val="26"/>
        </w:rPr>
        <w:t>ш</w:t>
      </w:r>
      <w:r w:rsidR="00C25ED3" w:rsidRPr="00930C5F">
        <w:rPr>
          <w:sz w:val="28"/>
          <w:szCs w:val="26"/>
        </w:rPr>
        <w:t>с</w:t>
      </w:r>
      <w:r w:rsidRPr="00930C5F">
        <w:rPr>
          <w:sz w:val="28"/>
          <w:szCs w:val="26"/>
        </w:rPr>
        <w:t>ком муниципальном районе Архангельской области в 2025 году</w:t>
      </w:r>
      <w:r w:rsidR="00BD45AA" w:rsidRPr="00930C5F">
        <w:rPr>
          <w:sz w:val="28"/>
          <w:szCs w:val="26"/>
        </w:rPr>
        <w:t xml:space="preserve">, </w:t>
      </w:r>
      <w:r w:rsidR="0088696E" w:rsidRPr="00930C5F">
        <w:rPr>
          <w:sz w:val="28"/>
          <w:szCs w:val="26"/>
        </w:rPr>
        <w:t>в новой редакции согласно приложению.</w:t>
      </w:r>
    </w:p>
    <w:p w:rsidR="00930C5F" w:rsidRPr="00782261" w:rsidRDefault="00F012E9" w:rsidP="00930C5F">
      <w:pPr>
        <w:ind w:firstLine="709"/>
        <w:jc w:val="both"/>
        <w:rPr>
          <w:sz w:val="28"/>
          <w:szCs w:val="28"/>
        </w:rPr>
      </w:pPr>
      <w:bookmarkStart w:id="0" w:name="_GoBack"/>
      <w:r w:rsidRPr="00782261">
        <w:rPr>
          <w:sz w:val="28"/>
          <w:szCs w:val="28"/>
        </w:rPr>
        <w:t xml:space="preserve">2. </w:t>
      </w:r>
      <w:r w:rsidR="00930C5F" w:rsidRPr="00782261">
        <w:rPr>
          <w:sz w:val="28"/>
          <w:szCs w:val="28"/>
        </w:rPr>
        <w:t>Настоящее постановление вступает в силу со дня его обнародования путем опубликования в газете «Вестник муниципального образования «Коношский муниципальный район» и размещения на официальном сайте муниципального образования «Коношский муниципальный район»</w:t>
      </w:r>
      <w:r w:rsidR="00930C5F" w:rsidRPr="00782261">
        <w:rPr>
          <w:sz w:val="28"/>
          <w:szCs w:val="28"/>
        </w:rPr>
        <w:br/>
        <w:t>в информационно-телекоммуникационной сети «Интернет».</w:t>
      </w:r>
    </w:p>
    <w:bookmarkEnd w:id="0"/>
    <w:p w:rsidR="00F012E9" w:rsidRDefault="00F012E9" w:rsidP="00930C5F">
      <w:pPr>
        <w:jc w:val="both"/>
        <w:rPr>
          <w:sz w:val="28"/>
          <w:szCs w:val="26"/>
        </w:rPr>
      </w:pPr>
    </w:p>
    <w:p w:rsidR="00930C5F" w:rsidRDefault="00930C5F" w:rsidP="00930C5F">
      <w:pPr>
        <w:jc w:val="both"/>
        <w:rPr>
          <w:sz w:val="28"/>
          <w:szCs w:val="26"/>
        </w:rPr>
      </w:pPr>
    </w:p>
    <w:p w:rsidR="00930C5F" w:rsidRPr="00930C5F" w:rsidRDefault="00930C5F" w:rsidP="00930C5F">
      <w:pPr>
        <w:jc w:val="both"/>
        <w:rPr>
          <w:sz w:val="28"/>
          <w:szCs w:val="26"/>
        </w:rPr>
      </w:pPr>
    </w:p>
    <w:p w:rsidR="00F012E9" w:rsidRPr="00930C5F" w:rsidRDefault="00F012E9" w:rsidP="00F012E9">
      <w:pPr>
        <w:jc w:val="both"/>
        <w:rPr>
          <w:b/>
          <w:sz w:val="28"/>
          <w:szCs w:val="26"/>
        </w:rPr>
      </w:pPr>
      <w:r w:rsidRPr="00930C5F">
        <w:rPr>
          <w:b/>
          <w:sz w:val="28"/>
          <w:szCs w:val="26"/>
        </w:rPr>
        <w:t>Глава</w:t>
      </w:r>
    </w:p>
    <w:p w:rsidR="00F012E9" w:rsidRPr="00930C5F" w:rsidRDefault="00F012E9" w:rsidP="00930C5F">
      <w:pPr>
        <w:tabs>
          <w:tab w:val="left" w:pos="7371"/>
        </w:tabs>
        <w:jc w:val="both"/>
        <w:rPr>
          <w:b/>
          <w:sz w:val="28"/>
          <w:szCs w:val="26"/>
        </w:rPr>
      </w:pPr>
      <w:r w:rsidRPr="00930C5F">
        <w:rPr>
          <w:b/>
          <w:sz w:val="28"/>
          <w:szCs w:val="26"/>
        </w:rPr>
        <w:t>муниципального образования</w:t>
      </w:r>
      <w:r w:rsidR="00930C5F">
        <w:rPr>
          <w:b/>
          <w:sz w:val="28"/>
          <w:szCs w:val="26"/>
        </w:rPr>
        <w:tab/>
        <w:t xml:space="preserve"> </w:t>
      </w:r>
      <w:r w:rsidR="00527709" w:rsidRPr="00930C5F">
        <w:rPr>
          <w:b/>
          <w:sz w:val="28"/>
          <w:szCs w:val="26"/>
        </w:rPr>
        <w:t>С.С. Едемский</w:t>
      </w:r>
    </w:p>
    <w:p w:rsidR="00D73B01" w:rsidRPr="00690D04" w:rsidRDefault="00D73B01" w:rsidP="00690D04">
      <w:pPr>
        <w:jc w:val="both"/>
        <w:rPr>
          <w:sz w:val="22"/>
          <w:szCs w:val="22"/>
        </w:rPr>
      </w:pPr>
    </w:p>
    <w:p w:rsidR="003D51E2" w:rsidRDefault="003D51E2" w:rsidP="003D51E2">
      <w:pPr>
        <w:tabs>
          <w:tab w:val="left" w:pos="10260"/>
          <w:tab w:val="left" w:pos="11340"/>
        </w:tabs>
        <w:ind w:left="9923" w:hanging="142"/>
        <w:jc w:val="both"/>
        <w:rPr>
          <w:sz w:val="28"/>
          <w:szCs w:val="28"/>
        </w:rPr>
        <w:sectPr w:rsidR="003D51E2" w:rsidSect="00930C5F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0C5F" w:rsidRPr="00930C5F" w:rsidRDefault="00930C5F" w:rsidP="00930C5F">
      <w:pPr>
        <w:tabs>
          <w:tab w:val="left" w:pos="10260"/>
          <w:tab w:val="left" w:pos="11340"/>
        </w:tabs>
        <w:ind w:left="10348"/>
        <w:jc w:val="center"/>
      </w:pPr>
      <w:r w:rsidRPr="00930C5F">
        <w:lastRenderedPageBreak/>
        <w:t>ПРИЛОЖЕНИЕ</w:t>
      </w:r>
    </w:p>
    <w:p w:rsidR="00930C5F" w:rsidRPr="00930C5F" w:rsidRDefault="00930C5F" w:rsidP="00930C5F">
      <w:pPr>
        <w:tabs>
          <w:tab w:val="left" w:pos="10260"/>
          <w:tab w:val="left" w:pos="11340"/>
        </w:tabs>
        <w:ind w:left="10348"/>
        <w:jc w:val="center"/>
      </w:pPr>
      <w:r w:rsidRPr="00930C5F">
        <w:t>к постановлению администрации</w:t>
      </w:r>
    </w:p>
    <w:p w:rsidR="00930C5F" w:rsidRPr="00930C5F" w:rsidRDefault="00930C5F" w:rsidP="00930C5F">
      <w:pPr>
        <w:tabs>
          <w:tab w:val="left" w:pos="10260"/>
          <w:tab w:val="left" w:pos="11340"/>
        </w:tabs>
        <w:ind w:left="10348"/>
        <w:jc w:val="center"/>
      </w:pPr>
      <w:r w:rsidRPr="00930C5F">
        <w:t xml:space="preserve">муниципального образования </w:t>
      </w:r>
    </w:p>
    <w:p w:rsidR="00930C5F" w:rsidRPr="00930C5F" w:rsidRDefault="00930C5F" w:rsidP="00930C5F">
      <w:pPr>
        <w:tabs>
          <w:tab w:val="left" w:pos="10260"/>
          <w:tab w:val="left" w:pos="11340"/>
        </w:tabs>
        <w:ind w:left="10348"/>
        <w:jc w:val="center"/>
      </w:pPr>
      <w:r w:rsidRPr="00930C5F">
        <w:t>«Коношский муниципальный район»</w:t>
      </w:r>
    </w:p>
    <w:p w:rsidR="00930C5F" w:rsidRPr="00930C5F" w:rsidRDefault="00930C5F" w:rsidP="00930C5F">
      <w:pPr>
        <w:tabs>
          <w:tab w:val="left" w:pos="10260"/>
          <w:tab w:val="left" w:pos="11340"/>
        </w:tabs>
        <w:ind w:left="10348"/>
        <w:jc w:val="center"/>
      </w:pPr>
      <w:r w:rsidRPr="00930C5F">
        <w:t>от 30</w:t>
      </w:r>
      <w:r w:rsidR="00270BB2">
        <w:t xml:space="preserve"> июня 2025 г.</w:t>
      </w:r>
      <w:r w:rsidRPr="00930C5F">
        <w:t xml:space="preserve"> № 423</w:t>
      </w:r>
    </w:p>
    <w:p w:rsidR="00930C5F" w:rsidRDefault="00930C5F" w:rsidP="00930C5F">
      <w:pPr>
        <w:tabs>
          <w:tab w:val="left" w:pos="10260"/>
          <w:tab w:val="left" w:pos="11340"/>
        </w:tabs>
        <w:ind w:left="10348"/>
        <w:jc w:val="center"/>
      </w:pPr>
    </w:p>
    <w:p w:rsidR="00930C5F" w:rsidRPr="00930C5F" w:rsidRDefault="00930C5F" w:rsidP="00930C5F">
      <w:pPr>
        <w:tabs>
          <w:tab w:val="left" w:pos="10260"/>
          <w:tab w:val="left" w:pos="11340"/>
        </w:tabs>
        <w:ind w:left="10348"/>
        <w:jc w:val="center"/>
      </w:pPr>
    </w:p>
    <w:p w:rsidR="00930C5F" w:rsidRPr="00930C5F" w:rsidRDefault="00930C5F" w:rsidP="00930C5F">
      <w:pPr>
        <w:tabs>
          <w:tab w:val="left" w:pos="10260"/>
          <w:tab w:val="left" w:pos="11340"/>
        </w:tabs>
        <w:ind w:left="10348"/>
        <w:jc w:val="center"/>
      </w:pPr>
      <w:r w:rsidRPr="00930C5F">
        <w:t>УТВЕРЖДЕН</w:t>
      </w:r>
    </w:p>
    <w:p w:rsidR="00930C5F" w:rsidRPr="00930C5F" w:rsidRDefault="00930C5F" w:rsidP="00930C5F">
      <w:pPr>
        <w:tabs>
          <w:tab w:val="left" w:pos="10260"/>
        </w:tabs>
        <w:ind w:left="10348"/>
        <w:jc w:val="center"/>
      </w:pPr>
      <w:r w:rsidRPr="00930C5F">
        <w:t>постановлением администрации</w:t>
      </w:r>
    </w:p>
    <w:p w:rsidR="00930C5F" w:rsidRPr="00930C5F" w:rsidRDefault="00930C5F" w:rsidP="00930C5F">
      <w:pPr>
        <w:tabs>
          <w:tab w:val="left" w:pos="10080"/>
        </w:tabs>
        <w:ind w:left="10348"/>
        <w:jc w:val="center"/>
      </w:pPr>
      <w:r w:rsidRPr="00930C5F">
        <w:t>Коношского муниципального района</w:t>
      </w:r>
    </w:p>
    <w:p w:rsidR="00930C5F" w:rsidRPr="00930C5F" w:rsidRDefault="00930C5F" w:rsidP="00930C5F">
      <w:pPr>
        <w:tabs>
          <w:tab w:val="left" w:pos="10260"/>
        </w:tabs>
        <w:ind w:left="10348"/>
        <w:jc w:val="center"/>
      </w:pPr>
      <w:r w:rsidRPr="00930C5F">
        <w:t>от 28 февраля 2025 г. № 134</w:t>
      </w:r>
    </w:p>
    <w:p w:rsidR="00930C5F" w:rsidRPr="00930C5F" w:rsidRDefault="00930C5F" w:rsidP="00930C5F">
      <w:pPr>
        <w:tabs>
          <w:tab w:val="left" w:pos="10260"/>
        </w:tabs>
        <w:jc w:val="center"/>
      </w:pPr>
    </w:p>
    <w:p w:rsidR="00930C5F" w:rsidRDefault="00930C5F" w:rsidP="00930C5F">
      <w:pPr>
        <w:tabs>
          <w:tab w:val="left" w:pos="10260"/>
        </w:tabs>
        <w:jc w:val="center"/>
      </w:pPr>
    </w:p>
    <w:p w:rsidR="00171E6E" w:rsidRPr="00930C5F" w:rsidRDefault="00171E6E" w:rsidP="00930C5F">
      <w:pPr>
        <w:tabs>
          <w:tab w:val="left" w:pos="10260"/>
        </w:tabs>
        <w:jc w:val="center"/>
      </w:pPr>
    </w:p>
    <w:p w:rsidR="00930C5F" w:rsidRPr="00930C5F" w:rsidRDefault="00930C5F" w:rsidP="00930C5F">
      <w:pPr>
        <w:jc w:val="center"/>
        <w:rPr>
          <w:b/>
        </w:rPr>
      </w:pPr>
      <w:r w:rsidRPr="00930C5F">
        <w:rPr>
          <w:b/>
        </w:rPr>
        <w:t>П</w:t>
      </w:r>
      <w:r>
        <w:rPr>
          <w:b/>
        </w:rPr>
        <w:t xml:space="preserve"> </w:t>
      </w:r>
      <w:r w:rsidRPr="00930C5F">
        <w:rPr>
          <w:b/>
        </w:rPr>
        <w:t>Е</w:t>
      </w:r>
      <w:r>
        <w:rPr>
          <w:b/>
        </w:rPr>
        <w:t xml:space="preserve"> </w:t>
      </w:r>
      <w:r w:rsidRPr="00930C5F">
        <w:rPr>
          <w:b/>
        </w:rPr>
        <w:t>Р</w:t>
      </w:r>
      <w:r>
        <w:rPr>
          <w:b/>
        </w:rPr>
        <w:t xml:space="preserve"> </w:t>
      </w:r>
      <w:r w:rsidRPr="00930C5F">
        <w:rPr>
          <w:b/>
        </w:rPr>
        <w:t>Е</w:t>
      </w:r>
      <w:r>
        <w:rPr>
          <w:b/>
        </w:rPr>
        <w:t xml:space="preserve"> </w:t>
      </w:r>
      <w:r w:rsidRPr="00930C5F">
        <w:rPr>
          <w:b/>
        </w:rPr>
        <w:t>Ч</w:t>
      </w:r>
      <w:r>
        <w:rPr>
          <w:b/>
        </w:rPr>
        <w:t xml:space="preserve"> </w:t>
      </w:r>
      <w:r w:rsidRPr="00930C5F">
        <w:rPr>
          <w:b/>
        </w:rPr>
        <w:t>Е</w:t>
      </w:r>
      <w:r>
        <w:rPr>
          <w:b/>
        </w:rPr>
        <w:t xml:space="preserve"> </w:t>
      </w:r>
      <w:r w:rsidRPr="00930C5F">
        <w:rPr>
          <w:b/>
        </w:rPr>
        <w:t>Н</w:t>
      </w:r>
      <w:r>
        <w:rPr>
          <w:b/>
        </w:rPr>
        <w:t xml:space="preserve"> </w:t>
      </w:r>
      <w:r w:rsidRPr="00930C5F">
        <w:rPr>
          <w:b/>
        </w:rPr>
        <w:t>Ь</w:t>
      </w:r>
    </w:p>
    <w:p w:rsidR="00930C5F" w:rsidRPr="00930C5F" w:rsidRDefault="00930C5F" w:rsidP="00930C5F">
      <w:pPr>
        <w:jc w:val="center"/>
        <w:rPr>
          <w:b/>
        </w:rPr>
      </w:pPr>
      <w:r w:rsidRPr="00930C5F">
        <w:rPr>
          <w:b/>
        </w:rPr>
        <w:t>инициативных проектов-победителей отбора, выдвигаемых для получения финансовой поддержки</w:t>
      </w:r>
    </w:p>
    <w:p w:rsidR="00930C5F" w:rsidRPr="00930C5F" w:rsidRDefault="00930C5F" w:rsidP="00930C5F">
      <w:pPr>
        <w:jc w:val="center"/>
        <w:rPr>
          <w:b/>
        </w:rPr>
      </w:pPr>
      <w:r w:rsidRPr="00930C5F">
        <w:rPr>
          <w:b/>
        </w:rPr>
        <w:t>в рамках регионального проекта «Комфортное Поморье»,</w:t>
      </w:r>
    </w:p>
    <w:p w:rsidR="00930C5F" w:rsidRDefault="00930C5F" w:rsidP="00930C5F">
      <w:pPr>
        <w:jc w:val="center"/>
        <w:rPr>
          <w:b/>
        </w:rPr>
      </w:pPr>
      <w:r w:rsidRPr="00930C5F">
        <w:rPr>
          <w:b/>
        </w:rPr>
        <w:t>планируемых к реализации в Коношском муниципальном районе в 2025 году</w:t>
      </w:r>
    </w:p>
    <w:p w:rsidR="00930C5F" w:rsidRDefault="00930C5F" w:rsidP="00930C5F">
      <w:pPr>
        <w:jc w:val="center"/>
        <w:rPr>
          <w:b/>
        </w:rPr>
      </w:pPr>
    </w:p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22"/>
        <w:gridCol w:w="2053"/>
        <w:gridCol w:w="2144"/>
        <w:gridCol w:w="2279"/>
        <w:gridCol w:w="1843"/>
      </w:tblGrid>
      <w:tr w:rsidR="00171E6E" w:rsidRPr="00930C5F" w:rsidTr="00171E6E">
        <w:trPr>
          <w:trHeight w:val="285"/>
          <w:tblHeader/>
          <w:jc w:val="center"/>
        </w:trPr>
        <w:tc>
          <w:tcPr>
            <w:tcW w:w="708" w:type="dxa"/>
            <w:vMerge w:val="restart"/>
            <w:vAlign w:val="center"/>
          </w:tcPr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№</w:t>
            </w:r>
          </w:p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п/п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Название проекта,</w:t>
            </w:r>
          </w:p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место реализации, ТОС/инициативная группа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Стоимость инициативного проекта</w:t>
            </w:r>
          </w:p>
        </w:tc>
        <w:tc>
          <w:tcPr>
            <w:tcW w:w="6266" w:type="dxa"/>
            <w:gridSpan w:val="3"/>
            <w:shd w:val="clear" w:color="auto" w:fill="auto"/>
            <w:vAlign w:val="center"/>
          </w:tcPr>
          <w:p w:rsidR="00930C5F" w:rsidRPr="00930C5F" w:rsidRDefault="00930C5F" w:rsidP="00930C5F">
            <w:pPr>
              <w:tabs>
                <w:tab w:val="left" w:pos="1005"/>
              </w:tabs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Уровень софинансирования из бюджета,</w:t>
            </w:r>
          </w:p>
          <w:p w:rsidR="00930C5F" w:rsidRPr="00930C5F" w:rsidRDefault="00930C5F" w:rsidP="00930C5F">
            <w:pPr>
              <w:tabs>
                <w:tab w:val="left" w:pos="1005"/>
              </w:tabs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в том числе:</w:t>
            </w:r>
          </w:p>
        </w:tc>
      </w:tr>
      <w:tr w:rsidR="00AA680B" w:rsidRPr="00930C5F" w:rsidTr="00171E6E">
        <w:trPr>
          <w:trHeight w:val="363"/>
          <w:tblHeader/>
          <w:jc w:val="center"/>
        </w:trPr>
        <w:tc>
          <w:tcPr>
            <w:tcW w:w="708" w:type="dxa"/>
            <w:vMerge/>
            <w:vAlign w:val="center"/>
          </w:tcPr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5422" w:type="dxa"/>
            <w:vMerge/>
            <w:shd w:val="clear" w:color="auto" w:fill="auto"/>
            <w:vAlign w:val="center"/>
          </w:tcPr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Областной бюджет (руб.)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Местный</w:t>
            </w:r>
          </w:p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бюджет (руб.)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Всего</w:t>
            </w:r>
          </w:p>
          <w:p w:rsidR="00930C5F" w:rsidRPr="00930C5F" w:rsidRDefault="00930C5F" w:rsidP="00930C5F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(руб.)</w:t>
            </w:r>
          </w:p>
        </w:tc>
      </w:tr>
      <w:tr w:rsidR="00930C5F" w:rsidRPr="00930C5F" w:rsidTr="00171E6E">
        <w:trPr>
          <w:trHeight w:val="289"/>
          <w:jc w:val="center"/>
        </w:trPr>
        <w:tc>
          <w:tcPr>
            <w:tcW w:w="14449" w:type="dxa"/>
            <w:gridSpan w:val="6"/>
          </w:tcPr>
          <w:p w:rsidR="00930C5F" w:rsidRPr="00930C5F" w:rsidRDefault="00930C5F" w:rsidP="00D77E69">
            <w:pPr>
              <w:jc w:val="center"/>
              <w:rPr>
                <w:b/>
              </w:rPr>
            </w:pPr>
            <w:r w:rsidRPr="00930C5F">
              <w:rPr>
                <w:b/>
              </w:rPr>
              <w:t>МО «Волошское»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</w:pPr>
            <w:r w:rsidRPr="00930C5F">
              <w:t>1</w:t>
            </w:r>
          </w:p>
        </w:tc>
        <w:tc>
          <w:tcPr>
            <w:tcW w:w="5422" w:type="dxa"/>
          </w:tcPr>
          <w:p w:rsidR="00930C5F" w:rsidRPr="00930C5F" w:rsidRDefault="00930C5F" w:rsidP="00D77E69">
            <w:pPr>
              <w:jc w:val="center"/>
            </w:pPr>
            <w:r w:rsidRPr="00930C5F">
              <w:t>Арт-объект «Я люблю Волошку», п. Волошка, член Общественного Совета Шубина О.Е.</w:t>
            </w:r>
          </w:p>
        </w:tc>
        <w:tc>
          <w:tcPr>
            <w:tcW w:w="205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300 000,00</w:t>
            </w:r>
          </w:p>
        </w:tc>
        <w:tc>
          <w:tcPr>
            <w:tcW w:w="2144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269 360,00</w:t>
            </w:r>
          </w:p>
        </w:tc>
        <w:tc>
          <w:tcPr>
            <w:tcW w:w="2279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15 000,00</w:t>
            </w:r>
          </w:p>
        </w:tc>
        <w:tc>
          <w:tcPr>
            <w:tcW w:w="184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284 360,00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6130" w:type="dxa"/>
            <w:gridSpan w:val="2"/>
          </w:tcPr>
          <w:p w:rsidR="00AA680B" w:rsidRPr="00930C5F" w:rsidRDefault="00AA680B" w:rsidP="00D77E69">
            <w:pPr>
              <w:jc w:val="right"/>
            </w:pPr>
            <w:r w:rsidRPr="00930C5F">
              <w:t>ИТОГО по отделу:</w:t>
            </w:r>
          </w:p>
        </w:tc>
        <w:tc>
          <w:tcPr>
            <w:tcW w:w="2053" w:type="dxa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300 000,00</w:t>
            </w:r>
          </w:p>
        </w:tc>
        <w:tc>
          <w:tcPr>
            <w:tcW w:w="2144" w:type="dxa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269 360,00</w:t>
            </w:r>
          </w:p>
        </w:tc>
        <w:tc>
          <w:tcPr>
            <w:tcW w:w="2279" w:type="dxa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15 000,00</w:t>
            </w:r>
          </w:p>
        </w:tc>
        <w:tc>
          <w:tcPr>
            <w:tcW w:w="1843" w:type="dxa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284 360,00</w:t>
            </w:r>
          </w:p>
        </w:tc>
      </w:tr>
      <w:tr w:rsidR="00930C5F" w:rsidRPr="00930C5F" w:rsidTr="00171E6E">
        <w:trPr>
          <w:trHeight w:val="289"/>
          <w:jc w:val="center"/>
        </w:trPr>
        <w:tc>
          <w:tcPr>
            <w:tcW w:w="14449" w:type="dxa"/>
            <w:gridSpan w:val="6"/>
          </w:tcPr>
          <w:p w:rsidR="00930C5F" w:rsidRPr="00930C5F" w:rsidRDefault="00930C5F" w:rsidP="00D77E69">
            <w:pPr>
              <w:jc w:val="center"/>
              <w:rPr>
                <w:b/>
              </w:rPr>
            </w:pPr>
            <w:r w:rsidRPr="00930C5F">
              <w:rPr>
                <w:b/>
              </w:rPr>
              <w:t>МО «Ерцевское»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</w:pPr>
            <w:r w:rsidRPr="00930C5F">
              <w:t>2</w:t>
            </w:r>
          </w:p>
        </w:tc>
        <w:tc>
          <w:tcPr>
            <w:tcW w:w="5422" w:type="dxa"/>
          </w:tcPr>
          <w:p w:rsidR="00930C5F" w:rsidRPr="00930C5F" w:rsidRDefault="00930C5F" w:rsidP="00D77E69">
            <w:pPr>
              <w:jc w:val="center"/>
            </w:pPr>
            <w:r w:rsidRPr="00930C5F">
              <w:t>Ерцево без борщевика, п. Ерцево,</w:t>
            </w:r>
          </w:p>
          <w:p w:rsidR="00930C5F" w:rsidRPr="00930C5F" w:rsidRDefault="00930C5F" w:rsidP="00D77E69">
            <w:pPr>
              <w:jc w:val="center"/>
            </w:pPr>
            <w:r w:rsidRPr="00930C5F">
              <w:t>инициативная группа Савина О.С.</w:t>
            </w:r>
          </w:p>
        </w:tc>
        <w:tc>
          <w:tcPr>
            <w:tcW w:w="205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130 412,00</w:t>
            </w:r>
          </w:p>
        </w:tc>
        <w:tc>
          <w:tcPr>
            <w:tcW w:w="2144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108 479,00</w:t>
            </w:r>
          </w:p>
        </w:tc>
        <w:tc>
          <w:tcPr>
            <w:tcW w:w="2279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6 521,00</w:t>
            </w:r>
          </w:p>
        </w:tc>
        <w:tc>
          <w:tcPr>
            <w:tcW w:w="184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115 000,00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6130" w:type="dxa"/>
            <w:gridSpan w:val="2"/>
          </w:tcPr>
          <w:p w:rsidR="00930C5F" w:rsidRPr="00930C5F" w:rsidRDefault="00930C5F" w:rsidP="00D77E69">
            <w:pPr>
              <w:jc w:val="right"/>
            </w:pPr>
            <w:r w:rsidRPr="00930C5F">
              <w:t>ИТОГО по отделу:</w:t>
            </w:r>
          </w:p>
        </w:tc>
        <w:tc>
          <w:tcPr>
            <w:tcW w:w="205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130 412,00</w:t>
            </w:r>
          </w:p>
        </w:tc>
        <w:tc>
          <w:tcPr>
            <w:tcW w:w="2144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108 479,00</w:t>
            </w:r>
          </w:p>
        </w:tc>
        <w:tc>
          <w:tcPr>
            <w:tcW w:w="2279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6 521,00</w:t>
            </w:r>
          </w:p>
        </w:tc>
        <w:tc>
          <w:tcPr>
            <w:tcW w:w="184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115 000,00</w:t>
            </w:r>
          </w:p>
        </w:tc>
      </w:tr>
      <w:tr w:rsidR="00930C5F" w:rsidRPr="00930C5F" w:rsidTr="00171E6E">
        <w:trPr>
          <w:trHeight w:val="289"/>
          <w:jc w:val="center"/>
        </w:trPr>
        <w:tc>
          <w:tcPr>
            <w:tcW w:w="14449" w:type="dxa"/>
            <w:gridSpan w:val="6"/>
          </w:tcPr>
          <w:p w:rsidR="00930C5F" w:rsidRPr="00930C5F" w:rsidRDefault="00930C5F" w:rsidP="00D77E69">
            <w:pPr>
              <w:jc w:val="center"/>
              <w:rPr>
                <w:b/>
              </w:rPr>
            </w:pPr>
            <w:r w:rsidRPr="00930C5F">
              <w:rPr>
                <w:b/>
              </w:rPr>
              <w:t>МО «Климовское»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</w:pPr>
            <w:r w:rsidRPr="00930C5F">
              <w:t>3</w:t>
            </w:r>
          </w:p>
        </w:tc>
        <w:tc>
          <w:tcPr>
            <w:tcW w:w="5422" w:type="dxa"/>
          </w:tcPr>
          <w:p w:rsidR="00930C5F" w:rsidRPr="00930C5F" w:rsidRDefault="00930C5F" w:rsidP="00D77E69">
            <w:pPr>
              <w:jc w:val="center"/>
            </w:pPr>
            <w:r w:rsidRPr="00930C5F">
              <w:t xml:space="preserve">Борьба с борщевиком Сосновского, </w:t>
            </w:r>
          </w:p>
          <w:p w:rsidR="00930C5F" w:rsidRDefault="00930C5F" w:rsidP="00D77E69">
            <w:pPr>
              <w:jc w:val="center"/>
            </w:pPr>
            <w:r w:rsidRPr="00930C5F">
              <w:t>д. Климовская, ТОС «Святозерье»</w:t>
            </w:r>
            <w:r>
              <w:t>,</w:t>
            </w:r>
          </w:p>
          <w:p w:rsidR="00930C5F" w:rsidRPr="00930C5F" w:rsidRDefault="00930C5F" w:rsidP="00D77E69">
            <w:pPr>
              <w:jc w:val="center"/>
            </w:pPr>
            <w:r>
              <w:t xml:space="preserve">председатель </w:t>
            </w:r>
            <w:r w:rsidRPr="00930C5F">
              <w:t>Мигачева Е.Н.</w:t>
            </w:r>
          </w:p>
        </w:tc>
        <w:tc>
          <w:tcPr>
            <w:tcW w:w="205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123 456,79</w:t>
            </w:r>
          </w:p>
        </w:tc>
        <w:tc>
          <w:tcPr>
            <w:tcW w:w="2144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100 000,00</w:t>
            </w:r>
          </w:p>
        </w:tc>
        <w:tc>
          <w:tcPr>
            <w:tcW w:w="2279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6 172,84</w:t>
            </w:r>
          </w:p>
        </w:tc>
        <w:tc>
          <w:tcPr>
            <w:tcW w:w="184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106 172,84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</w:pPr>
            <w:r w:rsidRPr="00930C5F">
              <w:lastRenderedPageBreak/>
              <w:t>4</w:t>
            </w:r>
          </w:p>
        </w:tc>
        <w:tc>
          <w:tcPr>
            <w:tcW w:w="5422" w:type="dxa"/>
          </w:tcPr>
          <w:p w:rsidR="00AA680B" w:rsidRDefault="00930C5F" w:rsidP="00D77E69">
            <w:pPr>
              <w:jc w:val="center"/>
            </w:pPr>
            <w:r w:rsidRPr="00930C5F">
              <w:t xml:space="preserve">Обустройство контейнерных </w:t>
            </w:r>
            <w:r w:rsidR="00AA680B">
              <w:t>площадок ТКО</w:t>
            </w:r>
          </w:p>
          <w:p w:rsidR="00930C5F" w:rsidRPr="00930C5F" w:rsidRDefault="00930C5F" w:rsidP="00D77E69">
            <w:pPr>
              <w:jc w:val="center"/>
            </w:pPr>
            <w:r w:rsidRPr="00930C5F">
              <w:t>в Ротковце, д. Климовская, инициативная группа Дьяконова И.П.</w:t>
            </w:r>
          </w:p>
        </w:tc>
        <w:tc>
          <w:tcPr>
            <w:tcW w:w="205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333 333,33</w:t>
            </w:r>
          </w:p>
        </w:tc>
        <w:tc>
          <w:tcPr>
            <w:tcW w:w="2144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300 000,00</w:t>
            </w:r>
          </w:p>
        </w:tc>
        <w:tc>
          <w:tcPr>
            <w:tcW w:w="2279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16 666,66</w:t>
            </w:r>
          </w:p>
        </w:tc>
        <w:tc>
          <w:tcPr>
            <w:tcW w:w="184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316 666,66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6130" w:type="dxa"/>
            <w:gridSpan w:val="2"/>
          </w:tcPr>
          <w:p w:rsidR="00930C5F" w:rsidRPr="00930C5F" w:rsidRDefault="00930C5F" w:rsidP="00D77E69">
            <w:pPr>
              <w:jc w:val="right"/>
            </w:pPr>
            <w:r w:rsidRPr="00930C5F">
              <w:t>ИТОГО по отделу:</w:t>
            </w:r>
          </w:p>
        </w:tc>
        <w:tc>
          <w:tcPr>
            <w:tcW w:w="205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456 790,12</w:t>
            </w:r>
          </w:p>
        </w:tc>
        <w:tc>
          <w:tcPr>
            <w:tcW w:w="2144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400 000,00</w:t>
            </w:r>
          </w:p>
        </w:tc>
        <w:tc>
          <w:tcPr>
            <w:tcW w:w="2279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22 839,50</w:t>
            </w:r>
          </w:p>
        </w:tc>
        <w:tc>
          <w:tcPr>
            <w:tcW w:w="1843" w:type="dxa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422 839,50</w:t>
            </w:r>
          </w:p>
        </w:tc>
      </w:tr>
      <w:tr w:rsidR="00930C5F" w:rsidRPr="00930C5F" w:rsidTr="00171E6E">
        <w:trPr>
          <w:trHeight w:val="289"/>
          <w:jc w:val="center"/>
        </w:trPr>
        <w:tc>
          <w:tcPr>
            <w:tcW w:w="14449" w:type="dxa"/>
            <w:gridSpan w:val="6"/>
          </w:tcPr>
          <w:p w:rsidR="00930C5F" w:rsidRPr="00930C5F" w:rsidRDefault="00930C5F" w:rsidP="00D77E69">
            <w:pPr>
              <w:jc w:val="center"/>
              <w:rPr>
                <w:b/>
              </w:rPr>
            </w:pPr>
            <w:r w:rsidRPr="00930C5F">
              <w:rPr>
                <w:b/>
              </w:rPr>
              <w:t>МО «Коношское»</w:t>
            </w:r>
          </w:p>
        </w:tc>
      </w:tr>
      <w:tr w:rsidR="00AA680B" w:rsidRPr="00930C5F" w:rsidTr="00171E6E">
        <w:trPr>
          <w:trHeight w:val="691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5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AA680B" w:rsidRDefault="00930C5F" w:rsidP="00D77E69">
            <w:pPr>
              <w:jc w:val="center"/>
              <w:rPr>
                <w:rFonts w:eastAsia="SimSun"/>
              </w:rPr>
            </w:pPr>
            <w:r w:rsidRPr="00930C5F">
              <w:t>Детская площадка «Давай дружить!»</w:t>
            </w:r>
            <w:r w:rsidRPr="00930C5F">
              <w:rPr>
                <w:rFonts w:eastAsia="SimSun"/>
              </w:rPr>
              <w:t>,</w:t>
            </w:r>
          </w:p>
          <w:p w:rsidR="00930C5F" w:rsidRPr="00930C5F" w:rsidRDefault="00AA680B" w:rsidP="00D77E69">
            <w:pPr>
              <w:jc w:val="center"/>
            </w:pPr>
            <w:r>
              <w:rPr>
                <w:rFonts w:eastAsia="SimSun"/>
              </w:rPr>
              <w:t>рп. Коноша,</w:t>
            </w:r>
          </w:p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инициативная группа Пашкова Е.В.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317 296,53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285 566,88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15 864,83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301 431,71</w:t>
            </w:r>
          </w:p>
        </w:tc>
      </w:tr>
      <w:tr w:rsidR="00AA680B" w:rsidRPr="00930C5F" w:rsidTr="00171E6E">
        <w:trPr>
          <w:trHeight w:val="547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6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Колодец – источник жизни, д. Даниловская, инициативная группа Богачева Н.В.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197 896,92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178 107,20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9 894,86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188 002,06</w:t>
            </w:r>
          </w:p>
        </w:tc>
      </w:tr>
      <w:tr w:rsidR="00AA680B" w:rsidRPr="00930C5F" w:rsidTr="00171E6E">
        <w:trPr>
          <w:trHeight w:val="56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7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Школьный двор, рп. Коноша,</w:t>
            </w:r>
          </w:p>
          <w:p w:rsidR="00930C5F" w:rsidRPr="00930C5F" w:rsidRDefault="00930C5F" w:rsidP="00D77E69">
            <w:pPr>
              <w:jc w:val="center"/>
            </w:pPr>
            <w:r w:rsidRPr="00930C5F">
              <w:t>инициативная группа Сироватко О.О.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150 000,00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87 387,31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55 113,00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142 500,31</w:t>
            </w:r>
          </w:p>
        </w:tc>
      </w:tr>
      <w:tr w:rsidR="00AA680B" w:rsidRPr="00930C5F" w:rsidTr="00171E6E">
        <w:trPr>
          <w:trHeight w:val="284"/>
          <w:jc w:val="center"/>
        </w:trPr>
        <w:tc>
          <w:tcPr>
            <w:tcW w:w="6130" w:type="dxa"/>
            <w:gridSpan w:val="2"/>
            <w:shd w:val="clear" w:color="auto" w:fill="auto"/>
            <w:vAlign w:val="center"/>
          </w:tcPr>
          <w:p w:rsidR="00930C5F" w:rsidRPr="00930C5F" w:rsidRDefault="00930C5F" w:rsidP="00D77E69">
            <w:pPr>
              <w:jc w:val="right"/>
              <w:rPr>
                <w:rFonts w:eastAsia="SimSun"/>
              </w:rPr>
            </w:pPr>
            <w:r w:rsidRPr="00930C5F">
              <w:rPr>
                <w:rFonts w:eastAsia="SimSun"/>
              </w:rPr>
              <w:t>ИТОГО по отделу: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665 193,45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551 061,39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80 872,69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631 934,08</w:t>
            </w:r>
          </w:p>
        </w:tc>
      </w:tr>
      <w:tr w:rsidR="00930C5F" w:rsidRPr="00930C5F" w:rsidTr="00171E6E">
        <w:trPr>
          <w:trHeight w:val="284"/>
          <w:jc w:val="center"/>
        </w:trPr>
        <w:tc>
          <w:tcPr>
            <w:tcW w:w="14449" w:type="dxa"/>
            <w:gridSpan w:val="6"/>
            <w:shd w:val="clear" w:color="auto" w:fill="auto"/>
          </w:tcPr>
          <w:p w:rsidR="00930C5F" w:rsidRPr="00930C5F" w:rsidRDefault="00930C5F" w:rsidP="00D77E69">
            <w:pPr>
              <w:jc w:val="center"/>
              <w:rPr>
                <w:b/>
              </w:rPr>
            </w:pPr>
            <w:r w:rsidRPr="00930C5F">
              <w:rPr>
                <w:b/>
              </w:rPr>
              <w:t>МО «Мирный»</w:t>
            </w:r>
          </w:p>
        </w:tc>
      </w:tr>
      <w:tr w:rsidR="00AA680B" w:rsidRPr="00930C5F" w:rsidTr="00171E6E">
        <w:trPr>
          <w:trHeight w:val="284"/>
          <w:jc w:val="center"/>
        </w:trPr>
        <w:tc>
          <w:tcPr>
            <w:tcW w:w="708" w:type="dxa"/>
            <w:shd w:val="clear" w:color="auto" w:fill="auto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8</w:t>
            </w:r>
          </w:p>
        </w:tc>
        <w:tc>
          <w:tcPr>
            <w:tcW w:w="5422" w:type="dxa"/>
            <w:shd w:val="clear" w:color="auto" w:fill="auto"/>
          </w:tcPr>
          <w:p w:rsidR="00930C5F" w:rsidRPr="00930C5F" w:rsidRDefault="00930C5F" w:rsidP="00D77E69">
            <w:pPr>
              <w:jc w:val="center"/>
            </w:pPr>
            <w:r w:rsidRPr="00930C5F">
              <w:t>Борьба с борщеви</w:t>
            </w:r>
            <w:r w:rsidR="00AA680B">
              <w:t xml:space="preserve">ком Сосновского </w:t>
            </w:r>
            <w:r w:rsidR="00AA680B">
              <w:br/>
              <w:t xml:space="preserve">в п. Сосновка </w:t>
            </w:r>
            <w:r w:rsidRPr="00930C5F">
              <w:t xml:space="preserve">и близ лежащей территории, </w:t>
            </w:r>
          </w:p>
          <w:p w:rsidR="00AA680B" w:rsidRDefault="00AA680B" w:rsidP="00D77E69">
            <w:pPr>
              <w:jc w:val="center"/>
            </w:pPr>
            <w:r>
              <w:t>п. Сосновка, ТОС «Единство»,</w:t>
            </w:r>
          </w:p>
          <w:p w:rsidR="00930C5F" w:rsidRPr="00930C5F" w:rsidRDefault="00930C5F" w:rsidP="00AA680B">
            <w:pPr>
              <w:jc w:val="center"/>
            </w:pPr>
            <w:r w:rsidRPr="00930C5F">
              <w:t>председатель Мартынова А.А.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126 106,40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88 450,40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94 450,40</w:t>
            </w:r>
          </w:p>
        </w:tc>
      </w:tr>
      <w:tr w:rsidR="00AA680B" w:rsidRPr="00930C5F" w:rsidTr="00171E6E">
        <w:trPr>
          <w:trHeight w:val="284"/>
          <w:jc w:val="center"/>
        </w:trPr>
        <w:tc>
          <w:tcPr>
            <w:tcW w:w="708" w:type="dxa"/>
            <w:shd w:val="clear" w:color="auto" w:fill="auto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9</w:t>
            </w:r>
          </w:p>
        </w:tc>
        <w:tc>
          <w:tcPr>
            <w:tcW w:w="5422" w:type="dxa"/>
            <w:shd w:val="clear" w:color="auto" w:fill="auto"/>
          </w:tcPr>
          <w:p w:rsidR="00930C5F" w:rsidRPr="00930C5F" w:rsidRDefault="00930C5F" w:rsidP="00D77E69">
            <w:pPr>
              <w:jc w:val="center"/>
            </w:pPr>
            <w:r w:rsidRPr="00930C5F">
              <w:t xml:space="preserve">Наш клуб живи, </w:t>
            </w:r>
          </w:p>
          <w:p w:rsidR="00AA680B" w:rsidRDefault="00AA680B" w:rsidP="00D77E69">
            <w:pPr>
              <w:jc w:val="center"/>
            </w:pPr>
            <w:r>
              <w:t>п. Мирный, ТОС «Возрождение»,</w:t>
            </w:r>
          </w:p>
          <w:p w:rsidR="00930C5F" w:rsidRPr="00930C5F" w:rsidRDefault="00930C5F" w:rsidP="00D77E69">
            <w:pPr>
              <w:jc w:val="center"/>
            </w:pPr>
            <w:r w:rsidRPr="00930C5F">
              <w:t>председатель Мочатова С.В.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496 009,40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409 498,00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25 296,50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434 794,50</w:t>
            </w:r>
          </w:p>
        </w:tc>
      </w:tr>
      <w:tr w:rsidR="00AA680B" w:rsidRPr="00930C5F" w:rsidTr="00171E6E">
        <w:trPr>
          <w:trHeight w:val="284"/>
          <w:jc w:val="center"/>
        </w:trPr>
        <w:tc>
          <w:tcPr>
            <w:tcW w:w="6130" w:type="dxa"/>
            <w:gridSpan w:val="2"/>
            <w:shd w:val="clear" w:color="auto" w:fill="auto"/>
          </w:tcPr>
          <w:p w:rsidR="00AA680B" w:rsidRPr="00930C5F" w:rsidRDefault="00AA680B" w:rsidP="00D77E69">
            <w:pPr>
              <w:jc w:val="right"/>
              <w:rPr>
                <w:rFonts w:eastAsia="SimSun"/>
              </w:rPr>
            </w:pPr>
            <w:r w:rsidRPr="00930C5F">
              <w:rPr>
                <w:rFonts w:eastAsia="SimSun"/>
              </w:rPr>
              <w:t>ИТОГО по отделу: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622 115,80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497 948,40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31 296,50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529 244,90</w:t>
            </w:r>
          </w:p>
        </w:tc>
      </w:tr>
      <w:tr w:rsidR="00930C5F" w:rsidRPr="00930C5F" w:rsidTr="00171E6E">
        <w:trPr>
          <w:trHeight w:val="289"/>
          <w:jc w:val="center"/>
        </w:trPr>
        <w:tc>
          <w:tcPr>
            <w:tcW w:w="14449" w:type="dxa"/>
            <w:gridSpan w:val="6"/>
            <w:shd w:val="clear" w:color="auto" w:fill="auto"/>
          </w:tcPr>
          <w:p w:rsidR="00930C5F" w:rsidRPr="00930C5F" w:rsidRDefault="00930C5F" w:rsidP="00D77E69">
            <w:pPr>
              <w:jc w:val="center"/>
              <w:rPr>
                <w:b/>
              </w:rPr>
            </w:pPr>
            <w:r w:rsidRPr="00930C5F">
              <w:rPr>
                <w:b/>
              </w:rPr>
              <w:t>МО «Подюжское»</w:t>
            </w:r>
          </w:p>
        </w:tc>
      </w:tr>
      <w:tr w:rsidR="00AA680B" w:rsidRPr="00930C5F" w:rsidTr="00171E6E">
        <w:trPr>
          <w:trHeight w:val="787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10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AA680B" w:rsidRDefault="00930C5F" w:rsidP="00D77E69">
            <w:pPr>
              <w:jc w:val="center"/>
            </w:pPr>
            <w:r w:rsidRPr="00930C5F">
              <w:t>Чистая т</w:t>
            </w:r>
            <w:r w:rsidR="00AA680B">
              <w:t>ерритория, борьба с борщевиком</w:t>
            </w:r>
          </w:p>
          <w:p w:rsidR="00AA680B" w:rsidRDefault="00930C5F" w:rsidP="00D77E69">
            <w:pPr>
              <w:jc w:val="center"/>
            </w:pPr>
            <w:r w:rsidRPr="00930C5F">
              <w:t xml:space="preserve">в д. Николаевка, </w:t>
            </w:r>
            <w:r w:rsidR="00AA680B">
              <w:t>п. Подюга,</w:t>
            </w:r>
          </w:p>
          <w:p w:rsidR="00930C5F" w:rsidRPr="00930C5F" w:rsidRDefault="00930C5F" w:rsidP="00AA680B">
            <w:pPr>
              <w:jc w:val="center"/>
            </w:pPr>
            <w:r w:rsidRPr="00930C5F">
              <w:t>инициативная группа Никитина А.Н.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144 929,00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120 000,00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7 000,00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127 000,00</w:t>
            </w:r>
          </w:p>
        </w:tc>
      </w:tr>
      <w:tr w:rsidR="00AA680B" w:rsidRPr="00930C5F" w:rsidTr="00171E6E">
        <w:trPr>
          <w:trHeight w:val="176"/>
          <w:jc w:val="center"/>
        </w:trPr>
        <w:tc>
          <w:tcPr>
            <w:tcW w:w="6130" w:type="dxa"/>
            <w:gridSpan w:val="2"/>
          </w:tcPr>
          <w:p w:rsidR="00AA680B" w:rsidRPr="00930C5F" w:rsidRDefault="00AA680B" w:rsidP="00AA680B">
            <w:pPr>
              <w:jc w:val="right"/>
              <w:rPr>
                <w:rFonts w:eastAsia="SimSun"/>
              </w:rPr>
            </w:pPr>
            <w:r w:rsidRPr="00930C5F">
              <w:rPr>
                <w:rFonts w:eastAsia="SimSun"/>
              </w:rPr>
              <w:t>ИТОГО по отделу: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144 929,00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120 000,00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7 000,00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680B" w:rsidRPr="00930C5F" w:rsidRDefault="00AA680B" w:rsidP="00D77E69">
            <w:pPr>
              <w:jc w:val="center"/>
            </w:pPr>
            <w:r w:rsidRPr="00930C5F">
              <w:t>127 000,00</w:t>
            </w:r>
          </w:p>
        </w:tc>
      </w:tr>
      <w:tr w:rsidR="00930C5F" w:rsidRPr="00930C5F" w:rsidTr="00171E6E">
        <w:trPr>
          <w:trHeight w:val="138"/>
          <w:jc w:val="center"/>
        </w:trPr>
        <w:tc>
          <w:tcPr>
            <w:tcW w:w="14449" w:type="dxa"/>
            <w:gridSpan w:val="6"/>
            <w:shd w:val="clear" w:color="auto" w:fill="auto"/>
          </w:tcPr>
          <w:p w:rsidR="00930C5F" w:rsidRPr="00930C5F" w:rsidRDefault="00930C5F" w:rsidP="00D77E69">
            <w:pPr>
              <w:jc w:val="center"/>
              <w:rPr>
                <w:b/>
              </w:rPr>
            </w:pPr>
            <w:r w:rsidRPr="00930C5F">
              <w:rPr>
                <w:b/>
              </w:rPr>
              <w:t>МО «Тавреньгское»</w:t>
            </w:r>
          </w:p>
        </w:tc>
      </w:tr>
      <w:tr w:rsidR="00AA680B" w:rsidRPr="00930C5F" w:rsidTr="00171E6E">
        <w:trPr>
          <w:trHeight w:val="151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11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 xml:space="preserve">Внимание Борщевик, </w:t>
            </w:r>
          </w:p>
          <w:p w:rsidR="00AA680B" w:rsidRDefault="00AA680B" w:rsidP="00D77E69">
            <w:pPr>
              <w:jc w:val="center"/>
            </w:pPr>
            <w:r>
              <w:t>д. Пономаревская, ТОС «Долг»,</w:t>
            </w:r>
          </w:p>
          <w:p w:rsidR="00930C5F" w:rsidRPr="00930C5F" w:rsidRDefault="00930C5F" w:rsidP="00D77E69">
            <w:pPr>
              <w:jc w:val="center"/>
            </w:pPr>
            <w:r w:rsidRPr="00930C5F">
              <w:t>председатель Патокова Г.П.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139 233,36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61 212,73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6 961,67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68 174,40</w:t>
            </w:r>
          </w:p>
        </w:tc>
      </w:tr>
      <w:tr w:rsidR="00AA680B" w:rsidRPr="00930C5F" w:rsidTr="00171E6E">
        <w:trPr>
          <w:trHeight w:val="391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lastRenderedPageBreak/>
              <w:t>12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 xml:space="preserve">Скажем «НЕТ» борщевику, д. Зубатинская, </w:t>
            </w:r>
          </w:p>
          <w:p w:rsidR="00930C5F" w:rsidRPr="00930C5F" w:rsidRDefault="00930C5F" w:rsidP="00D77E69">
            <w:pPr>
              <w:jc w:val="center"/>
            </w:pPr>
            <w:r w:rsidRPr="00930C5F">
              <w:t>д. Семеновская, председатель Совета депутатов Герасимовская Е.Н.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90 000,00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81 000,00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85 500,00</w:t>
            </w:r>
          </w:p>
        </w:tc>
      </w:tr>
      <w:tr w:rsidR="00AA680B" w:rsidRPr="00930C5F" w:rsidTr="00171E6E">
        <w:trPr>
          <w:trHeight w:val="308"/>
          <w:jc w:val="center"/>
        </w:trPr>
        <w:tc>
          <w:tcPr>
            <w:tcW w:w="6130" w:type="dxa"/>
            <w:gridSpan w:val="2"/>
            <w:shd w:val="clear" w:color="auto" w:fill="auto"/>
            <w:vAlign w:val="center"/>
          </w:tcPr>
          <w:p w:rsidR="00930C5F" w:rsidRPr="00930C5F" w:rsidRDefault="00930C5F" w:rsidP="00D77E69">
            <w:pPr>
              <w:jc w:val="right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ИТОГО по отделу: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229 233,36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142 212,73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11 461,67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153 674,40</w:t>
            </w:r>
          </w:p>
        </w:tc>
      </w:tr>
      <w:tr w:rsidR="00930C5F" w:rsidRPr="00930C5F" w:rsidTr="00171E6E">
        <w:trPr>
          <w:trHeight w:val="289"/>
          <w:jc w:val="center"/>
        </w:trPr>
        <w:tc>
          <w:tcPr>
            <w:tcW w:w="14449" w:type="dxa"/>
            <w:gridSpan w:val="6"/>
            <w:shd w:val="clear" w:color="auto" w:fill="auto"/>
          </w:tcPr>
          <w:p w:rsidR="00930C5F" w:rsidRPr="00930C5F" w:rsidRDefault="00930C5F" w:rsidP="00D77E69">
            <w:pPr>
              <w:jc w:val="center"/>
              <w:rPr>
                <w:b/>
              </w:rPr>
            </w:pPr>
            <w:r w:rsidRPr="00930C5F">
              <w:rPr>
                <w:b/>
              </w:rPr>
              <w:t>Администрация МО «Коношский муниципальный район»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13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Своя связь, д. Папинская, ТОС «Хмельники»</w:t>
            </w:r>
            <w:r w:rsidR="00AA680B">
              <w:rPr>
                <w:rFonts w:eastAsia="SimSun"/>
                <w:color w:val="000000"/>
              </w:rPr>
              <w:t>,</w:t>
            </w:r>
            <w:r w:rsidRPr="00930C5F">
              <w:rPr>
                <w:rFonts w:eastAsia="SimSun"/>
                <w:color w:val="000000"/>
              </w:rPr>
              <w:t xml:space="preserve"> председатель Пестерева А.Е.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800 000,00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718 200,00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40 900,00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759 100,0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14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 xml:space="preserve">Чистота вокруг нас, </w:t>
            </w:r>
          </w:p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 xml:space="preserve">п. Ерцево, инициативная группа </w:t>
            </w:r>
          </w:p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Белошицкий Н.В.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45 000,00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40 500,00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2 250,00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42 750,00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15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Устройство колодца питьевой воды общественного пользования – Колодец источник жизни, д. Синцовская, инициативная группа Лукина А.А.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84 000,00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76 000,00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80 000,00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16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AA680B" w:rsidRDefault="00AA680B" w:rsidP="00D77E69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Деревенский колодец, п. Можуга,</w:t>
            </w:r>
          </w:p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инициативная группа Ипатова О.П.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126 000,00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114 000,00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120 000,00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17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Устройство колодца питьевой воды общественного пользования – Сельский колодец, как живое зеркало,</w:t>
            </w:r>
          </w:p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 xml:space="preserve">п. Норменга, инициативная группа </w:t>
            </w:r>
          </w:p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Романов А.В.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126 000,00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114 000,00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120 000,00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18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AA680B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Устро</w:t>
            </w:r>
            <w:r w:rsidR="00AA680B">
              <w:rPr>
                <w:rFonts w:eastAsia="SimSun"/>
                <w:color w:val="000000"/>
              </w:rPr>
              <w:t>йство места ожидания автолавки</w:t>
            </w:r>
          </w:p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в дер. Топоровская «Беседка», д. Топоровская, инициативная группа Вараксина Н.А.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143 000,00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128 700,00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7 150,00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135 850,00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19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 xml:space="preserve">«Колодец для питьевой воды общественного пользования – Колодец душа деревни, </w:t>
            </w:r>
          </w:p>
          <w:p w:rsidR="00AA680B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д. Г</w:t>
            </w:r>
            <w:r w:rsidR="00AA680B">
              <w:rPr>
                <w:rFonts w:eastAsia="SimSun"/>
                <w:color w:val="000000"/>
              </w:rPr>
              <w:t>рехнев Пал, инициативная группа</w:t>
            </w:r>
          </w:p>
          <w:p w:rsidR="00930C5F" w:rsidRPr="00930C5F" w:rsidRDefault="00930C5F" w:rsidP="00D77E69">
            <w:pPr>
              <w:jc w:val="center"/>
              <w:rPr>
                <w:rFonts w:eastAsia="SimSun"/>
                <w:color w:val="000000"/>
              </w:rPr>
            </w:pPr>
            <w:r w:rsidRPr="00930C5F">
              <w:rPr>
                <w:rFonts w:eastAsia="SimSun"/>
                <w:color w:val="000000"/>
              </w:rPr>
              <w:t>Артемова Г.И.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126 000,00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114 000,00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120 000,00</w:t>
            </w:r>
          </w:p>
        </w:tc>
      </w:tr>
      <w:tr w:rsidR="00AA680B" w:rsidRPr="00930C5F" w:rsidTr="00171E6E">
        <w:trPr>
          <w:trHeight w:val="289"/>
          <w:jc w:val="center"/>
        </w:trPr>
        <w:tc>
          <w:tcPr>
            <w:tcW w:w="6130" w:type="dxa"/>
            <w:gridSpan w:val="2"/>
            <w:shd w:val="clear" w:color="auto" w:fill="auto"/>
            <w:vAlign w:val="center"/>
          </w:tcPr>
          <w:p w:rsidR="00171E6E" w:rsidRDefault="00171E6E" w:rsidP="00D77E69">
            <w:pPr>
              <w:jc w:val="right"/>
              <w:rPr>
                <w:rFonts w:eastAsia="SimSun"/>
              </w:rPr>
            </w:pPr>
          </w:p>
          <w:p w:rsidR="00930C5F" w:rsidRDefault="00930C5F" w:rsidP="00D77E69">
            <w:pPr>
              <w:jc w:val="right"/>
              <w:rPr>
                <w:rFonts w:eastAsia="SimSun"/>
              </w:rPr>
            </w:pPr>
            <w:r w:rsidRPr="00930C5F">
              <w:rPr>
                <w:rFonts w:eastAsia="SimSun"/>
              </w:rPr>
              <w:t>ИТОГО по отделу:</w:t>
            </w:r>
          </w:p>
          <w:p w:rsidR="00171E6E" w:rsidRPr="00930C5F" w:rsidRDefault="00171E6E" w:rsidP="00BA2020">
            <w:pPr>
              <w:rPr>
                <w:rFonts w:eastAsia="SimSun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highlight w:val="yellow"/>
              </w:rPr>
            </w:pPr>
            <w:r w:rsidRPr="00930C5F">
              <w:t>1 450 000,00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171E6E">
            <w:pPr>
              <w:jc w:val="center"/>
            </w:pPr>
            <w:r w:rsidRPr="00930C5F">
              <w:t>1 305 400,00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171E6E">
            <w:pPr>
              <w:jc w:val="center"/>
            </w:pPr>
            <w:r w:rsidRPr="00930C5F">
              <w:t>72 300,00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1E6E" w:rsidRPr="00930C5F" w:rsidRDefault="00930C5F" w:rsidP="00171E6E">
            <w:pPr>
              <w:jc w:val="center"/>
            </w:pPr>
            <w:r w:rsidRPr="00930C5F">
              <w:t>1 377 700,00</w:t>
            </w:r>
          </w:p>
        </w:tc>
      </w:tr>
      <w:tr w:rsidR="00930C5F" w:rsidRPr="00930C5F" w:rsidTr="00171E6E">
        <w:trPr>
          <w:trHeight w:val="278"/>
          <w:jc w:val="center"/>
        </w:trPr>
        <w:tc>
          <w:tcPr>
            <w:tcW w:w="14449" w:type="dxa"/>
            <w:gridSpan w:val="6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b/>
              </w:rPr>
            </w:pPr>
            <w:r w:rsidRPr="00930C5F">
              <w:rPr>
                <w:b/>
              </w:rPr>
              <w:lastRenderedPageBreak/>
              <w:t>Отдел культуры администрации МО «Коношский муниципальный район»</w:t>
            </w:r>
          </w:p>
        </w:tc>
      </w:tr>
      <w:tr w:rsidR="00AA680B" w:rsidRPr="00930C5F" w:rsidTr="00171E6E">
        <w:trPr>
          <w:trHeight w:val="410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20</w:t>
            </w:r>
          </w:p>
        </w:tc>
        <w:tc>
          <w:tcPr>
            <w:tcW w:w="5422" w:type="dxa"/>
            <w:shd w:val="clear" w:color="auto" w:fill="auto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Народная Стена Памяти, рп. Коноша, инициативная группа Орехова Т.В.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372 914,59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334 131,48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19 764,47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353 895,95</w:t>
            </w:r>
          </w:p>
        </w:tc>
      </w:tr>
      <w:tr w:rsidR="00AA680B" w:rsidRPr="00930C5F" w:rsidTr="00171E6E">
        <w:trPr>
          <w:trHeight w:val="560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21</w:t>
            </w:r>
          </w:p>
        </w:tc>
        <w:tc>
          <w:tcPr>
            <w:tcW w:w="5422" w:type="dxa"/>
            <w:shd w:val="clear" w:color="auto" w:fill="auto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Зеленая зона «Эко-оазис», рп. Коноша, инициативная группа Пашковская Т.В.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24 709,09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21 535,62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1 114,38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22 650,00</w:t>
            </w:r>
          </w:p>
        </w:tc>
      </w:tr>
      <w:tr w:rsidR="00AA680B" w:rsidRPr="00930C5F" w:rsidTr="00171E6E">
        <w:trPr>
          <w:trHeight w:val="256"/>
          <w:jc w:val="center"/>
        </w:trPr>
        <w:tc>
          <w:tcPr>
            <w:tcW w:w="6130" w:type="dxa"/>
            <w:gridSpan w:val="2"/>
            <w:vAlign w:val="center"/>
          </w:tcPr>
          <w:p w:rsidR="00930C5F" w:rsidRPr="00930C5F" w:rsidRDefault="00930C5F" w:rsidP="00D77E69">
            <w:pPr>
              <w:jc w:val="right"/>
              <w:rPr>
                <w:rFonts w:eastAsia="SimSun"/>
              </w:rPr>
            </w:pPr>
            <w:r w:rsidRPr="00930C5F">
              <w:rPr>
                <w:rFonts w:eastAsia="SimSun"/>
              </w:rPr>
              <w:t>ИТОГО по отделу: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397 623,68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355 667,10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20 878,85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376 545,95</w:t>
            </w:r>
          </w:p>
        </w:tc>
      </w:tr>
      <w:tr w:rsidR="00930C5F" w:rsidRPr="00930C5F" w:rsidTr="00171E6E">
        <w:trPr>
          <w:trHeight w:val="118"/>
          <w:jc w:val="center"/>
        </w:trPr>
        <w:tc>
          <w:tcPr>
            <w:tcW w:w="14449" w:type="dxa"/>
            <w:gridSpan w:val="6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rPr>
                <w:b/>
              </w:rPr>
              <w:t>Управление образования администрации МО «Коношский муниципальный район»</w:t>
            </w:r>
          </w:p>
        </w:tc>
      </w:tr>
      <w:tr w:rsidR="00AA680B" w:rsidRPr="00930C5F" w:rsidTr="00171E6E">
        <w:trPr>
          <w:trHeight w:val="527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22</w:t>
            </w:r>
          </w:p>
        </w:tc>
        <w:tc>
          <w:tcPr>
            <w:tcW w:w="5422" w:type="dxa"/>
            <w:shd w:val="clear" w:color="auto" w:fill="auto"/>
          </w:tcPr>
          <w:p w:rsidR="00171E6E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Футбол н</w:t>
            </w:r>
            <w:r w:rsidR="00171E6E">
              <w:rPr>
                <w:rFonts w:eastAsia="SimSun"/>
              </w:rPr>
              <w:t>а поле – болельщик на трибуне,</w:t>
            </w:r>
          </w:p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 xml:space="preserve">рп. Коноша, инициативная группа </w:t>
            </w:r>
          </w:p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Никитин А.И.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597 017,00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477 000,00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73 000,00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550 000,00</w:t>
            </w:r>
          </w:p>
        </w:tc>
      </w:tr>
      <w:tr w:rsidR="00AA680B" w:rsidRPr="00930C5F" w:rsidTr="00171E6E">
        <w:trPr>
          <w:trHeight w:val="527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23</w:t>
            </w:r>
          </w:p>
        </w:tc>
        <w:tc>
          <w:tcPr>
            <w:tcW w:w="5422" w:type="dxa"/>
            <w:shd w:val="clear" w:color="auto" w:fill="auto"/>
          </w:tcPr>
          <w:p w:rsidR="00171E6E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Ш</w:t>
            </w:r>
            <w:r w:rsidR="00171E6E">
              <w:rPr>
                <w:rFonts w:eastAsia="SimSun"/>
              </w:rPr>
              <w:t>кольный двор, д. Пономаревская,</w:t>
            </w:r>
          </w:p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инициативная группа Пихтина Г.М.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441 817,92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277 609,00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22 091,00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299 700,00</w:t>
            </w:r>
          </w:p>
        </w:tc>
      </w:tr>
      <w:tr w:rsidR="00AA680B" w:rsidRPr="00930C5F" w:rsidTr="00171E6E">
        <w:trPr>
          <w:trHeight w:val="527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24</w:t>
            </w:r>
          </w:p>
        </w:tc>
        <w:tc>
          <w:tcPr>
            <w:tcW w:w="5422" w:type="dxa"/>
            <w:shd w:val="clear" w:color="auto" w:fill="auto"/>
          </w:tcPr>
          <w:p w:rsidR="00930C5F" w:rsidRPr="00930C5F" w:rsidRDefault="00930C5F" w:rsidP="00D77E69">
            <w:pPr>
              <w:jc w:val="center"/>
            </w:pPr>
            <w:r w:rsidRPr="00930C5F">
              <w:t>«Комфортное поморье – здоровые дети»,</w:t>
            </w:r>
          </w:p>
          <w:p w:rsidR="00930C5F" w:rsidRPr="00930C5F" w:rsidRDefault="00171E6E" w:rsidP="00D77E69">
            <w:pPr>
              <w:jc w:val="center"/>
            </w:pPr>
            <w:r>
              <w:t>рп. Коноша, инициативная группа</w:t>
            </w:r>
          </w:p>
          <w:p w:rsidR="00930C5F" w:rsidRPr="00930C5F" w:rsidRDefault="00930C5F" w:rsidP="00D77E69">
            <w:pPr>
              <w:jc w:val="center"/>
            </w:pPr>
            <w:r w:rsidRPr="00930C5F">
              <w:t>Вяткина Е.В.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572 090,88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472 857,00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58 443,00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531 300,00</w:t>
            </w:r>
          </w:p>
        </w:tc>
      </w:tr>
      <w:tr w:rsidR="00AA680B" w:rsidRPr="00930C5F" w:rsidTr="00171E6E">
        <w:trPr>
          <w:trHeight w:val="527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25</w:t>
            </w:r>
          </w:p>
        </w:tc>
        <w:tc>
          <w:tcPr>
            <w:tcW w:w="5422" w:type="dxa"/>
            <w:shd w:val="clear" w:color="auto" w:fill="auto"/>
          </w:tcPr>
          <w:p w:rsidR="00930C5F" w:rsidRPr="00930C5F" w:rsidRDefault="00930C5F" w:rsidP="00D77E69">
            <w:pPr>
              <w:jc w:val="center"/>
            </w:pPr>
            <w:r w:rsidRPr="00930C5F">
              <w:t>Олимпийские надежды, рп. Коноша, инициативная группа Ветошкина Т.П.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100 000,00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76 000,00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12 000,00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88 000,00</w:t>
            </w:r>
          </w:p>
        </w:tc>
      </w:tr>
      <w:tr w:rsidR="00AA680B" w:rsidRPr="00930C5F" w:rsidTr="00171E6E">
        <w:trPr>
          <w:trHeight w:val="527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26</w:t>
            </w:r>
          </w:p>
        </w:tc>
        <w:tc>
          <w:tcPr>
            <w:tcW w:w="5422" w:type="dxa"/>
            <w:shd w:val="clear" w:color="auto" w:fill="auto"/>
          </w:tcPr>
          <w:p w:rsidR="00930C5F" w:rsidRPr="00930C5F" w:rsidRDefault="00930C5F" w:rsidP="00D77E69">
            <w:pPr>
              <w:jc w:val="center"/>
            </w:pPr>
            <w:r w:rsidRPr="00930C5F">
              <w:t>Чудесный дворик детства, рп. Коноша, инициативная группа Купрейчик А.А.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379 000,00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339 600,00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19 700,00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359 300,00</w:t>
            </w:r>
          </w:p>
        </w:tc>
      </w:tr>
      <w:tr w:rsidR="00AA680B" w:rsidRPr="00930C5F" w:rsidTr="00171E6E">
        <w:trPr>
          <w:trHeight w:val="527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27</w:t>
            </w:r>
          </w:p>
        </w:tc>
        <w:tc>
          <w:tcPr>
            <w:tcW w:w="5422" w:type="dxa"/>
            <w:shd w:val="clear" w:color="auto" w:fill="auto"/>
          </w:tcPr>
          <w:p w:rsidR="00171E6E" w:rsidRDefault="00930C5F" w:rsidP="00D77E69">
            <w:pPr>
              <w:jc w:val="center"/>
            </w:pPr>
            <w:r w:rsidRPr="00930C5F">
              <w:t xml:space="preserve">Вакс-кабина, </w:t>
            </w:r>
            <w:r w:rsidR="00171E6E">
              <w:t>рп. Коноша,</w:t>
            </w:r>
          </w:p>
          <w:p w:rsidR="00930C5F" w:rsidRPr="00930C5F" w:rsidRDefault="00930C5F" w:rsidP="00BA2020">
            <w:pPr>
              <w:jc w:val="center"/>
            </w:pPr>
            <w:r w:rsidRPr="00930C5F">
              <w:t>инициативная группа Чиханов А.А.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520 000,00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400 000,00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60 000,00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460 000,00</w:t>
            </w:r>
          </w:p>
        </w:tc>
      </w:tr>
      <w:tr w:rsidR="00AA680B" w:rsidRPr="00930C5F" w:rsidTr="00171E6E">
        <w:trPr>
          <w:trHeight w:val="527"/>
          <w:jc w:val="center"/>
        </w:trPr>
        <w:tc>
          <w:tcPr>
            <w:tcW w:w="708" w:type="dxa"/>
          </w:tcPr>
          <w:p w:rsidR="00930C5F" w:rsidRPr="00930C5F" w:rsidRDefault="00930C5F" w:rsidP="00D77E69">
            <w:pPr>
              <w:jc w:val="center"/>
              <w:rPr>
                <w:rFonts w:eastAsia="SimSun"/>
              </w:rPr>
            </w:pPr>
            <w:r w:rsidRPr="00930C5F">
              <w:rPr>
                <w:rFonts w:eastAsia="SimSun"/>
              </w:rPr>
              <w:t>28</w:t>
            </w:r>
          </w:p>
        </w:tc>
        <w:tc>
          <w:tcPr>
            <w:tcW w:w="5422" w:type="dxa"/>
            <w:shd w:val="clear" w:color="auto" w:fill="auto"/>
          </w:tcPr>
          <w:p w:rsidR="00171E6E" w:rsidRDefault="00930C5F" w:rsidP="00D77E69">
            <w:pPr>
              <w:jc w:val="center"/>
            </w:pPr>
            <w:r w:rsidRPr="00930C5F">
              <w:t>Окна родной школы,</w:t>
            </w:r>
            <w:r w:rsidR="00171E6E">
              <w:t xml:space="preserve"> рп. Коноша,</w:t>
            </w:r>
          </w:p>
          <w:p w:rsidR="00930C5F" w:rsidRPr="00930C5F" w:rsidRDefault="00930C5F" w:rsidP="00171E6E">
            <w:pPr>
              <w:jc w:val="center"/>
            </w:pPr>
            <w:r w:rsidRPr="00930C5F">
              <w:t>инициативная группа</w:t>
            </w:r>
            <w:r w:rsidR="00171E6E">
              <w:t xml:space="preserve"> </w:t>
            </w:r>
            <w:r w:rsidRPr="00930C5F">
              <w:t>Коротяева И.В.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236 444,00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highlight w:val="yellow"/>
              </w:rPr>
            </w:pPr>
            <w:r w:rsidRPr="00930C5F">
              <w:t>206 805,38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highlight w:val="yellow"/>
              </w:rPr>
            </w:pPr>
            <w:r w:rsidRPr="00930C5F">
              <w:t>17 816,62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</w:pPr>
            <w:r w:rsidRPr="00930C5F">
              <w:t>224 622,00</w:t>
            </w:r>
          </w:p>
        </w:tc>
      </w:tr>
      <w:tr w:rsidR="00AA680B" w:rsidRPr="00930C5F" w:rsidTr="00171E6E">
        <w:trPr>
          <w:trHeight w:val="333"/>
          <w:jc w:val="center"/>
        </w:trPr>
        <w:tc>
          <w:tcPr>
            <w:tcW w:w="6130" w:type="dxa"/>
            <w:gridSpan w:val="2"/>
            <w:vAlign w:val="center"/>
          </w:tcPr>
          <w:p w:rsidR="00930C5F" w:rsidRPr="00930C5F" w:rsidRDefault="00930C5F" w:rsidP="00D77E69">
            <w:pPr>
              <w:jc w:val="right"/>
            </w:pPr>
            <w:r w:rsidRPr="00930C5F">
              <w:t>ИТОГО по отделу: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tabs>
                <w:tab w:val="left" w:pos="7655"/>
              </w:tabs>
              <w:jc w:val="center"/>
            </w:pPr>
            <w:r w:rsidRPr="00930C5F">
              <w:t>2 846 369,80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930C5F" w:rsidRPr="00930C5F" w:rsidRDefault="00930C5F" w:rsidP="00D77E69">
            <w:pPr>
              <w:tabs>
                <w:tab w:val="left" w:pos="7655"/>
              </w:tabs>
              <w:jc w:val="center"/>
            </w:pPr>
            <w:r w:rsidRPr="00930C5F">
              <w:t>2 249 871,38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tabs>
                <w:tab w:val="left" w:pos="7655"/>
              </w:tabs>
              <w:jc w:val="center"/>
            </w:pPr>
            <w:r w:rsidRPr="00930C5F">
              <w:t>263 050,62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0C5F" w:rsidRPr="00930C5F" w:rsidRDefault="00930C5F" w:rsidP="00D77E69">
            <w:pPr>
              <w:jc w:val="center"/>
              <w:rPr>
                <w:highlight w:val="yellow"/>
              </w:rPr>
            </w:pPr>
            <w:r w:rsidRPr="00930C5F">
              <w:t>2 512 922,00</w:t>
            </w:r>
          </w:p>
        </w:tc>
      </w:tr>
      <w:tr w:rsidR="00AA680B" w:rsidRPr="00930C5F" w:rsidTr="00171E6E">
        <w:trPr>
          <w:trHeight w:val="281"/>
          <w:jc w:val="center"/>
        </w:trPr>
        <w:tc>
          <w:tcPr>
            <w:tcW w:w="6130" w:type="dxa"/>
            <w:gridSpan w:val="2"/>
            <w:vAlign w:val="center"/>
          </w:tcPr>
          <w:p w:rsidR="00930C5F" w:rsidRPr="00930C5F" w:rsidRDefault="00930C5F" w:rsidP="00D77E69">
            <w:pPr>
              <w:jc w:val="right"/>
              <w:rPr>
                <w:rFonts w:eastAsia="SimSun"/>
                <w:b/>
              </w:rPr>
            </w:pPr>
            <w:r w:rsidRPr="00930C5F">
              <w:rPr>
                <w:rFonts w:eastAsia="SimSun"/>
                <w:b/>
                <w:color w:val="000000"/>
              </w:rPr>
              <w:t>ВСЕГО: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b/>
                <w:highlight w:val="yellow"/>
              </w:rPr>
            </w:pPr>
            <w:r w:rsidRPr="00930C5F">
              <w:rPr>
                <w:b/>
              </w:rPr>
              <w:t>7 242 667,21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b/>
                <w:highlight w:val="yellow"/>
              </w:rPr>
            </w:pPr>
            <w:r w:rsidRPr="00930C5F">
              <w:rPr>
                <w:b/>
              </w:rPr>
              <w:t>6 000 000,00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b/>
                <w:highlight w:val="yellow"/>
              </w:rPr>
            </w:pPr>
            <w:r w:rsidRPr="00930C5F">
              <w:rPr>
                <w:b/>
              </w:rPr>
              <w:t>531 220,83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C5F" w:rsidRPr="00930C5F" w:rsidRDefault="00930C5F" w:rsidP="00D77E69">
            <w:pPr>
              <w:jc w:val="center"/>
              <w:rPr>
                <w:b/>
                <w:bCs/>
                <w:highlight w:val="yellow"/>
              </w:rPr>
            </w:pPr>
            <w:r w:rsidRPr="00930C5F">
              <w:rPr>
                <w:b/>
                <w:bCs/>
              </w:rPr>
              <w:t>6 531 220,83</w:t>
            </w:r>
          </w:p>
        </w:tc>
      </w:tr>
    </w:tbl>
    <w:p w:rsidR="00930C5F" w:rsidRDefault="00930C5F" w:rsidP="00171E6E">
      <w:pPr>
        <w:jc w:val="center"/>
        <w:rPr>
          <w:b/>
        </w:rPr>
      </w:pPr>
    </w:p>
    <w:p w:rsidR="00171E6E" w:rsidRDefault="00171E6E" w:rsidP="00171E6E">
      <w:pPr>
        <w:jc w:val="center"/>
        <w:rPr>
          <w:b/>
        </w:rPr>
      </w:pPr>
    </w:p>
    <w:p w:rsidR="00171E6E" w:rsidRPr="00930C5F" w:rsidRDefault="00171E6E" w:rsidP="00171E6E">
      <w:pPr>
        <w:jc w:val="center"/>
        <w:rPr>
          <w:b/>
        </w:rPr>
      </w:pPr>
      <w:r>
        <w:rPr>
          <w:b/>
        </w:rPr>
        <w:t>____________________</w:t>
      </w:r>
    </w:p>
    <w:sectPr w:rsidR="00171E6E" w:rsidRPr="00930C5F" w:rsidSect="00171E6E">
      <w:pgSz w:w="16838" w:h="11906" w:orient="landscape"/>
      <w:pgMar w:top="964" w:right="851" w:bottom="96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DA" w:rsidRDefault="002A41DA" w:rsidP="007113EF">
      <w:r>
        <w:separator/>
      </w:r>
    </w:p>
  </w:endnote>
  <w:endnote w:type="continuationSeparator" w:id="0">
    <w:p w:rsidR="002A41DA" w:rsidRDefault="002A41DA" w:rsidP="0071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DA" w:rsidRDefault="002A41DA" w:rsidP="007113EF">
      <w:r>
        <w:separator/>
      </w:r>
    </w:p>
  </w:footnote>
  <w:footnote w:type="continuationSeparator" w:id="0">
    <w:p w:rsidR="002A41DA" w:rsidRDefault="002A41DA" w:rsidP="0071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68121"/>
      <w:docPartObj>
        <w:docPartGallery w:val="Page Numbers (Top of Page)"/>
        <w:docPartUnique/>
      </w:docPartObj>
    </w:sdtPr>
    <w:sdtEndPr/>
    <w:sdtContent>
      <w:p w:rsidR="00930C5F" w:rsidRDefault="00930C5F" w:rsidP="00930C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261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C5F" w:rsidRDefault="00930C5F" w:rsidP="00930C5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776BA"/>
    <w:multiLevelType w:val="hybridMultilevel"/>
    <w:tmpl w:val="40BE2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A0123"/>
    <w:multiLevelType w:val="hybridMultilevel"/>
    <w:tmpl w:val="75048296"/>
    <w:lvl w:ilvl="0" w:tplc="2D509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9C8D214">
      <w:numFmt w:val="none"/>
      <w:lvlText w:val=""/>
      <w:lvlJc w:val="left"/>
      <w:pPr>
        <w:tabs>
          <w:tab w:val="num" w:pos="360"/>
        </w:tabs>
      </w:pPr>
    </w:lvl>
    <w:lvl w:ilvl="2" w:tplc="FBB84C88">
      <w:numFmt w:val="none"/>
      <w:lvlText w:val=""/>
      <w:lvlJc w:val="left"/>
      <w:pPr>
        <w:tabs>
          <w:tab w:val="num" w:pos="360"/>
        </w:tabs>
      </w:pPr>
    </w:lvl>
    <w:lvl w:ilvl="3" w:tplc="837CB59C">
      <w:numFmt w:val="none"/>
      <w:lvlText w:val=""/>
      <w:lvlJc w:val="left"/>
      <w:pPr>
        <w:tabs>
          <w:tab w:val="num" w:pos="360"/>
        </w:tabs>
      </w:pPr>
    </w:lvl>
    <w:lvl w:ilvl="4" w:tplc="B576E50C">
      <w:numFmt w:val="none"/>
      <w:lvlText w:val=""/>
      <w:lvlJc w:val="left"/>
      <w:pPr>
        <w:tabs>
          <w:tab w:val="num" w:pos="360"/>
        </w:tabs>
      </w:pPr>
    </w:lvl>
    <w:lvl w:ilvl="5" w:tplc="97CC19B2">
      <w:numFmt w:val="none"/>
      <w:lvlText w:val=""/>
      <w:lvlJc w:val="left"/>
      <w:pPr>
        <w:tabs>
          <w:tab w:val="num" w:pos="360"/>
        </w:tabs>
      </w:pPr>
    </w:lvl>
    <w:lvl w:ilvl="6" w:tplc="43B4D01A">
      <w:numFmt w:val="none"/>
      <w:lvlText w:val=""/>
      <w:lvlJc w:val="left"/>
      <w:pPr>
        <w:tabs>
          <w:tab w:val="num" w:pos="360"/>
        </w:tabs>
      </w:pPr>
    </w:lvl>
    <w:lvl w:ilvl="7" w:tplc="1786ADE8">
      <w:numFmt w:val="none"/>
      <w:lvlText w:val=""/>
      <w:lvlJc w:val="left"/>
      <w:pPr>
        <w:tabs>
          <w:tab w:val="num" w:pos="360"/>
        </w:tabs>
      </w:pPr>
    </w:lvl>
    <w:lvl w:ilvl="8" w:tplc="38F09B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B92"/>
    <w:rsid w:val="0000256E"/>
    <w:rsid w:val="000028C7"/>
    <w:rsid w:val="000124EA"/>
    <w:rsid w:val="000432B9"/>
    <w:rsid w:val="00044095"/>
    <w:rsid w:val="00046BCC"/>
    <w:rsid w:val="0006598A"/>
    <w:rsid w:val="000701A4"/>
    <w:rsid w:val="0007042B"/>
    <w:rsid w:val="00070B54"/>
    <w:rsid w:val="000821BB"/>
    <w:rsid w:val="00082D29"/>
    <w:rsid w:val="000845B6"/>
    <w:rsid w:val="00094C1E"/>
    <w:rsid w:val="000B1FD4"/>
    <w:rsid w:val="000B7B39"/>
    <w:rsid w:val="000C068B"/>
    <w:rsid w:val="000C121D"/>
    <w:rsid w:val="000C4D25"/>
    <w:rsid w:val="000D287B"/>
    <w:rsid w:val="000D64C8"/>
    <w:rsid w:val="000D65B2"/>
    <w:rsid w:val="000D709B"/>
    <w:rsid w:val="000E684B"/>
    <w:rsid w:val="000F36C8"/>
    <w:rsid w:val="00113D7C"/>
    <w:rsid w:val="00137284"/>
    <w:rsid w:val="0015173A"/>
    <w:rsid w:val="00161AC8"/>
    <w:rsid w:val="00171928"/>
    <w:rsid w:val="00171E6E"/>
    <w:rsid w:val="001731D4"/>
    <w:rsid w:val="00173226"/>
    <w:rsid w:val="001739E8"/>
    <w:rsid w:val="00177F3B"/>
    <w:rsid w:val="00184C5F"/>
    <w:rsid w:val="0019529B"/>
    <w:rsid w:val="001B00E6"/>
    <w:rsid w:val="001B01A0"/>
    <w:rsid w:val="001C495F"/>
    <w:rsid w:val="001F027D"/>
    <w:rsid w:val="001F1786"/>
    <w:rsid w:val="001F7CBC"/>
    <w:rsid w:val="00204F2E"/>
    <w:rsid w:val="0020655A"/>
    <w:rsid w:val="0021127B"/>
    <w:rsid w:val="00211480"/>
    <w:rsid w:val="00214825"/>
    <w:rsid w:val="00214984"/>
    <w:rsid w:val="00222A86"/>
    <w:rsid w:val="002311FE"/>
    <w:rsid w:val="0023704F"/>
    <w:rsid w:val="002608F9"/>
    <w:rsid w:val="00270BB2"/>
    <w:rsid w:val="00272EB6"/>
    <w:rsid w:val="002760BE"/>
    <w:rsid w:val="00294490"/>
    <w:rsid w:val="002963F8"/>
    <w:rsid w:val="002A2E2D"/>
    <w:rsid w:val="002A41DA"/>
    <w:rsid w:val="002A6511"/>
    <w:rsid w:val="002C09A6"/>
    <w:rsid w:val="002C37BF"/>
    <w:rsid w:val="002C48E4"/>
    <w:rsid w:val="002C5F3C"/>
    <w:rsid w:val="002D4434"/>
    <w:rsid w:val="002E16E2"/>
    <w:rsid w:val="002E4D2C"/>
    <w:rsid w:val="002F0D5F"/>
    <w:rsid w:val="00304355"/>
    <w:rsid w:val="00305CFC"/>
    <w:rsid w:val="00311010"/>
    <w:rsid w:val="00326037"/>
    <w:rsid w:val="00327255"/>
    <w:rsid w:val="0033302F"/>
    <w:rsid w:val="00334608"/>
    <w:rsid w:val="00360028"/>
    <w:rsid w:val="00363041"/>
    <w:rsid w:val="0036521A"/>
    <w:rsid w:val="00370C19"/>
    <w:rsid w:val="00370E79"/>
    <w:rsid w:val="0037694B"/>
    <w:rsid w:val="00376B92"/>
    <w:rsid w:val="00383CF8"/>
    <w:rsid w:val="003841E1"/>
    <w:rsid w:val="003B1CB9"/>
    <w:rsid w:val="003B334A"/>
    <w:rsid w:val="003B7D10"/>
    <w:rsid w:val="003C5DF9"/>
    <w:rsid w:val="003D1BEB"/>
    <w:rsid w:val="003D4002"/>
    <w:rsid w:val="003D51E2"/>
    <w:rsid w:val="003E2C3E"/>
    <w:rsid w:val="003E3A18"/>
    <w:rsid w:val="003F438C"/>
    <w:rsid w:val="00403431"/>
    <w:rsid w:val="00413639"/>
    <w:rsid w:val="004305F6"/>
    <w:rsid w:val="0044454F"/>
    <w:rsid w:val="00444899"/>
    <w:rsid w:val="00454615"/>
    <w:rsid w:val="00467D7C"/>
    <w:rsid w:val="00477C4B"/>
    <w:rsid w:val="00492DBE"/>
    <w:rsid w:val="004957F0"/>
    <w:rsid w:val="004A15B8"/>
    <w:rsid w:val="004A19B4"/>
    <w:rsid w:val="004A583C"/>
    <w:rsid w:val="004A5870"/>
    <w:rsid w:val="004B67DA"/>
    <w:rsid w:val="004B7445"/>
    <w:rsid w:val="004E1106"/>
    <w:rsid w:val="004E4327"/>
    <w:rsid w:val="004F0B64"/>
    <w:rsid w:val="004F1583"/>
    <w:rsid w:val="00512F5D"/>
    <w:rsid w:val="00517FE2"/>
    <w:rsid w:val="00521D15"/>
    <w:rsid w:val="00523B43"/>
    <w:rsid w:val="00523BBF"/>
    <w:rsid w:val="0052554F"/>
    <w:rsid w:val="00526BA0"/>
    <w:rsid w:val="00527709"/>
    <w:rsid w:val="00553330"/>
    <w:rsid w:val="00556DF2"/>
    <w:rsid w:val="00557A4D"/>
    <w:rsid w:val="00557DBE"/>
    <w:rsid w:val="00563131"/>
    <w:rsid w:val="005631D0"/>
    <w:rsid w:val="005650F8"/>
    <w:rsid w:val="00567DA4"/>
    <w:rsid w:val="0057372C"/>
    <w:rsid w:val="005871FF"/>
    <w:rsid w:val="00593FDC"/>
    <w:rsid w:val="00596C94"/>
    <w:rsid w:val="005B04B3"/>
    <w:rsid w:val="005D3E07"/>
    <w:rsid w:val="005D7247"/>
    <w:rsid w:val="005E0C1A"/>
    <w:rsid w:val="0060005C"/>
    <w:rsid w:val="00603124"/>
    <w:rsid w:val="006063A5"/>
    <w:rsid w:val="006075AD"/>
    <w:rsid w:val="00607CBA"/>
    <w:rsid w:val="00616A6C"/>
    <w:rsid w:val="00625F8D"/>
    <w:rsid w:val="00643752"/>
    <w:rsid w:val="00645F73"/>
    <w:rsid w:val="00647FD3"/>
    <w:rsid w:val="00651363"/>
    <w:rsid w:val="00652343"/>
    <w:rsid w:val="0067193B"/>
    <w:rsid w:val="0067497F"/>
    <w:rsid w:val="00676225"/>
    <w:rsid w:val="00681733"/>
    <w:rsid w:val="00685450"/>
    <w:rsid w:val="00690D04"/>
    <w:rsid w:val="006B1D1A"/>
    <w:rsid w:val="006B52C7"/>
    <w:rsid w:val="006D111B"/>
    <w:rsid w:val="006D3603"/>
    <w:rsid w:val="006D4B2E"/>
    <w:rsid w:val="006E6D59"/>
    <w:rsid w:val="006F5C3B"/>
    <w:rsid w:val="00701D03"/>
    <w:rsid w:val="007026DC"/>
    <w:rsid w:val="00705B5C"/>
    <w:rsid w:val="007113EF"/>
    <w:rsid w:val="00712A7C"/>
    <w:rsid w:val="00717B5F"/>
    <w:rsid w:val="007271FF"/>
    <w:rsid w:val="00741227"/>
    <w:rsid w:val="0075569A"/>
    <w:rsid w:val="00771D5F"/>
    <w:rsid w:val="0077698C"/>
    <w:rsid w:val="00782261"/>
    <w:rsid w:val="0078527A"/>
    <w:rsid w:val="007940B8"/>
    <w:rsid w:val="00795CE1"/>
    <w:rsid w:val="007A3B3B"/>
    <w:rsid w:val="007A75B2"/>
    <w:rsid w:val="007C6F48"/>
    <w:rsid w:val="007E693C"/>
    <w:rsid w:val="007F3FAF"/>
    <w:rsid w:val="008053D5"/>
    <w:rsid w:val="008168B4"/>
    <w:rsid w:val="00817290"/>
    <w:rsid w:val="00820364"/>
    <w:rsid w:val="008236D9"/>
    <w:rsid w:val="00836E20"/>
    <w:rsid w:val="00841C12"/>
    <w:rsid w:val="0084418E"/>
    <w:rsid w:val="00865D02"/>
    <w:rsid w:val="0087730C"/>
    <w:rsid w:val="00885DE2"/>
    <w:rsid w:val="0088696E"/>
    <w:rsid w:val="00892725"/>
    <w:rsid w:val="008A0811"/>
    <w:rsid w:val="008A23BD"/>
    <w:rsid w:val="008A4D9C"/>
    <w:rsid w:val="008A6A1A"/>
    <w:rsid w:val="008B505E"/>
    <w:rsid w:val="008B6E99"/>
    <w:rsid w:val="008C1BDD"/>
    <w:rsid w:val="008D60AF"/>
    <w:rsid w:val="008D78AD"/>
    <w:rsid w:val="008E1B64"/>
    <w:rsid w:val="008F3AE0"/>
    <w:rsid w:val="0090648A"/>
    <w:rsid w:val="00906FF6"/>
    <w:rsid w:val="009138E7"/>
    <w:rsid w:val="0092620D"/>
    <w:rsid w:val="00930C5F"/>
    <w:rsid w:val="00932A93"/>
    <w:rsid w:val="009364A9"/>
    <w:rsid w:val="00937EC1"/>
    <w:rsid w:val="00954D12"/>
    <w:rsid w:val="00962A2E"/>
    <w:rsid w:val="00972081"/>
    <w:rsid w:val="00972223"/>
    <w:rsid w:val="00983B61"/>
    <w:rsid w:val="00984E0B"/>
    <w:rsid w:val="00992FC3"/>
    <w:rsid w:val="009A1EE9"/>
    <w:rsid w:val="009A5BF5"/>
    <w:rsid w:val="009B7B99"/>
    <w:rsid w:val="009C581B"/>
    <w:rsid w:val="009E1238"/>
    <w:rsid w:val="009E5323"/>
    <w:rsid w:val="00A03AA4"/>
    <w:rsid w:val="00A05FC0"/>
    <w:rsid w:val="00A12B11"/>
    <w:rsid w:val="00A1580A"/>
    <w:rsid w:val="00A16B4C"/>
    <w:rsid w:val="00A16D78"/>
    <w:rsid w:val="00A22E94"/>
    <w:rsid w:val="00A26B02"/>
    <w:rsid w:val="00A378DE"/>
    <w:rsid w:val="00A57BF0"/>
    <w:rsid w:val="00A6504D"/>
    <w:rsid w:val="00A66B43"/>
    <w:rsid w:val="00A70829"/>
    <w:rsid w:val="00A71186"/>
    <w:rsid w:val="00A7450F"/>
    <w:rsid w:val="00A74E13"/>
    <w:rsid w:val="00A770DF"/>
    <w:rsid w:val="00A91F02"/>
    <w:rsid w:val="00A921F0"/>
    <w:rsid w:val="00AA680B"/>
    <w:rsid w:val="00AB440D"/>
    <w:rsid w:val="00AC3F5A"/>
    <w:rsid w:val="00AD2495"/>
    <w:rsid w:val="00AE610D"/>
    <w:rsid w:val="00AF2BC1"/>
    <w:rsid w:val="00B004AD"/>
    <w:rsid w:val="00B0628F"/>
    <w:rsid w:val="00B152B9"/>
    <w:rsid w:val="00B16264"/>
    <w:rsid w:val="00B1635E"/>
    <w:rsid w:val="00B21B0E"/>
    <w:rsid w:val="00B27FF9"/>
    <w:rsid w:val="00B348F7"/>
    <w:rsid w:val="00B46D08"/>
    <w:rsid w:val="00B56A20"/>
    <w:rsid w:val="00B672AF"/>
    <w:rsid w:val="00B82A5D"/>
    <w:rsid w:val="00B838E1"/>
    <w:rsid w:val="00B87CE7"/>
    <w:rsid w:val="00BA2020"/>
    <w:rsid w:val="00BC3027"/>
    <w:rsid w:val="00BD45AA"/>
    <w:rsid w:val="00BD71C5"/>
    <w:rsid w:val="00BF1141"/>
    <w:rsid w:val="00BF3893"/>
    <w:rsid w:val="00C1735F"/>
    <w:rsid w:val="00C25ED3"/>
    <w:rsid w:val="00C262E7"/>
    <w:rsid w:val="00C268F5"/>
    <w:rsid w:val="00C274A6"/>
    <w:rsid w:val="00C279EA"/>
    <w:rsid w:val="00C50FA5"/>
    <w:rsid w:val="00C514BD"/>
    <w:rsid w:val="00C55FD4"/>
    <w:rsid w:val="00C93ABC"/>
    <w:rsid w:val="00CA724F"/>
    <w:rsid w:val="00CD4B63"/>
    <w:rsid w:val="00CD70C0"/>
    <w:rsid w:val="00CF16FD"/>
    <w:rsid w:val="00CF31D9"/>
    <w:rsid w:val="00CF78BD"/>
    <w:rsid w:val="00D13A1C"/>
    <w:rsid w:val="00D31E3A"/>
    <w:rsid w:val="00D36C6A"/>
    <w:rsid w:val="00D5031A"/>
    <w:rsid w:val="00D61304"/>
    <w:rsid w:val="00D6477C"/>
    <w:rsid w:val="00D7014A"/>
    <w:rsid w:val="00D73B01"/>
    <w:rsid w:val="00D74B57"/>
    <w:rsid w:val="00DA1880"/>
    <w:rsid w:val="00DB0B32"/>
    <w:rsid w:val="00DB6B00"/>
    <w:rsid w:val="00DB77F3"/>
    <w:rsid w:val="00DD5A50"/>
    <w:rsid w:val="00DD7CE8"/>
    <w:rsid w:val="00DE2FBA"/>
    <w:rsid w:val="00DF396B"/>
    <w:rsid w:val="00E022C1"/>
    <w:rsid w:val="00E10767"/>
    <w:rsid w:val="00E11E03"/>
    <w:rsid w:val="00E13454"/>
    <w:rsid w:val="00E20865"/>
    <w:rsid w:val="00E4472D"/>
    <w:rsid w:val="00E50196"/>
    <w:rsid w:val="00E54828"/>
    <w:rsid w:val="00E60C1D"/>
    <w:rsid w:val="00E73F7F"/>
    <w:rsid w:val="00EB3FA3"/>
    <w:rsid w:val="00EB4076"/>
    <w:rsid w:val="00EC059E"/>
    <w:rsid w:val="00ED37F7"/>
    <w:rsid w:val="00ED7867"/>
    <w:rsid w:val="00EE7384"/>
    <w:rsid w:val="00F012E9"/>
    <w:rsid w:val="00F041A9"/>
    <w:rsid w:val="00F10125"/>
    <w:rsid w:val="00F160D8"/>
    <w:rsid w:val="00F1682D"/>
    <w:rsid w:val="00F25251"/>
    <w:rsid w:val="00F45B63"/>
    <w:rsid w:val="00F55020"/>
    <w:rsid w:val="00F64A9C"/>
    <w:rsid w:val="00F65BC9"/>
    <w:rsid w:val="00F70FD5"/>
    <w:rsid w:val="00F75E26"/>
    <w:rsid w:val="00F75FC3"/>
    <w:rsid w:val="00F96669"/>
    <w:rsid w:val="00FD5865"/>
    <w:rsid w:val="00FD61B5"/>
    <w:rsid w:val="00FE289A"/>
    <w:rsid w:val="00FF115C"/>
    <w:rsid w:val="00FF432E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ACAEFB-818E-4CED-8136-9FCDFACE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сновной текст7"/>
    <w:basedOn w:val="a"/>
    <w:rsid w:val="00A70829"/>
    <w:pPr>
      <w:spacing w:after="240" w:line="134" w:lineRule="exact"/>
      <w:ind w:hanging="2020"/>
    </w:pPr>
    <w:rPr>
      <w:rFonts w:ascii="Calibri" w:eastAsia="Calibri" w:hAnsi="Calibri"/>
      <w:sz w:val="23"/>
      <w:szCs w:val="23"/>
      <w:lang w:eastAsia="en-US"/>
    </w:rPr>
  </w:style>
  <w:style w:type="paragraph" w:styleId="a4">
    <w:name w:val="Body Text"/>
    <w:basedOn w:val="a"/>
    <w:link w:val="a5"/>
    <w:rsid w:val="0090648A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90648A"/>
    <w:rPr>
      <w:sz w:val="28"/>
    </w:rPr>
  </w:style>
  <w:style w:type="character" w:customStyle="1" w:styleId="FontStyle13">
    <w:name w:val="Font Style13"/>
    <w:uiPriority w:val="99"/>
    <w:rsid w:val="004305F6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rsid w:val="00E60C1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60C1D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locked/>
    <w:rsid w:val="004E1106"/>
    <w:rPr>
      <w:sz w:val="25"/>
      <w:szCs w:val="25"/>
      <w:shd w:val="clear" w:color="auto" w:fill="FFFFFF"/>
    </w:rPr>
  </w:style>
  <w:style w:type="character" w:customStyle="1" w:styleId="a9">
    <w:name w:val="Основной текст + Полужирный"/>
    <w:rsid w:val="004E1106"/>
    <w:rPr>
      <w:b/>
      <w:bCs/>
      <w:sz w:val="25"/>
      <w:szCs w:val="2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8"/>
    <w:rsid w:val="004E1106"/>
    <w:pPr>
      <w:shd w:val="clear" w:color="auto" w:fill="FFFFFF"/>
      <w:spacing w:before="540" w:line="298" w:lineRule="exact"/>
      <w:jc w:val="both"/>
    </w:pPr>
    <w:rPr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rsid w:val="007113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113EF"/>
    <w:rPr>
      <w:sz w:val="24"/>
      <w:szCs w:val="24"/>
    </w:rPr>
  </w:style>
  <w:style w:type="paragraph" w:styleId="ac">
    <w:name w:val="footer"/>
    <w:basedOn w:val="a"/>
    <w:link w:val="ad"/>
    <w:rsid w:val="007113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113EF"/>
    <w:rPr>
      <w:sz w:val="24"/>
      <w:szCs w:val="24"/>
    </w:rPr>
  </w:style>
  <w:style w:type="paragraph" w:customStyle="1" w:styleId="ConsPlusTitle">
    <w:name w:val="ConsPlusTitle"/>
    <w:rsid w:val="002114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23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rsid w:val="00523B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69C1-9147-4A01-B0D6-91C502DF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Hewlett-Packard Company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14</cp:revision>
  <cp:lastPrinted>2025-07-03T11:27:00Z</cp:lastPrinted>
  <dcterms:created xsi:type="dcterms:W3CDTF">2023-03-22T14:05:00Z</dcterms:created>
  <dcterms:modified xsi:type="dcterms:W3CDTF">2025-07-04T06:26:00Z</dcterms:modified>
</cp:coreProperties>
</file>