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3AE" w:rsidRPr="00121E7F" w:rsidRDefault="003573AE" w:rsidP="00E75D5F">
      <w:pPr>
        <w:suppressAutoHyphens/>
        <w:autoSpaceDE w:val="0"/>
        <w:spacing w:after="0" w:line="240" w:lineRule="auto"/>
        <w:ind w:left="14034" w:hanging="481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E75D5F" w:rsidRPr="00121E7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3573AE" w:rsidRPr="00121E7F" w:rsidRDefault="003573AE" w:rsidP="00E75D5F">
      <w:pPr>
        <w:suppressAutoHyphens/>
        <w:autoSpaceDE w:val="0"/>
        <w:spacing w:after="0" w:line="240" w:lineRule="auto"/>
        <w:ind w:left="14034" w:hanging="481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E7F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3573AE" w:rsidRPr="00121E7F" w:rsidRDefault="003573AE" w:rsidP="00E75D5F">
      <w:pPr>
        <w:suppressAutoHyphens/>
        <w:autoSpaceDE w:val="0"/>
        <w:spacing w:after="0" w:line="240" w:lineRule="auto"/>
        <w:ind w:left="14034" w:hanging="481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E7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</w:p>
    <w:p w:rsidR="003573AE" w:rsidRPr="00121E7F" w:rsidRDefault="003573AE" w:rsidP="00E75D5F">
      <w:pPr>
        <w:suppressAutoHyphens/>
        <w:autoSpaceDE w:val="0"/>
        <w:spacing w:after="0" w:line="240" w:lineRule="auto"/>
        <w:ind w:left="14034" w:hanging="481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E7F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«Коношский муниципальный район»</w:t>
      </w:r>
    </w:p>
    <w:p w:rsidR="003573AE" w:rsidRPr="00121E7F" w:rsidRDefault="00B0578C" w:rsidP="00E75D5F">
      <w:pPr>
        <w:suppressAutoHyphens/>
        <w:autoSpaceDE w:val="0"/>
        <w:spacing w:after="0" w:line="240" w:lineRule="auto"/>
        <w:ind w:left="14034" w:hanging="481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</w:t>
      </w:r>
      <w:r w:rsidR="00E75D5F" w:rsidRPr="00121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75CA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января</w:t>
      </w:r>
      <w:r w:rsidR="001B1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5D5F" w:rsidRPr="00121E7F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E875C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59</w:t>
      </w:r>
      <w:bookmarkStart w:id="0" w:name="_GoBack"/>
      <w:bookmarkEnd w:id="0"/>
    </w:p>
    <w:p w:rsidR="003573AE" w:rsidRPr="00121E7F" w:rsidRDefault="003573AE" w:rsidP="00E75D5F">
      <w:pPr>
        <w:suppressAutoHyphens/>
        <w:autoSpaceDE w:val="0"/>
        <w:spacing w:after="0" w:line="240" w:lineRule="auto"/>
        <w:ind w:left="14034" w:hanging="481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73AE" w:rsidRPr="00121E7F" w:rsidRDefault="003573AE" w:rsidP="00E75D5F">
      <w:pPr>
        <w:suppressAutoHyphens/>
        <w:autoSpaceDE w:val="0"/>
        <w:spacing w:after="0" w:line="240" w:lineRule="auto"/>
        <w:ind w:left="14034" w:hanging="481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E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</w:t>
      </w:r>
    </w:p>
    <w:p w:rsidR="003573AE" w:rsidRPr="00121E7F" w:rsidRDefault="003573AE" w:rsidP="00E75D5F">
      <w:pPr>
        <w:suppressAutoHyphens/>
        <w:autoSpaceDE w:val="0"/>
        <w:spacing w:after="0" w:line="240" w:lineRule="auto"/>
        <w:ind w:left="14034" w:hanging="481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E7F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3573AE" w:rsidRPr="00121E7F" w:rsidRDefault="003573AE" w:rsidP="00E75D5F">
      <w:pPr>
        <w:suppressAutoHyphens/>
        <w:autoSpaceDE w:val="0"/>
        <w:spacing w:after="0" w:line="240" w:lineRule="auto"/>
        <w:ind w:left="14034" w:hanging="481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1E7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21E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Профилактика терроризма и экстремизма</w:t>
      </w:r>
    </w:p>
    <w:p w:rsidR="003573AE" w:rsidRPr="00121E7F" w:rsidRDefault="003573AE" w:rsidP="00E75D5F">
      <w:pPr>
        <w:suppressAutoHyphens/>
        <w:autoSpaceDE w:val="0"/>
        <w:spacing w:after="0" w:line="240" w:lineRule="auto"/>
        <w:ind w:left="14034" w:hanging="481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1E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муниципальном образовании</w:t>
      </w:r>
    </w:p>
    <w:p w:rsidR="003573AE" w:rsidRPr="00121E7F" w:rsidRDefault="003573AE" w:rsidP="00E75D5F">
      <w:pPr>
        <w:suppressAutoHyphens/>
        <w:autoSpaceDE w:val="0"/>
        <w:spacing w:after="0" w:line="240" w:lineRule="auto"/>
        <w:ind w:left="14034" w:hanging="481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1E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«Коношский муниципальный район</w:t>
      </w:r>
      <w:r w:rsidRPr="00121E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3573AE" w:rsidRPr="00121E7F" w:rsidRDefault="003573AE" w:rsidP="003573AE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3573AE" w:rsidRPr="00121E7F" w:rsidRDefault="003573AE" w:rsidP="003573AE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3573AE" w:rsidRPr="00121E7F" w:rsidRDefault="003573AE" w:rsidP="003573AE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  <w:r w:rsidRPr="00121E7F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ПЕРЕЧЕНЬ МЕРОПРИЯТИЙ</w:t>
      </w:r>
    </w:p>
    <w:p w:rsidR="00121E7F" w:rsidRDefault="003573AE" w:rsidP="003573AE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  <w:r w:rsidRPr="00121E7F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муниципальной программы «Профилактика терроризма и экстремизма в муниципальном образовании</w:t>
      </w:r>
    </w:p>
    <w:p w:rsidR="003573AE" w:rsidRPr="00121E7F" w:rsidRDefault="003573AE" w:rsidP="003573AE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</w:pPr>
      <w:r w:rsidRPr="00121E7F">
        <w:rPr>
          <w:rFonts w:ascii="Times New Roman" w:eastAsia="Arial" w:hAnsi="Times New Roman" w:cs="Times New Roman"/>
          <w:b/>
          <w:bCs/>
          <w:sz w:val="24"/>
          <w:szCs w:val="24"/>
          <w:lang w:eastAsia="ar-SA"/>
        </w:rPr>
        <w:t>«Коношский муниципальный район»</w:t>
      </w:r>
    </w:p>
    <w:p w:rsidR="003573AE" w:rsidRPr="00121E7F" w:rsidRDefault="003573AE" w:rsidP="003573AE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tbl>
      <w:tblPr>
        <w:tblW w:w="15593" w:type="dxa"/>
        <w:tblInd w:w="-575" w:type="dxa"/>
        <w:tblBorders>
          <w:top w:val="single" w:sz="6" w:space="0" w:color="000000"/>
          <w:left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4253"/>
        <w:gridCol w:w="2268"/>
        <w:gridCol w:w="1276"/>
        <w:gridCol w:w="1134"/>
        <w:gridCol w:w="992"/>
        <w:gridCol w:w="709"/>
        <w:gridCol w:w="1134"/>
        <w:gridCol w:w="1134"/>
        <w:gridCol w:w="1134"/>
        <w:gridCol w:w="1134"/>
      </w:tblGrid>
      <w:tr w:rsidR="001B1D25" w:rsidRPr="00121E7F" w:rsidTr="00165612">
        <w:trPr>
          <w:trHeight w:val="240"/>
        </w:trPr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1B1D25" w:rsidRPr="00121E7F" w:rsidRDefault="001B1D25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4253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1B1D25" w:rsidRPr="00121E7F" w:rsidRDefault="001B1D25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Наименование</w:t>
            </w: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br/>
              <w:t>мероприятия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1B1D25" w:rsidRPr="00121E7F" w:rsidRDefault="001B1D25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Описание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1B1D25" w:rsidRPr="00121E7F" w:rsidRDefault="001B1D25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Источники финансирования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</w:tcBorders>
          </w:tcPr>
          <w:p w:rsidR="001B1D25" w:rsidRPr="00121E7F" w:rsidRDefault="001B1D25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3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B1D25" w:rsidRPr="00121E7F" w:rsidRDefault="001B1D25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Финансовые затраты</w:t>
            </w:r>
          </w:p>
        </w:tc>
      </w:tr>
      <w:tr w:rsidR="001B1D25" w:rsidRPr="00121E7F" w:rsidTr="00165612">
        <w:trPr>
          <w:trHeight w:val="510"/>
        </w:trPr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1B1D25" w:rsidRPr="00121E7F" w:rsidRDefault="001B1D25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1B1D25" w:rsidRPr="00121E7F" w:rsidRDefault="001B1D25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1B1D25" w:rsidRPr="00121E7F" w:rsidRDefault="001B1D25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1B1D25" w:rsidRPr="00121E7F" w:rsidRDefault="001B1D25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1B1D25" w:rsidRPr="00121E7F" w:rsidRDefault="001B1D25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</w:tcBorders>
          </w:tcPr>
          <w:p w:rsidR="001B1D25" w:rsidRPr="00121E7F" w:rsidRDefault="001B1D25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5245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</w:tcPr>
          <w:p w:rsidR="001B1D25" w:rsidRPr="00121E7F" w:rsidRDefault="001B1D25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в том числе</w:t>
            </w:r>
          </w:p>
          <w:p w:rsidR="001B1D25" w:rsidRPr="00121E7F" w:rsidRDefault="001B1D25" w:rsidP="00E75D5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по годам</w:t>
            </w:r>
          </w:p>
        </w:tc>
      </w:tr>
      <w:tr w:rsidR="001B1D25" w:rsidRPr="00121E7F" w:rsidTr="00165612">
        <w:trPr>
          <w:trHeight w:val="300"/>
        </w:trPr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253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2027</w:t>
            </w:r>
          </w:p>
        </w:tc>
      </w:tr>
      <w:tr w:rsidR="001B1D25" w:rsidRPr="00121E7F" w:rsidTr="00165612">
        <w:trPr>
          <w:trHeight w:val="24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11</w:t>
            </w:r>
          </w:p>
        </w:tc>
      </w:tr>
      <w:tr w:rsidR="001B1D25" w:rsidRPr="00121E7F" w:rsidTr="00165612">
        <w:trPr>
          <w:trHeight w:val="240"/>
        </w:trPr>
        <w:tc>
          <w:tcPr>
            <w:tcW w:w="15593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 xml:space="preserve">Мероприятия, направленные на профилактику </w:t>
            </w:r>
            <w:r w:rsidRPr="00121E7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ar-SA"/>
              </w:rPr>
              <w:t>терроризма и экстремизма</w:t>
            </w:r>
          </w:p>
        </w:tc>
      </w:tr>
      <w:tr w:rsidR="001B1D25" w:rsidRPr="00121E7F" w:rsidTr="00165612">
        <w:trPr>
          <w:trHeight w:val="24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 w:bidi="ru-RU"/>
              </w:rPr>
              <w:t>Реализация мероприятий Комплексного плана противодействия идеологии терроризма в Российской Федерации на 20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 w:bidi="ru-RU"/>
              </w:rPr>
              <w:t>24</w:t>
            </w: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 w:bidi="ru-RU"/>
              </w:rPr>
              <w:t xml:space="preserve"> – 20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 w:bidi="ru-RU"/>
              </w:rPr>
              <w:t>28</w:t>
            </w: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 w:bidi="ru-RU"/>
              </w:rPr>
              <w:t xml:space="preserve"> годы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8D15F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1B1D25" w:rsidRPr="00121E7F" w:rsidTr="00165612">
        <w:trPr>
          <w:trHeight w:val="24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Создание учебной материальной базы для осуществления комплекса адресных профилактических мероприятий</w:t>
            </w:r>
          </w:p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Организация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профилактики среди</w:t>
            </w: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E875CA" w:rsidP="001B1D2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15</w:t>
            </w:r>
            <w:r w:rsidR="001B1D25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1B1D25"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5 000,00</w:t>
            </w:r>
          </w:p>
        </w:tc>
      </w:tr>
      <w:tr w:rsidR="001B1D25" w:rsidRPr="00121E7F" w:rsidTr="00165612">
        <w:trPr>
          <w:trHeight w:val="24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Изготовление и распространение информационно-пропагандистских </w:t>
            </w: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lastRenderedPageBreak/>
              <w:t>материалов антитеррористической направленности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lastRenderedPageBreak/>
              <w:t>Памятки населению – 5 000 шт.,</w:t>
            </w:r>
          </w:p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lastRenderedPageBreak/>
              <w:t>методическая литература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lastRenderedPageBreak/>
              <w:t>Районный бюджет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E875CA" w:rsidP="001B1D2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15</w:t>
            </w:r>
            <w:r w:rsidR="0016561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1B1D25"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5 000,00</w:t>
            </w:r>
          </w:p>
        </w:tc>
      </w:tr>
      <w:tr w:rsidR="001B1D25" w:rsidRPr="00121E7F" w:rsidTr="00165612">
        <w:trPr>
          <w:trHeight w:val="24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lastRenderedPageBreak/>
              <w:t>4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Проведение в образовательных организациях культурно-просветительских и воспитательных мероприятий с антитеррористической тематикой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Просветительские и воспитательные мероприятия с подрастающим поколением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1B1D25" w:rsidRPr="00121E7F" w:rsidTr="00165612">
        <w:trPr>
          <w:trHeight w:val="24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Мониторинг информационно-телекоммуникационных сетей на предмет проникновения материалов, содержащих идеи, пропагандирующие террористическую деятельность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Контроль за появлением материалов, содержащих идеи, пропагандирующие террористическую деятельность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40 000,00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40 000,00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1B1D25" w:rsidRPr="00121E7F" w:rsidTr="00165612">
        <w:trPr>
          <w:trHeight w:val="24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М</w:t>
            </w:r>
            <w:r w:rsidRPr="008D15F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ероприяти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я</w:t>
            </w:r>
            <w:r w:rsidRPr="008D15F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, направленных на проведение адресной и индивидуальной работы с прибывающими в район лицами из Донецкой, Луганской народных республик, Запорожской, Херсонской областей и Украины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8D15F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Организация профилактики среди населения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8D15F6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1B1D25" w:rsidRPr="00121E7F" w:rsidTr="00165612">
        <w:trPr>
          <w:trHeight w:val="240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Изготовление и приобретение стендов для размещения планов эвакуации административного здания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Приобретение 2-х стендов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7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400,00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7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400,00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B1D25" w:rsidRPr="00121E7F" w:rsidRDefault="001B1D25" w:rsidP="001B1D25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165612" w:rsidRPr="00121E7F" w:rsidTr="00165612">
        <w:trPr>
          <w:trHeight w:val="240"/>
        </w:trPr>
        <w:tc>
          <w:tcPr>
            <w:tcW w:w="6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5612" w:rsidRPr="003279F9" w:rsidRDefault="00165612" w:rsidP="00165612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 w:rsidRPr="003279F9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Всего: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5612" w:rsidRPr="003279F9" w:rsidRDefault="00165612" w:rsidP="00165612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5612" w:rsidRPr="003279F9" w:rsidRDefault="00E875CA" w:rsidP="0016561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7</w:t>
            </w:r>
            <w:r w:rsidR="00165612" w:rsidRPr="003279F9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7 400,00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5612" w:rsidRPr="003279F9" w:rsidRDefault="00165612" w:rsidP="0016561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 w:rsidRPr="003279F9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7 400,00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5612" w:rsidRPr="003279F9" w:rsidRDefault="00165612" w:rsidP="0016561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 w:rsidRPr="003279F9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65612" w:rsidRPr="003279F9" w:rsidRDefault="00E875CA" w:rsidP="0016561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4</w:t>
            </w:r>
            <w:r w:rsidR="00165612" w:rsidRPr="003279F9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5612" w:rsidRPr="003279F9" w:rsidRDefault="00165612" w:rsidP="0016561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 w:rsidRPr="003279F9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10 000,00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5612" w:rsidRPr="003279F9" w:rsidRDefault="00165612" w:rsidP="0016561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 w:rsidRPr="003279F9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10 000,00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5612" w:rsidRPr="003279F9" w:rsidRDefault="00165612" w:rsidP="0016561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</w:pPr>
            <w:r w:rsidRPr="003279F9">
              <w:rPr>
                <w:rFonts w:ascii="Times New Roman" w:eastAsia="Arial" w:hAnsi="Times New Roman" w:cs="Times New Roman"/>
                <w:b/>
                <w:sz w:val="24"/>
                <w:szCs w:val="24"/>
                <w:lang w:eastAsia="ar-SA"/>
              </w:rPr>
              <w:t>10 000,00</w:t>
            </w:r>
          </w:p>
        </w:tc>
      </w:tr>
      <w:tr w:rsidR="00165612" w:rsidRPr="00121E7F" w:rsidTr="00165612">
        <w:trPr>
          <w:trHeight w:val="240"/>
        </w:trPr>
        <w:tc>
          <w:tcPr>
            <w:tcW w:w="6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5612" w:rsidRPr="00121E7F" w:rsidRDefault="00165612" w:rsidP="00165612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5612" w:rsidRPr="00121E7F" w:rsidRDefault="00165612" w:rsidP="00165612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5612" w:rsidRPr="00121E7F" w:rsidRDefault="00E875CA" w:rsidP="0016561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3</w:t>
            </w:r>
            <w:r w:rsidR="00165612"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7</w:t>
            </w:r>
            <w:r w:rsidR="00165612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165612"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400,00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5612" w:rsidRPr="00121E7F" w:rsidRDefault="00165612" w:rsidP="0016561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7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400,00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5612" w:rsidRPr="00121E7F" w:rsidRDefault="00165612" w:rsidP="0016561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65612" w:rsidRPr="00121E7F" w:rsidRDefault="00165612" w:rsidP="0016561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5612" w:rsidRPr="00121E7F" w:rsidRDefault="00165612" w:rsidP="0016561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10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21E7F"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5612" w:rsidRPr="00121E7F" w:rsidRDefault="00165612" w:rsidP="0016561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5612" w:rsidRPr="00121E7F" w:rsidRDefault="00165612" w:rsidP="0016561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10 000,00</w:t>
            </w:r>
          </w:p>
        </w:tc>
      </w:tr>
      <w:tr w:rsidR="00165612" w:rsidRPr="00121E7F" w:rsidTr="00165612">
        <w:trPr>
          <w:trHeight w:val="240"/>
        </w:trPr>
        <w:tc>
          <w:tcPr>
            <w:tcW w:w="6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5612" w:rsidRPr="00121E7F" w:rsidRDefault="00165612" w:rsidP="00165612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5612" w:rsidRPr="00121E7F" w:rsidRDefault="00165612" w:rsidP="00165612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5612" w:rsidRDefault="00165612" w:rsidP="0016561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40 000,00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5612" w:rsidRPr="00121E7F" w:rsidRDefault="00165612" w:rsidP="0016561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5612" w:rsidRDefault="00165612" w:rsidP="0016561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65612" w:rsidRPr="00121E7F" w:rsidRDefault="00165612" w:rsidP="0016561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40 000,00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5612" w:rsidRPr="00121E7F" w:rsidRDefault="00165612" w:rsidP="0016561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5612" w:rsidRDefault="00165612" w:rsidP="0016561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5612" w:rsidRDefault="00165612" w:rsidP="00165612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</w:tbl>
    <w:p w:rsidR="003573AE" w:rsidRPr="00121E7F" w:rsidRDefault="003573AE" w:rsidP="003573AE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3573AE" w:rsidRPr="00121E7F" w:rsidRDefault="003573AE" w:rsidP="003573AE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ar-SA"/>
        </w:rPr>
      </w:pPr>
    </w:p>
    <w:p w:rsidR="003573AE" w:rsidRPr="00121E7F" w:rsidRDefault="003573AE" w:rsidP="003573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1E7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</w:p>
    <w:p w:rsidR="00BE0118" w:rsidRPr="00121E7F" w:rsidRDefault="00BE0118">
      <w:pPr>
        <w:rPr>
          <w:rFonts w:ascii="Times New Roman" w:hAnsi="Times New Roman" w:cs="Times New Roman"/>
          <w:sz w:val="24"/>
          <w:szCs w:val="24"/>
        </w:rPr>
      </w:pPr>
    </w:p>
    <w:sectPr w:rsidR="00BE0118" w:rsidRPr="00121E7F" w:rsidSect="001B1D25">
      <w:headerReference w:type="default" r:id="rId6"/>
      <w:headerReference w:type="first" r:id="rId7"/>
      <w:pgSz w:w="16838" w:h="11906" w:orient="landscape" w:code="9"/>
      <w:pgMar w:top="993" w:right="678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0078" w:rsidRDefault="00370078">
      <w:pPr>
        <w:spacing w:after="0" w:line="240" w:lineRule="auto"/>
      </w:pPr>
      <w:r>
        <w:separator/>
      </w:r>
    </w:p>
  </w:endnote>
  <w:endnote w:type="continuationSeparator" w:id="0">
    <w:p w:rsidR="00370078" w:rsidRDefault="00370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0078" w:rsidRDefault="00370078">
      <w:pPr>
        <w:spacing w:after="0" w:line="240" w:lineRule="auto"/>
      </w:pPr>
      <w:r>
        <w:separator/>
      </w:r>
    </w:p>
  </w:footnote>
  <w:footnote w:type="continuationSeparator" w:id="0">
    <w:p w:rsidR="00370078" w:rsidRDefault="003700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5BB5" w:rsidRDefault="003573AE" w:rsidP="00845BB5">
    <w:pPr>
      <w:pStyle w:val="a3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28B0" w:rsidRDefault="00370078" w:rsidP="00845BB5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B3A"/>
    <w:rsid w:val="00121E7F"/>
    <w:rsid w:val="00165612"/>
    <w:rsid w:val="001B1D25"/>
    <w:rsid w:val="003279F9"/>
    <w:rsid w:val="003573AE"/>
    <w:rsid w:val="00363231"/>
    <w:rsid w:val="00370078"/>
    <w:rsid w:val="003E6D0B"/>
    <w:rsid w:val="00444084"/>
    <w:rsid w:val="0049551A"/>
    <w:rsid w:val="004C4FEB"/>
    <w:rsid w:val="00677B19"/>
    <w:rsid w:val="007911CA"/>
    <w:rsid w:val="0085674E"/>
    <w:rsid w:val="008D15F6"/>
    <w:rsid w:val="009E57A2"/>
    <w:rsid w:val="00B0578C"/>
    <w:rsid w:val="00B94925"/>
    <w:rsid w:val="00BE0118"/>
    <w:rsid w:val="00DA30E6"/>
    <w:rsid w:val="00E16F2D"/>
    <w:rsid w:val="00E75D5F"/>
    <w:rsid w:val="00E875CA"/>
    <w:rsid w:val="00EB0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F5F6C9-2D3C-4640-8F70-5517C4F2B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73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573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C4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4FEB"/>
  </w:style>
  <w:style w:type="paragraph" w:styleId="a7">
    <w:name w:val="Balloon Text"/>
    <w:basedOn w:val="a"/>
    <w:link w:val="a8"/>
    <w:uiPriority w:val="99"/>
    <w:semiHidden/>
    <w:unhideWhenUsed/>
    <w:rsid w:val="003E6D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D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2024-11-12T07:19:00Z</cp:lastPrinted>
  <dcterms:created xsi:type="dcterms:W3CDTF">2025-01-27T12:04:00Z</dcterms:created>
  <dcterms:modified xsi:type="dcterms:W3CDTF">2025-01-29T07:47:00Z</dcterms:modified>
</cp:coreProperties>
</file>