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F53" w:rsidRPr="00DA7F53" w:rsidRDefault="00DA7F53" w:rsidP="00916404">
      <w:pPr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A7F53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ПРИЛОЖЕНИЕ № </w:t>
      </w:r>
      <w:r w:rsidR="00D0189B">
        <w:rPr>
          <w:rFonts w:ascii="Times New Roman" w:eastAsia="Arial" w:hAnsi="Times New Roman" w:cs="Times New Roman"/>
          <w:sz w:val="24"/>
          <w:szCs w:val="24"/>
          <w:lang w:eastAsia="ar-SA"/>
        </w:rPr>
        <w:t>1</w:t>
      </w:r>
    </w:p>
    <w:p w:rsidR="00DA7F53" w:rsidRPr="00DA7F53" w:rsidRDefault="00DA7F53" w:rsidP="00916404">
      <w:pPr>
        <w:suppressAutoHyphens/>
        <w:autoSpaceDE w:val="0"/>
        <w:spacing w:after="0" w:line="240" w:lineRule="auto"/>
        <w:ind w:left="4956"/>
        <w:jc w:val="right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A7F53">
        <w:rPr>
          <w:rFonts w:ascii="Times New Roman" w:eastAsia="Arial" w:hAnsi="Times New Roman" w:cs="Times New Roman"/>
          <w:sz w:val="24"/>
          <w:szCs w:val="24"/>
          <w:lang w:eastAsia="ar-SA"/>
        </w:rPr>
        <w:t>к постановлению администрации</w:t>
      </w:r>
    </w:p>
    <w:p w:rsidR="00DA7F53" w:rsidRPr="00DA7F53" w:rsidRDefault="00DA7F53" w:rsidP="00916404">
      <w:pPr>
        <w:suppressAutoHyphens/>
        <w:autoSpaceDE w:val="0"/>
        <w:spacing w:after="0" w:line="240" w:lineRule="auto"/>
        <w:ind w:left="4956"/>
        <w:jc w:val="right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A7F53">
        <w:rPr>
          <w:rFonts w:ascii="Times New Roman" w:eastAsia="Arial" w:hAnsi="Times New Roman" w:cs="Times New Roman"/>
          <w:sz w:val="24"/>
          <w:szCs w:val="24"/>
          <w:lang w:eastAsia="ar-SA"/>
        </w:rPr>
        <w:t>муниципал</w:t>
      </w:r>
      <w:bookmarkStart w:id="0" w:name="_GoBack"/>
      <w:bookmarkEnd w:id="0"/>
      <w:r w:rsidRPr="00DA7F53">
        <w:rPr>
          <w:rFonts w:ascii="Times New Roman" w:eastAsia="Arial" w:hAnsi="Times New Roman" w:cs="Times New Roman"/>
          <w:sz w:val="24"/>
          <w:szCs w:val="24"/>
          <w:lang w:eastAsia="ar-SA"/>
        </w:rPr>
        <w:t>ьного образования</w:t>
      </w:r>
    </w:p>
    <w:p w:rsidR="00DA7F53" w:rsidRPr="00DA7F53" w:rsidRDefault="00DA7F53" w:rsidP="00916404">
      <w:pPr>
        <w:suppressAutoHyphens/>
        <w:autoSpaceDE w:val="0"/>
        <w:spacing w:after="0" w:line="240" w:lineRule="auto"/>
        <w:ind w:left="4956"/>
        <w:jc w:val="right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A7F53">
        <w:rPr>
          <w:rFonts w:ascii="Times New Roman" w:eastAsia="Arial" w:hAnsi="Times New Roman" w:cs="Times New Roman"/>
          <w:sz w:val="24"/>
          <w:szCs w:val="24"/>
          <w:lang w:eastAsia="ar-SA"/>
        </w:rPr>
        <w:t>«Коношский муниципальный район»</w:t>
      </w:r>
    </w:p>
    <w:p w:rsidR="00DA7F53" w:rsidRPr="00DA7F53" w:rsidRDefault="00916404" w:rsidP="00916404">
      <w:pPr>
        <w:tabs>
          <w:tab w:val="left" w:pos="5973"/>
          <w:tab w:val="right" w:pos="9354"/>
        </w:tabs>
        <w:suppressAutoHyphens/>
        <w:autoSpaceDE w:val="0"/>
        <w:spacing w:after="0" w:line="240" w:lineRule="auto"/>
        <w:ind w:left="4956"/>
        <w:jc w:val="right"/>
        <w:rPr>
          <w:rFonts w:ascii="Times New Roman" w:eastAsia="Arial" w:hAnsi="Times New Roman" w:cs="Times New Roman"/>
          <w:sz w:val="24"/>
          <w:szCs w:val="24"/>
          <w:lang w:eastAsia="ar-SA"/>
        </w:rPr>
      </w:pPr>
      <w:proofErr w:type="gramStart"/>
      <w:r>
        <w:rPr>
          <w:rFonts w:ascii="Times New Roman" w:eastAsia="Arial" w:hAnsi="Times New Roman" w:cs="Times New Roman"/>
          <w:sz w:val="24"/>
          <w:szCs w:val="24"/>
          <w:lang w:eastAsia="ar-SA"/>
        </w:rPr>
        <w:t>от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29 января </w:t>
      </w:r>
      <w:r w:rsidR="00DA7F53" w:rsidRPr="00DA7F53">
        <w:rPr>
          <w:rFonts w:ascii="Times New Roman" w:eastAsia="Arial" w:hAnsi="Times New Roman" w:cs="Times New Roman"/>
          <w:sz w:val="24"/>
          <w:szCs w:val="24"/>
          <w:lang w:eastAsia="ar-SA"/>
        </w:rPr>
        <w:t>202</w:t>
      </w:r>
      <w:r w:rsidR="00D0189B">
        <w:rPr>
          <w:rFonts w:ascii="Times New Roman" w:eastAsia="Arial" w:hAnsi="Times New Roman" w:cs="Times New Roman"/>
          <w:sz w:val="24"/>
          <w:szCs w:val="24"/>
          <w:lang w:eastAsia="ar-SA"/>
        </w:rPr>
        <w:t>5</w:t>
      </w: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г. № 74</w:t>
      </w:r>
    </w:p>
    <w:p w:rsidR="00DA7F53" w:rsidRPr="00DA7F53" w:rsidRDefault="00DA7F53" w:rsidP="00DA7F53">
      <w:pPr>
        <w:suppressAutoHyphens/>
        <w:autoSpaceDE w:val="0"/>
        <w:spacing w:after="0" w:line="240" w:lineRule="auto"/>
        <w:ind w:left="4956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DA7F53" w:rsidRPr="00DA7F53" w:rsidRDefault="00DA7F53" w:rsidP="00DA7F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7F5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3</w:t>
      </w:r>
    </w:p>
    <w:p w:rsidR="00DA7F53" w:rsidRPr="00DA7F53" w:rsidRDefault="00DA7F53" w:rsidP="00DA7F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7F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муниципальной программе </w:t>
      </w:r>
    </w:p>
    <w:p w:rsidR="00DA7F53" w:rsidRPr="00DA7F53" w:rsidRDefault="00DA7F53" w:rsidP="00DA7F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7F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«Социализация детей-сирот и детей, оставшихся </w:t>
      </w:r>
    </w:p>
    <w:p w:rsidR="00DA7F53" w:rsidRPr="00DA7F53" w:rsidRDefault="00DA7F53" w:rsidP="00DA7F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7F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без попечения родителей»</w:t>
      </w:r>
    </w:p>
    <w:p w:rsidR="00DA7F53" w:rsidRPr="00DA7F53" w:rsidRDefault="00DA7F53" w:rsidP="00DA7F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F53" w:rsidRPr="00DA7F53" w:rsidRDefault="00DA7F53" w:rsidP="00DA7F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F53" w:rsidRPr="00916404" w:rsidRDefault="00DA7F53" w:rsidP="00DA7F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164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РЕСУРСНОЕ ОБЕСПЕЧЕНИЕ</w:t>
      </w:r>
    </w:p>
    <w:p w:rsidR="00DA7F53" w:rsidRPr="00916404" w:rsidRDefault="00DA7F53" w:rsidP="00DA7F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9164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реализации</w:t>
      </w:r>
      <w:proofErr w:type="gramEnd"/>
      <w:r w:rsidRPr="009164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муниципальной программы </w:t>
      </w:r>
    </w:p>
    <w:p w:rsidR="00DA7F53" w:rsidRPr="00916404" w:rsidRDefault="00DA7F53" w:rsidP="00DA7F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164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«Социализация детей-сирот и детей, оставшихся без попечения родителей»</w:t>
      </w:r>
    </w:p>
    <w:p w:rsidR="00DA7F53" w:rsidRPr="00916404" w:rsidRDefault="00DA7F53" w:rsidP="00DA7F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9164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</w:t>
      </w:r>
      <w:proofErr w:type="gramEnd"/>
      <w:r w:rsidRPr="009164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счет всех источников финансирования</w:t>
      </w:r>
    </w:p>
    <w:p w:rsidR="00DA7F53" w:rsidRPr="00DA7F53" w:rsidRDefault="00DA7F53" w:rsidP="00DA7F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653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126"/>
        <w:gridCol w:w="1559"/>
        <w:gridCol w:w="1276"/>
        <w:gridCol w:w="1276"/>
        <w:gridCol w:w="1275"/>
        <w:gridCol w:w="1560"/>
        <w:gridCol w:w="1559"/>
        <w:gridCol w:w="1559"/>
        <w:gridCol w:w="2783"/>
      </w:tblGrid>
      <w:tr w:rsidR="00DA7F53" w:rsidRPr="00DA7F53" w:rsidTr="00916404">
        <w:trPr>
          <w:trHeight w:val="22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DA7F53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DA7F53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DA7F53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11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DA7F53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расходов,</w:t>
            </w:r>
          </w:p>
          <w:p w:rsidR="00DA7F53" w:rsidRPr="00DA7F53" w:rsidRDefault="00DA7F53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DA7F53" w:rsidRPr="00DA7F53" w:rsidTr="00916404">
        <w:trPr>
          <w:trHeight w:val="33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53" w:rsidRPr="00DA7F53" w:rsidRDefault="00DA7F53" w:rsidP="00DA7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53" w:rsidRPr="00DA7F53" w:rsidRDefault="00DA7F53" w:rsidP="00DA7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53" w:rsidRPr="00DA7F53" w:rsidRDefault="00DA7F53" w:rsidP="00DA7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DA7F53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Pr="00DA7F5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DA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DA7F53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Pr="00DA7F5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DA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DA7F53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Pr="00DA7F5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DA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DA7F53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DA7F53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DA7F53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2027г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53" w:rsidRPr="00DA7F53" w:rsidRDefault="00DA7F53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DA7F53" w:rsidRPr="00DA7F53" w:rsidTr="00916404">
        <w:trPr>
          <w:trHeight w:val="25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DA7F53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DA7F53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DA7F53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DA7F53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DA7F53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DA7F53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DA7F53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DA7F53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DA7F53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53" w:rsidRPr="00DA7F53" w:rsidRDefault="00DA7F53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DA7F53" w:rsidRPr="00DA7F53" w:rsidTr="00916404">
        <w:trPr>
          <w:trHeight w:val="507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DA7F53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7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DA7F53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7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«Социализация</w:t>
            </w:r>
          </w:p>
          <w:p w:rsidR="00DA7F53" w:rsidRPr="00DA7F53" w:rsidRDefault="00DA7F53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детей-сирот и детей, оставшихся без попечения родителей»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DA7F53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DA7F53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3 383 595,90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DA7F53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3 661 228, 39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DA7F53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3 548 667, 88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D0189B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8 012 533,27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D0189B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8 022 611,36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156979" w:rsidP="00D01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D0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033 089,45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53" w:rsidRPr="00DA7F53" w:rsidRDefault="00D303A8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34 661 726,25</w:t>
            </w:r>
          </w:p>
        </w:tc>
      </w:tr>
      <w:tr w:rsidR="00DA7F53" w:rsidRPr="00DA7F53" w:rsidTr="00916404">
        <w:trPr>
          <w:trHeight w:val="162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53" w:rsidRPr="00DA7F53" w:rsidRDefault="00DA7F53" w:rsidP="00DA7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53" w:rsidRPr="00DA7F53" w:rsidRDefault="00DA7F53" w:rsidP="00DA7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DA7F53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DA7F53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DA7F53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DA7F53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DA7F53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DA7F53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DA7F53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53" w:rsidRPr="00DA7F53" w:rsidRDefault="00701483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7F53" w:rsidRPr="00DA7F53" w:rsidTr="00916404">
        <w:trPr>
          <w:trHeight w:val="162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53" w:rsidRPr="00DA7F53" w:rsidRDefault="00DA7F53" w:rsidP="00DA7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53" w:rsidRPr="00DA7F53" w:rsidRDefault="00DA7F53" w:rsidP="00DA7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DA7F53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DA7F53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1 756 361,77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DA7F53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A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3 661 228, 39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DA7F53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3 548 667, 88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156979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5 070 300,76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156979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5 070 300,76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156979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5 070 300,76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53" w:rsidRPr="00DA7F53" w:rsidRDefault="00701483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24 177 160,32</w:t>
            </w:r>
          </w:p>
        </w:tc>
      </w:tr>
      <w:tr w:rsidR="00DA7F53" w:rsidRPr="00DA7F53" w:rsidTr="00916404">
        <w:trPr>
          <w:trHeight w:val="162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53" w:rsidRPr="00DA7F53" w:rsidRDefault="00DA7F53" w:rsidP="00DA7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53" w:rsidRPr="00DA7F53" w:rsidRDefault="00DA7F53" w:rsidP="00DA7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DA7F53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DA7F53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1 627 234, 13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DA7F53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DA7F53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156979" w:rsidP="00D01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2 94</w:t>
            </w:r>
            <w:r w:rsidR="00D0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0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0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156979" w:rsidP="00D01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</w:t>
            </w:r>
            <w:r w:rsidR="00D0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952 310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0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D0189B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2 962 788, 69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53" w:rsidRPr="00DA7F53" w:rsidRDefault="00D0189B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10 484 565,93</w:t>
            </w:r>
          </w:p>
        </w:tc>
      </w:tr>
      <w:tr w:rsidR="00DA7F53" w:rsidRPr="00DA7F53" w:rsidTr="00916404">
        <w:trPr>
          <w:trHeight w:val="162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53" w:rsidRPr="00DA7F53" w:rsidRDefault="00DA7F53" w:rsidP="00DA7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53" w:rsidRPr="00DA7F53" w:rsidRDefault="00DA7F53" w:rsidP="00DA7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DA7F53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DA7F53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DA7F53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DA7F53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53" w:rsidRPr="00DA7F53" w:rsidRDefault="00DA7F53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53" w:rsidRPr="00DA7F53" w:rsidRDefault="00156979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53" w:rsidRPr="00DA7F53" w:rsidRDefault="00156979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53" w:rsidRPr="00DA7F53" w:rsidRDefault="00156979" w:rsidP="00DA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0129B" w:rsidRDefault="005F658B" w:rsidP="00D0129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t>________</w:t>
      </w:r>
      <w:r w:rsidR="00D0129B" w:rsidRPr="00D0129B">
        <w:rPr>
          <w:rFonts w:ascii="Times New Roman" w:eastAsia="Arial" w:hAnsi="Times New Roman" w:cs="Times New Roman"/>
          <w:sz w:val="24"/>
          <w:szCs w:val="24"/>
          <w:lang w:eastAsia="ar-SA"/>
        </w:rPr>
        <w:t>___________</w:t>
      </w:r>
    </w:p>
    <w:p w:rsidR="00847EC5" w:rsidRDefault="00847EC5"/>
    <w:sectPr w:rsidR="00847EC5" w:rsidSect="00916404">
      <w:pgSz w:w="16838" w:h="11906" w:orient="landscape"/>
      <w:pgMar w:top="124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29B"/>
    <w:rsid w:val="0008310E"/>
    <w:rsid w:val="00090AC6"/>
    <w:rsid w:val="00156979"/>
    <w:rsid w:val="00531339"/>
    <w:rsid w:val="005F658B"/>
    <w:rsid w:val="00701483"/>
    <w:rsid w:val="007C1F24"/>
    <w:rsid w:val="007D240B"/>
    <w:rsid w:val="00847EC5"/>
    <w:rsid w:val="008C46FB"/>
    <w:rsid w:val="008E4F42"/>
    <w:rsid w:val="00916404"/>
    <w:rsid w:val="00B13FFD"/>
    <w:rsid w:val="00B46260"/>
    <w:rsid w:val="00C12808"/>
    <w:rsid w:val="00CF3BAB"/>
    <w:rsid w:val="00D0129B"/>
    <w:rsid w:val="00D0189B"/>
    <w:rsid w:val="00D303A8"/>
    <w:rsid w:val="00DA7F53"/>
    <w:rsid w:val="00F12AF3"/>
    <w:rsid w:val="00FA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2547FF-0EC4-4E7F-8BBA-93239E214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46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46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6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2022-10-26T06:36:00Z</cp:lastPrinted>
  <dcterms:created xsi:type="dcterms:W3CDTF">2022-10-26T05:20:00Z</dcterms:created>
  <dcterms:modified xsi:type="dcterms:W3CDTF">2025-02-03T07:03:00Z</dcterms:modified>
</cp:coreProperties>
</file>