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21" w:rsidRPr="007A0121" w:rsidRDefault="007A0121" w:rsidP="007A0121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-266700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121" w:rsidRPr="007A0121" w:rsidRDefault="007A0121" w:rsidP="007A0121">
      <w:pPr>
        <w:tabs>
          <w:tab w:val="center" w:pos="4677"/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2025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пос. Коноша </w:t>
      </w:r>
    </w:p>
    <w:p w:rsidR="007A0121" w:rsidRPr="007A0121" w:rsidRDefault="007A0121" w:rsidP="007A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7A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71" w:rsidRPr="007A0121" w:rsidRDefault="00645D71" w:rsidP="00645D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121">
        <w:rPr>
          <w:rFonts w:ascii="Times New Roman" w:hAnsi="Times New Roman" w:cs="Times New Roman"/>
          <w:b/>
          <w:sz w:val="26"/>
          <w:szCs w:val="26"/>
        </w:rPr>
        <w:t>Об утверждении Положения о проведении сельскохозяйственной ярмарки</w:t>
      </w:r>
    </w:p>
    <w:p w:rsidR="00645D71" w:rsidRPr="007A0121" w:rsidRDefault="00645D71" w:rsidP="00645D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121">
        <w:rPr>
          <w:rFonts w:ascii="Times New Roman" w:hAnsi="Times New Roman" w:cs="Times New Roman"/>
          <w:b/>
          <w:sz w:val="26"/>
          <w:szCs w:val="26"/>
        </w:rPr>
        <w:t>«Морковкино заговенье» в 2025 году</w:t>
      </w:r>
    </w:p>
    <w:p w:rsidR="00645D71" w:rsidRPr="007A0121" w:rsidRDefault="00645D71" w:rsidP="0046552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645D71" w:rsidRPr="007A0121" w:rsidRDefault="00645D71" w:rsidP="007A5273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A01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 </w:t>
      </w:r>
      <w:r w:rsidRPr="007A0121">
        <w:rPr>
          <w:rFonts w:ascii="Times New Roman" w:hAnsi="Times New Roman" w:cs="Times New Roman"/>
          <w:sz w:val="26"/>
          <w:szCs w:val="26"/>
        </w:rPr>
        <w:t xml:space="preserve">статьей 15 Федерального закона от 06 октября 2003 года </w:t>
      </w:r>
      <w:r w:rsidR="007A0121">
        <w:rPr>
          <w:rFonts w:ascii="Times New Roman" w:hAnsi="Times New Roman" w:cs="Times New Roman"/>
          <w:sz w:val="26"/>
          <w:szCs w:val="26"/>
        </w:rPr>
        <w:br/>
      </w:r>
      <w:r w:rsidRPr="007A0121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7A01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руководствуясь статьей 25 Устава Коношского муниципального района Архангельской области, администрация муниципального образования </w:t>
      </w:r>
      <w:r w:rsidRPr="007A012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 о с т а н о в л я е т: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A0121">
        <w:rPr>
          <w:rFonts w:ascii="Times New Roman" w:hAnsi="Times New Roman" w:cs="Times New Roman"/>
          <w:sz w:val="26"/>
          <w:szCs w:val="26"/>
        </w:rPr>
        <w:t>Утвердить прилагаемое Положение о проведении сельскохозяйственной ярмарки «Морковкино заговенье» в 2025 году.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A0121">
        <w:rPr>
          <w:rFonts w:ascii="Times New Roman" w:hAnsi="Times New Roman" w:cs="Times New Roman"/>
          <w:sz w:val="26"/>
          <w:szCs w:val="26"/>
        </w:rPr>
        <w:t>Для подготовки и проведения сельскохозяйственной ярмарки «Морковкино заговенье» в 2025 году утвердить организационный комитет в составе: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hAnsi="Times New Roman" w:cs="Times New Roman"/>
          <w:sz w:val="26"/>
          <w:szCs w:val="26"/>
        </w:rPr>
        <w:t>Еропкина Т.А. – заместитель Главы администрации по социальным вопросам муниципального образования «Коношский муниципальный район», председатель оргкомитета.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hAnsi="Times New Roman" w:cs="Times New Roman"/>
          <w:sz w:val="26"/>
          <w:szCs w:val="26"/>
        </w:rPr>
        <w:t>Члены оргкомитета: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hAnsi="Times New Roman" w:cs="Times New Roman"/>
          <w:sz w:val="26"/>
          <w:szCs w:val="26"/>
        </w:rPr>
        <w:t>Золотарева Г.А. – начальник управления экономики, инфраструктуры и закупок администрации муниципального образования «Коношский муниципальный район»;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0121">
        <w:rPr>
          <w:rFonts w:ascii="Times New Roman" w:hAnsi="Times New Roman" w:cs="Times New Roman"/>
          <w:sz w:val="26"/>
          <w:szCs w:val="26"/>
        </w:rPr>
        <w:t>Банадисова</w:t>
      </w:r>
      <w:proofErr w:type="spellEnd"/>
      <w:r w:rsidRPr="007A0121">
        <w:rPr>
          <w:rFonts w:ascii="Times New Roman" w:hAnsi="Times New Roman" w:cs="Times New Roman"/>
          <w:sz w:val="26"/>
          <w:szCs w:val="26"/>
        </w:rPr>
        <w:t xml:space="preserve"> А.В. – консультант управления экономики, инфраструктуры и закупок администрации муниципального образования «Коношский муниципальный район»;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hAnsi="Times New Roman" w:cs="Times New Roman"/>
          <w:sz w:val="26"/>
          <w:szCs w:val="26"/>
        </w:rPr>
        <w:t>Старостина Е.А. – ведущий специалист управления экономики, инфраструктуры и закупок администрации муниципального образования «Коношский муниципальный район»;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0121">
        <w:rPr>
          <w:rFonts w:ascii="Times New Roman" w:hAnsi="Times New Roman" w:cs="Times New Roman"/>
          <w:sz w:val="26"/>
          <w:szCs w:val="26"/>
        </w:rPr>
        <w:t>Седунова</w:t>
      </w:r>
      <w:proofErr w:type="gramEnd"/>
      <w:r w:rsidRPr="007A0121">
        <w:rPr>
          <w:rFonts w:ascii="Times New Roman" w:hAnsi="Times New Roman" w:cs="Times New Roman"/>
          <w:sz w:val="26"/>
          <w:szCs w:val="26"/>
        </w:rPr>
        <w:t xml:space="preserve"> Е.Н. – </w:t>
      </w:r>
      <w:proofErr w:type="spellStart"/>
      <w:r w:rsidRPr="007A012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A0121">
        <w:rPr>
          <w:rFonts w:ascii="Times New Roman" w:hAnsi="Times New Roman" w:cs="Times New Roman"/>
          <w:sz w:val="26"/>
          <w:szCs w:val="26"/>
        </w:rPr>
        <w:t>. заведующего отделом культуры администрации муниципального образования «Коношский муниципальный район (по согласованию);</w:t>
      </w:r>
    </w:p>
    <w:p w:rsidR="00645D71" w:rsidRPr="007A0121" w:rsidRDefault="006535DE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0121">
        <w:rPr>
          <w:rFonts w:ascii="Times New Roman" w:hAnsi="Times New Roman" w:cs="Times New Roman"/>
          <w:sz w:val="26"/>
          <w:szCs w:val="26"/>
        </w:rPr>
        <w:t>Дьячкова</w:t>
      </w:r>
      <w:proofErr w:type="spellEnd"/>
      <w:r w:rsidRPr="007A0121">
        <w:rPr>
          <w:rFonts w:ascii="Times New Roman" w:hAnsi="Times New Roman" w:cs="Times New Roman"/>
          <w:sz w:val="26"/>
          <w:szCs w:val="26"/>
        </w:rPr>
        <w:t xml:space="preserve"> К.Е.</w:t>
      </w:r>
      <w:r w:rsidR="00645D71" w:rsidRPr="007A0121">
        <w:rPr>
          <w:rFonts w:ascii="Times New Roman" w:hAnsi="Times New Roman" w:cs="Times New Roman"/>
          <w:sz w:val="26"/>
          <w:szCs w:val="26"/>
        </w:rPr>
        <w:t xml:space="preserve"> – </w:t>
      </w:r>
      <w:r w:rsidRPr="007A0121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45D71" w:rsidRPr="007A012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7A012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45D71" w:rsidRPr="007A0121">
        <w:rPr>
          <w:rFonts w:ascii="Times New Roman" w:hAnsi="Times New Roman" w:cs="Times New Roman"/>
          <w:sz w:val="26"/>
          <w:szCs w:val="26"/>
        </w:rPr>
        <w:t>«Коношское» (по согласованию);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0121">
        <w:rPr>
          <w:rFonts w:ascii="Times New Roman" w:hAnsi="Times New Roman" w:cs="Times New Roman"/>
          <w:sz w:val="26"/>
          <w:szCs w:val="26"/>
        </w:rPr>
        <w:t>Заидзе</w:t>
      </w:r>
      <w:proofErr w:type="spellEnd"/>
      <w:r w:rsidRPr="007A0121">
        <w:rPr>
          <w:rFonts w:ascii="Times New Roman" w:hAnsi="Times New Roman" w:cs="Times New Roman"/>
          <w:sz w:val="26"/>
          <w:szCs w:val="26"/>
        </w:rPr>
        <w:t xml:space="preserve"> Ж.В – директор МБУК «Коношский Дом культуры и досуга» (по согласованию);</w:t>
      </w:r>
    </w:p>
    <w:p w:rsidR="00645D71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0121">
        <w:rPr>
          <w:rFonts w:ascii="Times New Roman" w:hAnsi="Times New Roman" w:cs="Times New Roman"/>
          <w:sz w:val="26"/>
          <w:szCs w:val="26"/>
        </w:rPr>
        <w:lastRenderedPageBreak/>
        <w:t>Чеплагин</w:t>
      </w:r>
      <w:proofErr w:type="spellEnd"/>
      <w:r w:rsidRPr="007A0121">
        <w:rPr>
          <w:rFonts w:ascii="Times New Roman" w:hAnsi="Times New Roman" w:cs="Times New Roman"/>
          <w:sz w:val="26"/>
          <w:szCs w:val="26"/>
        </w:rPr>
        <w:t xml:space="preserve"> А.А. – исполняющий обязанности директора ГАУ АО «Издательский дом «Коношский курьер» (по согласованию);</w:t>
      </w:r>
    </w:p>
    <w:p w:rsidR="0006220D" w:rsidRPr="007A0121" w:rsidRDefault="00645D71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121">
        <w:rPr>
          <w:rFonts w:ascii="Times New Roman" w:hAnsi="Times New Roman" w:cs="Times New Roman"/>
          <w:sz w:val="26"/>
          <w:szCs w:val="26"/>
        </w:rPr>
        <w:t>Игнатова Н.В. – директор МБУК «Центр</w:t>
      </w:r>
      <w:r w:rsidR="007A0121">
        <w:rPr>
          <w:rFonts w:ascii="Times New Roman" w:hAnsi="Times New Roman" w:cs="Times New Roman"/>
          <w:sz w:val="26"/>
          <w:szCs w:val="26"/>
        </w:rPr>
        <w:t xml:space="preserve"> «Радушенька» (по согласованию)</w:t>
      </w:r>
    </w:p>
    <w:p w:rsidR="00C155E5" w:rsidRPr="007A0121" w:rsidRDefault="00C155E5" w:rsidP="007A5273">
      <w:pPr>
        <w:spacing w:after="0" w:line="240" w:lineRule="auto"/>
        <w:ind w:firstLine="709"/>
        <w:jc w:val="both"/>
        <w:rPr>
          <w:sz w:val="26"/>
          <w:szCs w:val="26"/>
        </w:rPr>
      </w:pPr>
      <w:r w:rsidRPr="007A0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          </w:t>
      </w:r>
      <w:r w:rsidRPr="007A012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социальным вопросам </w:t>
      </w:r>
      <w:r w:rsidR="007A0121">
        <w:rPr>
          <w:rFonts w:ascii="Times New Roman" w:hAnsi="Times New Roman" w:cs="Times New Roman"/>
          <w:sz w:val="26"/>
          <w:szCs w:val="26"/>
        </w:rPr>
        <w:t>Еропкину Т.А</w:t>
      </w:r>
      <w:r w:rsidRPr="007A0121">
        <w:rPr>
          <w:rFonts w:ascii="Times New Roman" w:hAnsi="Times New Roman" w:cs="Times New Roman"/>
          <w:sz w:val="26"/>
          <w:szCs w:val="26"/>
        </w:rPr>
        <w:t>.</w:t>
      </w:r>
    </w:p>
    <w:p w:rsidR="009E2CF4" w:rsidRPr="007A0121" w:rsidRDefault="00C155E5" w:rsidP="007A5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A0121">
        <w:rPr>
          <w:rStyle w:val="2"/>
          <w:rFonts w:eastAsiaTheme="minorHAnsi"/>
          <w:sz w:val="26"/>
          <w:szCs w:val="26"/>
        </w:rPr>
        <w:t>4</w:t>
      </w:r>
      <w:r w:rsidR="003360D3" w:rsidRPr="007A0121">
        <w:rPr>
          <w:rStyle w:val="2"/>
          <w:rFonts w:eastAsiaTheme="minorHAnsi"/>
          <w:sz w:val="26"/>
          <w:szCs w:val="26"/>
        </w:rPr>
        <w:t>.</w:t>
      </w:r>
      <w:r w:rsidR="007A0121">
        <w:rPr>
          <w:rStyle w:val="2"/>
          <w:rFonts w:eastAsiaTheme="minorHAnsi"/>
          <w:sz w:val="26"/>
          <w:szCs w:val="26"/>
        </w:rPr>
        <w:t xml:space="preserve"> </w:t>
      </w:r>
      <w:r w:rsidR="003360D3" w:rsidRPr="007A0121">
        <w:rPr>
          <w:rStyle w:val="2"/>
          <w:rFonts w:eastAsiaTheme="minorHAnsi"/>
          <w:sz w:val="26"/>
          <w:szCs w:val="26"/>
        </w:rPr>
        <w:t xml:space="preserve">Настоящее постановление вступает в силу со дня </w:t>
      </w:r>
      <w:r w:rsidR="00504AF1" w:rsidRPr="007A0121">
        <w:rPr>
          <w:rStyle w:val="2"/>
          <w:rFonts w:eastAsiaTheme="minorHAnsi"/>
          <w:sz w:val="26"/>
          <w:szCs w:val="26"/>
        </w:rPr>
        <w:t xml:space="preserve">обнародования путем опубликования в газете </w:t>
      </w:r>
      <w:r w:rsidR="009E2CF4" w:rsidRP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«Вестник</w:t>
      </w:r>
      <w:r w:rsid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9E2CF4" w:rsidRP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образования «Коношский муниципальный район» и размещения на официальном са</w:t>
      </w:r>
      <w:r w:rsid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йте муниципального образования «Коношский муниципальный район»</w:t>
      </w:r>
      <w:r w:rsidR="009E2CF4" w:rsidRP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информаци</w:t>
      </w:r>
      <w:r w:rsid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онно-телекоммуникационной сети «Интернет»</w:t>
      </w:r>
      <w:r w:rsidR="009E2CF4" w:rsidRPr="007A0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6220D" w:rsidRPr="007A0121" w:rsidRDefault="0006220D" w:rsidP="007A0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535DE" w:rsidRPr="007A0121" w:rsidRDefault="006535DE" w:rsidP="00645D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5E5" w:rsidRPr="007A0121" w:rsidRDefault="00C155E5" w:rsidP="00645D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66A" w:rsidRPr="007A0121" w:rsidRDefault="0042066A" w:rsidP="00645D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427942"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7A4173" w:rsidRPr="007A5273" w:rsidRDefault="0042066A" w:rsidP="00A42A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</w:t>
      </w:r>
      <w:r w:rsidR="00427942"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427942"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427942"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E2603"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  <w:bookmarkStart w:id="0" w:name="_GoBack"/>
      <w:bookmarkEnd w:id="0"/>
    </w:p>
    <w:sectPr w:rsidR="007A4173" w:rsidRPr="007A5273" w:rsidSect="007A0121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D9" w:rsidRDefault="00362ED9" w:rsidP="00CB7E40">
      <w:pPr>
        <w:spacing w:after="0" w:line="240" w:lineRule="auto"/>
      </w:pPr>
      <w:r>
        <w:separator/>
      </w:r>
    </w:p>
  </w:endnote>
  <w:endnote w:type="continuationSeparator" w:id="0">
    <w:p w:rsidR="00362ED9" w:rsidRDefault="00362ED9" w:rsidP="00C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D9" w:rsidRDefault="00362ED9" w:rsidP="00CB7E40">
      <w:pPr>
        <w:spacing w:after="0" w:line="240" w:lineRule="auto"/>
      </w:pPr>
      <w:r>
        <w:separator/>
      </w:r>
    </w:p>
  </w:footnote>
  <w:footnote w:type="continuationSeparator" w:id="0">
    <w:p w:rsidR="00362ED9" w:rsidRDefault="00362ED9" w:rsidP="00C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900397"/>
      <w:docPartObj>
        <w:docPartGallery w:val="Page Numbers (Top of Page)"/>
        <w:docPartUnique/>
      </w:docPartObj>
    </w:sdtPr>
    <w:sdtContent>
      <w:p w:rsidR="007A5273" w:rsidRDefault="007A5273" w:rsidP="007A5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158DC"/>
    <w:rsid w:val="0006220D"/>
    <w:rsid w:val="00074A3B"/>
    <w:rsid w:val="000879B5"/>
    <w:rsid w:val="000C050A"/>
    <w:rsid w:val="00113FF3"/>
    <w:rsid w:val="001310D7"/>
    <w:rsid w:val="00171B10"/>
    <w:rsid w:val="00183C35"/>
    <w:rsid w:val="001D5D47"/>
    <w:rsid w:val="00204686"/>
    <w:rsid w:val="00261C7A"/>
    <w:rsid w:val="002751FF"/>
    <w:rsid w:val="00281D36"/>
    <w:rsid w:val="0029341E"/>
    <w:rsid w:val="002C23C4"/>
    <w:rsid w:val="002F20B4"/>
    <w:rsid w:val="002F4E62"/>
    <w:rsid w:val="002F7003"/>
    <w:rsid w:val="00300568"/>
    <w:rsid w:val="003177CB"/>
    <w:rsid w:val="00333380"/>
    <w:rsid w:val="003360D3"/>
    <w:rsid w:val="00340471"/>
    <w:rsid w:val="00360E42"/>
    <w:rsid w:val="00362ED9"/>
    <w:rsid w:val="00383212"/>
    <w:rsid w:val="0039758E"/>
    <w:rsid w:val="003A718D"/>
    <w:rsid w:val="003B1019"/>
    <w:rsid w:val="0042066A"/>
    <w:rsid w:val="00427942"/>
    <w:rsid w:val="00444689"/>
    <w:rsid w:val="00461555"/>
    <w:rsid w:val="00465521"/>
    <w:rsid w:val="004811B3"/>
    <w:rsid w:val="00482CFB"/>
    <w:rsid w:val="004D4D67"/>
    <w:rsid w:val="00504AF1"/>
    <w:rsid w:val="00505B53"/>
    <w:rsid w:val="005218EB"/>
    <w:rsid w:val="00531EF0"/>
    <w:rsid w:val="005478B0"/>
    <w:rsid w:val="00551BB4"/>
    <w:rsid w:val="005742F7"/>
    <w:rsid w:val="005D400D"/>
    <w:rsid w:val="00645D71"/>
    <w:rsid w:val="00645F9B"/>
    <w:rsid w:val="006477E7"/>
    <w:rsid w:val="006535DE"/>
    <w:rsid w:val="006839B2"/>
    <w:rsid w:val="00691D9C"/>
    <w:rsid w:val="006A71C3"/>
    <w:rsid w:val="006F6DC9"/>
    <w:rsid w:val="00703297"/>
    <w:rsid w:val="00705697"/>
    <w:rsid w:val="007073EA"/>
    <w:rsid w:val="00725945"/>
    <w:rsid w:val="00766311"/>
    <w:rsid w:val="007706E6"/>
    <w:rsid w:val="00777089"/>
    <w:rsid w:val="00780298"/>
    <w:rsid w:val="007A0121"/>
    <w:rsid w:val="007A4173"/>
    <w:rsid w:val="007A5273"/>
    <w:rsid w:val="007B43F5"/>
    <w:rsid w:val="00802720"/>
    <w:rsid w:val="00876BBB"/>
    <w:rsid w:val="0089793C"/>
    <w:rsid w:val="008A1074"/>
    <w:rsid w:val="008B305E"/>
    <w:rsid w:val="008B5BD5"/>
    <w:rsid w:val="008E4D74"/>
    <w:rsid w:val="008F5B85"/>
    <w:rsid w:val="009174D0"/>
    <w:rsid w:val="009369F7"/>
    <w:rsid w:val="00975360"/>
    <w:rsid w:val="009B4065"/>
    <w:rsid w:val="009C4D5B"/>
    <w:rsid w:val="009E2CF4"/>
    <w:rsid w:val="00A42AC4"/>
    <w:rsid w:val="00A46217"/>
    <w:rsid w:val="00A75A5E"/>
    <w:rsid w:val="00A76629"/>
    <w:rsid w:val="00AB4025"/>
    <w:rsid w:val="00AB4A45"/>
    <w:rsid w:val="00AD3662"/>
    <w:rsid w:val="00AE0786"/>
    <w:rsid w:val="00B33001"/>
    <w:rsid w:val="00B34B7B"/>
    <w:rsid w:val="00B36E1B"/>
    <w:rsid w:val="00B55F3C"/>
    <w:rsid w:val="00B575C0"/>
    <w:rsid w:val="00B9710C"/>
    <w:rsid w:val="00BB60A9"/>
    <w:rsid w:val="00C013F9"/>
    <w:rsid w:val="00C155E5"/>
    <w:rsid w:val="00C536CA"/>
    <w:rsid w:val="00C57CF3"/>
    <w:rsid w:val="00C62622"/>
    <w:rsid w:val="00C64C1D"/>
    <w:rsid w:val="00CA3D78"/>
    <w:rsid w:val="00CB56C2"/>
    <w:rsid w:val="00CB79AF"/>
    <w:rsid w:val="00CB7E40"/>
    <w:rsid w:val="00CC6927"/>
    <w:rsid w:val="00CE2603"/>
    <w:rsid w:val="00CF3D16"/>
    <w:rsid w:val="00D0227D"/>
    <w:rsid w:val="00D02CEE"/>
    <w:rsid w:val="00D049BB"/>
    <w:rsid w:val="00D375EA"/>
    <w:rsid w:val="00D83284"/>
    <w:rsid w:val="00DB7E51"/>
    <w:rsid w:val="00DD2C47"/>
    <w:rsid w:val="00DD3B71"/>
    <w:rsid w:val="00E368E4"/>
    <w:rsid w:val="00EC2B3A"/>
    <w:rsid w:val="00ED3EAD"/>
    <w:rsid w:val="00EF7438"/>
    <w:rsid w:val="00F12F64"/>
    <w:rsid w:val="00F72F18"/>
    <w:rsid w:val="00FC6765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72D0-F55A-4170-8F92-5BB3A98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locked/>
    <w:rsid w:val="005478B0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8B0"/>
    <w:pPr>
      <w:widowControl w:val="0"/>
      <w:spacing w:after="48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uiPriority w:val="99"/>
    <w:rsid w:val="008A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40"/>
  </w:style>
  <w:style w:type="paragraph" w:styleId="a6">
    <w:name w:val="footer"/>
    <w:basedOn w:val="a"/>
    <w:link w:val="a7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40"/>
  </w:style>
  <w:style w:type="character" w:styleId="a8">
    <w:name w:val="Hyperlink"/>
    <w:uiPriority w:val="99"/>
    <w:semiHidden/>
    <w:unhideWhenUsed/>
    <w:rsid w:val="0046552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6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60</cp:revision>
  <cp:lastPrinted>2025-05-14T11:46:00Z</cp:lastPrinted>
  <dcterms:created xsi:type="dcterms:W3CDTF">2021-10-12T05:12:00Z</dcterms:created>
  <dcterms:modified xsi:type="dcterms:W3CDTF">2025-05-14T11:47:00Z</dcterms:modified>
</cp:coreProperties>
</file>