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DA" w:rsidRPr="00A65FDA" w:rsidRDefault="00A65FDA" w:rsidP="00A65FDA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-266700</wp:posOffset>
            </wp:positionV>
            <wp:extent cx="453390" cy="612775"/>
            <wp:effectExtent l="0" t="0" r="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FDA" w:rsidRPr="00A65FDA" w:rsidRDefault="00A65FDA" w:rsidP="00A65FDA">
      <w:pPr>
        <w:tabs>
          <w:tab w:val="center" w:pos="4677"/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FDA" w:rsidRPr="00A65FDA" w:rsidRDefault="00A65FDA" w:rsidP="00A6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A65FDA" w:rsidRPr="00A65FDA" w:rsidRDefault="00A65FDA" w:rsidP="00A6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A65FDA" w:rsidRPr="00A65FDA" w:rsidRDefault="00A65FDA" w:rsidP="00A65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65FDA" w:rsidRPr="00A65FDA" w:rsidRDefault="00A65FDA" w:rsidP="00A6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65FDA" w:rsidRPr="00A65FDA" w:rsidRDefault="00A65FDA" w:rsidP="00A65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65FDA" w:rsidRPr="00A65FDA" w:rsidRDefault="00A65FDA" w:rsidP="00A65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</w:t>
      </w:r>
      <w:r w:rsidRPr="00A65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2025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313</w:t>
      </w:r>
    </w:p>
    <w:p w:rsidR="00A65FDA" w:rsidRPr="00A65FDA" w:rsidRDefault="00A65FDA" w:rsidP="00A65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65FDA" w:rsidRPr="00A65FDA" w:rsidRDefault="00A65FDA" w:rsidP="00A65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5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пос. Коноша </w:t>
      </w:r>
    </w:p>
    <w:p w:rsidR="00DD3B71" w:rsidRPr="00DD3B71" w:rsidRDefault="00DD3B71" w:rsidP="00A65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349" w:rsidRPr="00A65FDA" w:rsidRDefault="00A26349" w:rsidP="00A263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FDA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</w:t>
      </w:r>
    </w:p>
    <w:p w:rsidR="00A26349" w:rsidRPr="00A65FDA" w:rsidRDefault="00A26349" w:rsidP="00A263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FDA">
        <w:rPr>
          <w:rFonts w:ascii="Times New Roman" w:hAnsi="Times New Roman" w:cs="Times New Roman"/>
          <w:b/>
          <w:sz w:val="26"/>
          <w:szCs w:val="26"/>
        </w:rPr>
        <w:t>муниципального образования «Коношский муниципальный район»</w:t>
      </w:r>
    </w:p>
    <w:p w:rsidR="00A26349" w:rsidRPr="00A65FDA" w:rsidRDefault="00A65FDA" w:rsidP="00A263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26349" w:rsidRPr="00A65FDA">
        <w:rPr>
          <w:rFonts w:ascii="Times New Roman" w:hAnsi="Times New Roman" w:cs="Times New Roman"/>
          <w:b/>
          <w:sz w:val="26"/>
          <w:szCs w:val="26"/>
        </w:rPr>
        <w:t xml:space="preserve">18 апреля 2025 года № 279/1 </w:t>
      </w:r>
    </w:p>
    <w:p w:rsidR="009369F7" w:rsidRPr="00A65FDA" w:rsidRDefault="009369F7" w:rsidP="009369F7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  <w:sz w:val="26"/>
          <w:szCs w:val="26"/>
        </w:rPr>
      </w:pPr>
    </w:p>
    <w:p w:rsidR="00465521" w:rsidRPr="00A65FDA" w:rsidRDefault="00465521" w:rsidP="00A65FDA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65FD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соответствии </w:t>
      </w:r>
      <w:r w:rsidRPr="00A65FDA">
        <w:rPr>
          <w:rFonts w:ascii="Times New Roman" w:hAnsi="Times New Roman" w:cs="Times New Roman"/>
          <w:sz w:val="26"/>
          <w:szCs w:val="26"/>
        </w:rPr>
        <w:t>с постановлением Правительства Архангельской области от 05 июня 2012 года № 222-пп «Об установлении дополнительных ограничений времени, мест и условий розничной продажи алкогольной продукции на территории Архангельской области»</w:t>
      </w:r>
      <w:r w:rsidRPr="00A65FD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ру</w:t>
      </w:r>
      <w:r w:rsidR="00A65FD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ководствуясь статьей 25 Устава </w:t>
      </w:r>
      <w:r w:rsidRPr="00A65FD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Коношского муниципального</w:t>
      </w:r>
      <w:r w:rsidR="00A65FD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района Архангельской области, </w:t>
      </w:r>
      <w:r w:rsidRPr="00A65FD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администрация муниципального образования </w:t>
      </w:r>
      <w:r w:rsidRPr="00A65F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 о с т а н о в л я е т:</w:t>
      </w:r>
    </w:p>
    <w:p w:rsidR="00465521" w:rsidRPr="00A65FDA" w:rsidRDefault="00465521" w:rsidP="00A65FD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5FDA">
        <w:rPr>
          <w:rFonts w:ascii="Times New Roman" w:hAnsi="Times New Roman" w:cs="Times New Roman"/>
          <w:sz w:val="26"/>
          <w:szCs w:val="26"/>
        </w:rPr>
        <w:t xml:space="preserve">1. </w:t>
      </w:r>
      <w:r w:rsidR="00DF5D58" w:rsidRPr="00A65FDA">
        <w:rPr>
          <w:rFonts w:ascii="Times New Roman" w:hAnsi="Times New Roman" w:cs="Times New Roman"/>
          <w:bCs/>
          <w:sz w:val="26"/>
          <w:szCs w:val="26"/>
        </w:rPr>
        <w:t>Внести изменение в приложение № 1 к постановлению администрации муниципального образования «Коношский мун</w:t>
      </w:r>
      <w:r w:rsidR="00A65FDA">
        <w:rPr>
          <w:rFonts w:ascii="Times New Roman" w:hAnsi="Times New Roman" w:cs="Times New Roman"/>
          <w:bCs/>
          <w:sz w:val="26"/>
          <w:szCs w:val="26"/>
        </w:rPr>
        <w:t xml:space="preserve">иципальный район» от 18 апреля </w:t>
      </w:r>
      <w:r w:rsidR="00DF5D58" w:rsidRPr="00A65FDA">
        <w:rPr>
          <w:rFonts w:ascii="Times New Roman" w:hAnsi="Times New Roman" w:cs="Times New Roman"/>
          <w:bCs/>
          <w:sz w:val="26"/>
          <w:szCs w:val="26"/>
        </w:rPr>
        <w:t>2025 года № 279/1 «О датах проведения выпускных мероприятий                               в общеобразовательных организациях муниципального образования «Коношский муниципальный район» в 2025 году (далее – постановление) изложив в новой редакции, согласно приложению к настоящему постановлению.</w:t>
      </w:r>
    </w:p>
    <w:p w:rsidR="00465521" w:rsidRPr="00A65FDA" w:rsidRDefault="00465521" w:rsidP="00A65FDA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5FDA">
        <w:rPr>
          <w:sz w:val="26"/>
          <w:szCs w:val="26"/>
        </w:rPr>
        <w:t xml:space="preserve">2. Управлению экономики, инфраструктуры и закупок администрации муниципального образования «Коношский муниципальный район» довести информацию о датах проведения выпускных мероприятий в общеобразовательных учреждениях в 2025 году до организаций и </w:t>
      </w:r>
      <w:hyperlink r:id="rId8" w:tooltip="Индивидуальное предпринимательство" w:history="1">
        <w:r w:rsidRPr="0025751B">
          <w:rPr>
            <w:rStyle w:val="a8"/>
            <w:color w:val="000000" w:themeColor="text1"/>
            <w:sz w:val="26"/>
            <w:szCs w:val="26"/>
            <w:u w:val="none"/>
          </w:rPr>
          <w:t>индивидуальных предпринимателей</w:t>
        </w:r>
      </w:hyperlink>
      <w:r w:rsidRPr="00A65FDA">
        <w:rPr>
          <w:sz w:val="26"/>
          <w:szCs w:val="26"/>
        </w:rPr>
        <w:t>, осуществляющих продажу алкогольной продукции на территории муниципального образования «Коношский муниципальный район».</w:t>
      </w:r>
    </w:p>
    <w:p w:rsidR="00A65FDA" w:rsidRPr="00A65FDA" w:rsidRDefault="0025751B" w:rsidP="00A65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3360D3" w:rsidRPr="00A65FDA">
        <w:rPr>
          <w:rStyle w:val="2"/>
          <w:rFonts w:eastAsiaTheme="minorHAnsi"/>
          <w:sz w:val="26"/>
          <w:szCs w:val="26"/>
        </w:rPr>
        <w:t>.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="003360D3" w:rsidRPr="00A65FDA">
        <w:rPr>
          <w:rStyle w:val="2"/>
          <w:rFonts w:eastAsiaTheme="minorHAnsi"/>
          <w:sz w:val="26"/>
          <w:szCs w:val="26"/>
        </w:rPr>
        <w:t xml:space="preserve">Настоящее постановление вступает в силу со дня </w:t>
      </w:r>
      <w:r w:rsidR="00504AF1" w:rsidRPr="00A65FDA">
        <w:rPr>
          <w:rStyle w:val="2"/>
          <w:rFonts w:eastAsiaTheme="minorHAnsi"/>
          <w:sz w:val="26"/>
          <w:szCs w:val="26"/>
        </w:rPr>
        <w:t xml:space="preserve">обнародования путем опубликования в газете </w:t>
      </w:r>
      <w:r w:rsidR="009E2CF4" w:rsidRPr="00A65F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«Вестник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9E2CF4" w:rsidRPr="00A65F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муниципального образования «Коношский муниципальный район» и размещения на официальном са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йте муниципального образования «Коношский муниципальный район»</w:t>
      </w:r>
      <w:r w:rsidR="009E2CF4" w:rsidRPr="00A65F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информаци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онно-телекоммуникационной сети «Интернет»</w:t>
      </w:r>
      <w:r w:rsidR="009E2CF4" w:rsidRPr="00A65F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65FDA" w:rsidRDefault="00A65FDA" w:rsidP="00A65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5FDA" w:rsidRDefault="00A65FDA" w:rsidP="00A65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5FDA" w:rsidRPr="00A65FDA" w:rsidRDefault="00A65FDA" w:rsidP="00A65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42066A" w:rsidRPr="00A65FDA" w:rsidRDefault="0042066A" w:rsidP="00A65FD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427942" w:rsidRPr="00A6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 w:rsidRPr="00A6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8E4D74" w:rsidRPr="00A65FDA" w:rsidRDefault="0042066A" w:rsidP="00A65F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  <w:r w:rsidR="00427942" w:rsidRPr="00A6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A65FDA" w:rsidRPr="00A6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  <w:r w:rsidR="00A6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A65FDA" w:rsidRPr="00A6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427942" w:rsidRPr="00A6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A6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427942" w:rsidRPr="00A6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E2603" w:rsidRPr="00A6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6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С.С. Едемский</w:t>
      </w:r>
    </w:p>
    <w:sectPr w:rsidR="008E4D74" w:rsidRPr="00A65FDA" w:rsidSect="00A65F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4A" w:rsidRDefault="00727D4A" w:rsidP="00CB7E40">
      <w:pPr>
        <w:spacing w:after="0" w:line="240" w:lineRule="auto"/>
      </w:pPr>
      <w:r>
        <w:separator/>
      </w:r>
    </w:p>
  </w:endnote>
  <w:endnote w:type="continuationSeparator" w:id="0">
    <w:p w:rsidR="00727D4A" w:rsidRDefault="00727D4A" w:rsidP="00CB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4A" w:rsidRDefault="00727D4A" w:rsidP="00CB7E40">
      <w:pPr>
        <w:spacing w:after="0" w:line="240" w:lineRule="auto"/>
      </w:pPr>
      <w:r>
        <w:separator/>
      </w:r>
    </w:p>
  </w:footnote>
  <w:footnote w:type="continuationSeparator" w:id="0">
    <w:p w:rsidR="00727D4A" w:rsidRDefault="00727D4A" w:rsidP="00CB7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61879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00C36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623216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380"/>
    <w:rsid w:val="000113A8"/>
    <w:rsid w:val="000158DC"/>
    <w:rsid w:val="00074A3B"/>
    <w:rsid w:val="000879B5"/>
    <w:rsid w:val="000C050A"/>
    <w:rsid w:val="00113FF3"/>
    <w:rsid w:val="001310D7"/>
    <w:rsid w:val="00171B10"/>
    <w:rsid w:val="00183C35"/>
    <w:rsid w:val="001D5D47"/>
    <w:rsid w:val="00204686"/>
    <w:rsid w:val="0025751B"/>
    <w:rsid w:val="00261C7A"/>
    <w:rsid w:val="002751FF"/>
    <w:rsid w:val="00281D36"/>
    <w:rsid w:val="0029341E"/>
    <w:rsid w:val="002C23C4"/>
    <w:rsid w:val="002F20B4"/>
    <w:rsid w:val="002F4E62"/>
    <w:rsid w:val="00300568"/>
    <w:rsid w:val="003177CB"/>
    <w:rsid w:val="00333380"/>
    <w:rsid w:val="003360D3"/>
    <w:rsid w:val="00340471"/>
    <w:rsid w:val="00360E42"/>
    <w:rsid w:val="00383212"/>
    <w:rsid w:val="0039758E"/>
    <w:rsid w:val="003A718D"/>
    <w:rsid w:val="003B1019"/>
    <w:rsid w:val="0042066A"/>
    <w:rsid w:val="00427942"/>
    <w:rsid w:val="00444689"/>
    <w:rsid w:val="00461555"/>
    <w:rsid w:val="00465521"/>
    <w:rsid w:val="004811B3"/>
    <w:rsid w:val="00482CFB"/>
    <w:rsid w:val="004D4D67"/>
    <w:rsid w:val="00504AF1"/>
    <w:rsid w:val="005218EB"/>
    <w:rsid w:val="00531EF0"/>
    <w:rsid w:val="005478B0"/>
    <w:rsid w:val="00551BB4"/>
    <w:rsid w:val="005742F7"/>
    <w:rsid w:val="005772FA"/>
    <w:rsid w:val="005D400D"/>
    <w:rsid w:val="00645F9B"/>
    <w:rsid w:val="006477E7"/>
    <w:rsid w:val="006839B2"/>
    <w:rsid w:val="00691D9C"/>
    <w:rsid w:val="006A71C3"/>
    <w:rsid w:val="006F6DC9"/>
    <w:rsid w:val="00703297"/>
    <w:rsid w:val="00705697"/>
    <w:rsid w:val="007073EA"/>
    <w:rsid w:val="00725945"/>
    <w:rsid w:val="00727D4A"/>
    <w:rsid w:val="00766311"/>
    <w:rsid w:val="007706E6"/>
    <w:rsid w:val="00777089"/>
    <w:rsid w:val="00780298"/>
    <w:rsid w:val="007B43F5"/>
    <w:rsid w:val="007F7FAF"/>
    <w:rsid w:val="00802720"/>
    <w:rsid w:val="00876BBB"/>
    <w:rsid w:val="0089793C"/>
    <w:rsid w:val="008A1074"/>
    <w:rsid w:val="008B305E"/>
    <w:rsid w:val="008B5BD5"/>
    <w:rsid w:val="008E4D74"/>
    <w:rsid w:val="008F5B85"/>
    <w:rsid w:val="009174D0"/>
    <w:rsid w:val="009369F7"/>
    <w:rsid w:val="00975360"/>
    <w:rsid w:val="009B4065"/>
    <w:rsid w:val="009C4D5B"/>
    <w:rsid w:val="009E2CF4"/>
    <w:rsid w:val="009E5195"/>
    <w:rsid w:val="00A26349"/>
    <w:rsid w:val="00A46217"/>
    <w:rsid w:val="00A65FDA"/>
    <w:rsid w:val="00A75A5E"/>
    <w:rsid w:val="00A76629"/>
    <w:rsid w:val="00AB4025"/>
    <w:rsid w:val="00AB4A45"/>
    <w:rsid w:val="00AD3662"/>
    <w:rsid w:val="00AE0786"/>
    <w:rsid w:val="00B33001"/>
    <w:rsid w:val="00B34B7B"/>
    <w:rsid w:val="00B36E1B"/>
    <w:rsid w:val="00B55F3C"/>
    <w:rsid w:val="00B575C0"/>
    <w:rsid w:val="00B9710C"/>
    <w:rsid w:val="00C013F9"/>
    <w:rsid w:val="00C536CA"/>
    <w:rsid w:val="00C57CF3"/>
    <w:rsid w:val="00C62622"/>
    <w:rsid w:val="00C64C1D"/>
    <w:rsid w:val="00CA3D78"/>
    <w:rsid w:val="00CB56C2"/>
    <w:rsid w:val="00CB79AF"/>
    <w:rsid w:val="00CB7E40"/>
    <w:rsid w:val="00CC6927"/>
    <w:rsid w:val="00CE2603"/>
    <w:rsid w:val="00CF3D16"/>
    <w:rsid w:val="00D0227D"/>
    <w:rsid w:val="00D02CEE"/>
    <w:rsid w:val="00D049BB"/>
    <w:rsid w:val="00D375EA"/>
    <w:rsid w:val="00D83284"/>
    <w:rsid w:val="00DB7E51"/>
    <w:rsid w:val="00DD2C47"/>
    <w:rsid w:val="00DD3B71"/>
    <w:rsid w:val="00DF5D58"/>
    <w:rsid w:val="00E368E4"/>
    <w:rsid w:val="00EC2B3A"/>
    <w:rsid w:val="00ED3EAD"/>
    <w:rsid w:val="00EF7438"/>
    <w:rsid w:val="00F12F64"/>
    <w:rsid w:val="00F3269F"/>
    <w:rsid w:val="00F72F18"/>
    <w:rsid w:val="00FC6765"/>
    <w:rsid w:val="00FE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A4A0F-633C-47DB-A675-76B1B4DB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character" w:customStyle="1" w:styleId="1">
    <w:name w:val="Заголовок №1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a0"/>
    <w:rsid w:val="00293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locked/>
    <w:rsid w:val="005478B0"/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5478B0"/>
    <w:pPr>
      <w:widowControl w:val="0"/>
      <w:spacing w:after="48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uiPriority w:val="99"/>
    <w:rsid w:val="008A1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B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7E40"/>
  </w:style>
  <w:style w:type="paragraph" w:styleId="a6">
    <w:name w:val="footer"/>
    <w:basedOn w:val="a"/>
    <w:link w:val="a7"/>
    <w:uiPriority w:val="99"/>
    <w:semiHidden/>
    <w:unhideWhenUsed/>
    <w:rsid w:val="00CB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7E40"/>
  </w:style>
  <w:style w:type="character" w:styleId="a8">
    <w:name w:val="Hyperlink"/>
    <w:uiPriority w:val="99"/>
    <w:semiHidden/>
    <w:unhideWhenUsed/>
    <w:rsid w:val="0046552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6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5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59</cp:revision>
  <cp:lastPrinted>2025-05-15T13:19:00Z</cp:lastPrinted>
  <dcterms:created xsi:type="dcterms:W3CDTF">2021-10-12T05:12:00Z</dcterms:created>
  <dcterms:modified xsi:type="dcterms:W3CDTF">2025-05-15T13:20:00Z</dcterms:modified>
</cp:coreProperties>
</file>