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3DA" w:rsidRPr="00AB6819" w:rsidRDefault="00DA53DA" w:rsidP="008F7A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2773680</wp:posOffset>
            </wp:positionH>
            <wp:positionV relativeFrom="paragraph">
              <wp:posOffset>-414655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A53DA" w:rsidRPr="00AB6819" w:rsidRDefault="00DA53DA" w:rsidP="008F7A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DA53DA" w:rsidRPr="00AB6819" w:rsidRDefault="00DA53DA" w:rsidP="008F7A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DA53DA" w:rsidRPr="00AB6819" w:rsidRDefault="00DA53DA" w:rsidP="008F7A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3DA" w:rsidRPr="00AB6819" w:rsidRDefault="00DA53DA" w:rsidP="008F7A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3DA" w:rsidRPr="00AB6819" w:rsidRDefault="00DA53DA" w:rsidP="008F7A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B681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DA53DA" w:rsidRPr="00AB6819" w:rsidRDefault="00DA53DA" w:rsidP="008F7A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A53DA" w:rsidRPr="00AB6819" w:rsidRDefault="00DA53DA" w:rsidP="008F7A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31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5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</w:t>
      </w:r>
      <w:r w:rsidRPr="00AB68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B68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626489">
        <w:rPr>
          <w:rFonts w:ascii="Times New Roman" w:eastAsia="Times New Roman" w:hAnsi="Times New Roman" w:cs="Times New Roman"/>
          <w:sz w:val="28"/>
          <w:szCs w:val="28"/>
          <w:lang w:eastAsia="ru-RU"/>
        </w:rPr>
        <w:t>698</w:t>
      </w:r>
    </w:p>
    <w:p w:rsidR="00DA53DA" w:rsidRPr="00AB6819" w:rsidRDefault="00DA53DA" w:rsidP="008F7A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A53DA" w:rsidRPr="00AB6819" w:rsidRDefault="00DA53DA" w:rsidP="008F7A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6819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DA53DA" w:rsidRPr="00AB6819" w:rsidRDefault="00DA53DA" w:rsidP="008F7A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BFC" w:rsidRPr="00AB6819" w:rsidRDefault="00C53BFC" w:rsidP="008F7A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07" w:rsidRPr="00106BA0" w:rsidRDefault="00621D07" w:rsidP="008F7A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BA0" w:rsidRPr="002E55D9" w:rsidRDefault="00106BA0" w:rsidP="008F7A15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55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муниципальную программу</w:t>
      </w:r>
    </w:p>
    <w:p w:rsidR="009F314A" w:rsidRPr="002E55D9" w:rsidRDefault="0051453E" w:rsidP="008F7A15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55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«Адресная социальная помощь </w:t>
      </w:r>
      <w:r w:rsidR="00DA53DA" w:rsidRPr="002E55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гражданам</w:t>
      </w:r>
      <w:r w:rsidR="009F314A" w:rsidRPr="002E55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</w:p>
    <w:p w:rsidR="00DD3B71" w:rsidRPr="002E55D9" w:rsidRDefault="0051453E" w:rsidP="008F7A15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E55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находящимся</w:t>
      </w:r>
      <w:proofErr w:type="gramEnd"/>
      <w:r w:rsidRPr="002E55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трудной жизненной ситуации»</w:t>
      </w:r>
    </w:p>
    <w:p w:rsidR="00621D07" w:rsidRPr="002E55D9" w:rsidRDefault="00621D07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BFC" w:rsidRPr="002E55D9" w:rsidRDefault="00C53BFC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B71" w:rsidRPr="002E55D9" w:rsidRDefault="006B3654" w:rsidP="00DA53DA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E55D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Руководствуясь Порядком разработки, утверждения и реализации муниципальных программ муниципального образования «Коношский муниципальный район», утвержденным постановлением администрации муниципального образования</w:t>
      </w:r>
      <w:r w:rsidR="008B3444" w:rsidRPr="002E55D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2E55D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«Коношский </w:t>
      </w:r>
      <w:r w:rsidR="002E55D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муниципальный </w:t>
      </w:r>
      <w:proofErr w:type="gramStart"/>
      <w:r w:rsidR="002E55D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район»</w:t>
      </w:r>
      <w:r w:rsidR="002E55D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br/>
      </w:r>
      <w:r w:rsidR="00626489" w:rsidRPr="002E55D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от</w:t>
      </w:r>
      <w:proofErr w:type="gramEnd"/>
      <w:r w:rsidR="00626489" w:rsidRPr="002E55D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16 июля </w:t>
      </w:r>
      <w:r w:rsidRPr="002E55D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2020 года № 347,</w:t>
      </w:r>
      <w:r w:rsidR="00106BA0" w:rsidRPr="002E55D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администрация муниципального образования</w:t>
      </w:r>
      <w:r w:rsidR="00626489" w:rsidRPr="002E55D9"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  <w:t xml:space="preserve"> </w:t>
      </w:r>
      <w:r w:rsidR="00106BA0" w:rsidRPr="002E55D9"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  <w:t>постановляе</w:t>
      </w:r>
      <w:r w:rsidR="00106BA0" w:rsidRPr="002E5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106BA0" w:rsidRPr="002E55D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D3B71" w:rsidRPr="002E55D9" w:rsidRDefault="00106BA0" w:rsidP="00C25F49">
      <w:pPr>
        <w:tabs>
          <w:tab w:val="left" w:pos="79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5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Утвердить прилагае</w:t>
      </w:r>
      <w:r w:rsidR="002E5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мые изменения, которые вносятся</w:t>
      </w:r>
      <w:r w:rsidR="002E5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2E5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</w:t>
      </w:r>
      <w:r w:rsidR="0051453E" w:rsidRPr="002E5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ниципальную программу «Адресна</w:t>
      </w:r>
      <w:r w:rsidR="003B7634" w:rsidRPr="002E5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 социальная помощь гражданам, </w:t>
      </w:r>
      <w:r w:rsidR="0051453E" w:rsidRPr="002E5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находящимся в трудной жизненной ситуации»</w:t>
      </w:r>
      <w:r w:rsidR="00626489" w:rsidRPr="002E5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C25F49" w:rsidRPr="002E5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E5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утвержденную постановлением администрации муниципального образования «Коношский муниципальный район</w:t>
      </w:r>
      <w:r w:rsidR="0051453E" w:rsidRPr="002E5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от 13 сентября 2021 г</w:t>
      </w:r>
      <w:r w:rsidR="00626489" w:rsidRPr="002E5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ода</w:t>
      </w:r>
      <w:r w:rsidR="0051453E" w:rsidRPr="002E5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416</w:t>
      </w:r>
      <w:r w:rsidR="00621D07" w:rsidRPr="002E55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6BA0" w:rsidRPr="002E55D9" w:rsidRDefault="00106BA0" w:rsidP="00DA53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5D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размещению на официальном сайте муниципального образования «Коношски</w:t>
      </w:r>
      <w:r w:rsidR="00626489" w:rsidRPr="002E5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муниципальный </w:t>
      </w:r>
      <w:proofErr w:type="gramStart"/>
      <w:r w:rsidR="00626489" w:rsidRPr="002E55D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район»</w:t>
      </w:r>
      <w:r w:rsidR="00626489" w:rsidRPr="002E55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E55D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2E5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информационно-телекоммуникационной сети «Интернет».</w:t>
      </w:r>
    </w:p>
    <w:p w:rsidR="00B65FE6" w:rsidRPr="002E55D9" w:rsidRDefault="00C34E8F" w:rsidP="00DA53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5D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65FE6" w:rsidRPr="002E5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06BA0" w:rsidRPr="002E55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</w:t>
      </w:r>
      <w:r w:rsidR="002E55D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стоящего постановления оставляю</w:t>
      </w:r>
      <w:r w:rsidR="002E55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06BA0" w:rsidRPr="002E55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собой</w:t>
      </w:r>
      <w:r w:rsidR="00B65FE6" w:rsidRPr="002E55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4D74" w:rsidRPr="002E55D9" w:rsidRDefault="00C34E8F" w:rsidP="00DA53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5D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D3B71" w:rsidRPr="002E5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06BA0" w:rsidRPr="002E5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</w:t>
      </w:r>
      <w:r w:rsidR="0031335C" w:rsidRPr="002E55D9">
        <w:rPr>
          <w:rFonts w:ascii="Times New Roman" w:eastAsia="Times New Roman" w:hAnsi="Times New Roman" w:cs="Times New Roman"/>
          <w:sz w:val="28"/>
          <w:szCs w:val="28"/>
          <w:lang w:eastAsia="ru-RU"/>
        </w:rPr>
        <w:t>с 1 января 2025 года.</w:t>
      </w:r>
    </w:p>
    <w:p w:rsidR="00DD3B71" w:rsidRPr="002E55D9" w:rsidRDefault="00DD3B71" w:rsidP="006264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684" w:rsidRPr="002E55D9" w:rsidRDefault="00124684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BFC" w:rsidRPr="002E55D9" w:rsidRDefault="00C53BFC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F5" w:rsidRPr="002E55D9" w:rsidRDefault="00C86C48" w:rsidP="007B43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621D07" w:rsidRPr="002E5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лав</w:t>
      </w:r>
      <w:r w:rsidRPr="002E5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B65FE6" w:rsidRPr="002E55D9" w:rsidRDefault="00396F2D" w:rsidP="00626489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E5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7B43F5" w:rsidRPr="002E5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униципального</w:t>
      </w:r>
      <w:proofErr w:type="gramEnd"/>
      <w:r w:rsidR="0024683C" w:rsidRPr="002E5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B43F5" w:rsidRPr="002E5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</w:t>
      </w:r>
      <w:r w:rsidR="00621D07" w:rsidRPr="002E5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24683C" w:rsidRPr="002E5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  <w:r w:rsidR="002E5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</w:t>
      </w:r>
      <w:r w:rsidR="00621D07" w:rsidRPr="002E5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С.С. Едемский</w:t>
      </w:r>
    </w:p>
    <w:p w:rsidR="002E55D9" w:rsidRPr="002E55D9" w:rsidRDefault="002E55D9" w:rsidP="00626489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55D9" w:rsidRPr="002E55D9" w:rsidRDefault="002E55D9" w:rsidP="00626489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55D9" w:rsidRPr="002E55D9" w:rsidRDefault="002E55D9" w:rsidP="00626489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55D9" w:rsidRPr="002E55D9" w:rsidRDefault="002E55D9" w:rsidP="00626489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55D9" w:rsidRPr="00A96B1A" w:rsidRDefault="002E55D9" w:rsidP="00A96B1A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6B1A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УТВЕРЖДЕНЫ</w:t>
      </w:r>
    </w:p>
    <w:p w:rsidR="002E55D9" w:rsidRPr="00A96B1A" w:rsidRDefault="002E55D9" w:rsidP="00A96B1A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A96B1A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</w:t>
      </w:r>
      <w:proofErr w:type="gramEnd"/>
      <w:r w:rsidRPr="00A96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</w:t>
      </w:r>
    </w:p>
    <w:p w:rsidR="002E55D9" w:rsidRPr="00A96B1A" w:rsidRDefault="002E55D9" w:rsidP="00A96B1A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A96B1A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</w:t>
      </w:r>
      <w:proofErr w:type="gramEnd"/>
      <w:r w:rsidRPr="00A96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образования</w:t>
      </w:r>
    </w:p>
    <w:p w:rsidR="002E55D9" w:rsidRPr="00A96B1A" w:rsidRDefault="002E55D9" w:rsidP="00A96B1A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6B1A">
        <w:rPr>
          <w:rFonts w:ascii="Times New Roman" w:eastAsia="Times New Roman" w:hAnsi="Times New Roman" w:cs="Times New Roman"/>
          <w:sz w:val="28"/>
          <w:szCs w:val="28"/>
          <w:lang w:eastAsia="ar-SA"/>
        </w:rPr>
        <w:t>«Коношский муниципальный район»</w:t>
      </w:r>
    </w:p>
    <w:p w:rsidR="002E55D9" w:rsidRPr="00A96B1A" w:rsidRDefault="002E55D9" w:rsidP="00A96B1A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A96B1A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proofErr w:type="gramEnd"/>
      <w:r w:rsidRPr="00A96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8 ноября 2024 г. № 698</w:t>
      </w:r>
    </w:p>
    <w:p w:rsidR="002E55D9" w:rsidRPr="00A96B1A" w:rsidRDefault="002E55D9" w:rsidP="00A96B1A">
      <w:pPr>
        <w:tabs>
          <w:tab w:val="left" w:pos="520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E55D9" w:rsidRPr="00A96B1A" w:rsidRDefault="002E55D9" w:rsidP="00A96B1A">
      <w:pPr>
        <w:tabs>
          <w:tab w:val="left" w:pos="520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E55D9" w:rsidRPr="00A96B1A" w:rsidRDefault="002E55D9" w:rsidP="00A96B1A">
      <w:pPr>
        <w:tabs>
          <w:tab w:val="left" w:pos="520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E55D9" w:rsidRPr="00A96B1A" w:rsidRDefault="002E55D9" w:rsidP="00A96B1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 w:rsidRPr="00A96B1A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И З М Е Н Е Н И Я,</w:t>
      </w:r>
    </w:p>
    <w:p w:rsidR="002E55D9" w:rsidRPr="00A96B1A" w:rsidRDefault="002E55D9" w:rsidP="00A96B1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proofErr w:type="gramStart"/>
      <w:r w:rsidRPr="00A96B1A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которые</w:t>
      </w:r>
      <w:proofErr w:type="gramEnd"/>
      <w:r w:rsidRPr="00A96B1A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 xml:space="preserve"> вносятся в муниципальную программу</w:t>
      </w:r>
    </w:p>
    <w:p w:rsidR="0079794A" w:rsidRPr="00A96B1A" w:rsidRDefault="002E55D9" w:rsidP="00A96B1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A96B1A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«Адресн</w:t>
      </w:r>
      <w:r w:rsidR="0079794A" w:rsidRPr="00A96B1A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ая социальная помощь гражданам,</w:t>
      </w:r>
    </w:p>
    <w:p w:rsidR="002E55D9" w:rsidRPr="00A96B1A" w:rsidRDefault="002E55D9" w:rsidP="00A96B1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proofErr w:type="gramStart"/>
      <w:r w:rsidRPr="00A96B1A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находящимся</w:t>
      </w:r>
      <w:proofErr w:type="gramEnd"/>
      <w:r w:rsidRPr="00A96B1A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в трудной жизненной ситуации»</w:t>
      </w:r>
    </w:p>
    <w:p w:rsidR="002E55D9" w:rsidRPr="00A96B1A" w:rsidRDefault="002E55D9" w:rsidP="00A96B1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A96B1A" w:rsidRPr="00A96B1A" w:rsidRDefault="00A96B1A" w:rsidP="00A96B1A">
      <w:pPr>
        <w:tabs>
          <w:tab w:val="left" w:pos="42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96B1A">
        <w:rPr>
          <w:rFonts w:ascii="Times New Roman" w:eastAsia="Arial" w:hAnsi="Times New Roman" w:cs="Times New Roman"/>
          <w:sz w:val="28"/>
          <w:szCs w:val="28"/>
          <w:lang w:eastAsia="ar-SA"/>
        </w:rPr>
        <w:t>1. Паспорт муниципальной программы изложить в новой редакции, согласно приложению № 1 к настоящему постановлению.</w:t>
      </w:r>
    </w:p>
    <w:p w:rsidR="00A96B1A" w:rsidRPr="00A96B1A" w:rsidRDefault="00A96B1A" w:rsidP="00A96B1A">
      <w:pPr>
        <w:tabs>
          <w:tab w:val="left" w:pos="42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96B1A">
        <w:rPr>
          <w:rFonts w:ascii="Times New Roman" w:eastAsia="Arial" w:hAnsi="Times New Roman" w:cs="Times New Roman"/>
          <w:sz w:val="28"/>
          <w:szCs w:val="28"/>
          <w:lang w:eastAsia="ar-SA"/>
        </w:rPr>
        <w:t>2. В разделе 2 «Цели и задачи Программы» изложить в новой редакции:</w:t>
      </w:r>
    </w:p>
    <w:p w:rsidR="00A96B1A" w:rsidRPr="00A96B1A" w:rsidRDefault="00A96B1A" w:rsidP="00A96B1A">
      <w:pPr>
        <w:tabs>
          <w:tab w:val="left" w:pos="42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96B1A">
        <w:rPr>
          <w:rFonts w:ascii="Times New Roman" w:eastAsia="Arial" w:hAnsi="Times New Roman" w:cs="Times New Roman"/>
          <w:sz w:val="28"/>
          <w:szCs w:val="28"/>
          <w:lang w:eastAsia="ar-SA"/>
        </w:rPr>
        <w:t>«Настоящая Программа разработана для достижения следующей основной задачи – оказание материальной помощи гражданам, оказавшимся в трудной жизненной ситуации и не имеющим права получить материальную помощь через государственные орг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>аны социальной защиты населения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br/>
      </w:r>
      <w:r w:rsidRPr="00A96B1A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с целью повышения социальной защищенности малообеспеченных граждан. </w:t>
      </w:r>
    </w:p>
    <w:p w:rsidR="00A96B1A" w:rsidRPr="00A96B1A" w:rsidRDefault="00A96B1A" w:rsidP="00A96B1A">
      <w:pPr>
        <w:tabs>
          <w:tab w:val="left" w:pos="42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1275"/>
        <w:gridCol w:w="1134"/>
        <w:gridCol w:w="1276"/>
        <w:gridCol w:w="1276"/>
        <w:gridCol w:w="1276"/>
        <w:gridCol w:w="1098"/>
      </w:tblGrid>
      <w:tr w:rsidR="00A96B1A" w:rsidRPr="00A96B1A" w:rsidTr="007D568C">
        <w:tc>
          <w:tcPr>
            <w:tcW w:w="2235" w:type="dxa"/>
          </w:tcPr>
          <w:p w:rsidR="00A96B1A" w:rsidRPr="00A96B1A" w:rsidRDefault="00A96B1A" w:rsidP="00A96B1A">
            <w:pPr>
              <w:tabs>
                <w:tab w:val="left" w:pos="42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A96B1A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Целевые показатели</w:t>
            </w:r>
          </w:p>
        </w:tc>
        <w:tc>
          <w:tcPr>
            <w:tcW w:w="1275" w:type="dxa"/>
          </w:tcPr>
          <w:p w:rsidR="00A96B1A" w:rsidRPr="00A96B1A" w:rsidRDefault="00A96B1A" w:rsidP="00A96B1A">
            <w:pPr>
              <w:tabs>
                <w:tab w:val="left" w:pos="426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A96B1A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2022 год</w:t>
            </w:r>
          </w:p>
        </w:tc>
        <w:tc>
          <w:tcPr>
            <w:tcW w:w="1134" w:type="dxa"/>
          </w:tcPr>
          <w:p w:rsidR="00A96B1A" w:rsidRPr="00A96B1A" w:rsidRDefault="00A96B1A" w:rsidP="00A96B1A">
            <w:pPr>
              <w:tabs>
                <w:tab w:val="left" w:pos="426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A96B1A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2023 год</w:t>
            </w:r>
          </w:p>
        </w:tc>
        <w:tc>
          <w:tcPr>
            <w:tcW w:w="1276" w:type="dxa"/>
          </w:tcPr>
          <w:p w:rsidR="00A96B1A" w:rsidRPr="00A96B1A" w:rsidRDefault="00A96B1A" w:rsidP="00A96B1A">
            <w:pPr>
              <w:tabs>
                <w:tab w:val="left" w:pos="426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A96B1A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2024 год</w:t>
            </w:r>
          </w:p>
        </w:tc>
        <w:tc>
          <w:tcPr>
            <w:tcW w:w="1276" w:type="dxa"/>
          </w:tcPr>
          <w:p w:rsidR="00A96B1A" w:rsidRPr="00A96B1A" w:rsidRDefault="00A96B1A" w:rsidP="00A96B1A">
            <w:pPr>
              <w:tabs>
                <w:tab w:val="left" w:pos="426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A96B1A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2025 год</w:t>
            </w:r>
          </w:p>
        </w:tc>
        <w:tc>
          <w:tcPr>
            <w:tcW w:w="1276" w:type="dxa"/>
          </w:tcPr>
          <w:p w:rsidR="00A96B1A" w:rsidRPr="00A96B1A" w:rsidRDefault="00A96B1A" w:rsidP="00A96B1A">
            <w:pPr>
              <w:tabs>
                <w:tab w:val="left" w:pos="426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A96B1A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2026 год</w:t>
            </w:r>
          </w:p>
        </w:tc>
        <w:tc>
          <w:tcPr>
            <w:tcW w:w="1098" w:type="dxa"/>
          </w:tcPr>
          <w:p w:rsidR="00A96B1A" w:rsidRPr="00A96B1A" w:rsidRDefault="00A96B1A" w:rsidP="00A96B1A">
            <w:pPr>
              <w:tabs>
                <w:tab w:val="left" w:pos="426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A96B1A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2027 год</w:t>
            </w:r>
          </w:p>
        </w:tc>
      </w:tr>
      <w:tr w:rsidR="00A96B1A" w:rsidRPr="00A96B1A" w:rsidTr="007D568C">
        <w:tc>
          <w:tcPr>
            <w:tcW w:w="2235" w:type="dxa"/>
          </w:tcPr>
          <w:p w:rsidR="00A96B1A" w:rsidRPr="00A96B1A" w:rsidRDefault="00A96B1A" w:rsidP="00A96B1A">
            <w:pPr>
              <w:tabs>
                <w:tab w:val="left" w:pos="42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A96B1A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Количество граждан, получивших материальную помощь, чел. </w:t>
            </w:r>
          </w:p>
        </w:tc>
        <w:tc>
          <w:tcPr>
            <w:tcW w:w="1275" w:type="dxa"/>
          </w:tcPr>
          <w:p w:rsidR="00A96B1A" w:rsidRPr="00A96B1A" w:rsidRDefault="00A96B1A" w:rsidP="00A96B1A">
            <w:pPr>
              <w:tabs>
                <w:tab w:val="left" w:pos="426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A96B1A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</w:tcPr>
          <w:p w:rsidR="00A96B1A" w:rsidRPr="00A96B1A" w:rsidRDefault="00A96B1A" w:rsidP="00A96B1A">
            <w:pPr>
              <w:tabs>
                <w:tab w:val="left" w:pos="426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A96B1A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276" w:type="dxa"/>
          </w:tcPr>
          <w:p w:rsidR="00A96B1A" w:rsidRPr="00A96B1A" w:rsidRDefault="00A96B1A" w:rsidP="00A96B1A">
            <w:pPr>
              <w:tabs>
                <w:tab w:val="left" w:pos="426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A96B1A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276" w:type="dxa"/>
          </w:tcPr>
          <w:p w:rsidR="00A96B1A" w:rsidRPr="00A96B1A" w:rsidRDefault="00A96B1A" w:rsidP="00A96B1A">
            <w:pPr>
              <w:tabs>
                <w:tab w:val="left" w:pos="426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A96B1A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276" w:type="dxa"/>
          </w:tcPr>
          <w:p w:rsidR="00A96B1A" w:rsidRPr="00A96B1A" w:rsidRDefault="00A96B1A" w:rsidP="00A96B1A">
            <w:pPr>
              <w:tabs>
                <w:tab w:val="left" w:pos="426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A96B1A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098" w:type="dxa"/>
          </w:tcPr>
          <w:p w:rsidR="00A96B1A" w:rsidRPr="00A96B1A" w:rsidRDefault="00A96B1A" w:rsidP="00A96B1A">
            <w:pPr>
              <w:tabs>
                <w:tab w:val="left" w:pos="426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A96B1A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</w:tbl>
    <w:p w:rsidR="00A96B1A" w:rsidRPr="00A96B1A" w:rsidRDefault="00A96B1A" w:rsidP="00A96B1A">
      <w:pPr>
        <w:tabs>
          <w:tab w:val="left" w:pos="42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A96B1A" w:rsidRPr="00A96B1A" w:rsidRDefault="00A96B1A" w:rsidP="00A96B1A">
      <w:pPr>
        <w:tabs>
          <w:tab w:val="left" w:pos="42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96B1A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3. Приложение № 2 Ресурсное обеспечение реализации муниципальной программы «Адресная социальная помощь гражданам, находящимся в трудной жизненной ситуации» изложить в новой редакции согласно приложению № 2 к настоящему постановлению. </w:t>
      </w:r>
    </w:p>
    <w:p w:rsidR="00A96B1A" w:rsidRPr="00A96B1A" w:rsidRDefault="00A96B1A" w:rsidP="00A96B1A">
      <w:pPr>
        <w:tabs>
          <w:tab w:val="left" w:pos="42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96B1A">
        <w:rPr>
          <w:rFonts w:ascii="Times New Roman" w:eastAsia="Arial" w:hAnsi="Times New Roman" w:cs="Times New Roman"/>
          <w:sz w:val="28"/>
          <w:szCs w:val="28"/>
          <w:lang w:eastAsia="ar-SA"/>
        </w:rPr>
        <w:t>4. Приложение № 3 Перечень мероприятий муниципальной программы «Адресная социальная помощь гражданам, находящимся в трудной жизненной ситу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>ации» изложить в новой редакции</w:t>
      </w:r>
      <w:bookmarkStart w:id="0" w:name="_GoBack"/>
      <w:bookmarkEnd w:id="0"/>
      <w:r w:rsidRPr="00A96B1A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согласно приложению № 3 к настоящему постановлению.</w:t>
      </w:r>
    </w:p>
    <w:p w:rsidR="002E55D9" w:rsidRPr="00A96B1A" w:rsidRDefault="002E55D9" w:rsidP="00A96B1A">
      <w:pPr>
        <w:tabs>
          <w:tab w:val="left" w:pos="426"/>
        </w:tabs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2E55D9" w:rsidRPr="00A96B1A" w:rsidRDefault="002E55D9" w:rsidP="00A96B1A">
      <w:pPr>
        <w:tabs>
          <w:tab w:val="left" w:pos="426"/>
        </w:tabs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2E55D9" w:rsidRPr="00A96B1A" w:rsidRDefault="002E55D9" w:rsidP="00A96B1A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96B1A">
        <w:rPr>
          <w:rFonts w:ascii="Times New Roman" w:eastAsia="Arial" w:hAnsi="Times New Roman" w:cs="Times New Roman"/>
          <w:sz w:val="28"/>
          <w:szCs w:val="28"/>
          <w:lang w:eastAsia="ar-SA"/>
        </w:rPr>
        <w:t>_________________</w:t>
      </w:r>
    </w:p>
    <w:sectPr w:rsidR="002E55D9" w:rsidRPr="00A96B1A" w:rsidSect="0062648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1C290A"/>
    <w:multiLevelType w:val="hybridMultilevel"/>
    <w:tmpl w:val="C23E6B7C"/>
    <w:lvl w:ilvl="0" w:tplc="642E9886">
      <w:start w:val="1"/>
      <w:numFmt w:val="decimal"/>
      <w:lvlText w:val="%1.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3380"/>
    <w:rsid w:val="000113A8"/>
    <w:rsid w:val="00071CE0"/>
    <w:rsid w:val="000879B5"/>
    <w:rsid w:val="00106BA0"/>
    <w:rsid w:val="00113FF3"/>
    <w:rsid w:val="00124684"/>
    <w:rsid w:val="001821C8"/>
    <w:rsid w:val="00183BB6"/>
    <w:rsid w:val="001D5D47"/>
    <w:rsid w:val="00231345"/>
    <w:rsid w:val="0024683C"/>
    <w:rsid w:val="002725BF"/>
    <w:rsid w:val="002751FF"/>
    <w:rsid w:val="00281D36"/>
    <w:rsid w:val="002A5CB5"/>
    <w:rsid w:val="002D233A"/>
    <w:rsid w:val="002E55D9"/>
    <w:rsid w:val="0031335C"/>
    <w:rsid w:val="003177CB"/>
    <w:rsid w:val="00333380"/>
    <w:rsid w:val="00396F2D"/>
    <w:rsid w:val="003A718D"/>
    <w:rsid w:val="003B621D"/>
    <w:rsid w:val="003B7634"/>
    <w:rsid w:val="003C5834"/>
    <w:rsid w:val="0051453E"/>
    <w:rsid w:val="005218EB"/>
    <w:rsid w:val="00551BB4"/>
    <w:rsid w:val="00621D07"/>
    <w:rsid w:val="00626489"/>
    <w:rsid w:val="006477E7"/>
    <w:rsid w:val="00691D9C"/>
    <w:rsid w:val="006B3654"/>
    <w:rsid w:val="007073EA"/>
    <w:rsid w:val="0079794A"/>
    <w:rsid w:val="007B0629"/>
    <w:rsid w:val="007B43F5"/>
    <w:rsid w:val="007E7F6B"/>
    <w:rsid w:val="008352C9"/>
    <w:rsid w:val="008460AD"/>
    <w:rsid w:val="0089000D"/>
    <w:rsid w:val="0089793C"/>
    <w:rsid w:val="008B0E10"/>
    <w:rsid w:val="008B3444"/>
    <w:rsid w:val="008E4D74"/>
    <w:rsid w:val="008E4FEB"/>
    <w:rsid w:val="008F5B85"/>
    <w:rsid w:val="008F7A15"/>
    <w:rsid w:val="00912D19"/>
    <w:rsid w:val="009174D0"/>
    <w:rsid w:val="009F314A"/>
    <w:rsid w:val="00A4264F"/>
    <w:rsid w:val="00A76629"/>
    <w:rsid w:val="00A84F21"/>
    <w:rsid w:val="00A96B1A"/>
    <w:rsid w:val="00AB4A45"/>
    <w:rsid w:val="00B36E1B"/>
    <w:rsid w:val="00B65FE6"/>
    <w:rsid w:val="00C25F49"/>
    <w:rsid w:val="00C34E8F"/>
    <w:rsid w:val="00C53BFC"/>
    <w:rsid w:val="00C62622"/>
    <w:rsid w:val="00C749A1"/>
    <w:rsid w:val="00C86C48"/>
    <w:rsid w:val="00CC2E91"/>
    <w:rsid w:val="00D35C7C"/>
    <w:rsid w:val="00DA53DA"/>
    <w:rsid w:val="00DD3B71"/>
    <w:rsid w:val="00ED3EAD"/>
    <w:rsid w:val="00F1334C"/>
    <w:rsid w:val="00F271C9"/>
    <w:rsid w:val="00F72F18"/>
    <w:rsid w:val="00FA0C7C"/>
    <w:rsid w:val="00FA3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1C90C2-9BE5-4060-AE72-269DE601F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6F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6F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260D0-230A-4FFA-9372-93EE114CF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15</cp:revision>
  <cp:lastPrinted>2024-11-13T11:03:00Z</cp:lastPrinted>
  <dcterms:created xsi:type="dcterms:W3CDTF">2024-01-30T07:35:00Z</dcterms:created>
  <dcterms:modified xsi:type="dcterms:W3CDTF">2024-11-13T11:06:00Z</dcterms:modified>
</cp:coreProperties>
</file>