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12AF3" w14:textId="1872E5DA" w:rsidR="004050EE" w:rsidRPr="004050EE" w:rsidRDefault="004050EE" w:rsidP="004050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73F8013" wp14:editId="0D9CD742">
            <wp:simplePos x="0" y="0"/>
            <wp:positionH relativeFrom="column">
              <wp:posOffset>2761615</wp:posOffset>
            </wp:positionH>
            <wp:positionV relativeFrom="paragraph">
              <wp:posOffset>-313055</wp:posOffset>
            </wp:positionV>
            <wp:extent cx="453390" cy="612775"/>
            <wp:effectExtent l="0" t="0" r="3810" b="0"/>
            <wp:wrapNone/>
            <wp:docPr id="1" name="Рисунок 1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98224" w14:textId="77777777" w:rsidR="004050EE" w:rsidRPr="004050EE" w:rsidRDefault="004050EE" w:rsidP="004050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82A56C" w14:textId="77777777" w:rsidR="004050EE" w:rsidRPr="004050EE" w:rsidRDefault="004050EE" w:rsidP="0040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14:paraId="1C11144D" w14:textId="77777777" w:rsidR="004050EE" w:rsidRPr="004050EE" w:rsidRDefault="004050EE" w:rsidP="0040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«КОНОШСКИЙ МУНИЦИПАЛЬНЫЙ РАЙОН»</w:t>
      </w:r>
    </w:p>
    <w:p w14:paraId="0AE89A2B" w14:textId="77777777" w:rsidR="004050EE" w:rsidRDefault="004050EE" w:rsidP="00E52E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D8443E" w14:textId="77777777" w:rsidR="002C5934" w:rsidRDefault="002C5934" w:rsidP="00E52E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F8CD93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5934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14:paraId="74F364F4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3874DBB4" w14:textId="45A065DF" w:rsidR="002C5934" w:rsidRPr="002C5934" w:rsidRDefault="004A2C59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37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C5934" w:rsidRP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2C5934" w:rsidRP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г. № </w:t>
      </w:r>
      <w:r w:rsidR="00582377">
        <w:rPr>
          <w:rFonts w:ascii="Times New Roman" w:eastAsia="Times New Roman" w:hAnsi="Times New Roman" w:cs="Times New Roman"/>
          <w:sz w:val="28"/>
          <w:szCs w:val="28"/>
          <w:lang w:eastAsia="ru-RU"/>
        </w:rPr>
        <w:t>841</w:t>
      </w:r>
    </w:p>
    <w:p w14:paraId="761D53FE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5E2C1BAD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93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14:paraId="5D2EA4F8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BB83A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765C1" w14:textId="77777777" w:rsidR="002C5934" w:rsidRPr="002C5934" w:rsidRDefault="002C5934" w:rsidP="002C5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79167" w14:textId="03136DEF" w:rsidR="002C5934" w:rsidRPr="002C5934" w:rsidRDefault="002C5934" w:rsidP="002C593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 </w:t>
      </w: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утверждении </w:t>
      </w:r>
      <w:r w:rsidR="000A58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Руководства</w:t>
      </w:r>
    </w:p>
    <w:p w14:paraId="0E84207A" w14:textId="77777777" w:rsidR="0099234A" w:rsidRDefault="0099234A" w:rsidP="0099234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234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 соблюдению обязательных требований законодательства </w:t>
      </w:r>
    </w:p>
    <w:p w14:paraId="616AB33C" w14:textId="61986C6F" w:rsidR="0099234A" w:rsidRPr="0099234A" w:rsidRDefault="0099234A" w:rsidP="0099234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234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 муниципальному земельному контролю</w:t>
      </w:r>
    </w:p>
    <w:p w14:paraId="3771913B" w14:textId="77777777" w:rsidR="002C5934" w:rsidRPr="002C5934" w:rsidRDefault="002C5934" w:rsidP="002C593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муниципального образования</w:t>
      </w:r>
    </w:p>
    <w:p w14:paraId="1ADD66BE" w14:textId="77777777" w:rsidR="002C5934" w:rsidRPr="002C5934" w:rsidRDefault="002C5934" w:rsidP="002C593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«Коношский муниципальный район»</w:t>
      </w:r>
    </w:p>
    <w:p w14:paraId="3ABB467D" w14:textId="77777777" w:rsidR="002C5934" w:rsidRPr="002C5934" w:rsidRDefault="002C5934" w:rsidP="002C593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D8BFD7B" w14:textId="77777777" w:rsidR="002C5934" w:rsidRPr="002C5934" w:rsidRDefault="002C5934" w:rsidP="002C593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32EB4AF" w14:textId="52FE8D2C" w:rsidR="008E43C0" w:rsidRPr="002C5934" w:rsidRDefault="008E43C0" w:rsidP="00582377">
      <w:pPr>
        <w:tabs>
          <w:tab w:val="left" w:pos="284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3C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года </w:t>
      </w:r>
      <w:r w:rsidR="00582377">
        <w:rPr>
          <w:rFonts w:ascii="Times New Roman" w:hAnsi="Times New Roman" w:cs="Times New Roman"/>
          <w:sz w:val="28"/>
          <w:szCs w:val="28"/>
        </w:rPr>
        <w:br/>
      </w:r>
      <w:r w:rsidRPr="008E43C0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Федеральным законом от 31 июля </w:t>
      </w:r>
      <w:r w:rsidR="00582377">
        <w:rPr>
          <w:rFonts w:ascii="Times New Roman" w:hAnsi="Times New Roman" w:cs="Times New Roman"/>
          <w:sz w:val="28"/>
          <w:szCs w:val="28"/>
        </w:rPr>
        <w:br/>
      </w:r>
      <w:r w:rsidRPr="008E43C0">
        <w:rPr>
          <w:rFonts w:ascii="Times New Roman" w:hAnsi="Times New Roman" w:cs="Times New Roman"/>
          <w:sz w:val="28"/>
          <w:szCs w:val="28"/>
        </w:rPr>
        <w:t xml:space="preserve">2020 года № 247-ФЗ «Об обязательных требованиях в Российской Федерации», Федеральным законом от 06 октября 2003 года № 131-ФЗ </w:t>
      </w:r>
      <w:r w:rsidR="00582377">
        <w:rPr>
          <w:rFonts w:ascii="Times New Roman" w:hAnsi="Times New Roman" w:cs="Times New Roman"/>
          <w:sz w:val="28"/>
          <w:szCs w:val="28"/>
        </w:rPr>
        <w:br/>
      </w:r>
      <w:r w:rsidRPr="008E43C0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Pr="008E4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5934"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образования</w:t>
      </w:r>
      <w:r w:rsidR="005823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8237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2C5934"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о с т а н о в л я е т</w:t>
      </w:r>
      <w:r w:rsidR="002C5934"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1C3F2C3D" w14:textId="4922043D" w:rsidR="002C5934" w:rsidRPr="002C5934" w:rsidRDefault="002C5934" w:rsidP="00582377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</w:t>
      </w:r>
      <w:r w:rsidR="000A583F" w:rsidRPr="000A583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прилагаемое</w:t>
      </w:r>
      <w:r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3F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Руководство</w:t>
      </w:r>
      <w:r w:rsidR="008E4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3F" w:rsidRPr="000A58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соблюдению обязательных требований законодательства по муниципальному земельному контролю</w:t>
      </w:r>
      <w:r w:rsidR="008E4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3F"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территории муниципального образования</w:t>
      </w:r>
      <w:r w:rsidR="008E4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3F" w:rsidRPr="002C5934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«Коношский муниципальный район»</w:t>
      </w:r>
    </w:p>
    <w:p w14:paraId="3E90EE89" w14:textId="0A7AA1B0" w:rsidR="002C5934" w:rsidRPr="002C5934" w:rsidRDefault="002C5934" w:rsidP="00582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постановления возложить</w:t>
      </w:r>
      <w:r w:rsidRP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Первого заместителя Главы администрации </w:t>
      </w:r>
      <w:bookmarkStart w:id="0" w:name="_GoBack"/>
      <w:bookmarkEnd w:id="0"/>
      <w:r w:rsidRPr="002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 А.В.</w:t>
      </w:r>
    </w:p>
    <w:p w14:paraId="591BD775" w14:textId="77777777" w:rsidR="002C5934" w:rsidRPr="002C5934" w:rsidRDefault="002C5934" w:rsidP="00582377">
      <w:pPr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5325B13E" w14:textId="77777777" w:rsidR="002C5934" w:rsidRDefault="002C5934" w:rsidP="002C59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42AFED" w14:textId="77777777" w:rsidR="004A2C59" w:rsidRDefault="004A2C59" w:rsidP="002C59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946B1A" w14:textId="77777777" w:rsidR="00582377" w:rsidRPr="002C5934" w:rsidRDefault="00582377" w:rsidP="002C59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0D6A51" w14:textId="77777777" w:rsidR="002C5934" w:rsidRPr="002C5934" w:rsidRDefault="002C5934" w:rsidP="002C5934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</w:t>
      </w:r>
    </w:p>
    <w:p w14:paraId="3549DB3D" w14:textId="42BE9317" w:rsidR="001F57D7" w:rsidRPr="004A2C59" w:rsidRDefault="002C5934" w:rsidP="004A2C59">
      <w:pPr>
        <w:tabs>
          <w:tab w:val="left" w:pos="1080"/>
          <w:tab w:val="left" w:pos="737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</w:t>
      </w:r>
      <w:proofErr w:type="gramEnd"/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образования</w:t>
      </w:r>
      <w:r w:rsidRPr="002C59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С.С. Едемский</w:t>
      </w:r>
    </w:p>
    <w:sectPr w:rsidR="001F57D7" w:rsidRPr="004A2C59" w:rsidSect="004A2C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402DF"/>
    <w:multiLevelType w:val="multilevel"/>
    <w:tmpl w:val="B802D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0F16E6"/>
    <w:multiLevelType w:val="multilevel"/>
    <w:tmpl w:val="2FE4A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2E502AE"/>
    <w:multiLevelType w:val="hybridMultilevel"/>
    <w:tmpl w:val="E604BC98"/>
    <w:lvl w:ilvl="0" w:tplc="AFC00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8D"/>
    <w:rsid w:val="000134F6"/>
    <w:rsid w:val="0002712F"/>
    <w:rsid w:val="000A4BF2"/>
    <w:rsid w:val="000A583F"/>
    <w:rsid w:val="000E468D"/>
    <w:rsid w:val="000E60DE"/>
    <w:rsid w:val="00131D70"/>
    <w:rsid w:val="00133A8A"/>
    <w:rsid w:val="001707BD"/>
    <w:rsid w:val="001752FB"/>
    <w:rsid w:val="001B47F4"/>
    <w:rsid w:val="001D1527"/>
    <w:rsid w:val="001D7F2D"/>
    <w:rsid w:val="001F57D7"/>
    <w:rsid w:val="00213614"/>
    <w:rsid w:val="0021648D"/>
    <w:rsid w:val="002666A7"/>
    <w:rsid w:val="002C5934"/>
    <w:rsid w:val="00306958"/>
    <w:rsid w:val="00324B98"/>
    <w:rsid w:val="00327478"/>
    <w:rsid w:val="003A6456"/>
    <w:rsid w:val="003E192C"/>
    <w:rsid w:val="00401405"/>
    <w:rsid w:val="004050EE"/>
    <w:rsid w:val="00427CE8"/>
    <w:rsid w:val="00457D9E"/>
    <w:rsid w:val="004A2C59"/>
    <w:rsid w:val="004C621E"/>
    <w:rsid w:val="005127AF"/>
    <w:rsid w:val="00582377"/>
    <w:rsid w:val="005A6D03"/>
    <w:rsid w:val="005C097D"/>
    <w:rsid w:val="005C5DBA"/>
    <w:rsid w:val="00620CF6"/>
    <w:rsid w:val="006F22D5"/>
    <w:rsid w:val="00722145"/>
    <w:rsid w:val="0074585F"/>
    <w:rsid w:val="00753EAF"/>
    <w:rsid w:val="007D7BE8"/>
    <w:rsid w:val="008433A2"/>
    <w:rsid w:val="0084430D"/>
    <w:rsid w:val="008B678D"/>
    <w:rsid w:val="008C3A19"/>
    <w:rsid w:val="008D6543"/>
    <w:rsid w:val="008E2E62"/>
    <w:rsid w:val="008E43C0"/>
    <w:rsid w:val="00916F5D"/>
    <w:rsid w:val="009272BB"/>
    <w:rsid w:val="009341F0"/>
    <w:rsid w:val="009371EF"/>
    <w:rsid w:val="009655BE"/>
    <w:rsid w:val="0099234A"/>
    <w:rsid w:val="00997E8B"/>
    <w:rsid w:val="00A03465"/>
    <w:rsid w:val="00A70562"/>
    <w:rsid w:val="00A95DD1"/>
    <w:rsid w:val="00AA3F74"/>
    <w:rsid w:val="00AA63E2"/>
    <w:rsid w:val="00AD4068"/>
    <w:rsid w:val="00AD76B6"/>
    <w:rsid w:val="00B52FB1"/>
    <w:rsid w:val="00B57FFE"/>
    <w:rsid w:val="00C23944"/>
    <w:rsid w:val="00C926BF"/>
    <w:rsid w:val="00D26649"/>
    <w:rsid w:val="00D947DC"/>
    <w:rsid w:val="00E3798D"/>
    <w:rsid w:val="00E475E1"/>
    <w:rsid w:val="00E52E5B"/>
    <w:rsid w:val="00EA3560"/>
    <w:rsid w:val="00EB3206"/>
    <w:rsid w:val="00ED1C79"/>
    <w:rsid w:val="00F54DB4"/>
    <w:rsid w:val="00F6105C"/>
    <w:rsid w:val="00FC72A3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8731"/>
  <w15:docId w15:val="{399E124B-5BA5-4C0B-8679-B32F32A2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7A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F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7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1E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52F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3A645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433A2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1F57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5">
    <w:name w:val="Table Grid"/>
    <w:basedOn w:val="a1"/>
    <w:uiPriority w:val="59"/>
    <w:rsid w:val="001F5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050EE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0"/>
    <w:rsid w:val="004050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A2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B16A1-37D8-4486-BEE3-AEC1AD69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3</cp:revision>
  <cp:lastPrinted>2024-12-18T10:21:00Z</cp:lastPrinted>
  <dcterms:created xsi:type="dcterms:W3CDTF">2024-12-17T07:46:00Z</dcterms:created>
  <dcterms:modified xsi:type="dcterms:W3CDTF">2024-12-18T10:34:00Z</dcterms:modified>
</cp:coreProperties>
</file>