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DFA" w:rsidRPr="000D01CC" w:rsidRDefault="003D2DFA" w:rsidP="008B5D4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0D01CC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003BCA" w:rsidRPr="000D01CC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3D2DFA" w:rsidRPr="000D01CC" w:rsidRDefault="003D2DFA" w:rsidP="008B5D4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01CC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0D01CC">
        <w:rPr>
          <w:rFonts w:ascii="Times New Roman" w:eastAsia="Times New Roman" w:hAnsi="Times New Roman" w:cs="Times New Roman"/>
          <w:sz w:val="28"/>
          <w:szCs w:val="28"/>
        </w:rPr>
        <w:t xml:space="preserve"> распоряжению администрации</w:t>
      </w:r>
    </w:p>
    <w:p w:rsidR="003D2DFA" w:rsidRPr="000D01CC" w:rsidRDefault="003D2DFA" w:rsidP="008B5D4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01CC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Pr="000D01CC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</w:p>
    <w:p w:rsidR="003D2DFA" w:rsidRPr="000D01CC" w:rsidRDefault="003D2DFA" w:rsidP="008B5D49">
      <w:pPr>
        <w:spacing w:after="0" w:line="240" w:lineRule="auto"/>
        <w:ind w:left="5103" w:hanging="28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01CC"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3D2DFA" w:rsidRPr="000D01CC" w:rsidRDefault="003D2DFA" w:rsidP="008B5D4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01CC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0D01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01CC" w:rsidRPr="000D01CC">
        <w:rPr>
          <w:rFonts w:ascii="Times New Roman" w:eastAsia="Times New Roman" w:hAnsi="Times New Roman" w:cs="Times New Roman"/>
          <w:sz w:val="28"/>
          <w:szCs w:val="28"/>
        </w:rPr>
        <w:t xml:space="preserve">11 сентября </w:t>
      </w:r>
      <w:r w:rsidR="009D017C" w:rsidRPr="000D01CC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D76C3" w:rsidRPr="000D01CC">
        <w:rPr>
          <w:rFonts w:ascii="Times New Roman" w:eastAsia="Times New Roman" w:hAnsi="Times New Roman" w:cs="Times New Roman"/>
          <w:sz w:val="28"/>
          <w:szCs w:val="28"/>
        </w:rPr>
        <w:t>4</w:t>
      </w:r>
      <w:r w:rsidR="00D26867" w:rsidRPr="000D01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1CC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 w:rsidR="000D01CC" w:rsidRPr="000D01CC">
        <w:rPr>
          <w:rFonts w:ascii="Times New Roman" w:eastAsia="Times New Roman" w:hAnsi="Times New Roman" w:cs="Times New Roman"/>
          <w:sz w:val="28"/>
          <w:szCs w:val="28"/>
        </w:rPr>
        <w:t>262-р</w:t>
      </w:r>
      <w:bookmarkEnd w:id="0"/>
    </w:p>
    <w:p w:rsidR="00FF0697" w:rsidRPr="000D01CC" w:rsidRDefault="00FF0697" w:rsidP="008B5D49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0697" w:rsidRDefault="00FF0697" w:rsidP="008B5D49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01CC" w:rsidRPr="000D01CC" w:rsidRDefault="000D01CC" w:rsidP="008B5D49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01CC" w:rsidRDefault="000D01CC" w:rsidP="008B5D4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 С Т А В</w:t>
      </w:r>
    </w:p>
    <w:p w:rsidR="00B631B6" w:rsidRPr="000D01CC" w:rsidRDefault="000D01CC" w:rsidP="008B5D4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D01CC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697" w:rsidRPr="000D01CC">
        <w:rPr>
          <w:rFonts w:ascii="Times New Roman" w:hAnsi="Times New Roman" w:cs="Times New Roman"/>
          <w:sz w:val="28"/>
          <w:szCs w:val="28"/>
        </w:rPr>
        <w:t>для проведения открытого конкурса</w:t>
      </w:r>
    </w:p>
    <w:p w:rsidR="003D2DFA" w:rsidRPr="000D01CC" w:rsidRDefault="00FF0697" w:rsidP="008B5D4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D01C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D01CC">
        <w:rPr>
          <w:rFonts w:ascii="Times New Roman" w:hAnsi="Times New Roman" w:cs="Times New Roman"/>
          <w:sz w:val="28"/>
          <w:szCs w:val="28"/>
        </w:rPr>
        <w:t xml:space="preserve"> отбору управляющей организации</w:t>
      </w:r>
    </w:p>
    <w:p w:rsidR="00D16743" w:rsidRPr="000D01CC" w:rsidRDefault="00FF0697" w:rsidP="008B5D4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D01CC">
        <w:rPr>
          <w:rFonts w:ascii="Times New Roman" w:hAnsi="Times New Roman" w:cs="Times New Roman"/>
          <w:sz w:val="28"/>
          <w:szCs w:val="28"/>
        </w:rPr>
        <w:t>д</w:t>
      </w:r>
      <w:r w:rsidR="00B631B6" w:rsidRPr="000D01CC">
        <w:rPr>
          <w:rFonts w:ascii="Times New Roman" w:hAnsi="Times New Roman" w:cs="Times New Roman"/>
          <w:sz w:val="28"/>
          <w:szCs w:val="28"/>
        </w:rPr>
        <w:t>ля</w:t>
      </w:r>
      <w:proofErr w:type="gramEnd"/>
      <w:r w:rsidR="00B631B6" w:rsidRPr="000D01CC">
        <w:rPr>
          <w:rFonts w:ascii="Times New Roman" w:hAnsi="Times New Roman" w:cs="Times New Roman"/>
          <w:sz w:val="28"/>
          <w:szCs w:val="28"/>
        </w:rPr>
        <w:t xml:space="preserve"> управления многоквартирными </w:t>
      </w:r>
      <w:r w:rsidRPr="000D01CC">
        <w:rPr>
          <w:rFonts w:ascii="Times New Roman" w:hAnsi="Times New Roman" w:cs="Times New Roman"/>
          <w:sz w:val="28"/>
          <w:szCs w:val="28"/>
        </w:rPr>
        <w:t>домами</w:t>
      </w:r>
    </w:p>
    <w:p w:rsidR="00D16743" w:rsidRPr="000D01CC" w:rsidRDefault="00FF0697" w:rsidP="008B5D4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D01C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D01CC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181D97" w:rsidRPr="000D01CC">
        <w:rPr>
          <w:rFonts w:ascii="Times New Roman" w:hAnsi="Times New Roman" w:cs="Times New Roman"/>
          <w:sz w:val="28"/>
          <w:szCs w:val="28"/>
        </w:rPr>
        <w:t>МО «Волошское», МО «Вохтомское»,</w:t>
      </w:r>
    </w:p>
    <w:p w:rsidR="00FF0697" w:rsidRPr="000D01CC" w:rsidRDefault="00181D97" w:rsidP="008B5D4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D01CC">
        <w:rPr>
          <w:rFonts w:ascii="Times New Roman" w:hAnsi="Times New Roman" w:cs="Times New Roman"/>
          <w:sz w:val="28"/>
          <w:szCs w:val="28"/>
        </w:rPr>
        <w:t>МО «Мирный»</w:t>
      </w:r>
      <w:r w:rsidR="00D16743" w:rsidRPr="000D01CC">
        <w:rPr>
          <w:rFonts w:ascii="Times New Roman" w:hAnsi="Times New Roman" w:cs="Times New Roman"/>
          <w:sz w:val="28"/>
          <w:szCs w:val="28"/>
        </w:rPr>
        <w:t xml:space="preserve"> </w:t>
      </w:r>
      <w:r w:rsidR="00FF0697" w:rsidRPr="000D01CC">
        <w:rPr>
          <w:rFonts w:ascii="Times New Roman" w:hAnsi="Times New Roman" w:cs="Times New Roman"/>
          <w:sz w:val="28"/>
          <w:szCs w:val="28"/>
        </w:rPr>
        <w:t>на 202</w:t>
      </w:r>
      <w:r w:rsidR="002D76C3" w:rsidRPr="000D01CC">
        <w:rPr>
          <w:rFonts w:ascii="Times New Roman" w:hAnsi="Times New Roman" w:cs="Times New Roman"/>
          <w:sz w:val="28"/>
          <w:szCs w:val="28"/>
        </w:rPr>
        <w:t>4</w:t>
      </w:r>
      <w:r w:rsidR="003D2DFA" w:rsidRPr="000D01CC">
        <w:rPr>
          <w:rFonts w:ascii="Times New Roman" w:hAnsi="Times New Roman" w:cs="Times New Roman"/>
          <w:sz w:val="28"/>
          <w:szCs w:val="28"/>
        </w:rPr>
        <w:t xml:space="preserve"> – </w:t>
      </w:r>
      <w:r w:rsidR="00FF0697" w:rsidRPr="000D01CC">
        <w:rPr>
          <w:rFonts w:ascii="Times New Roman" w:hAnsi="Times New Roman" w:cs="Times New Roman"/>
          <w:sz w:val="28"/>
          <w:szCs w:val="28"/>
        </w:rPr>
        <w:t>202</w:t>
      </w:r>
      <w:r w:rsidR="002D76C3" w:rsidRPr="000D01CC">
        <w:rPr>
          <w:rFonts w:ascii="Times New Roman" w:hAnsi="Times New Roman" w:cs="Times New Roman"/>
          <w:sz w:val="28"/>
          <w:szCs w:val="28"/>
        </w:rPr>
        <w:t>7</w:t>
      </w:r>
      <w:r w:rsidR="003D2DFA" w:rsidRPr="000D01CC">
        <w:rPr>
          <w:rFonts w:ascii="Times New Roman" w:hAnsi="Times New Roman" w:cs="Times New Roman"/>
          <w:sz w:val="28"/>
          <w:szCs w:val="28"/>
        </w:rPr>
        <w:t xml:space="preserve"> </w:t>
      </w:r>
      <w:r w:rsidR="00FF0697" w:rsidRPr="000D01CC">
        <w:rPr>
          <w:rFonts w:ascii="Times New Roman" w:hAnsi="Times New Roman" w:cs="Times New Roman"/>
          <w:sz w:val="28"/>
          <w:szCs w:val="28"/>
        </w:rPr>
        <w:t>г</w:t>
      </w:r>
      <w:r w:rsidR="003D2DFA" w:rsidRPr="000D01CC">
        <w:rPr>
          <w:rFonts w:ascii="Times New Roman" w:hAnsi="Times New Roman" w:cs="Times New Roman"/>
          <w:sz w:val="28"/>
          <w:szCs w:val="28"/>
        </w:rPr>
        <w:t>оды</w:t>
      </w:r>
    </w:p>
    <w:p w:rsidR="00FF0697" w:rsidRPr="000D01CC" w:rsidRDefault="00FF0697" w:rsidP="008B5D4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25"/>
        <w:gridCol w:w="6096"/>
      </w:tblGrid>
      <w:tr w:rsidR="000D01CC" w:rsidTr="009C2CFF">
        <w:tc>
          <w:tcPr>
            <w:tcW w:w="2943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Харламова</w:t>
            </w:r>
          </w:p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Марина 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натольевна</w:t>
            </w:r>
          </w:p>
        </w:tc>
        <w:tc>
          <w:tcPr>
            <w:tcW w:w="425" w:type="dxa"/>
          </w:tcPr>
          <w:p w:rsidR="000D01CC" w:rsidRPr="000D01CC" w:rsidRDefault="000D01CC" w:rsidP="008B5D49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proofErr w:type="gramEnd"/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архитектуры, строительства, ТЭК, ЖКХ администрации МО «Коношский муниципальный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редседатель комиссии</w:t>
            </w:r>
          </w:p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0D01CC" w:rsidTr="009C2CFF">
        <w:tc>
          <w:tcPr>
            <w:tcW w:w="2943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Кубуша</w:t>
            </w:r>
          </w:p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Ольга 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авловна</w:t>
            </w:r>
          </w:p>
        </w:tc>
        <w:tc>
          <w:tcPr>
            <w:tcW w:w="425" w:type="dxa"/>
          </w:tcPr>
          <w:p w:rsidR="000D01CC" w:rsidRPr="000D01CC" w:rsidRDefault="000D01CC" w:rsidP="008B5D49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proofErr w:type="gramEnd"/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отдела администрации 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br/>
              <w:t>МО «Коношский муниципальный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аместитель 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0D01CC" w:rsidTr="009C2CFF">
        <w:tc>
          <w:tcPr>
            <w:tcW w:w="2943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Денисова</w:t>
            </w:r>
          </w:p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Антонина 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асильевна</w:t>
            </w:r>
          </w:p>
        </w:tc>
        <w:tc>
          <w:tcPr>
            <w:tcW w:w="425" w:type="dxa"/>
          </w:tcPr>
          <w:p w:rsidR="000D01CC" w:rsidRPr="000D01CC" w:rsidRDefault="000D01CC" w:rsidP="008B5D49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proofErr w:type="gramEnd"/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отдела архитектуры, строительства, ТЭК, ЖКХ администрации МО «Коношский муниципальный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екретарь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0D01CC" w:rsidTr="009C2CFF">
        <w:trPr>
          <w:trHeight w:val="264"/>
        </w:trPr>
        <w:tc>
          <w:tcPr>
            <w:tcW w:w="2943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25" w:type="dxa"/>
          </w:tcPr>
          <w:p w:rsidR="000D01CC" w:rsidRPr="000D01CC" w:rsidRDefault="000D01CC" w:rsidP="008B5D49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0D01CC" w:rsidTr="009C2CFF">
        <w:tc>
          <w:tcPr>
            <w:tcW w:w="2943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Кинозерова</w:t>
            </w:r>
            <w:proofErr w:type="spellEnd"/>
          </w:p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ергеевна</w:t>
            </w:r>
          </w:p>
        </w:tc>
        <w:tc>
          <w:tcPr>
            <w:tcW w:w="425" w:type="dxa"/>
          </w:tcPr>
          <w:p w:rsidR="000D01CC" w:rsidRPr="000D01CC" w:rsidRDefault="000D01CC" w:rsidP="008B5D49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proofErr w:type="gramEnd"/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</w:t>
            </w:r>
            <w:r w:rsidR="009C2C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епутатов МО «Коношский муниципальный район»</w:t>
            </w:r>
          </w:p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0D01CC" w:rsidTr="009C2CFF">
        <w:tc>
          <w:tcPr>
            <w:tcW w:w="2943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Харитонова</w:t>
            </w:r>
          </w:p>
          <w:p w:rsidR="000D01CC" w:rsidRP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Анна 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ндреевна</w:t>
            </w:r>
          </w:p>
        </w:tc>
        <w:tc>
          <w:tcPr>
            <w:tcW w:w="425" w:type="dxa"/>
          </w:tcPr>
          <w:p w:rsidR="000D01CC" w:rsidRPr="000D01CC" w:rsidRDefault="000D01CC" w:rsidP="008B5D49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0D01CC" w:rsidRDefault="000D01CC" w:rsidP="008B5D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gramStart"/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начальника</w:t>
            </w:r>
            <w:proofErr w:type="gramEnd"/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управлению муниципальным имуществом и земельным ресурсам администрации МО «Коношский муниципальный район»</w:t>
            </w:r>
          </w:p>
        </w:tc>
      </w:tr>
    </w:tbl>
    <w:p w:rsidR="00FF0697" w:rsidRDefault="00FF0697" w:rsidP="008B5D4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D01CC" w:rsidRPr="000D01CC" w:rsidRDefault="000D01CC" w:rsidP="008B5D4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14EE3" w:rsidRPr="000D01CC" w:rsidRDefault="003D2DFA" w:rsidP="008B5D4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01CC">
        <w:rPr>
          <w:rFonts w:ascii="Times New Roman" w:hAnsi="Times New Roman" w:cs="Times New Roman"/>
          <w:bCs/>
          <w:sz w:val="28"/>
          <w:szCs w:val="28"/>
        </w:rPr>
        <w:t>___________</w:t>
      </w:r>
      <w:r w:rsidR="009C2CFF">
        <w:rPr>
          <w:rFonts w:ascii="Times New Roman" w:hAnsi="Times New Roman" w:cs="Times New Roman"/>
          <w:bCs/>
          <w:sz w:val="28"/>
          <w:szCs w:val="28"/>
        </w:rPr>
        <w:t>______</w:t>
      </w:r>
    </w:p>
    <w:sectPr w:rsidR="00714EE3" w:rsidRPr="000D01CC" w:rsidSect="000D01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0697"/>
    <w:rsid w:val="00003BCA"/>
    <w:rsid w:val="000D01CC"/>
    <w:rsid w:val="00181D97"/>
    <w:rsid w:val="001D060B"/>
    <w:rsid w:val="002D76C3"/>
    <w:rsid w:val="003D2DFA"/>
    <w:rsid w:val="00424D01"/>
    <w:rsid w:val="004C4195"/>
    <w:rsid w:val="00714EE3"/>
    <w:rsid w:val="008635FB"/>
    <w:rsid w:val="008B5D49"/>
    <w:rsid w:val="009C2CFF"/>
    <w:rsid w:val="009D017C"/>
    <w:rsid w:val="00AE71D3"/>
    <w:rsid w:val="00B631B6"/>
    <w:rsid w:val="00B71EF5"/>
    <w:rsid w:val="00D16743"/>
    <w:rsid w:val="00D26867"/>
    <w:rsid w:val="00D441EE"/>
    <w:rsid w:val="00EE6A97"/>
    <w:rsid w:val="00FF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02387-4D71-453E-88CA-6E2783A7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F06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16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4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0D0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24</cp:revision>
  <cp:lastPrinted>2024-09-12T11:17:00Z</cp:lastPrinted>
  <dcterms:created xsi:type="dcterms:W3CDTF">2020-05-08T08:20:00Z</dcterms:created>
  <dcterms:modified xsi:type="dcterms:W3CDTF">2024-09-12T11:18:00Z</dcterms:modified>
</cp:coreProperties>
</file>