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267" w:rsidRDefault="00F93267" w:rsidP="001C6875">
      <w:pPr>
        <w:tabs>
          <w:tab w:val="left" w:pos="6050"/>
        </w:tabs>
        <w:spacing w:after="0" w:line="240" w:lineRule="auto"/>
        <w:ind w:left="103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F93267" w:rsidRDefault="00F93267" w:rsidP="001C6875">
      <w:pPr>
        <w:spacing w:after="0" w:line="240" w:lineRule="auto"/>
        <w:ind w:left="103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районном конкурсе</w:t>
      </w:r>
    </w:p>
    <w:p w:rsidR="00F93267" w:rsidRDefault="00F93267" w:rsidP="001C6875">
      <w:pPr>
        <w:spacing w:after="0" w:line="240" w:lineRule="auto"/>
        <w:ind w:left="103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проектов на частичное финансирование</w:t>
      </w:r>
    </w:p>
    <w:p w:rsidR="00F93267" w:rsidRDefault="00F93267" w:rsidP="001C6875">
      <w:pPr>
        <w:spacing w:after="0" w:line="240" w:lineRule="auto"/>
        <w:ind w:left="103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постановки театральных, музыкальных,</w:t>
      </w:r>
    </w:p>
    <w:p w:rsidR="00F93267" w:rsidRDefault="00F93267" w:rsidP="001C6875">
      <w:pPr>
        <w:spacing w:after="0" w:line="240" w:lineRule="auto"/>
        <w:ind w:left="103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хореографических спектаклей,</w:t>
      </w:r>
    </w:p>
    <w:p w:rsidR="00F93267" w:rsidRDefault="00F93267" w:rsidP="001C6875">
      <w:pPr>
        <w:widowControl w:val="0"/>
        <w:autoSpaceDE w:val="0"/>
        <w:autoSpaceDN w:val="0"/>
        <w:adjustRightInd w:val="0"/>
        <w:spacing w:after="0" w:line="240" w:lineRule="auto"/>
        <w:ind w:left="103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театрализованных концертов</w:t>
      </w:r>
    </w:p>
    <w:p w:rsidR="00F93267" w:rsidRDefault="00F93267" w:rsidP="001C68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3267" w:rsidRPr="007707F0" w:rsidRDefault="00F93267" w:rsidP="001C68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3267" w:rsidRPr="007707F0" w:rsidRDefault="00F93267" w:rsidP="001C6875">
      <w:pPr>
        <w:pStyle w:val="ConsPlusNonformat"/>
        <w:tabs>
          <w:tab w:val="left" w:pos="595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РЕЙТИНГ</w:t>
      </w:r>
    </w:p>
    <w:p w:rsidR="00F93267" w:rsidRPr="007707F0" w:rsidRDefault="00F93267" w:rsidP="001C68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070"/>
        <w:gridCol w:w="3630"/>
        <w:gridCol w:w="4066"/>
        <w:gridCol w:w="2836"/>
      </w:tblGrid>
      <w:tr w:rsidR="00F93267" w:rsidRPr="00F00483" w:rsidTr="001C6875">
        <w:trPr>
          <w:trHeight w:val="28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Pr="00F00483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483">
              <w:rPr>
                <w:rFonts w:ascii="Times New Roman" w:hAnsi="Times New Roman"/>
                <w:sz w:val="24"/>
                <w:szCs w:val="24"/>
              </w:rPr>
              <w:t xml:space="preserve">Название проекта 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Pr="00F00483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483">
              <w:rPr>
                <w:rFonts w:ascii="Times New Roman" w:hAnsi="Times New Roman"/>
                <w:sz w:val="24"/>
                <w:szCs w:val="24"/>
              </w:rPr>
              <w:t>Наименование соискателя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баллов</w:t>
            </w:r>
          </w:p>
          <w:p w:rsidR="00F93267" w:rsidRPr="00F00483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483">
              <w:rPr>
                <w:rFonts w:ascii="Times New Roman" w:hAnsi="Times New Roman"/>
                <w:sz w:val="24"/>
                <w:szCs w:val="24"/>
              </w:rPr>
              <w:t>(на основании таблицы оценки проектных заявок каждого члена грантовой комиссии)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Pr="00F00483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483">
              <w:rPr>
                <w:rFonts w:ascii="Times New Roman" w:hAnsi="Times New Roman"/>
                <w:sz w:val="24"/>
                <w:szCs w:val="24"/>
              </w:rPr>
              <w:t>Место в итоговом рейтинге</w:t>
            </w:r>
          </w:p>
        </w:tc>
      </w:tr>
      <w:tr w:rsidR="00F93267" w:rsidRPr="00F00483" w:rsidTr="001C687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Pr="00F00483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Pr="00F00483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Pr="00F00483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Pr="00F00483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267" w:rsidRPr="00F00483" w:rsidTr="001C687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Pr="00F00483" w:rsidRDefault="00F93267" w:rsidP="001C6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Pr="00F00483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Pr="00F00483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267" w:rsidRPr="00F00483" w:rsidRDefault="00F93267" w:rsidP="001C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3267" w:rsidRDefault="00F93267" w:rsidP="001C6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267" w:rsidRPr="007707F0" w:rsidRDefault="00F93267" w:rsidP="001C6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267" w:rsidRPr="007707F0" w:rsidRDefault="00F93267" w:rsidP="001C687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707F0">
        <w:rPr>
          <w:rFonts w:ascii="Times New Roman" w:hAnsi="Times New Roman" w:cs="Times New Roman"/>
          <w:sz w:val="24"/>
          <w:szCs w:val="24"/>
        </w:rPr>
        <w:t>Секретарь грантовой комиссии _______________/_________________________</w:t>
      </w:r>
    </w:p>
    <w:p w:rsidR="00F93267" w:rsidRPr="001C6875" w:rsidRDefault="00F93267" w:rsidP="001C6875">
      <w:pPr>
        <w:pStyle w:val="ConsPlusNonformat"/>
        <w:tabs>
          <w:tab w:val="left" w:pos="6380"/>
        </w:tabs>
        <w:ind w:left="37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 w:rsidRPr="001C6875">
        <w:rPr>
          <w:rFonts w:ascii="Times New Roman" w:hAnsi="Times New Roman" w:cs="Times New Roman"/>
          <w:sz w:val="20"/>
          <w:szCs w:val="20"/>
        </w:rPr>
        <w:t>ФИО</w:t>
      </w:r>
    </w:p>
    <w:p w:rsidR="00F93267" w:rsidRDefault="00F93267" w:rsidP="001C687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3267" w:rsidRPr="007707F0" w:rsidRDefault="00F93267" w:rsidP="001C687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707F0">
        <w:rPr>
          <w:rFonts w:ascii="Times New Roman" w:hAnsi="Times New Roman" w:cs="Times New Roman"/>
          <w:sz w:val="24"/>
          <w:szCs w:val="24"/>
        </w:rPr>
        <w:t>________________</w:t>
      </w:r>
    </w:p>
    <w:p w:rsidR="00F93267" w:rsidRPr="001C6875" w:rsidRDefault="00F93267" w:rsidP="001C6875">
      <w:pPr>
        <w:pStyle w:val="ConsPlusNonformat"/>
        <w:ind w:left="660"/>
        <w:rPr>
          <w:rFonts w:ascii="Times New Roman" w:hAnsi="Times New Roman" w:cs="Times New Roman"/>
          <w:sz w:val="20"/>
          <w:szCs w:val="20"/>
        </w:rPr>
      </w:pPr>
      <w:r w:rsidRPr="001C6875">
        <w:rPr>
          <w:rFonts w:ascii="Times New Roman" w:hAnsi="Times New Roman" w:cs="Times New Roman"/>
          <w:sz w:val="20"/>
          <w:szCs w:val="20"/>
        </w:rPr>
        <w:t>(дата)</w:t>
      </w:r>
    </w:p>
    <w:p w:rsidR="00F93267" w:rsidRPr="001C6875" w:rsidRDefault="00F93267" w:rsidP="001C6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3267" w:rsidRPr="001C6875" w:rsidRDefault="00F93267" w:rsidP="001C68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sectPr w:rsidR="00F93267" w:rsidRPr="001C6875" w:rsidSect="001C6875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7F0"/>
    <w:rsid w:val="000B4427"/>
    <w:rsid w:val="001C6875"/>
    <w:rsid w:val="007707F0"/>
    <w:rsid w:val="00930D6A"/>
    <w:rsid w:val="00931508"/>
    <w:rsid w:val="00940841"/>
    <w:rsid w:val="00945CFA"/>
    <w:rsid w:val="00AE12A2"/>
    <w:rsid w:val="00DC1254"/>
    <w:rsid w:val="00E1445C"/>
    <w:rsid w:val="00E358EF"/>
    <w:rsid w:val="00F00483"/>
    <w:rsid w:val="00F93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84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7707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7707F0"/>
    <w:rPr>
      <w:rFonts w:ascii="Courier New" w:hAnsi="Courier New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3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76</Words>
  <Characters>436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</cp:lastModifiedBy>
  <cp:revision>6</cp:revision>
  <cp:lastPrinted>2017-03-16T06:22:00Z</cp:lastPrinted>
  <dcterms:created xsi:type="dcterms:W3CDTF">2017-02-08T11:24:00Z</dcterms:created>
  <dcterms:modified xsi:type="dcterms:W3CDTF">2018-03-13T13:16:00Z</dcterms:modified>
</cp:coreProperties>
</file>