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660" w:rsidRPr="00DF4D93" w:rsidRDefault="00BA1D82" w:rsidP="00DF4D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F4D93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BA1D82" w:rsidRPr="00DF4D93" w:rsidRDefault="00BA1D82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D93">
        <w:rPr>
          <w:rFonts w:ascii="Times New Roman" w:hAnsi="Times New Roman" w:cs="Times New Roman"/>
          <w:sz w:val="24"/>
          <w:szCs w:val="24"/>
        </w:rPr>
        <w:t>Организационного комитета по проекту решения Муниципального Совета муниципального образования  «Коношский муниципальный район» «О принятии Устава муниципального образования  «Коношский муниципальный район» в новой редакции»</w:t>
      </w:r>
    </w:p>
    <w:p w:rsidR="00BA1D82" w:rsidRPr="00DF4D93" w:rsidRDefault="00881DCF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A1D82" w:rsidRPr="00DF4D93">
        <w:rPr>
          <w:rFonts w:ascii="Times New Roman" w:hAnsi="Times New Roman" w:cs="Times New Roman"/>
          <w:sz w:val="24"/>
          <w:szCs w:val="24"/>
        </w:rPr>
        <w:t xml:space="preserve">. Коноша  </w:t>
      </w:r>
      <w:r w:rsidR="004A7ED9">
        <w:rPr>
          <w:rFonts w:ascii="Times New Roman" w:hAnsi="Times New Roman" w:cs="Times New Roman"/>
          <w:sz w:val="24"/>
          <w:szCs w:val="24"/>
        </w:rPr>
        <w:t>22 марта 2016</w:t>
      </w:r>
      <w:r w:rsidR="00BA1D82" w:rsidRPr="00DF4D9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F4D93" w:rsidRDefault="00DF4D93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4D93" w:rsidRDefault="00DF4D93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4D93" w:rsidRDefault="00DF4D93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D82" w:rsidRPr="00DF4D93" w:rsidRDefault="00BA1D82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4D93">
        <w:rPr>
          <w:rFonts w:ascii="Times New Roman" w:hAnsi="Times New Roman" w:cs="Times New Roman"/>
          <w:sz w:val="24"/>
          <w:szCs w:val="24"/>
        </w:rPr>
        <w:t>Заслушав и обсудив информацию по проекту решения Муниципального Совета муниципального образования «Коношский муниципальный район» «О принятии Устава муниципального образования «Коношский муниципальный район» в новой редакции», представленную заместителем начальника организационно-правового отдела администрации МО «Коношский муниципальный район»</w:t>
      </w:r>
      <w:r w:rsidR="00722E4C">
        <w:rPr>
          <w:rFonts w:ascii="Times New Roman" w:hAnsi="Times New Roman" w:cs="Times New Roman"/>
          <w:sz w:val="24"/>
          <w:szCs w:val="24"/>
        </w:rPr>
        <w:t xml:space="preserve"> Пашковым В.И.</w:t>
      </w:r>
      <w:r w:rsidRPr="00DF4D93">
        <w:rPr>
          <w:rFonts w:ascii="Times New Roman" w:hAnsi="Times New Roman" w:cs="Times New Roman"/>
          <w:sz w:val="24"/>
          <w:szCs w:val="24"/>
        </w:rPr>
        <w:t>, учитывая, что в период проведения публичных слушаний с 26 августа по 01 октября 2015 года по проекту решения Муниципального Совета муниципального образования</w:t>
      </w:r>
      <w:proofErr w:type="gramEnd"/>
      <w:r w:rsidRPr="00DF4D93"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 «О принятии Устава муниц</w:t>
      </w:r>
      <w:r w:rsidR="00722E4C">
        <w:rPr>
          <w:rFonts w:ascii="Times New Roman" w:hAnsi="Times New Roman" w:cs="Times New Roman"/>
          <w:sz w:val="24"/>
          <w:szCs w:val="24"/>
        </w:rPr>
        <w:t>ипального образования «Коношски</w:t>
      </w:r>
      <w:r w:rsidRPr="00DF4D93">
        <w:rPr>
          <w:rFonts w:ascii="Times New Roman" w:hAnsi="Times New Roman" w:cs="Times New Roman"/>
          <w:sz w:val="24"/>
          <w:szCs w:val="24"/>
        </w:rPr>
        <w:t xml:space="preserve">й муниципальный район» в новой редакции» поступили  и рассмотрены </w:t>
      </w:r>
      <w:r w:rsidR="00722E4C">
        <w:rPr>
          <w:rFonts w:ascii="Times New Roman" w:hAnsi="Times New Roman" w:cs="Times New Roman"/>
          <w:sz w:val="24"/>
          <w:szCs w:val="24"/>
        </w:rPr>
        <w:t xml:space="preserve">организационным комитетом </w:t>
      </w:r>
      <w:r w:rsidRPr="00DF4D93">
        <w:rPr>
          <w:rFonts w:ascii="Times New Roman" w:hAnsi="Times New Roman" w:cs="Times New Roman"/>
          <w:sz w:val="24"/>
          <w:szCs w:val="24"/>
        </w:rPr>
        <w:t xml:space="preserve">в установленные </w:t>
      </w:r>
      <w:r w:rsidR="00722E4C">
        <w:rPr>
          <w:rFonts w:ascii="Times New Roman" w:hAnsi="Times New Roman" w:cs="Times New Roman"/>
          <w:sz w:val="24"/>
          <w:szCs w:val="24"/>
        </w:rPr>
        <w:t>сроки   предложения, о</w:t>
      </w:r>
      <w:r w:rsidRPr="00DF4D93">
        <w:rPr>
          <w:rFonts w:ascii="Times New Roman" w:hAnsi="Times New Roman" w:cs="Times New Roman"/>
          <w:sz w:val="24"/>
          <w:szCs w:val="24"/>
        </w:rPr>
        <w:t>рганизационный комитет и участники публичных слушаний</w:t>
      </w:r>
    </w:p>
    <w:p w:rsidR="00BA1D82" w:rsidRPr="00DF4D93" w:rsidRDefault="00BA1D82" w:rsidP="008514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4D93">
        <w:rPr>
          <w:rFonts w:ascii="Times New Roman" w:hAnsi="Times New Roman" w:cs="Times New Roman"/>
          <w:sz w:val="24"/>
          <w:szCs w:val="24"/>
        </w:rPr>
        <w:t>РЕШАЮТ:</w:t>
      </w:r>
    </w:p>
    <w:p w:rsidR="00BA1D82" w:rsidRPr="00DF4D93" w:rsidRDefault="00BA1D82" w:rsidP="00557BB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F4D93">
        <w:rPr>
          <w:rFonts w:ascii="Times New Roman" w:hAnsi="Times New Roman" w:cs="Times New Roman"/>
          <w:sz w:val="24"/>
          <w:szCs w:val="24"/>
        </w:rPr>
        <w:t>1. Признать публичные слушания по проекту решения Муниципального Совета муниципального образования «Коношский муниципальный район» «О принятии Устава муниципального образования «Коношский муниципальный район» в</w:t>
      </w:r>
      <w:r w:rsidR="00851415">
        <w:rPr>
          <w:rFonts w:ascii="Times New Roman" w:hAnsi="Times New Roman" w:cs="Times New Roman"/>
          <w:sz w:val="24"/>
          <w:szCs w:val="24"/>
        </w:rPr>
        <w:t xml:space="preserve"> новой редакции» со</w:t>
      </w:r>
      <w:r w:rsidRPr="00DF4D93">
        <w:rPr>
          <w:rFonts w:ascii="Times New Roman" w:hAnsi="Times New Roman" w:cs="Times New Roman"/>
          <w:sz w:val="24"/>
          <w:szCs w:val="24"/>
        </w:rPr>
        <w:t>стоявшимися.</w:t>
      </w:r>
    </w:p>
    <w:p w:rsidR="00815126" w:rsidRDefault="00BA1D82" w:rsidP="00557BB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F4D93">
        <w:rPr>
          <w:rFonts w:ascii="Times New Roman" w:hAnsi="Times New Roman" w:cs="Times New Roman"/>
          <w:sz w:val="24"/>
          <w:szCs w:val="24"/>
        </w:rPr>
        <w:t xml:space="preserve">2. </w:t>
      </w:r>
      <w:r w:rsidR="00815126">
        <w:rPr>
          <w:rFonts w:ascii="Times New Roman" w:hAnsi="Times New Roman" w:cs="Times New Roman"/>
          <w:sz w:val="24"/>
          <w:szCs w:val="24"/>
        </w:rPr>
        <w:t xml:space="preserve">Предложения администрации МО «Коношский муниципальный район» от 14.03.2016  о внесении изменений и дополнений в статьи 15, 16, 17, 19, 21 проекта внести в проект Устава муниципального образования «Коношский муниципальный район». </w:t>
      </w:r>
    </w:p>
    <w:p w:rsidR="00BA1D82" w:rsidRPr="00DF4D93" w:rsidRDefault="00815126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</w:t>
      </w:r>
      <w:r w:rsidR="00BA1D82" w:rsidRPr="00DF4D93">
        <w:rPr>
          <w:rFonts w:ascii="Times New Roman" w:hAnsi="Times New Roman" w:cs="Times New Roman"/>
          <w:sz w:val="24"/>
          <w:szCs w:val="24"/>
        </w:rPr>
        <w:t>Внести на утверждение Муниципального Совета муниципального образования "Коношский муниципальный район» проект решения Муниципального Совета муниципального образования «Коношский муниципальный район» «О принятии Устава муниципального образования «Коношский муниципальный район» в новой редакции».</w:t>
      </w:r>
    </w:p>
    <w:p w:rsidR="00BA1D82" w:rsidRPr="00DF4D93" w:rsidRDefault="00756C10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A1D82" w:rsidRPr="00DF4D93">
        <w:rPr>
          <w:rFonts w:ascii="Times New Roman" w:hAnsi="Times New Roman" w:cs="Times New Roman"/>
          <w:sz w:val="24"/>
          <w:szCs w:val="24"/>
        </w:rPr>
        <w:t xml:space="preserve">. </w:t>
      </w:r>
      <w:r w:rsidR="00441B59">
        <w:rPr>
          <w:rFonts w:ascii="Times New Roman" w:hAnsi="Times New Roman" w:cs="Times New Roman"/>
          <w:sz w:val="24"/>
          <w:szCs w:val="24"/>
        </w:rPr>
        <w:t>Поступившие предложения администрации и н</w:t>
      </w:r>
      <w:r w:rsidR="00BA1D82" w:rsidRPr="00DF4D93">
        <w:rPr>
          <w:rFonts w:ascii="Times New Roman" w:hAnsi="Times New Roman" w:cs="Times New Roman"/>
          <w:sz w:val="24"/>
          <w:szCs w:val="24"/>
        </w:rPr>
        <w:t>астоящее заключение организационного комитета по результатам проведения публичных слушаний по проекту решения Муниципального Совета муниципального образования «Коношский муниципальный район»</w:t>
      </w:r>
      <w:r w:rsidR="00DF4D93" w:rsidRPr="00DF4D93">
        <w:rPr>
          <w:rFonts w:ascii="Times New Roman" w:hAnsi="Times New Roman" w:cs="Times New Roman"/>
          <w:sz w:val="24"/>
          <w:szCs w:val="24"/>
        </w:rPr>
        <w:t xml:space="preserve"> «О принятии Устава муниципального образования «Коношский муниципальный район» опубликовать в «Вестнике муниципального образования </w:t>
      </w:r>
      <w:r w:rsidR="004E78BA">
        <w:rPr>
          <w:rFonts w:ascii="Times New Roman" w:hAnsi="Times New Roman" w:cs="Times New Roman"/>
          <w:sz w:val="24"/>
          <w:szCs w:val="24"/>
        </w:rPr>
        <w:t>«Коношский муниципальный район»,  а  также разместить на официальном сайте муниципального образования «Коношский муниципальный район» в информационно-коммуникационной сети «Интернет».</w:t>
      </w:r>
    </w:p>
    <w:p w:rsidR="00DF4D93" w:rsidRDefault="00DF4D93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4D93" w:rsidRDefault="00DF4D93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4D93" w:rsidRDefault="00DF4D93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62C" w:rsidRDefault="0047362C" w:rsidP="00756C10">
      <w:pPr>
        <w:tabs>
          <w:tab w:val="left" w:pos="76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DF4D93" w:rsidRPr="00DF4D93" w:rsidRDefault="00DF4D93" w:rsidP="00756C10">
      <w:pPr>
        <w:tabs>
          <w:tab w:val="left" w:pos="76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D93">
        <w:rPr>
          <w:rFonts w:ascii="Times New Roman" w:hAnsi="Times New Roman" w:cs="Times New Roman"/>
          <w:sz w:val="24"/>
          <w:szCs w:val="24"/>
        </w:rPr>
        <w:t>органи</w:t>
      </w:r>
      <w:r w:rsidR="00851415">
        <w:rPr>
          <w:rFonts w:ascii="Times New Roman" w:hAnsi="Times New Roman" w:cs="Times New Roman"/>
          <w:sz w:val="24"/>
          <w:szCs w:val="24"/>
        </w:rPr>
        <w:t xml:space="preserve">зационного комитета                                 </w:t>
      </w:r>
      <w:r w:rsidR="0047362C">
        <w:rPr>
          <w:rFonts w:ascii="Times New Roman" w:hAnsi="Times New Roman" w:cs="Times New Roman"/>
          <w:sz w:val="24"/>
          <w:szCs w:val="24"/>
        </w:rPr>
        <w:tab/>
        <w:t>А.А. Леушкин</w:t>
      </w:r>
    </w:p>
    <w:p w:rsidR="00815126" w:rsidRDefault="00815126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4D93" w:rsidRPr="00DF4D93" w:rsidRDefault="00DF4D93" w:rsidP="0085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D93">
        <w:rPr>
          <w:rFonts w:ascii="Times New Roman" w:hAnsi="Times New Roman" w:cs="Times New Roman"/>
          <w:sz w:val="24"/>
          <w:szCs w:val="24"/>
        </w:rPr>
        <w:t xml:space="preserve">Секретарь организационного комитета               </w:t>
      </w:r>
      <w:r w:rsidR="00851415">
        <w:rPr>
          <w:rFonts w:ascii="Times New Roman" w:hAnsi="Times New Roman" w:cs="Times New Roman"/>
          <w:sz w:val="24"/>
          <w:szCs w:val="24"/>
        </w:rPr>
        <w:t xml:space="preserve">                                             Г.Н. </w:t>
      </w:r>
      <w:proofErr w:type="spellStart"/>
      <w:r w:rsidR="00851415">
        <w:rPr>
          <w:rFonts w:ascii="Times New Roman" w:hAnsi="Times New Roman" w:cs="Times New Roman"/>
          <w:sz w:val="24"/>
          <w:szCs w:val="24"/>
        </w:rPr>
        <w:t>Пуничева</w:t>
      </w:r>
      <w:proofErr w:type="spellEnd"/>
    </w:p>
    <w:sectPr w:rsidR="00DF4D93" w:rsidRPr="00DF4D93" w:rsidSect="00CF6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D82"/>
    <w:rsid w:val="00441B59"/>
    <w:rsid w:val="0047362C"/>
    <w:rsid w:val="004A7ED9"/>
    <w:rsid w:val="004B1660"/>
    <w:rsid w:val="004E78BA"/>
    <w:rsid w:val="00557BBF"/>
    <w:rsid w:val="006A51AC"/>
    <w:rsid w:val="00722E4C"/>
    <w:rsid w:val="00756C10"/>
    <w:rsid w:val="00815126"/>
    <w:rsid w:val="00851415"/>
    <w:rsid w:val="00881DCF"/>
    <w:rsid w:val="00906150"/>
    <w:rsid w:val="00BA1D82"/>
    <w:rsid w:val="00CF6FD3"/>
    <w:rsid w:val="00DF4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22AE2-B37C-4E71-A3F4-8629DDE6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Ускова</cp:lastModifiedBy>
  <cp:revision>3</cp:revision>
  <cp:lastPrinted>2015-10-07T04:10:00Z</cp:lastPrinted>
  <dcterms:created xsi:type="dcterms:W3CDTF">2016-03-22T11:16:00Z</dcterms:created>
  <dcterms:modified xsi:type="dcterms:W3CDTF">2016-03-23T05:35:00Z</dcterms:modified>
</cp:coreProperties>
</file>