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AF" w:rsidRDefault="00E26DAF">
      <w:pPr>
        <w:spacing w:after="1" w:line="200" w:lineRule="auto"/>
      </w:pPr>
      <w:r>
        <w:rPr>
          <w:rFonts w:ascii="Tahoma" w:hAnsi="Tahoma" w:cs="Tahoma"/>
          <w:sz w:val="20"/>
        </w:rPr>
        <w:br/>
      </w:r>
    </w:p>
    <w:p w:rsidR="00E26DAF" w:rsidRDefault="00E26DAF">
      <w:pPr>
        <w:spacing w:after="1" w:line="220" w:lineRule="auto"/>
        <w:jc w:val="both"/>
        <w:outlineLvl w:val="0"/>
      </w:pPr>
    </w:p>
    <w:p w:rsidR="00E26DAF" w:rsidRDefault="00E26DAF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ПРАВИТЕЛЬСТВО РОССИЙСКОЙ ФЕДЕРАЦИИ</w:t>
      </w:r>
    </w:p>
    <w:p w:rsidR="00E26DAF" w:rsidRDefault="00E26DAF">
      <w:pPr>
        <w:spacing w:after="1" w:line="220" w:lineRule="auto"/>
        <w:jc w:val="both"/>
      </w:pPr>
    </w:p>
    <w:p w:rsidR="00E26DAF" w:rsidRDefault="00E26DAF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E26DAF" w:rsidRDefault="00E26DAF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5 марта 2018 г. N 228</w:t>
      </w:r>
    </w:p>
    <w:p w:rsidR="00E26DAF" w:rsidRDefault="00E26DAF">
      <w:pPr>
        <w:spacing w:after="1" w:line="220" w:lineRule="auto"/>
        <w:jc w:val="both"/>
      </w:pPr>
    </w:p>
    <w:p w:rsidR="00E26DAF" w:rsidRDefault="00E26DAF">
      <w:pPr>
        <w:spacing w:after="1" w:line="220" w:lineRule="auto"/>
        <w:jc w:val="center"/>
      </w:pPr>
      <w:r>
        <w:rPr>
          <w:rFonts w:ascii="Calibri" w:hAnsi="Calibri" w:cs="Calibri"/>
          <w:b/>
        </w:rPr>
        <w:t>О РЕЕСТРЕ ЛИЦ, УВОЛЕННЫХ В СВЯЗИ С УТРАТОЙ ДОВЕРИЯ</w:t>
      </w:r>
    </w:p>
    <w:p w:rsidR="00E26DAF" w:rsidRDefault="00E26DAF">
      <w:pPr>
        <w:spacing w:after="1" w:line="220" w:lineRule="auto"/>
        <w:jc w:val="both"/>
      </w:pPr>
      <w:bookmarkStart w:id="0" w:name="_GoBack"/>
      <w:bookmarkEnd w:id="0"/>
    </w:p>
    <w:p w:rsidR="00E26DAF" w:rsidRDefault="00E26DAF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со </w:t>
      </w:r>
      <w:hyperlink r:id="rId5">
        <w:r>
          <w:rPr>
            <w:rFonts w:ascii="Calibri" w:hAnsi="Calibri" w:cs="Calibri"/>
            <w:color w:val="0000FF"/>
          </w:rPr>
          <w:t>статьей 15</w:t>
        </w:r>
      </w:hyperlink>
      <w:r>
        <w:rPr>
          <w:rFonts w:ascii="Calibri" w:hAnsi="Calibri" w:cs="Calibri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прилагаемое </w:t>
      </w:r>
      <w:hyperlink w:anchor="P28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реестре лиц, уволенных в связи с утратой доверия.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E26DAF" w:rsidRDefault="00E26DAF">
      <w:pPr>
        <w:spacing w:after="1" w:line="220" w:lineRule="auto"/>
        <w:jc w:val="both"/>
      </w:pPr>
    </w:p>
    <w:p w:rsidR="00E26DAF" w:rsidRDefault="00E26DAF">
      <w:pPr>
        <w:spacing w:after="1" w:line="220" w:lineRule="auto"/>
        <w:jc w:val="right"/>
      </w:pPr>
      <w:r>
        <w:rPr>
          <w:rFonts w:ascii="Calibri" w:hAnsi="Calibri" w:cs="Calibri"/>
        </w:rPr>
        <w:t>Председатель Правительства</w:t>
      </w:r>
    </w:p>
    <w:p w:rsidR="00E26DAF" w:rsidRDefault="00E26DAF">
      <w:pPr>
        <w:spacing w:after="1" w:line="220" w:lineRule="auto"/>
        <w:jc w:val="right"/>
      </w:pPr>
      <w:r>
        <w:rPr>
          <w:rFonts w:ascii="Calibri" w:hAnsi="Calibri" w:cs="Calibri"/>
        </w:rPr>
        <w:t>Российской Федерации</w:t>
      </w:r>
    </w:p>
    <w:p w:rsidR="00E26DAF" w:rsidRDefault="00E26DAF">
      <w:pPr>
        <w:spacing w:after="1" w:line="220" w:lineRule="auto"/>
        <w:jc w:val="right"/>
      </w:pPr>
      <w:r>
        <w:rPr>
          <w:rFonts w:ascii="Calibri" w:hAnsi="Calibri" w:cs="Calibri"/>
        </w:rPr>
        <w:t>Д.МЕДВЕДЕВ</w:t>
      </w:r>
    </w:p>
    <w:p w:rsidR="00E26DAF" w:rsidRDefault="00E26DAF">
      <w:pPr>
        <w:spacing w:after="1" w:line="220" w:lineRule="auto"/>
        <w:jc w:val="both"/>
      </w:pPr>
    </w:p>
    <w:p w:rsidR="00E26DAF" w:rsidRDefault="00E26DAF">
      <w:pPr>
        <w:spacing w:after="1" w:line="220" w:lineRule="auto"/>
        <w:jc w:val="both"/>
      </w:pPr>
    </w:p>
    <w:p w:rsidR="00E26DAF" w:rsidRDefault="00E26DAF">
      <w:pPr>
        <w:spacing w:after="1" w:line="220" w:lineRule="auto"/>
        <w:jc w:val="both"/>
      </w:pPr>
    </w:p>
    <w:p w:rsidR="00E26DAF" w:rsidRDefault="00E26DAF">
      <w:pPr>
        <w:spacing w:after="1" w:line="220" w:lineRule="auto"/>
        <w:jc w:val="both"/>
      </w:pPr>
    </w:p>
    <w:p w:rsidR="00E26DAF" w:rsidRDefault="00E26DAF">
      <w:pPr>
        <w:spacing w:after="1" w:line="220" w:lineRule="auto"/>
        <w:jc w:val="both"/>
      </w:pPr>
    </w:p>
    <w:p w:rsidR="00E26DAF" w:rsidRDefault="00E26DAF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Утверждено</w:t>
      </w:r>
    </w:p>
    <w:p w:rsidR="00E26DAF" w:rsidRDefault="00E26DAF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E26DAF" w:rsidRDefault="00E26DAF">
      <w:pPr>
        <w:spacing w:after="1" w:line="220" w:lineRule="auto"/>
        <w:jc w:val="right"/>
      </w:pPr>
      <w:r>
        <w:rPr>
          <w:rFonts w:ascii="Calibri" w:hAnsi="Calibri" w:cs="Calibri"/>
        </w:rPr>
        <w:t>Российской Федерации</w:t>
      </w:r>
    </w:p>
    <w:p w:rsidR="00E26DAF" w:rsidRDefault="00E26DAF">
      <w:pPr>
        <w:spacing w:after="1" w:line="220" w:lineRule="auto"/>
        <w:jc w:val="right"/>
      </w:pPr>
      <w:r>
        <w:rPr>
          <w:rFonts w:ascii="Calibri" w:hAnsi="Calibri" w:cs="Calibri"/>
        </w:rPr>
        <w:t>от 5 марта 2018 г. N 228</w:t>
      </w:r>
    </w:p>
    <w:p w:rsidR="00E26DAF" w:rsidRDefault="00E26DAF">
      <w:pPr>
        <w:spacing w:after="1" w:line="220" w:lineRule="auto"/>
        <w:jc w:val="both"/>
      </w:pPr>
    </w:p>
    <w:p w:rsidR="00E26DAF" w:rsidRDefault="00E26DAF">
      <w:pPr>
        <w:spacing w:after="1" w:line="220" w:lineRule="auto"/>
        <w:jc w:val="center"/>
      </w:pPr>
      <w:bookmarkStart w:id="1" w:name="P28"/>
      <w:bookmarkEnd w:id="1"/>
      <w:r>
        <w:rPr>
          <w:rFonts w:ascii="Calibri" w:hAnsi="Calibri" w:cs="Calibri"/>
          <w:b/>
        </w:rPr>
        <w:t>ПОЛОЖЕНИЕ</w:t>
      </w:r>
    </w:p>
    <w:p w:rsidR="00E26DAF" w:rsidRDefault="00E26DAF">
      <w:pPr>
        <w:spacing w:after="1" w:line="220" w:lineRule="auto"/>
        <w:jc w:val="center"/>
      </w:pPr>
      <w:r>
        <w:rPr>
          <w:rFonts w:ascii="Calibri" w:hAnsi="Calibri" w:cs="Calibri"/>
          <w:b/>
        </w:rPr>
        <w:t>О РЕЕСТРЕ ЛИЦ, УВОЛЕННЫХ В СВЯЗИ С УТРАТОЙ ДОВЕРИЯ</w:t>
      </w:r>
    </w:p>
    <w:p w:rsidR="00E26DAF" w:rsidRDefault="00E26DA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6D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DAF" w:rsidRDefault="00E26DA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DAF" w:rsidRDefault="00E26DA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6DAF" w:rsidRDefault="00E26DAF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E26DAF" w:rsidRDefault="00E26DAF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30.01.2021 </w:t>
            </w:r>
            <w:hyperlink r:id="rId6">
              <w:r>
                <w:rPr>
                  <w:rFonts w:ascii="Calibri" w:hAnsi="Calibri" w:cs="Calibri"/>
                  <w:color w:val="0000FF"/>
                </w:rPr>
                <w:t>N 87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E26DAF" w:rsidRDefault="00E26DAF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24.03.2023 </w:t>
            </w:r>
            <w:hyperlink r:id="rId7">
              <w:r>
                <w:rPr>
                  <w:rFonts w:ascii="Calibri" w:hAnsi="Calibri" w:cs="Calibri"/>
                  <w:color w:val="0000FF"/>
                </w:rPr>
                <w:t>N 471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12.07.2023 </w:t>
            </w:r>
            <w:hyperlink r:id="rId8">
              <w:r>
                <w:rPr>
                  <w:rFonts w:ascii="Calibri" w:hAnsi="Calibri" w:cs="Calibri"/>
                  <w:color w:val="0000FF"/>
                </w:rPr>
                <w:t>N 1137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DAF" w:rsidRDefault="00E26DAF"/>
        </w:tc>
      </w:tr>
    </w:tbl>
    <w:p w:rsidR="00E26DAF" w:rsidRDefault="00E26DAF">
      <w:pPr>
        <w:spacing w:after="1" w:line="220" w:lineRule="auto"/>
        <w:jc w:val="both"/>
      </w:pPr>
    </w:p>
    <w:p w:rsidR="00E26DAF" w:rsidRDefault="00E26DAF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Настоящее Положение определяет порядок включения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</w:t>
      </w:r>
      <w:proofErr w:type="gramEnd"/>
      <w:r>
        <w:rPr>
          <w:rFonts w:ascii="Calibri" w:hAnsi="Calibri" w:cs="Calibri"/>
        </w:rPr>
        <w:t xml:space="preserve"> система).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9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12.07.2023 N 1137)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E26DAF" w:rsidRDefault="00E26DAF">
      <w:pPr>
        <w:spacing w:before="220" w:after="1" w:line="220" w:lineRule="auto"/>
        <w:ind w:firstLine="540"/>
        <w:jc w:val="both"/>
      </w:pPr>
      <w:bookmarkStart w:id="2" w:name="P37"/>
      <w:bookmarkEnd w:id="2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</w:t>
      </w:r>
      <w:r>
        <w:rPr>
          <w:rFonts w:ascii="Calibri" w:hAnsi="Calibri" w:cs="Calibri"/>
        </w:rPr>
        <w:lastRenderedPageBreak/>
        <w:t>на основании федеральных законов,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</w:t>
      </w:r>
      <w:proofErr w:type="gramEnd"/>
      <w:r>
        <w:rPr>
          <w:rFonts w:ascii="Calibri" w:hAnsi="Calibri" w:cs="Calibri"/>
        </w:rPr>
        <w:t xml:space="preserve">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3 в ред. </w:t>
      </w:r>
      <w:hyperlink r:id="rId1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24.03.2023 N 471)</w:t>
      </w:r>
    </w:p>
    <w:p w:rsidR="00E26DAF" w:rsidRDefault="00E26DAF">
      <w:pPr>
        <w:spacing w:before="220" w:after="1" w:line="220" w:lineRule="auto"/>
        <w:ind w:firstLine="540"/>
        <w:jc w:val="both"/>
      </w:pPr>
      <w:bookmarkStart w:id="3" w:name="P39"/>
      <w:bookmarkEnd w:id="3"/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</w:t>
      </w:r>
      <w:proofErr w:type="gramEnd"/>
      <w:r>
        <w:rPr>
          <w:rFonts w:ascii="Calibri" w:hAnsi="Calibri" w:cs="Calibri"/>
        </w:rPr>
        <w:t xml:space="preserve"> из реестра сведений по основаниям, указанным в </w:t>
      </w:r>
      <w:hyperlink w:anchor="P77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E26DAF" w:rsidRDefault="00E26DAF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организаций), а также должности в федеральных государственных учреждениях;</w:t>
      </w:r>
      <w:proofErr w:type="gramEnd"/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12.07.2023 N 1137)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должностным лицом высшего исполнительного органа субъекта Российской Федерации - в отношении лиц, замещавших государственные должности субъекта Российской Федерации, муниципальные должности, должности государственной гражданской службы субъекта Российской Федерации и муниципальной службы, а также должности руководителей государственных учреждений субъекта Российской Федерации или муниципальных учреждений;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Правительства РФ от 24.03.2023 </w:t>
      </w:r>
      <w:hyperlink r:id="rId12">
        <w:r>
          <w:rPr>
            <w:rFonts w:ascii="Calibri" w:hAnsi="Calibri" w:cs="Calibri"/>
            <w:color w:val="0000FF"/>
          </w:rPr>
          <w:t>N 471</w:t>
        </w:r>
      </w:hyperlink>
      <w:r>
        <w:rPr>
          <w:rFonts w:ascii="Calibri" w:hAnsi="Calibri" w:cs="Calibri"/>
        </w:rPr>
        <w:t xml:space="preserve">, от 12.07.2023 </w:t>
      </w:r>
      <w:hyperlink r:id="rId13">
        <w:r>
          <w:rPr>
            <w:rFonts w:ascii="Calibri" w:hAnsi="Calibri" w:cs="Calibri"/>
            <w:color w:val="0000FF"/>
          </w:rPr>
          <w:t>N 1137</w:t>
        </w:r>
      </w:hyperlink>
      <w:r>
        <w:rPr>
          <w:rFonts w:ascii="Calibri" w:hAnsi="Calibri" w:cs="Calibri"/>
        </w:rPr>
        <w:t>)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E26DAF" w:rsidRDefault="00E26DAF">
      <w:pPr>
        <w:spacing w:before="220" w:after="1" w:line="220" w:lineRule="auto"/>
        <w:ind w:firstLine="540"/>
        <w:jc w:val="both"/>
      </w:pPr>
      <w:bookmarkStart w:id="4" w:name="P46"/>
      <w:bookmarkEnd w:id="4"/>
      <w:r>
        <w:rPr>
          <w:rFonts w:ascii="Calibri" w:hAnsi="Calibri" w:cs="Calibri"/>
        </w:rPr>
        <w:t>6. Сведения направляются в федеральный государственный орган: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Сведения направляются в высший исполнительный орган субъекта Российской Федерации: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4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24.03.2023 N 471)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Федерации, должности руководителей государственных учреждений субъекта Российской Федерации;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5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12.07.2023 N 1137)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б) должностным лицом органа местного самоуправления - в отношении лиц, замещавших муниципальные должности, должности муниципальной службы, должности руководителей муниципальных учреждений.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6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12.07.2023 N 1137)</w:t>
      </w:r>
    </w:p>
    <w:p w:rsidR="00E26DAF" w:rsidRDefault="00E26DAF">
      <w:pPr>
        <w:spacing w:before="220" w:after="1" w:line="220" w:lineRule="auto"/>
        <w:ind w:firstLine="540"/>
        <w:jc w:val="both"/>
      </w:pPr>
      <w:bookmarkStart w:id="5" w:name="P55"/>
      <w:bookmarkEnd w:id="5"/>
      <w:r>
        <w:rPr>
          <w:rFonts w:ascii="Calibri" w:hAnsi="Calibri" w:cs="Calibri"/>
        </w:rP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  <w:proofErr w:type="gramEnd"/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Должностное лицо, указанное в </w:t>
      </w:r>
      <w:hyperlink w:anchor="P37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Должностное лицо, указанное в </w:t>
      </w:r>
      <w:hyperlink w:anchor="P39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E26DAF" w:rsidRDefault="00E26DAF">
      <w:pPr>
        <w:spacing w:before="220" w:after="1" w:line="220" w:lineRule="auto"/>
        <w:ind w:firstLine="540"/>
        <w:jc w:val="both"/>
      </w:pPr>
      <w:bookmarkStart w:id="6" w:name="P59"/>
      <w:bookmarkEnd w:id="6"/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Должностное лицо, указанное в </w:t>
      </w:r>
      <w:hyperlink w:anchor="P39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Положения, направляет информацию, указанную в </w:t>
      </w:r>
      <w:hyperlink w:anchor="P63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в соответствии с </w:t>
      </w:r>
      <w:hyperlink w:anchor="P46">
        <w:r>
          <w:rPr>
            <w:rFonts w:ascii="Calibri" w:hAnsi="Calibri" w:cs="Calibri"/>
            <w:color w:val="0000FF"/>
          </w:rPr>
          <w:t>пунктами 6</w:t>
        </w:r>
      </w:hyperlink>
      <w:r>
        <w:rPr>
          <w:rFonts w:ascii="Calibri" w:hAnsi="Calibri" w:cs="Calibri"/>
        </w:rPr>
        <w:t xml:space="preserve"> - </w:t>
      </w:r>
      <w:hyperlink w:anchor="P55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настоящего Положения.</w:t>
      </w:r>
      <w:proofErr w:type="gramEnd"/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7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12.07.2023 N 1137)</w:t>
      </w:r>
    </w:p>
    <w:p w:rsidR="00E26DAF" w:rsidRDefault="00E26DAF">
      <w:pPr>
        <w:spacing w:before="220" w:after="1" w:line="220" w:lineRule="auto"/>
        <w:ind w:firstLine="540"/>
        <w:jc w:val="both"/>
      </w:pPr>
      <w:bookmarkStart w:id="7" w:name="P61"/>
      <w:bookmarkEnd w:id="7"/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Должностное лицо, указанное в </w:t>
      </w:r>
      <w:hyperlink w:anchor="P37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Положения, направляет информацию, указанную в </w:t>
      </w:r>
      <w:hyperlink w:anchor="P63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или в течение 5 рабочих дней со дня получения информации в соответствии с </w:t>
      </w:r>
      <w:hyperlink w:anchor="P59">
        <w:r>
          <w:rPr>
            <w:rFonts w:ascii="Calibri" w:hAnsi="Calibri" w:cs="Calibri"/>
            <w:color w:val="0000FF"/>
          </w:rPr>
          <w:t>пунктом</w:t>
        </w:r>
        <w:proofErr w:type="gramEnd"/>
        <w:r>
          <w:rPr>
            <w:rFonts w:ascii="Calibri" w:hAnsi="Calibri" w:cs="Calibri"/>
            <w:color w:val="0000FF"/>
          </w:rPr>
          <w:t xml:space="preserve"> 10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Правительства РФ от 30.01.2021 </w:t>
      </w:r>
      <w:hyperlink r:id="rId18">
        <w:r>
          <w:rPr>
            <w:rFonts w:ascii="Calibri" w:hAnsi="Calibri" w:cs="Calibri"/>
            <w:color w:val="0000FF"/>
          </w:rPr>
          <w:t>N 87</w:t>
        </w:r>
      </w:hyperlink>
      <w:r>
        <w:rPr>
          <w:rFonts w:ascii="Calibri" w:hAnsi="Calibri" w:cs="Calibri"/>
        </w:rPr>
        <w:t xml:space="preserve">, от 12.07.2023 </w:t>
      </w:r>
      <w:hyperlink r:id="rId19">
        <w:r>
          <w:rPr>
            <w:rFonts w:ascii="Calibri" w:hAnsi="Calibri" w:cs="Calibri"/>
            <w:color w:val="0000FF"/>
          </w:rPr>
          <w:t>N 1137</w:t>
        </w:r>
      </w:hyperlink>
      <w:r>
        <w:rPr>
          <w:rFonts w:ascii="Calibri" w:hAnsi="Calibri" w:cs="Calibri"/>
        </w:rPr>
        <w:t>)</w:t>
      </w:r>
    </w:p>
    <w:p w:rsidR="00E26DAF" w:rsidRDefault="00E26DAF">
      <w:pPr>
        <w:spacing w:before="220" w:after="1" w:line="220" w:lineRule="auto"/>
        <w:ind w:firstLine="540"/>
        <w:jc w:val="both"/>
      </w:pPr>
      <w:bookmarkStart w:id="8" w:name="P63"/>
      <w:bookmarkEnd w:id="8"/>
      <w:r>
        <w:rPr>
          <w:rFonts w:ascii="Calibri" w:hAnsi="Calibri" w:cs="Calibri"/>
        </w:rPr>
        <w:t xml:space="preserve">12. Для включения сведений в </w:t>
      </w:r>
      <w:proofErr w:type="gramStart"/>
      <w:r>
        <w:rPr>
          <w:rFonts w:ascii="Calibri" w:hAnsi="Calibri" w:cs="Calibri"/>
        </w:rPr>
        <w:t>реестр</w:t>
      </w:r>
      <w:proofErr w:type="gramEnd"/>
      <w:r>
        <w:rPr>
          <w:rFonts w:ascii="Calibri" w:hAnsi="Calibri" w:cs="Calibri"/>
        </w:rPr>
        <w:t xml:space="preserve">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 о лице, которое было уволено (чьи полномочия были прекращены):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фамилия, имя и отчество;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дата рождения;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страховой номер индивидуального лицевого счета (СНИЛС) - при наличии;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номер и серия паспорта или реквизиты заменяющего его документа;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наименование органа (организации), в котором замещало должность лицо;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ж)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и)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12 в ред. </w:t>
      </w:r>
      <w:hyperlink r:id="rId2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12.07.2023 N 1137)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об увольнении (о прекращении полномочий) в связи с утратой доверия за совершение коррупционного правонарушения.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12.07.2023 N 1137)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6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настоящего Положения вносит изменения в реестр, размещаемый на официальном сайте единой системы.</w:t>
      </w:r>
    </w:p>
    <w:p w:rsidR="00E26DAF" w:rsidRDefault="00E26DAF">
      <w:pPr>
        <w:spacing w:before="220" w:after="1" w:line="220" w:lineRule="auto"/>
        <w:ind w:firstLine="540"/>
        <w:jc w:val="both"/>
      </w:pPr>
      <w:bookmarkStart w:id="9" w:name="P77"/>
      <w:bookmarkEnd w:id="9"/>
      <w:r>
        <w:rPr>
          <w:rFonts w:ascii="Calibri" w:hAnsi="Calibri" w:cs="Calibri"/>
        </w:rPr>
        <w:t>15. Сведения исключаются из реестра по следующим основаниям:</w:t>
      </w:r>
    </w:p>
    <w:p w:rsidR="00E26DAF" w:rsidRDefault="00E26DAF">
      <w:pPr>
        <w:spacing w:before="220" w:after="1" w:line="220" w:lineRule="auto"/>
        <w:ind w:firstLine="540"/>
        <w:jc w:val="both"/>
      </w:pPr>
      <w:bookmarkStart w:id="10" w:name="P78"/>
      <w:bookmarkEnd w:id="10"/>
      <w:r>
        <w:rPr>
          <w:rFonts w:ascii="Calibri" w:hAnsi="Calibri" w:cs="Calibri"/>
        </w:rPr>
        <w:t>а) отмена акта об увольнении (о прекращении полномочий) в связи с утратой доверия за совершение коррупционного правонарушения;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22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12.07.2023 N 1137)</w:t>
      </w:r>
    </w:p>
    <w:p w:rsidR="00E26DAF" w:rsidRDefault="00E26DAF">
      <w:pPr>
        <w:spacing w:before="220" w:after="1" w:line="220" w:lineRule="auto"/>
        <w:ind w:firstLine="540"/>
        <w:jc w:val="both"/>
      </w:pPr>
      <w:bookmarkStart w:id="11" w:name="P80"/>
      <w:bookmarkEnd w:id="11"/>
      <w:r>
        <w:rPr>
          <w:rFonts w:ascii="Calibri" w:hAnsi="Calibri" w:cs="Calibri"/>
        </w:rPr>
        <w:t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23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12.07.2023 N 1137)</w:t>
      </w:r>
    </w:p>
    <w:p w:rsidR="00E26DAF" w:rsidRDefault="00E26DAF">
      <w:pPr>
        <w:spacing w:before="220" w:after="1" w:line="220" w:lineRule="auto"/>
        <w:ind w:firstLine="540"/>
        <w:jc w:val="both"/>
      </w:pPr>
      <w:bookmarkStart w:id="12" w:name="P82"/>
      <w:bookmarkEnd w:id="12"/>
      <w:r>
        <w:rPr>
          <w:rFonts w:ascii="Calibri" w:hAnsi="Calibri" w:cs="Calibri"/>
        </w:rPr>
        <w:t>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24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12.07.2023 N 1137)</w:t>
      </w:r>
    </w:p>
    <w:p w:rsidR="00E26DAF" w:rsidRDefault="00E26DAF">
      <w:pPr>
        <w:spacing w:before="220" w:after="1" w:line="220" w:lineRule="auto"/>
        <w:ind w:firstLine="540"/>
        <w:jc w:val="both"/>
      </w:pPr>
      <w:bookmarkStart w:id="13" w:name="P84"/>
      <w:bookmarkEnd w:id="13"/>
      <w:r>
        <w:rPr>
          <w:rFonts w:ascii="Calibri" w:hAnsi="Calibri" w:cs="Calibri"/>
        </w:rPr>
        <w:t>г) смерть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25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12.07.2023 N 1137)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не позднее 10 рабочих дней со дня поступления информации в соответствии с </w:t>
      </w:r>
      <w:hyperlink w:anchor="P90">
        <w:r>
          <w:rPr>
            <w:rFonts w:ascii="Calibri" w:hAnsi="Calibri" w:cs="Calibri"/>
            <w:color w:val="0000FF"/>
          </w:rPr>
          <w:t>пунктами 17</w:t>
        </w:r>
      </w:hyperlink>
      <w:r>
        <w:rPr>
          <w:rFonts w:ascii="Calibri" w:hAnsi="Calibri" w:cs="Calibri"/>
        </w:rPr>
        <w:t xml:space="preserve"> и </w:t>
      </w:r>
      <w:hyperlink w:anchor="P98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настоящего Положения - по основаниям, предусмотренным </w:t>
      </w:r>
      <w:hyperlink w:anchor="P78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и </w:t>
      </w:r>
      <w:hyperlink w:anchor="P80">
        <w:r>
          <w:rPr>
            <w:rFonts w:ascii="Calibri" w:hAnsi="Calibri" w:cs="Calibri"/>
            <w:color w:val="0000FF"/>
          </w:rPr>
          <w:t>"б" пункта 15</w:t>
        </w:r>
      </w:hyperlink>
      <w:r>
        <w:rPr>
          <w:rFonts w:ascii="Calibri" w:hAnsi="Calibri" w:cs="Calibri"/>
        </w:rP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б) на следующий календарный день после наступления основания, предусмотренного </w:t>
      </w:r>
      <w:hyperlink w:anchor="P82">
        <w:r>
          <w:rPr>
            <w:rFonts w:ascii="Calibri" w:hAnsi="Calibri" w:cs="Calibri"/>
            <w:color w:val="0000FF"/>
          </w:rPr>
          <w:t>подпунктом "в" пункта 15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в) не позднее 10 рабочих дней со дня поступления информации в соответствии с </w:t>
      </w:r>
      <w:hyperlink w:anchor="P90">
        <w:r>
          <w:rPr>
            <w:rFonts w:ascii="Calibri" w:hAnsi="Calibri" w:cs="Calibri"/>
            <w:color w:val="0000FF"/>
          </w:rPr>
          <w:t>пунктами 17</w:t>
        </w:r>
      </w:hyperlink>
      <w:r>
        <w:rPr>
          <w:rFonts w:ascii="Calibri" w:hAnsi="Calibri" w:cs="Calibri"/>
        </w:rPr>
        <w:t xml:space="preserve"> и </w:t>
      </w:r>
      <w:hyperlink w:anchor="P98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настоящего Положения - по основанию, предусмотренному </w:t>
      </w:r>
      <w:hyperlink w:anchor="P84">
        <w:r>
          <w:rPr>
            <w:rFonts w:ascii="Calibri" w:hAnsi="Calibri" w:cs="Calibri"/>
            <w:color w:val="0000FF"/>
          </w:rPr>
          <w:t>подпунктом "г" пункта 15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E26DAF" w:rsidRDefault="00E26DAF">
      <w:pPr>
        <w:spacing w:before="220" w:after="1" w:line="220" w:lineRule="auto"/>
        <w:ind w:firstLine="540"/>
        <w:jc w:val="both"/>
      </w:pPr>
      <w:bookmarkStart w:id="14" w:name="P90"/>
      <w:bookmarkEnd w:id="14"/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 xml:space="preserve">Должностное лицо, указанное в </w:t>
      </w:r>
      <w:hyperlink w:anchor="P37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anchor="P78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и </w:t>
      </w:r>
      <w:hyperlink w:anchor="P80">
        <w:r>
          <w:rPr>
            <w:rFonts w:ascii="Calibri" w:hAnsi="Calibri" w:cs="Calibri"/>
            <w:color w:val="0000FF"/>
          </w:rPr>
          <w:t>"б" пункта 15</w:t>
        </w:r>
      </w:hyperlink>
      <w:r>
        <w:rPr>
          <w:rFonts w:ascii="Calibri" w:hAnsi="Calibri" w:cs="Calibri"/>
        </w:rPr>
        <w:t xml:space="preserve"> настоящего Положения, или со дня получения </w:t>
      </w:r>
      <w:r>
        <w:rPr>
          <w:rFonts w:ascii="Calibri" w:hAnsi="Calibri" w:cs="Calibri"/>
        </w:rPr>
        <w:lastRenderedPageBreak/>
        <w:t xml:space="preserve">уведомления или письменного заявления в соответствии с </w:t>
      </w:r>
      <w:hyperlink w:anchor="P92">
        <w:r>
          <w:rPr>
            <w:rFonts w:ascii="Calibri" w:hAnsi="Calibri" w:cs="Calibri"/>
            <w:color w:val="0000FF"/>
          </w:rPr>
          <w:t>пунктами 18</w:t>
        </w:r>
      </w:hyperlink>
      <w:r>
        <w:rPr>
          <w:rFonts w:ascii="Calibri" w:hAnsi="Calibri" w:cs="Calibri"/>
        </w:rPr>
        <w:t xml:space="preserve"> - </w:t>
      </w:r>
      <w:hyperlink w:anchor="P96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настоящего Положения.</w:t>
      </w:r>
      <w:proofErr w:type="gramEnd"/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26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30.01.2021 N 87)</w:t>
      </w:r>
    </w:p>
    <w:p w:rsidR="00E26DAF" w:rsidRDefault="00E26DAF">
      <w:pPr>
        <w:spacing w:before="220" w:after="1" w:line="220" w:lineRule="auto"/>
        <w:ind w:firstLine="540"/>
        <w:jc w:val="both"/>
      </w:pPr>
      <w:bookmarkStart w:id="15" w:name="P92"/>
      <w:bookmarkEnd w:id="15"/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 xml:space="preserve">Должностное лицо, указанное в </w:t>
      </w:r>
      <w:hyperlink w:anchor="P39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anchor="P78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и </w:t>
      </w:r>
      <w:hyperlink w:anchor="P80">
        <w:r>
          <w:rPr>
            <w:rFonts w:ascii="Calibri" w:hAnsi="Calibri" w:cs="Calibri"/>
            <w:color w:val="0000FF"/>
          </w:rPr>
          <w:t>"б" пункта 15</w:t>
        </w:r>
      </w:hyperlink>
      <w:r>
        <w:rPr>
          <w:rFonts w:ascii="Calibri" w:hAnsi="Calibri" w:cs="Calibri"/>
        </w:rPr>
        <w:t xml:space="preserve"> настоящего Положения, или со дня получения письменного заявления в соответствии с </w:t>
      </w:r>
      <w:hyperlink w:anchor="P94">
        <w:r>
          <w:rPr>
            <w:rFonts w:ascii="Calibri" w:hAnsi="Calibri" w:cs="Calibri"/>
            <w:color w:val="0000FF"/>
          </w:rPr>
          <w:t>пунктами 19</w:t>
        </w:r>
      </w:hyperlink>
      <w:r>
        <w:rPr>
          <w:rFonts w:ascii="Calibri" w:hAnsi="Calibri" w:cs="Calibri"/>
        </w:rPr>
        <w:t xml:space="preserve"> и </w:t>
      </w:r>
      <w:hyperlink w:anchor="P96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настоящего Положения.</w:t>
      </w:r>
      <w:proofErr w:type="gramEnd"/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7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30.01.2021 N 87)</w:t>
      </w:r>
    </w:p>
    <w:p w:rsidR="00E26DAF" w:rsidRDefault="00E26DAF">
      <w:pPr>
        <w:spacing w:before="220" w:after="1" w:line="220" w:lineRule="auto"/>
        <w:ind w:firstLine="540"/>
        <w:jc w:val="both"/>
      </w:pPr>
      <w:bookmarkStart w:id="16" w:name="P94"/>
      <w:bookmarkEnd w:id="16"/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 xml:space="preserve">Для исключения из реестра сведений по основанию, предусмотренному </w:t>
      </w:r>
      <w:hyperlink w:anchor="P80">
        <w:r>
          <w:rPr>
            <w:rFonts w:ascii="Calibri" w:hAnsi="Calibri" w:cs="Calibri"/>
            <w:color w:val="0000FF"/>
          </w:rPr>
          <w:t>подпунктом "б" пункта 15</w:t>
        </w:r>
      </w:hyperlink>
      <w:r>
        <w:rPr>
          <w:rFonts w:ascii="Calibri" w:hAnsi="Calibri" w:cs="Calibri"/>
        </w:rPr>
        <w:t xml:space="preserve">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</w:t>
      </w:r>
      <w:proofErr w:type="gramEnd"/>
      <w:r>
        <w:rPr>
          <w:rFonts w:ascii="Calibri" w:hAnsi="Calibri" w:cs="Calibri"/>
        </w:rPr>
        <w:t xml:space="preserve"> копии решения суда.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28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12.07.2023 N 1137)</w:t>
      </w:r>
    </w:p>
    <w:p w:rsidR="00E26DAF" w:rsidRDefault="00E26DAF">
      <w:pPr>
        <w:spacing w:before="220" w:after="1" w:line="220" w:lineRule="auto"/>
        <w:ind w:firstLine="540"/>
        <w:jc w:val="both"/>
      </w:pPr>
      <w:bookmarkStart w:id="17" w:name="P96"/>
      <w:bookmarkEnd w:id="17"/>
      <w:r>
        <w:rPr>
          <w:rFonts w:ascii="Calibri" w:hAnsi="Calibri" w:cs="Calibri"/>
        </w:rPr>
        <w:t xml:space="preserve">20. </w:t>
      </w:r>
      <w:proofErr w:type="gramStart"/>
      <w:r>
        <w:rPr>
          <w:rFonts w:ascii="Calibri" w:hAnsi="Calibri" w:cs="Calibri"/>
        </w:rPr>
        <w:t xml:space="preserve">Для исключения из реестра сведений по основанию, предусмотренному </w:t>
      </w:r>
      <w:hyperlink w:anchor="P84">
        <w:r>
          <w:rPr>
            <w:rFonts w:ascii="Calibri" w:hAnsi="Calibri" w:cs="Calibri"/>
            <w:color w:val="0000FF"/>
          </w:rPr>
          <w:t>подпунктом "г" пункта 15</w:t>
        </w:r>
      </w:hyperlink>
      <w:r>
        <w:rPr>
          <w:rFonts w:ascii="Calibri" w:hAnsi="Calibri" w:cs="Calibri"/>
        </w:rPr>
        <w:t xml:space="preserve">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</w:t>
      </w:r>
      <w:proofErr w:type="gramEnd"/>
      <w:r>
        <w:rPr>
          <w:rFonts w:ascii="Calibri" w:hAnsi="Calibri" w:cs="Calibri"/>
        </w:rPr>
        <w:t xml:space="preserve"> свидетельства о смерти.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20 в ред. </w:t>
      </w:r>
      <w:hyperlink r:id="rId29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12.07.2023 N 1137)</w:t>
      </w:r>
    </w:p>
    <w:p w:rsidR="00E26DAF" w:rsidRDefault="00E26DAF">
      <w:pPr>
        <w:spacing w:before="220" w:after="1" w:line="220" w:lineRule="auto"/>
        <w:ind w:firstLine="540"/>
        <w:jc w:val="both"/>
      </w:pPr>
      <w:bookmarkStart w:id="18" w:name="P98"/>
      <w:bookmarkEnd w:id="18"/>
      <w:r>
        <w:rPr>
          <w:rFonts w:ascii="Calibri" w:hAnsi="Calibri" w:cs="Calibri"/>
        </w:rPr>
        <w:t xml:space="preserve">21. </w:t>
      </w:r>
      <w:proofErr w:type="gramStart"/>
      <w:r>
        <w:rPr>
          <w:rFonts w:ascii="Calibri" w:hAnsi="Calibri" w:cs="Calibri"/>
        </w:rPr>
        <w:t xml:space="preserve">В случае упразднения (ликвидации)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правонарушения, письменные заявления, указанные в </w:t>
      </w:r>
      <w:hyperlink w:anchor="P94">
        <w:r>
          <w:rPr>
            <w:rFonts w:ascii="Calibri" w:hAnsi="Calibri" w:cs="Calibri"/>
            <w:color w:val="0000FF"/>
          </w:rPr>
          <w:t>пунктах 19</w:t>
        </w:r>
      </w:hyperlink>
      <w:r>
        <w:rPr>
          <w:rFonts w:ascii="Calibri" w:hAnsi="Calibri" w:cs="Calibri"/>
        </w:rPr>
        <w:t xml:space="preserve"> и </w:t>
      </w:r>
      <w:hyperlink w:anchor="P96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  <w:proofErr w:type="gramEnd"/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12.07.2023 N 1137)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22. Реестр размещается в открытом доступе на официальном сайте единой системы по адресу http://gossluzhba.gov.ru/reestr в виде списка, который содержит: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30.01.2021 N 87)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порядковый номер;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фамилию, имя и отчество лица,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2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12.07.2023 N 1137)</w:t>
      </w:r>
    </w:p>
    <w:p w:rsidR="00E26DAF" w:rsidRDefault="00E26DAF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в) наименование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правонарушения;</w:t>
      </w:r>
      <w:proofErr w:type="gramEnd"/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3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12.07.2023 N 1137)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4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12.07.2023 N 1137)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положение нормативного правового акта, требования которого были нарушены и послужившее основанием для увольнения (прекращения полномочий) лица в связи с утратой доверия за совершение коррупционного правонарушения;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5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12.07.2023 N 1137)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дату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6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12.07.2023 N 1137)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ж) дату размещения информации на официальном сайте единой системы.</w:t>
      </w:r>
    </w:p>
    <w:p w:rsidR="00E26DAF" w:rsidRDefault="00E26DAF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23. </w:t>
      </w:r>
      <w:proofErr w:type="gramStart"/>
      <w:r>
        <w:rPr>
          <w:rFonts w:ascii="Calibri" w:hAnsi="Calibri" w:cs="Calibri"/>
        </w:rP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  <w:proofErr w:type="gramEnd"/>
    </w:p>
    <w:p w:rsidR="00E26DAF" w:rsidRDefault="00E26DAF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7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30.01.2021 N 87)</w:t>
      </w:r>
    </w:p>
    <w:p w:rsidR="00E26DAF" w:rsidRDefault="00E26DAF">
      <w:pPr>
        <w:spacing w:after="1" w:line="220" w:lineRule="auto"/>
        <w:jc w:val="both"/>
      </w:pPr>
    </w:p>
    <w:p w:rsidR="00E26DAF" w:rsidRDefault="00E26DAF">
      <w:pPr>
        <w:spacing w:after="1" w:line="220" w:lineRule="auto"/>
        <w:jc w:val="both"/>
      </w:pPr>
    </w:p>
    <w:p w:rsidR="00E26DAF" w:rsidRDefault="00E26DAF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4944" w:rsidRDefault="00A34944"/>
    <w:sectPr w:rsidR="00A34944" w:rsidSect="00E04765">
      <w:type w:val="continuous"/>
      <w:pgSz w:w="11907" w:h="16840" w:code="9"/>
      <w:pgMar w:top="851" w:right="851" w:bottom="8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05"/>
    <w:rsid w:val="00001614"/>
    <w:rsid w:val="00002FCB"/>
    <w:rsid w:val="000100F7"/>
    <w:rsid w:val="000114E2"/>
    <w:rsid w:val="000122BF"/>
    <w:rsid w:val="00013D4E"/>
    <w:rsid w:val="0001570A"/>
    <w:rsid w:val="000174FD"/>
    <w:rsid w:val="00020725"/>
    <w:rsid w:val="00022910"/>
    <w:rsid w:val="0002334C"/>
    <w:rsid w:val="00024600"/>
    <w:rsid w:val="000257A1"/>
    <w:rsid w:val="00025E36"/>
    <w:rsid w:val="00026530"/>
    <w:rsid w:val="00032F45"/>
    <w:rsid w:val="00034F7D"/>
    <w:rsid w:val="000355B3"/>
    <w:rsid w:val="00035BF9"/>
    <w:rsid w:val="00036D2B"/>
    <w:rsid w:val="00044545"/>
    <w:rsid w:val="000454E4"/>
    <w:rsid w:val="00050C14"/>
    <w:rsid w:val="00054011"/>
    <w:rsid w:val="00055609"/>
    <w:rsid w:val="000617C3"/>
    <w:rsid w:val="00064BC0"/>
    <w:rsid w:val="000657B7"/>
    <w:rsid w:val="00070EA5"/>
    <w:rsid w:val="000742CA"/>
    <w:rsid w:val="00075249"/>
    <w:rsid w:val="0007576E"/>
    <w:rsid w:val="00075A59"/>
    <w:rsid w:val="00075D90"/>
    <w:rsid w:val="00077055"/>
    <w:rsid w:val="00077EB8"/>
    <w:rsid w:val="000800BA"/>
    <w:rsid w:val="000800D1"/>
    <w:rsid w:val="00081828"/>
    <w:rsid w:val="000834D5"/>
    <w:rsid w:val="00086752"/>
    <w:rsid w:val="00093D80"/>
    <w:rsid w:val="00094C90"/>
    <w:rsid w:val="00094E52"/>
    <w:rsid w:val="00096EB2"/>
    <w:rsid w:val="0009753A"/>
    <w:rsid w:val="000A2894"/>
    <w:rsid w:val="000A3CCA"/>
    <w:rsid w:val="000A5458"/>
    <w:rsid w:val="000A6289"/>
    <w:rsid w:val="000B2BCF"/>
    <w:rsid w:val="000B6532"/>
    <w:rsid w:val="000C3801"/>
    <w:rsid w:val="000C402F"/>
    <w:rsid w:val="000C598E"/>
    <w:rsid w:val="000C711B"/>
    <w:rsid w:val="000C713E"/>
    <w:rsid w:val="000C726C"/>
    <w:rsid w:val="000D397E"/>
    <w:rsid w:val="000D4305"/>
    <w:rsid w:val="000D54F2"/>
    <w:rsid w:val="000D6E58"/>
    <w:rsid w:val="000E058F"/>
    <w:rsid w:val="000E2479"/>
    <w:rsid w:val="000E2D0C"/>
    <w:rsid w:val="000E52B2"/>
    <w:rsid w:val="000E6D86"/>
    <w:rsid w:val="000F0EC4"/>
    <w:rsid w:val="000F25FF"/>
    <w:rsid w:val="000F2BFE"/>
    <w:rsid w:val="000F4AD8"/>
    <w:rsid w:val="000F5FDE"/>
    <w:rsid w:val="000F6895"/>
    <w:rsid w:val="000F78D1"/>
    <w:rsid w:val="00104893"/>
    <w:rsid w:val="00105081"/>
    <w:rsid w:val="00106D92"/>
    <w:rsid w:val="00106F5D"/>
    <w:rsid w:val="00107DAE"/>
    <w:rsid w:val="00110083"/>
    <w:rsid w:val="001107A3"/>
    <w:rsid w:val="00111317"/>
    <w:rsid w:val="00113461"/>
    <w:rsid w:val="001138FF"/>
    <w:rsid w:val="00114651"/>
    <w:rsid w:val="00115137"/>
    <w:rsid w:val="00116F96"/>
    <w:rsid w:val="00117A06"/>
    <w:rsid w:val="00120E8D"/>
    <w:rsid w:val="00131A85"/>
    <w:rsid w:val="00133ECA"/>
    <w:rsid w:val="0013581D"/>
    <w:rsid w:val="00136429"/>
    <w:rsid w:val="00137854"/>
    <w:rsid w:val="00140F32"/>
    <w:rsid w:val="00141B22"/>
    <w:rsid w:val="00144A02"/>
    <w:rsid w:val="001465EF"/>
    <w:rsid w:val="00152467"/>
    <w:rsid w:val="00154BD4"/>
    <w:rsid w:val="001557C9"/>
    <w:rsid w:val="00157451"/>
    <w:rsid w:val="00160978"/>
    <w:rsid w:val="00162E00"/>
    <w:rsid w:val="00164D86"/>
    <w:rsid w:val="00170532"/>
    <w:rsid w:val="001731AE"/>
    <w:rsid w:val="0017455B"/>
    <w:rsid w:val="001800A1"/>
    <w:rsid w:val="001800B6"/>
    <w:rsid w:val="00181BBA"/>
    <w:rsid w:val="00186D7C"/>
    <w:rsid w:val="001877E2"/>
    <w:rsid w:val="00190DBF"/>
    <w:rsid w:val="00196AE6"/>
    <w:rsid w:val="00197DBB"/>
    <w:rsid w:val="001B138B"/>
    <w:rsid w:val="001B7C1B"/>
    <w:rsid w:val="001C06EC"/>
    <w:rsid w:val="001C21E4"/>
    <w:rsid w:val="001C3DE8"/>
    <w:rsid w:val="001C4EEA"/>
    <w:rsid w:val="001C5D21"/>
    <w:rsid w:val="001C619F"/>
    <w:rsid w:val="001C785C"/>
    <w:rsid w:val="001D380F"/>
    <w:rsid w:val="001D7C6A"/>
    <w:rsid w:val="001F35DC"/>
    <w:rsid w:val="001F383C"/>
    <w:rsid w:val="001F6225"/>
    <w:rsid w:val="001F660D"/>
    <w:rsid w:val="001F7721"/>
    <w:rsid w:val="00207329"/>
    <w:rsid w:val="00211753"/>
    <w:rsid w:val="002159DA"/>
    <w:rsid w:val="00216B87"/>
    <w:rsid w:val="00222CC1"/>
    <w:rsid w:val="002258F1"/>
    <w:rsid w:val="00231474"/>
    <w:rsid w:val="00233A5A"/>
    <w:rsid w:val="0023462A"/>
    <w:rsid w:val="0023684F"/>
    <w:rsid w:val="00240270"/>
    <w:rsid w:val="00244BE8"/>
    <w:rsid w:val="00251126"/>
    <w:rsid w:val="00251E75"/>
    <w:rsid w:val="00251F77"/>
    <w:rsid w:val="00252605"/>
    <w:rsid w:val="0025359B"/>
    <w:rsid w:val="00257B42"/>
    <w:rsid w:val="0026113B"/>
    <w:rsid w:val="00263927"/>
    <w:rsid w:val="002649CA"/>
    <w:rsid w:val="00265B74"/>
    <w:rsid w:val="002663FD"/>
    <w:rsid w:val="0027216E"/>
    <w:rsid w:val="00273745"/>
    <w:rsid w:val="00273DB8"/>
    <w:rsid w:val="00273F44"/>
    <w:rsid w:val="00274E68"/>
    <w:rsid w:val="0027757F"/>
    <w:rsid w:val="00277FC5"/>
    <w:rsid w:val="00280721"/>
    <w:rsid w:val="0028078F"/>
    <w:rsid w:val="002818A9"/>
    <w:rsid w:val="00281C2B"/>
    <w:rsid w:val="00284DE5"/>
    <w:rsid w:val="00286A76"/>
    <w:rsid w:val="00287131"/>
    <w:rsid w:val="00292203"/>
    <w:rsid w:val="00293DAF"/>
    <w:rsid w:val="002A0CC3"/>
    <w:rsid w:val="002A0EBB"/>
    <w:rsid w:val="002A2B14"/>
    <w:rsid w:val="002A4505"/>
    <w:rsid w:val="002A72C1"/>
    <w:rsid w:val="002B0B7B"/>
    <w:rsid w:val="002B127F"/>
    <w:rsid w:val="002B2968"/>
    <w:rsid w:val="002B6F64"/>
    <w:rsid w:val="002B73F9"/>
    <w:rsid w:val="002B750A"/>
    <w:rsid w:val="002B7D6F"/>
    <w:rsid w:val="002C2F1D"/>
    <w:rsid w:val="002D0EC2"/>
    <w:rsid w:val="002D1D33"/>
    <w:rsid w:val="002D2E83"/>
    <w:rsid w:val="002D5177"/>
    <w:rsid w:val="002E3651"/>
    <w:rsid w:val="002E44DD"/>
    <w:rsid w:val="002E669B"/>
    <w:rsid w:val="002E7A41"/>
    <w:rsid w:val="002E7E29"/>
    <w:rsid w:val="002E7F9B"/>
    <w:rsid w:val="002F0350"/>
    <w:rsid w:val="002F04F6"/>
    <w:rsid w:val="002F2883"/>
    <w:rsid w:val="002F6023"/>
    <w:rsid w:val="002F6E71"/>
    <w:rsid w:val="00301C17"/>
    <w:rsid w:val="00301E62"/>
    <w:rsid w:val="0030317D"/>
    <w:rsid w:val="00303C7C"/>
    <w:rsid w:val="003058C0"/>
    <w:rsid w:val="00306655"/>
    <w:rsid w:val="00314309"/>
    <w:rsid w:val="0032179A"/>
    <w:rsid w:val="0032261E"/>
    <w:rsid w:val="00325212"/>
    <w:rsid w:val="003303E0"/>
    <w:rsid w:val="00330450"/>
    <w:rsid w:val="00330F79"/>
    <w:rsid w:val="0033506B"/>
    <w:rsid w:val="00335FA0"/>
    <w:rsid w:val="00341B76"/>
    <w:rsid w:val="00342999"/>
    <w:rsid w:val="003454C0"/>
    <w:rsid w:val="00350492"/>
    <w:rsid w:val="00350798"/>
    <w:rsid w:val="00352944"/>
    <w:rsid w:val="00352A6D"/>
    <w:rsid w:val="00356560"/>
    <w:rsid w:val="00361712"/>
    <w:rsid w:val="00362EA5"/>
    <w:rsid w:val="00362F35"/>
    <w:rsid w:val="003637E4"/>
    <w:rsid w:val="003711F7"/>
    <w:rsid w:val="00371DC9"/>
    <w:rsid w:val="00372777"/>
    <w:rsid w:val="00373188"/>
    <w:rsid w:val="00375CDF"/>
    <w:rsid w:val="0037707F"/>
    <w:rsid w:val="003800A0"/>
    <w:rsid w:val="00381EB9"/>
    <w:rsid w:val="00384D7E"/>
    <w:rsid w:val="00385FA3"/>
    <w:rsid w:val="0038699D"/>
    <w:rsid w:val="00386DF2"/>
    <w:rsid w:val="00386EA7"/>
    <w:rsid w:val="00395BC7"/>
    <w:rsid w:val="00396F9E"/>
    <w:rsid w:val="003A004A"/>
    <w:rsid w:val="003A0DD6"/>
    <w:rsid w:val="003A286B"/>
    <w:rsid w:val="003A336A"/>
    <w:rsid w:val="003A3A4A"/>
    <w:rsid w:val="003A3D7E"/>
    <w:rsid w:val="003A504E"/>
    <w:rsid w:val="003B0F47"/>
    <w:rsid w:val="003B518C"/>
    <w:rsid w:val="003C2FDD"/>
    <w:rsid w:val="003C34A1"/>
    <w:rsid w:val="003C3AD7"/>
    <w:rsid w:val="003C4A8C"/>
    <w:rsid w:val="003C7AC9"/>
    <w:rsid w:val="003D40CA"/>
    <w:rsid w:val="003D4BEA"/>
    <w:rsid w:val="003E0D1E"/>
    <w:rsid w:val="003E2B58"/>
    <w:rsid w:val="003F05A5"/>
    <w:rsid w:val="003F0FB4"/>
    <w:rsid w:val="003F12C8"/>
    <w:rsid w:val="003F1B41"/>
    <w:rsid w:val="003F1F24"/>
    <w:rsid w:val="003F6BCF"/>
    <w:rsid w:val="003F713D"/>
    <w:rsid w:val="004013DB"/>
    <w:rsid w:val="004018C0"/>
    <w:rsid w:val="004062F9"/>
    <w:rsid w:val="004065CE"/>
    <w:rsid w:val="004068E1"/>
    <w:rsid w:val="0040692F"/>
    <w:rsid w:val="00411018"/>
    <w:rsid w:val="0041193A"/>
    <w:rsid w:val="004120E8"/>
    <w:rsid w:val="004132A9"/>
    <w:rsid w:val="00414A85"/>
    <w:rsid w:val="00415E18"/>
    <w:rsid w:val="00417F35"/>
    <w:rsid w:val="00421828"/>
    <w:rsid w:val="00423C08"/>
    <w:rsid w:val="0043034C"/>
    <w:rsid w:val="00430B07"/>
    <w:rsid w:val="00433299"/>
    <w:rsid w:val="00434601"/>
    <w:rsid w:val="00437247"/>
    <w:rsid w:val="00437D2B"/>
    <w:rsid w:val="0044032C"/>
    <w:rsid w:val="0044128E"/>
    <w:rsid w:val="00441BB5"/>
    <w:rsid w:val="00442D67"/>
    <w:rsid w:val="0044448C"/>
    <w:rsid w:val="004448B6"/>
    <w:rsid w:val="00451AF0"/>
    <w:rsid w:val="00463229"/>
    <w:rsid w:val="004635BB"/>
    <w:rsid w:val="00464002"/>
    <w:rsid w:val="0047186E"/>
    <w:rsid w:val="0047259C"/>
    <w:rsid w:val="00472AFB"/>
    <w:rsid w:val="00480042"/>
    <w:rsid w:val="00480282"/>
    <w:rsid w:val="00481AB8"/>
    <w:rsid w:val="004935EF"/>
    <w:rsid w:val="004A52AE"/>
    <w:rsid w:val="004A6834"/>
    <w:rsid w:val="004B0C78"/>
    <w:rsid w:val="004B4A2D"/>
    <w:rsid w:val="004B5087"/>
    <w:rsid w:val="004B66C8"/>
    <w:rsid w:val="004B713A"/>
    <w:rsid w:val="004B7E64"/>
    <w:rsid w:val="004C4985"/>
    <w:rsid w:val="004C6461"/>
    <w:rsid w:val="004D3478"/>
    <w:rsid w:val="004D3731"/>
    <w:rsid w:val="004D3735"/>
    <w:rsid w:val="004D7681"/>
    <w:rsid w:val="004E08EA"/>
    <w:rsid w:val="004E1B36"/>
    <w:rsid w:val="004E452F"/>
    <w:rsid w:val="004E4B2C"/>
    <w:rsid w:val="004E55D0"/>
    <w:rsid w:val="004F42DE"/>
    <w:rsid w:val="004F6C88"/>
    <w:rsid w:val="005024BD"/>
    <w:rsid w:val="00502956"/>
    <w:rsid w:val="00503269"/>
    <w:rsid w:val="00503461"/>
    <w:rsid w:val="005054AE"/>
    <w:rsid w:val="00511E34"/>
    <w:rsid w:val="00513688"/>
    <w:rsid w:val="0051372D"/>
    <w:rsid w:val="00514282"/>
    <w:rsid w:val="00514EDB"/>
    <w:rsid w:val="00516ECE"/>
    <w:rsid w:val="005246FE"/>
    <w:rsid w:val="00527251"/>
    <w:rsid w:val="00527DBA"/>
    <w:rsid w:val="0053279E"/>
    <w:rsid w:val="00541CB6"/>
    <w:rsid w:val="00543DB5"/>
    <w:rsid w:val="00554866"/>
    <w:rsid w:val="00554923"/>
    <w:rsid w:val="00554C3D"/>
    <w:rsid w:val="005557EF"/>
    <w:rsid w:val="00561346"/>
    <w:rsid w:val="00565221"/>
    <w:rsid w:val="005652CA"/>
    <w:rsid w:val="0056547E"/>
    <w:rsid w:val="00566ACE"/>
    <w:rsid w:val="0056787E"/>
    <w:rsid w:val="005719B7"/>
    <w:rsid w:val="0057233E"/>
    <w:rsid w:val="0058318C"/>
    <w:rsid w:val="00583A65"/>
    <w:rsid w:val="00584C3F"/>
    <w:rsid w:val="00584DEE"/>
    <w:rsid w:val="00585A23"/>
    <w:rsid w:val="005860E1"/>
    <w:rsid w:val="00586EBD"/>
    <w:rsid w:val="0059024D"/>
    <w:rsid w:val="0059550D"/>
    <w:rsid w:val="00596195"/>
    <w:rsid w:val="005A03D1"/>
    <w:rsid w:val="005A0CB8"/>
    <w:rsid w:val="005A1EA1"/>
    <w:rsid w:val="005A2416"/>
    <w:rsid w:val="005A361C"/>
    <w:rsid w:val="005A3D93"/>
    <w:rsid w:val="005A580A"/>
    <w:rsid w:val="005A5BD4"/>
    <w:rsid w:val="005A7439"/>
    <w:rsid w:val="005B15D8"/>
    <w:rsid w:val="005B5682"/>
    <w:rsid w:val="005B5F69"/>
    <w:rsid w:val="005B6D7B"/>
    <w:rsid w:val="005C09DC"/>
    <w:rsid w:val="005C0EB5"/>
    <w:rsid w:val="005C1814"/>
    <w:rsid w:val="005C4C26"/>
    <w:rsid w:val="005C72FB"/>
    <w:rsid w:val="005C79E8"/>
    <w:rsid w:val="005D0CE8"/>
    <w:rsid w:val="005D266F"/>
    <w:rsid w:val="005D2A34"/>
    <w:rsid w:val="005D4262"/>
    <w:rsid w:val="005D52E0"/>
    <w:rsid w:val="005E09EB"/>
    <w:rsid w:val="005E15E5"/>
    <w:rsid w:val="005E185C"/>
    <w:rsid w:val="005E36C7"/>
    <w:rsid w:val="005E6A0A"/>
    <w:rsid w:val="005E7FF8"/>
    <w:rsid w:val="005F21CD"/>
    <w:rsid w:val="005F2834"/>
    <w:rsid w:val="005F29BB"/>
    <w:rsid w:val="005F531E"/>
    <w:rsid w:val="005F6075"/>
    <w:rsid w:val="005F68DA"/>
    <w:rsid w:val="005F7FAB"/>
    <w:rsid w:val="006009C7"/>
    <w:rsid w:val="0060225F"/>
    <w:rsid w:val="006057A2"/>
    <w:rsid w:val="006074AF"/>
    <w:rsid w:val="006074B9"/>
    <w:rsid w:val="00611FF1"/>
    <w:rsid w:val="00612083"/>
    <w:rsid w:val="006127A0"/>
    <w:rsid w:val="00614DB1"/>
    <w:rsid w:val="00615D8E"/>
    <w:rsid w:val="00620605"/>
    <w:rsid w:val="00621B2D"/>
    <w:rsid w:val="00623716"/>
    <w:rsid w:val="00624817"/>
    <w:rsid w:val="00624B0F"/>
    <w:rsid w:val="006253C3"/>
    <w:rsid w:val="00627B5B"/>
    <w:rsid w:val="006342AA"/>
    <w:rsid w:val="0063546E"/>
    <w:rsid w:val="006360DC"/>
    <w:rsid w:val="00636DDF"/>
    <w:rsid w:val="00637CE0"/>
    <w:rsid w:val="00640AEA"/>
    <w:rsid w:val="00643147"/>
    <w:rsid w:val="00645059"/>
    <w:rsid w:val="006462CB"/>
    <w:rsid w:val="00647024"/>
    <w:rsid w:val="006526FF"/>
    <w:rsid w:val="006527AF"/>
    <w:rsid w:val="00653869"/>
    <w:rsid w:val="006553F5"/>
    <w:rsid w:val="00660856"/>
    <w:rsid w:val="00660F37"/>
    <w:rsid w:val="00673921"/>
    <w:rsid w:val="006743EF"/>
    <w:rsid w:val="0067601A"/>
    <w:rsid w:val="00676A87"/>
    <w:rsid w:val="00680725"/>
    <w:rsid w:val="00684ABA"/>
    <w:rsid w:val="006875FC"/>
    <w:rsid w:val="0069013E"/>
    <w:rsid w:val="00690D47"/>
    <w:rsid w:val="00691885"/>
    <w:rsid w:val="00691EDB"/>
    <w:rsid w:val="00694956"/>
    <w:rsid w:val="00696F86"/>
    <w:rsid w:val="006A1279"/>
    <w:rsid w:val="006A3936"/>
    <w:rsid w:val="006A5EB1"/>
    <w:rsid w:val="006B3ACF"/>
    <w:rsid w:val="006B68BC"/>
    <w:rsid w:val="006B71DA"/>
    <w:rsid w:val="006C7768"/>
    <w:rsid w:val="006D12CB"/>
    <w:rsid w:val="006D1850"/>
    <w:rsid w:val="006D1AD2"/>
    <w:rsid w:val="006D1EF9"/>
    <w:rsid w:val="006D4860"/>
    <w:rsid w:val="006D770D"/>
    <w:rsid w:val="006E0135"/>
    <w:rsid w:val="006E1A21"/>
    <w:rsid w:val="006E1D36"/>
    <w:rsid w:val="006E23AC"/>
    <w:rsid w:val="006E2DD6"/>
    <w:rsid w:val="006E6049"/>
    <w:rsid w:val="006E7255"/>
    <w:rsid w:val="006E7A49"/>
    <w:rsid w:val="006E7CDB"/>
    <w:rsid w:val="006E7D15"/>
    <w:rsid w:val="006F0F50"/>
    <w:rsid w:val="006F4131"/>
    <w:rsid w:val="006F48B8"/>
    <w:rsid w:val="006F77AB"/>
    <w:rsid w:val="007019C9"/>
    <w:rsid w:val="0070214E"/>
    <w:rsid w:val="007076AF"/>
    <w:rsid w:val="00713A51"/>
    <w:rsid w:val="0071437A"/>
    <w:rsid w:val="007146DB"/>
    <w:rsid w:val="00716540"/>
    <w:rsid w:val="007202AD"/>
    <w:rsid w:val="00720432"/>
    <w:rsid w:val="0072076F"/>
    <w:rsid w:val="00722C54"/>
    <w:rsid w:val="00730AED"/>
    <w:rsid w:val="00730D94"/>
    <w:rsid w:val="007316CC"/>
    <w:rsid w:val="007347B4"/>
    <w:rsid w:val="00735E0A"/>
    <w:rsid w:val="0074112C"/>
    <w:rsid w:val="00742626"/>
    <w:rsid w:val="00742F16"/>
    <w:rsid w:val="00743ACE"/>
    <w:rsid w:val="00750075"/>
    <w:rsid w:val="00752589"/>
    <w:rsid w:val="0075274E"/>
    <w:rsid w:val="0075788A"/>
    <w:rsid w:val="00762F5E"/>
    <w:rsid w:val="00765ACB"/>
    <w:rsid w:val="00766AAC"/>
    <w:rsid w:val="00766F12"/>
    <w:rsid w:val="007676EA"/>
    <w:rsid w:val="00770760"/>
    <w:rsid w:val="00770D1C"/>
    <w:rsid w:val="007715AC"/>
    <w:rsid w:val="007727CC"/>
    <w:rsid w:val="00774C3E"/>
    <w:rsid w:val="00783FC8"/>
    <w:rsid w:val="00786775"/>
    <w:rsid w:val="007870BD"/>
    <w:rsid w:val="00787AA4"/>
    <w:rsid w:val="007906E8"/>
    <w:rsid w:val="00790C0D"/>
    <w:rsid w:val="007926C1"/>
    <w:rsid w:val="007934CF"/>
    <w:rsid w:val="0079365C"/>
    <w:rsid w:val="00795BEC"/>
    <w:rsid w:val="007A0366"/>
    <w:rsid w:val="007A13FE"/>
    <w:rsid w:val="007A3EC9"/>
    <w:rsid w:val="007A3FF7"/>
    <w:rsid w:val="007B0EC2"/>
    <w:rsid w:val="007B129C"/>
    <w:rsid w:val="007B38B3"/>
    <w:rsid w:val="007B3C03"/>
    <w:rsid w:val="007B529C"/>
    <w:rsid w:val="007B72F3"/>
    <w:rsid w:val="007C18C1"/>
    <w:rsid w:val="007C2BD2"/>
    <w:rsid w:val="007C3E7B"/>
    <w:rsid w:val="007C463F"/>
    <w:rsid w:val="007C7FFE"/>
    <w:rsid w:val="007D1357"/>
    <w:rsid w:val="007D5FDC"/>
    <w:rsid w:val="007E025B"/>
    <w:rsid w:val="007E1F10"/>
    <w:rsid w:val="007E1FF3"/>
    <w:rsid w:val="007E2D23"/>
    <w:rsid w:val="007E4015"/>
    <w:rsid w:val="007E4484"/>
    <w:rsid w:val="007E5C87"/>
    <w:rsid w:val="007E75BD"/>
    <w:rsid w:val="007F1007"/>
    <w:rsid w:val="007F437B"/>
    <w:rsid w:val="007F6CD5"/>
    <w:rsid w:val="0080096E"/>
    <w:rsid w:val="00802C38"/>
    <w:rsid w:val="00803C53"/>
    <w:rsid w:val="00805FA4"/>
    <w:rsid w:val="0080696B"/>
    <w:rsid w:val="00812AA5"/>
    <w:rsid w:val="008130D9"/>
    <w:rsid w:val="00814B3F"/>
    <w:rsid w:val="008151DE"/>
    <w:rsid w:val="00816E52"/>
    <w:rsid w:val="00822137"/>
    <w:rsid w:val="00822FE2"/>
    <w:rsid w:val="008253BB"/>
    <w:rsid w:val="0082557E"/>
    <w:rsid w:val="008302BF"/>
    <w:rsid w:val="00831FB9"/>
    <w:rsid w:val="00832DF5"/>
    <w:rsid w:val="0083471E"/>
    <w:rsid w:val="00835982"/>
    <w:rsid w:val="00837B48"/>
    <w:rsid w:val="0084697D"/>
    <w:rsid w:val="00850024"/>
    <w:rsid w:val="008518F7"/>
    <w:rsid w:val="00851D96"/>
    <w:rsid w:val="00852E53"/>
    <w:rsid w:val="00853E7E"/>
    <w:rsid w:val="00855DDC"/>
    <w:rsid w:val="008616E5"/>
    <w:rsid w:val="00862C5B"/>
    <w:rsid w:val="00866D04"/>
    <w:rsid w:val="00874A37"/>
    <w:rsid w:val="00876D01"/>
    <w:rsid w:val="00877725"/>
    <w:rsid w:val="00877E04"/>
    <w:rsid w:val="00883905"/>
    <w:rsid w:val="008839F3"/>
    <w:rsid w:val="008854F6"/>
    <w:rsid w:val="00886A32"/>
    <w:rsid w:val="0088740B"/>
    <w:rsid w:val="00890866"/>
    <w:rsid w:val="00891DBC"/>
    <w:rsid w:val="00892D5E"/>
    <w:rsid w:val="00892FBE"/>
    <w:rsid w:val="00897F94"/>
    <w:rsid w:val="008A14A4"/>
    <w:rsid w:val="008A2526"/>
    <w:rsid w:val="008A4E24"/>
    <w:rsid w:val="008A5DFD"/>
    <w:rsid w:val="008A6E7A"/>
    <w:rsid w:val="008B2035"/>
    <w:rsid w:val="008B3B87"/>
    <w:rsid w:val="008B4775"/>
    <w:rsid w:val="008B5C44"/>
    <w:rsid w:val="008B628F"/>
    <w:rsid w:val="008B68A5"/>
    <w:rsid w:val="008B7D32"/>
    <w:rsid w:val="008C4466"/>
    <w:rsid w:val="008C55B4"/>
    <w:rsid w:val="008C6C0E"/>
    <w:rsid w:val="008C6F34"/>
    <w:rsid w:val="008D009B"/>
    <w:rsid w:val="008D4012"/>
    <w:rsid w:val="008E379F"/>
    <w:rsid w:val="008E55E0"/>
    <w:rsid w:val="008E704D"/>
    <w:rsid w:val="008F18EF"/>
    <w:rsid w:val="008F24B1"/>
    <w:rsid w:val="008F2C2C"/>
    <w:rsid w:val="008F3349"/>
    <w:rsid w:val="008F3A9B"/>
    <w:rsid w:val="008F482C"/>
    <w:rsid w:val="008F4FF1"/>
    <w:rsid w:val="008F6BAE"/>
    <w:rsid w:val="008F7A17"/>
    <w:rsid w:val="0090166C"/>
    <w:rsid w:val="00910498"/>
    <w:rsid w:val="0091190D"/>
    <w:rsid w:val="009120F0"/>
    <w:rsid w:val="00913126"/>
    <w:rsid w:val="00913E74"/>
    <w:rsid w:val="009140AE"/>
    <w:rsid w:val="00915EC8"/>
    <w:rsid w:val="00920E40"/>
    <w:rsid w:val="009238AC"/>
    <w:rsid w:val="00924356"/>
    <w:rsid w:val="00924F1F"/>
    <w:rsid w:val="00930EAB"/>
    <w:rsid w:val="009316A6"/>
    <w:rsid w:val="00931AC3"/>
    <w:rsid w:val="00935F48"/>
    <w:rsid w:val="00936247"/>
    <w:rsid w:val="0094060E"/>
    <w:rsid w:val="009413B7"/>
    <w:rsid w:val="0094299B"/>
    <w:rsid w:val="00942AA3"/>
    <w:rsid w:val="00943B60"/>
    <w:rsid w:val="00947B44"/>
    <w:rsid w:val="00951228"/>
    <w:rsid w:val="009548DA"/>
    <w:rsid w:val="00962D14"/>
    <w:rsid w:val="00965C68"/>
    <w:rsid w:val="00965DBE"/>
    <w:rsid w:val="00966B2D"/>
    <w:rsid w:val="00967E7F"/>
    <w:rsid w:val="00970703"/>
    <w:rsid w:val="00971B82"/>
    <w:rsid w:val="00972150"/>
    <w:rsid w:val="00977A21"/>
    <w:rsid w:val="0098030A"/>
    <w:rsid w:val="0098099C"/>
    <w:rsid w:val="00992C65"/>
    <w:rsid w:val="0099391A"/>
    <w:rsid w:val="009967EC"/>
    <w:rsid w:val="00996888"/>
    <w:rsid w:val="009971F2"/>
    <w:rsid w:val="009A0C58"/>
    <w:rsid w:val="009A39A7"/>
    <w:rsid w:val="009A4A2C"/>
    <w:rsid w:val="009A66AD"/>
    <w:rsid w:val="009B1D48"/>
    <w:rsid w:val="009B4410"/>
    <w:rsid w:val="009B5070"/>
    <w:rsid w:val="009C0BB0"/>
    <w:rsid w:val="009C3B4D"/>
    <w:rsid w:val="009C4051"/>
    <w:rsid w:val="009C493F"/>
    <w:rsid w:val="009C6BA3"/>
    <w:rsid w:val="009D011F"/>
    <w:rsid w:val="009D2FAE"/>
    <w:rsid w:val="009D44B8"/>
    <w:rsid w:val="009E155B"/>
    <w:rsid w:val="009E16EB"/>
    <w:rsid w:val="009E1750"/>
    <w:rsid w:val="009E2746"/>
    <w:rsid w:val="009E4C93"/>
    <w:rsid w:val="009E6D69"/>
    <w:rsid w:val="009E75E7"/>
    <w:rsid w:val="009F0E66"/>
    <w:rsid w:val="009F219F"/>
    <w:rsid w:val="00A0020D"/>
    <w:rsid w:val="00A0082C"/>
    <w:rsid w:val="00A02A89"/>
    <w:rsid w:val="00A057B4"/>
    <w:rsid w:val="00A05D96"/>
    <w:rsid w:val="00A10114"/>
    <w:rsid w:val="00A1470B"/>
    <w:rsid w:val="00A14808"/>
    <w:rsid w:val="00A14B6D"/>
    <w:rsid w:val="00A15C77"/>
    <w:rsid w:val="00A15F83"/>
    <w:rsid w:val="00A20824"/>
    <w:rsid w:val="00A20CB5"/>
    <w:rsid w:val="00A21FFC"/>
    <w:rsid w:val="00A224DB"/>
    <w:rsid w:val="00A22BA6"/>
    <w:rsid w:val="00A23123"/>
    <w:rsid w:val="00A231F9"/>
    <w:rsid w:val="00A2436F"/>
    <w:rsid w:val="00A26CA0"/>
    <w:rsid w:val="00A26F2D"/>
    <w:rsid w:val="00A34944"/>
    <w:rsid w:val="00A34C21"/>
    <w:rsid w:val="00A34E58"/>
    <w:rsid w:val="00A3729E"/>
    <w:rsid w:val="00A376E4"/>
    <w:rsid w:val="00A37BB7"/>
    <w:rsid w:val="00A43134"/>
    <w:rsid w:val="00A4346B"/>
    <w:rsid w:val="00A46918"/>
    <w:rsid w:val="00A47222"/>
    <w:rsid w:val="00A509EF"/>
    <w:rsid w:val="00A54219"/>
    <w:rsid w:val="00A5495F"/>
    <w:rsid w:val="00A54AD1"/>
    <w:rsid w:val="00A54D91"/>
    <w:rsid w:val="00A55084"/>
    <w:rsid w:val="00A55FDA"/>
    <w:rsid w:val="00A56D2F"/>
    <w:rsid w:val="00A56F67"/>
    <w:rsid w:val="00A57B56"/>
    <w:rsid w:val="00A6279E"/>
    <w:rsid w:val="00A65F7F"/>
    <w:rsid w:val="00A70703"/>
    <w:rsid w:val="00A71351"/>
    <w:rsid w:val="00A72D21"/>
    <w:rsid w:val="00A72FA2"/>
    <w:rsid w:val="00A73159"/>
    <w:rsid w:val="00A74868"/>
    <w:rsid w:val="00A7569E"/>
    <w:rsid w:val="00A81D28"/>
    <w:rsid w:val="00A82222"/>
    <w:rsid w:val="00A83AA4"/>
    <w:rsid w:val="00A84BED"/>
    <w:rsid w:val="00A86177"/>
    <w:rsid w:val="00A90734"/>
    <w:rsid w:val="00A946E8"/>
    <w:rsid w:val="00A962EF"/>
    <w:rsid w:val="00A96F11"/>
    <w:rsid w:val="00A97475"/>
    <w:rsid w:val="00A97D6A"/>
    <w:rsid w:val="00AA044D"/>
    <w:rsid w:val="00AA1ADC"/>
    <w:rsid w:val="00AA47DB"/>
    <w:rsid w:val="00AA75BC"/>
    <w:rsid w:val="00AB1BD0"/>
    <w:rsid w:val="00AB39AC"/>
    <w:rsid w:val="00AB543C"/>
    <w:rsid w:val="00AB61AB"/>
    <w:rsid w:val="00AB6EA6"/>
    <w:rsid w:val="00AB7F74"/>
    <w:rsid w:val="00AC4212"/>
    <w:rsid w:val="00AD0262"/>
    <w:rsid w:val="00AD0666"/>
    <w:rsid w:val="00AD10B8"/>
    <w:rsid w:val="00AD23B0"/>
    <w:rsid w:val="00AD5414"/>
    <w:rsid w:val="00AD784E"/>
    <w:rsid w:val="00AE1DC8"/>
    <w:rsid w:val="00AE4E41"/>
    <w:rsid w:val="00AE6651"/>
    <w:rsid w:val="00AE6A87"/>
    <w:rsid w:val="00AF0D4B"/>
    <w:rsid w:val="00AF0E1E"/>
    <w:rsid w:val="00AF0F63"/>
    <w:rsid w:val="00AF4657"/>
    <w:rsid w:val="00B0238C"/>
    <w:rsid w:val="00B0692A"/>
    <w:rsid w:val="00B06946"/>
    <w:rsid w:val="00B10D11"/>
    <w:rsid w:val="00B11968"/>
    <w:rsid w:val="00B14B3B"/>
    <w:rsid w:val="00B163C8"/>
    <w:rsid w:val="00B22974"/>
    <w:rsid w:val="00B234A6"/>
    <w:rsid w:val="00B24FE9"/>
    <w:rsid w:val="00B25298"/>
    <w:rsid w:val="00B25B86"/>
    <w:rsid w:val="00B2649F"/>
    <w:rsid w:val="00B26A77"/>
    <w:rsid w:val="00B31586"/>
    <w:rsid w:val="00B325CD"/>
    <w:rsid w:val="00B32CDB"/>
    <w:rsid w:val="00B347D0"/>
    <w:rsid w:val="00B3700F"/>
    <w:rsid w:val="00B405A6"/>
    <w:rsid w:val="00B40CDC"/>
    <w:rsid w:val="00B40E58"/>
    <w:rsid w:val="00B42DB5"/>
    <w:rsid w:val="00B42E86"/>
    <w:rsid w:val="00B44DEB"/>
    <w:rsid w:val="00B5153E"/>
    <w:rsid w:val="00B5392C"/>
    <w:rsid w:val="00B53CA5"/>
    <w:rsid w:val="00B6158B"/>
    <w:rsid w:val="00B61839"/>
    <w:rsid w:val="00B61E43"/>
    <w:rsid w:val="00B677F3"/>
    <w:rsid w:val="00B74430"/>
    <w:rsid w:val="00B7522D"/>
    <w:rsid w:val="00B75438"/>
    <w:rsid w:val="00B7694F"/>
    <w:rsid w:val="00B776FA"/>
    <w:rsid w:val="00B77921"/>
    <w:rsid w:val="00B844C1"/>
    <w:rsid w:val="00B84FE1"/>
    <w:rsid w:val="00B9242D"/>
    <w:rsid w:val="00B92A6D"/>
    <w:rsid w:val="00B93030"/>
    <w:rsid w:val="00B96161"/>
    <w:rsid w:val="00B96D23"/>
    <w:rsid w:val="00BA0037"/>
    <w:rsid w:val="00BA1B16"/>
    <w:rsid w:val="00BA4E61"/>
    <w:rsid w:val="00BA53A7"/>
    <w:rsid w:val="00BA6412"/>
    <w:rsid w:val="00BB1B92"/>
    <w:rsid w:val="00BB3170"/>
    <w:rsid w:val="00BB52BB"/>
    <w:rsid w:val="00BB71E9"/>
    <w:rsid w:val="00BC148B"/>
    <w:rsid w:val="00BC286E"/>
    <w:rsid w:val="00BC29B5"/>
    <w:rsid w:val="00BC6B50"/>
    <w:rsid w:val="00BD2A5D"/>
    <w:rsid w:val="00BD320E"/>
    <w:rsid w:val="00BD381D"/>
    <w:rsid w:val="00BD40A4"/>
    <w:rsid w:val="00BD529E"/>
    <w:rsid w:val="00BD629A"/>
    <w:rsid w:val="00BD7071"/>
    <w:rsid w:val="00BF267E"/>
    <w:rsid w:val="00BF4104"/>
    <w:rsid w:val="00BF688E"/>
    <w:rsid w:val="00C007F6"/>
    <w:rsid w:val="00C01EE6"/>
    <w:rsid w:val="00C053E4"/>
    <w:rsid w:val="00C1406D"/>
    <w:rsid w:val="00C164F9"/>
    <w:rsid w:val="00C17A58"/>
    <w:rsid w:val="00C17B89"/>
    <w:rsid w:val="00C20014"/>
    <w:rsid w:val="00C217ED"/>
    <w:rsid w:val="00C21C6A"/>
    <w:rsid w:val="00C224A9"/>
    <w:rsid w:val="00C240E8"/>
    <w:rsid w:val="00C244C2"/>
    <w:rsid w:val="00C2473F"/>
    <w:rsid w:val="00C251E9"/>
    <w:rsid w:val="00C25921"/>
    <w:rsid w:val="00C262B3"/>
    <w:rsid w:val="00C2796A"/>
    <w:rsid w:val="00C31D75"/>
    <w:rsid w:val="00C338BB"/>
    <w:rsid w:val="00C340F2"/>
    <w:rsid w:val="00C359F7"/>
    <w:rsid w:val="00C37FDA"/>
    <w:rsid w:val="00C4375E"/>
    <w:rsid w:val="00C43FAD"/>
    <w:rsid w:val="00C46455"/>
    <w:rsid w:val="00C4695C"/>
    <w:rsid w:val="00C47FDC"/>
    <w:rsid w:val="00C50756"/>
    <w:rsid w:val="00C573CD"/>
    <w:rsid w:val="00C5785B"/>
    <w:rsid w:val="00C636D4"/>
    <w:rsid w:val="00C645A5"/>
    <w:rsid w:val="00C657FA"/>
    <w:rsid w:val="00C65987"/>
    <w:rsid w:val="00C663E5"/>
    <w:rsid w:val="00C71129"/>
    <w:rsid w:val="00C711D3"/>
    <w:rsid w:val="00C8362B"/>
    <w:rsid w:val="00C857F3"/>
    <w:rsid w:val="00C87467"/>
    <w:rsid w:val="00C87A5B"/>
    <w:rsid w:val="00C915B0"/>
    <w:rsid w:val="00C91B23"/>
    <w:rsid w:val="00C920FD"/>
    <w:rsid w:val="00C927EC"/>
    <w:rsid w:val="00C95A18"/>
    <w:rsid w:val="00C95BB6"/>
    <w:rsid w:val="00CA0E06"/>
    <w:rsid w:val="00CA2581"/>
    <w:rsid w:val="00CA48CC"/>
    <w:rsid w:val="00CA4C28"/>
    <w:rsid w:val="00CA5D58"/>
    <w:rsid w:val="00CA65D6"/>
    <w:rsid w:val="00CB32FF"/>
    <w:rsid w:val="00CB34E8"/>
    <w:rsid w:val="00CB512B"/>
    <w:rsid w:val="00CB63AE"/>
    <w:rsid w:val="00CB6B70"/>
    <w:rsid w:val="00CC3D3F"/>
    <w:rsid w:val="00CC44B4"/>
    <w:rsid w:val="00CC4A75"/>
    <w:rsid w:val="00CC5C5F"/>
    <w:rsid w:val="00CC7084"/>
    <w:rsid w:val="00CD0587"/>
    <w:rsid w:val="00CD0B72"/>
    <w:rsid w:val="00CD1372"/>
    <w:rsid w:val="00CD1744"/>
    <w:rsid w:val="00CD1D50"/>
    <w:rsid w:val="00CD64D4"/>
    <w:rsid w:val="00CE0222"/>
    <w:rsid w:val="00CE1021"/>
    <w:rsid w:val="00CE3264"/>
    <w:rsid w:val="00CE4B9D"/>
    <w:rsid w:val="00CE4DD2"/>
    <w:rsid w:val="00CE55FB"/>
    <w:rsid w:val="00CE56B8"/>
    <w:rsid w:val="00CE57D9"/>
    <w:rsid w:val="00CF1395"/>
    <w:rsid w:val="00CF2165"/>
    <w:rsid w:val="00D03592"/>
    <w:rsid w:val="00D045CE"/>
    <w:rsid w:val="00D12495"/>
    <w:rsid w:val="00D12C29"/>
    <w:rsid w:val="00D17504"/>
    <w:rsid w:val="00D21715"/>
    <w:rsid w:val="00D23BBF"/>
    <w:rsid w:val="00D24F00"/>
    <w:rsid w:val="00D33EF1"/>
    <w:rsid w:val="00D374F9"/>
    <w:rsid w:val="00D37DAB"/>
    <w:rsid w:val="00D41432"/>
    <w:rsid w:val="00D42452"/>
    <w:rsid w:val="00D431E3"/>
    <w:rsid w:val="00D4321D"/>
    <w:rsid w:val="00D476BA"/>
    <w:rsid w:val="00D52378"/>
    <w:rsid w:val="00D5409B"/>
    <w:rsid w:val="00D5712C"/>
    <w:rsid w:val="00D60051"/>
    <w:rsid w:val="00D61923"/>
    <w:rsid w:val="00D619FE"/>
    <w:rsid w:val="00D6218C"/>
    <w:rsid w:val="00D72186"/>
    <w:rsid w:val="00D735B8"/>
    <w:rsid w:val="00D752D7"/>
    <w:rsid w:val="00D77A7D"/>
    <w:rsid w:val="00D811B4"/>
    <w:rsid w:val="00D823EB"/>
    <w:rsid w:val="00D83E20"/>
    <w:rsid w:val="00D918D3"/>
    <w:rsid w:val="00D92E24"/>
    <w:rsid w:val="00D94E95"/>
    <w:rsid w:val="00D96381"/>
    <w:rsid w:val="00D97EBD"/>
    <w:rsid w:val="00DA22AD"/>
    <w:rsid w:val="00DA3A68"/>
    <w:rsid w:val="00DA3F9D"/>
    <w:rsid w:val="00DA6A14"/>
    <w:rsid w:val="00DA7854"/>
    <w:rsid w:val="00DB4028"/>
    <w:rsid w:val="00DB540E"/>
    <w:rsid w:val="00DB6269"/>
    <w:rsid w:val="00DB74DA"/>
    <w:rsid w:val="00DB783F"/>
    <w:rsid w:val="00DC16BD"/>
    <w:rsid w:val="00DC2044"/>
    <w:rsid w:val="00DC2E4D"/>
    <w:rsid w:val="00DC42D1"/>
    <w:rsid w:val="00DC64CD"/>
    <w:rsid w:val="00DC75A5"/>
    <w:rsid w:val="00DD30D2"/>
    <w:rsid w:val="00DD4E4E"/>
    <w:rsid w:val="00DD59AE"/>
    <w:rsid w:val="00DD649E"/>
    <w:rsid w:val="00DD79BB"/>
    <w:rsid w:val="00DE4022"/>
    <w:rsid w:val="00DE4F2A"/>
    <w:rsid w:val="00DE578C"/>
    <w:rsid w:val="00DE7DB7"/>
    <w:rsid w:val="00DF1392"/>
    <w:rsid w:val="00DF17C0"/>
    <w:rsid w:val="00DF1C97"/>
    <w:rsid w:val="00DF4A72"/>
    <w:rsid w:val="00DF4C5B"/>
    <w:rsid w:val="00DF59C3"/>
    <w:rsid w:val="00DF6E5C"/>
    <w:rsid w:val="00DF7D8E"/>
    <w:rsid w:val="00E007F3"/>
    <w:rsid w:val="00E01064"/>
    <w:rsid w:val="00E01ED0"/>
    <w:rsid w:val="00E03ABD"/>
    <w:rsid w:val="00E04D12"/>
    <w:rsid w:val="00E05DE4"/>
    <w:rsid w:val="00E10009"/>
    <w:rsid w:val="00E10E5E"/>
    <w:rsid w:val="00E11540"/>
    <w:rsid w:val="00E13751"/>
    <w:rsid w:val="00E13BF1"/>
    <w:rsid w:val="00E1418A"/>
    <w:rsid w:val="00E16CA2"/>
    <w:rsid w:val="00E17C22"/>
    <w:rsid w:val="00E17D91"/>
    <w:rsid w:val="00E21034"/>
    <w:rsid w:val="00E211D4"/>
    <w:rsid w:val="00E2427B"/>
    <w:rsid w:val="00E25EB2"/>
    <w:rsid w:val="00E26DAF"/>
    <w:rsid w:val="00E27690"/>
    <w:rsid w:val="00E307D0"/>
    <w:rsid w:val="00E36E62"/>
    <w:rsid w:val="00E374F0"/>
    <w:rsid w:val="00E37787"/>
    <w:rsid w:val="00E41C81"/>
    <w:rsid w:val="00E420BC"/>
    <w:rsid w:val="00E43360"/>
    <w:rsid w:val="00E43516"/>
    <w:rsid w:val="00E468EC"/>
    <w:rsid w:val="00E521A7"/>
    <w:rsid w:val="00E53127"/>
    <w:rsid w:val="00E54D3A"/>
    <w:rsid w:val="00E5566E"/>
    <w:rsid w:val="00E61B06"/>
    <w:rsid w:val="00E63F96"/>
    <w:rsid w:val="00E64F31"/>
    <w:rsid w:val="00E6757C"/>
    <w:rsid w:val="00E733F8"/>
    <w:rsid w:val="00E7399E"/>
    <w:rsid w:val="00E80A34"/>
    <w:rsid w:val="00E81831"/>
    <w:rsid w:val="00E81FC0"/>
    <w:rsid w:val="00E820E6"/>
    <w:rsid w:val="00E822DA"/>
    <w:rsid w:val="00E82F95"/>
    <w:rsid w:val="00E83FD3"/>
    <w:rsid w:val="00E84C4F"/>
    <w:rsid w:val="00E85F0A"/>
    <w:rsid w:val="00E870C5"/>
    <w:rsid w:val="00E87257"/>
    <w:rsid w:val="00E87CE0"/>
    <w:rsid w:val="00E906C0"/>
    <w:rsid w:val="00E930BA"/>
    <w:rsid w:val="00E94D5F"/>
    <w:rsid w:val="00E95F9C"/>
    <w:rsid w:val="00EA1657"/>
    <w:rsid w:val="00EA17AE"/>
    <w:rsid w:val="00EA2D9B"/>
    <w:rsid w:val="00EA4A05"/>
    <w:rsid w:val="00EA6F0B"/>
    <w:rsid w:val="00EB097E"/>
    <w:rsid w:val="00EB4E17"/>
    <w:rsid w:val="00EC028F"/>
    <w:rsid w:val="00EC136B"/>
    <w:rsid w:val="00EC1B2F"/>
    <w:rsid w:val="00EC1D0B"/>
    <w:rsid w:val="00EC2F5B"/>
    <w:rsid w:val="00EC33DA"/>
    <w:rsid w:val="00EC5135"/>
    <w:rsid w:val="00EC5461"/>
    <w:rsid w:val="00ED3905"/>
    <w:rsid w:val="00ED5177"/>
    <w:rsid w:val="00ED6213"/>
    <w:rsid w:val="00EE09F9"/>
    <w:rsid w:val="00EE1D30"/>
    <w:rsid w:val="00EE1FE2"/>
    <w:rsid w:val="00EE2F95"/>
    <w:rsid w:val="00EE69A4"/>
    <w:rsid w:val="00EF0165"/>
    <w:rsid w:val="00EF028C"/>
    <w:rsid w:val="00EF0866"/>
    <w:rsid w:val="00EF1583"/>
    <w:rsid w:val="00EF5177"/>
    <w:rsid w:val="00EF5E0F"/>
    <w:rsid w:val="00EF6400"/>
    <w:rsid w:val="00F005AC"/>
    <w:rsid w:val="00F00EA4"/>
    <w:rsid w:val="00F03D06"/>
    <w:rsid w:val="00F04996"/>
    <w:rsid w:val="00F04BB8"/>
    <w:rsid w:val="00F0676C"/>
    <w:rsid w:val="00F12793"/>
    <w:rsid w:val="00F13AE5"/>
    <w:rsid w:val="00F14183"/>
    <w:rsid w:val="00F17479"/>
    <w:rsid w:val="00F174BF"/>
    <w:rsid w:val="00F17BC1"/>
    <w:rsid w:val="00F22C96"/>
    <w:rsid w:val="00F2427E"/>
    <w:rsid w:val="00F26019"/>
    <w:rsid w:val="00F2623D"/>
    <w:rsid w:val="00F27784"/>
    <w:rsid w:val="00F30468"/>
    <w:rsid w:val="00F305FD"/>
    <w:rsid w:val="00F3365C"/>
    <w:rsid w:val="00F36334"/>
    <w:rsid w:val="00F41B63"/>
    <w:rsid w:val="00F423E4"/>
    <w:rsid w:val="00F45563"/>
    <w:rsid w:val="00F50C38"/>
    <w:rsid w:val="00F52261"/>
    <w:rsid w:val="00F55CD7"/>
    <w:rsid w:val="00F60108"/>
    <w:rsid w:val="00F65B3C"/>
    <w:rsid w:val="00F73D6B"/>
    <w:rsid w:val="00F73FDB"/>
    <w:rsid w:val="00F7486C"/>
    <w:rsid w:val="00F74E19"/>
    <w:rsid w:val="00F77834"/>
    <w:rsid w:val="00F77D4E"/>
    <w:rsid w:val="00F8222D"/>
    <w:rsid w:val="00F826A0"/>
    <w:rsid w:val="00F82B65"/>
    <w:rsid w:val="00F8393D"/>
    <w:rsid w:val="00F84C11"/>
    <w:rsid w:val="00F85D83"/>
    <w:rsid w:val="00F863A7"/>
    <w:rsid w:val="00F8757F"/>
    <w:rsid w:val="00F877C8"/>
    <w:rsid w:val="00F902C7"/>
    <w:rsid w:val="00F92DB1"/>
    <w:rsid w:val="00F95B3C"/>
    <w:rsid w:val="00F95C15"/>
    <w:rsid w:val="00F960A5"/>
    <w:rsid w:val="00FA0B33"/>
    <w:rsid w:val="00FA4FF9"/>
    <w:rsid w:val="00FA5EB2"/>
    <w:rsid w:val="00FB12E3"/>
    <w:rsid w:val="00FB1B52"/>
    <w:rsid w:val="00FB31F1"/>
    <w:rsid w:val="00FB3EAE"/>
    <w:rsid w:val="00FC0972"/>
    <w:rsid w:val="00FC0C71"/>
    <w:rsid w:val="00FD24F0"/>
    <w:rsid w:val="00FD51AB"/>
    <w:rsid w:val="00FD5F9D"/>
    <w:rsid w:val="00FD716C"/>
    <w:rsid w:val="00FE02E5"/>
    <w:rsid w:val="00FE0F13"/>
    <w:rsid w:val="00FE1476"/>
    <w:rsid w:val="00FE181C"/>
    <w:rsid w:val="00FE4BD8"/>
    <w:rsid w:val="00FF17EB"/>
    <w:rsid w:val="00FF2BC8"/>
    <w:rsid w:val="00FF5A35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52176&amp;dst=100015" TargetMode="External"/><Relationship Id="rId18" Type="http://schemas.openxmlformats.org/officeDocument/2006/relationships/hyperlink" Target="https://login.consultant.ru/link/?req=doc&amp;base=RZR&amp;n=375673&amp;dst=100264" TargetMode="External"/><Relationship Id="rId26" Type="http://schemas.openxmlformats.org/officeDocument/2006/relationships/hyperlink" Target="https://login.consultant.ru/link/?req=doc&amp;base=RZR&amp;n=375673&amp;dst=10026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ZR&amp;n=452176&amp;dst=100033" TargetMode="External"/><Relationship Id="rId34" Type="http://schemas.openxmlformats.org/officeDocument/2006/relationships/hyperlink" Target="https://login.consultant.ru/link/?req=doc&amp;base=RZR&amp;n=452176&amp;dst=100045" TargetMode="External"/><Relationship Id="rId7" Type="http://schemas.openxmlformats.org/officeDocument/2006/relationships/hyperlink" Target="https://login.consultant.ru/link/?req=doc&amp;base=RZR&amp;n=458577&amp;dst=101499" TargetMode="External"/><Relationship Id="rId12" Type="http://schemas.openxmlformats.org/officeDocument/2006/relationships/hyperlink" Target="https://login.consultant.ru/link/?req=doc&amp;base=RZR&amp;n=458577&amp;dst=101502" TargetMode="External"/><Relationship Id="rId17" Type="http://schemas.openxmlformats.org/officeDocument/2006/relationships/hyperlink" Target="https://login.consultant.ru/link/?req=doc&amp;base=RZR&amp;n=452176&amp;dst=100021" TargetMode="External"/><Relationship Id="rId25" Type="http://schemas.openxmlformats.org/officeDocument/2006/relationships/hyperlink" Target="https://login.consultant.ru/link/?req=doc&amp;base=RZR&amp;n=452176&amp;dst=100037" TargetMode="External"/><Relationship Id="rId33" Type="http://schemas.openxmlformats.org/officeDocument/2006/relationships/hyperlink" Target="https://login.consultant.ru/link/?req=doc&amp;base=RZR&amp;n=452176&amp;dst=100044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52176&amp;dst=100020" TargetMode="External"/><Relationship Id="rId20" Type="http://schemas.openxmlformats.org/officeDocument/2006/relationships/hyperlink" Target="https://login.consultant.ru/link/?req=doc&amp;base=RZR&amp;n=452176&amp;dst=100022" TargetMode="External"/><Relationship Id="rId29" Type="http://schemas.openxmlformats.org/officeDocument/2006/relationships/hyperlink" Target="https://login.consultant.ru/link/?req=doc&amp;base=RZR&amp;n=452176&amp;dst=1000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75673&amp;dst=100262" TargetMode="External"/><Relationship Id="rId11" Type="http://schemas.openxmlformats.org/officeDocument/2006/relationships/hyperlink" Target="https://login.consultant.ru/link/?req=doc&amp;base=RZR&amp;n=452176&amp;dst=100012" TargetMode="External"/><Relationship Id="rId24" Type="http://schemas.openxmlformats.org/officeDocument/2006/relationships/hyperlink" Target="https://login.consultant.ru/link/?req=doc&amp;base=RZR&amp;n=452176&amp;dst=100036" TargetMode="External"/><Relationship Id="rId32" Type="http://schemas.openxmlformats.org/officeDocument/2006/relationships/hyperlink" Target="https://login.consultant.ru/link/?req=doc&amp;base=RZR&amp;n=452176&amp;dst=100043" TargetMode="External"/><Relationship Id="rId37" Type="http://schemas.openxmlformats.org/officeDocument/2006/relationships/hyperlink" Target="https://login.consultant.ru/link/?req=doc&amp;base=RZR&amp;n=375673&amp;dst=100266" TargetMode="External"/><Relationship Id="rId5" Type="http://schemas.openxmlformats.org/officeDocument/2006/relationships/hyperlink" Target="https://login.consultant.ru/link/?req=doc&amp;base=RZR&amp;n=442438&amp;dst=100155" TargetMode="External"/><Relationship Id="rId15" Type="http://schemas.openxmlformats.org/officeDocument/2006/relationships/hyperlink" Target="https://login.consultant.ru/link/?req=doc&amp;base=RZR&amp;n=452176&amp;dst=100019" TargetMode="External"/><Relationship Id="rId23" Type="http://schemas.openxmlformats.org/officeDocument/2006/relationships/hyperlink" Target="https://login.consultant.ru/link/?req=doc&amp;base=RZR&amp;n=452176&amp;dst=100036" TargetMode="External"/><Relationship Id="rId28" Type="http://schemas.openxmlformats.org/officeDocument/2006/relationships/hyperlink" Target="https://login.consultant.ru/link/?req=doc&amp;base=RZR&amp;n=452176&amp;dst=100038" TargetMode="External"/><Relationship Id="rId36" Type="http://schemas.openxmlformats.org/officeDocument/2006/relationships/hyperlink" Target="https://login.consultant.ru/link/?req=doc&amp;base=RZR&amp;n=452176&amp;dst=100047" TargetMode="External"/><Relationship Id="rId10" Type="http://schemas.openxmlformats.org/officeDocument/2006/relationships/hyperlink" Target="https://login.consultant.ru/link/?req=doc&amp;base=RZR&amp;n=458577&amp;dst=101500" TargetMode="External"/><Relationship Id="rId19" Type="http://schemas.openxmlformats.org/officeDocument/2006/relationships/hyperlink" Target="https://login.consultant.ru/link/?req=doc&amp;base=RZR&amp;n=452176&amp;dst=100021" TargetMode="External"/><Relationship Id="rId31" Type="http://schemas.openxmlformats.org/officeDocument/2006/relationships/hyperlink" Target="https://login.consultant.ru/link/?req=doc&amp;base=RZR&amp;n=375673&amp;dst=100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52176&amp;dst=100010" TargetMode="External"/><Relationship Id="rId14" Type="http://schemas.openxmlformats.org/officeDocument/2006/relationships/hyperlink" Target="https://login.consultant.ru/link/?req=doc&amp;base=RZR&amp;n=458577&amp;dst=101503" TargetMode="External"/><Relationship Id="rId22" Type="http://schemas.openxmlformats.org/officeDocument/2006/relationships/hyperlink" Target="https://login.consultant.ru/link/?req=doc&amp;base=RZR&amp;n=452176&amp;dst=100035" TargetMode="External"/><Relationship Id="rId27" Type="http://schemas.openxmlformats.org/officeDocument/2006/relationships/hyperlink" Target="https://login.consultant.ru/link/?req=doc&amp;base=RZR&amp;n=375673&amp;dst=100264" TargetMode="External"/><Relationship Id="rId30" Type="http://schemas.openxmlformats.org/officeDocument/2006/relationships/hyperlink" Target="https://login.consultant.ru/link/?req=doc&amp;base=RZR&amp;n=452176&amp;dst=100041" TargetMode="External"/><Relationship Id="rId35" Type="http://schemas.openxmlformats.org/officeDocument/2006/relationships/hyperlink" Target="https://login.consultant.ru/link/?req=doc&amp;base=RZR&amp;n=452176&amp;dst=100046" TargetMode="External"/><Relationship Id="rId8" Type="http://schemas.openxmlformats.org/officeDocument/2006/relationships/hyperlink" Target="https://login.consultant.ru/link/?req=doc&amp;base=RZR&amp;n=452176&amp;dst=10000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3114</Words>
  <Characters>17755</Characters>
  <Application>Microsoft Office Word</Application>
  <DocSecurity>0</DocSecurity>
  <Lines>147</Lines>
  <Paragraphs>41</Paragraphs>
  <ScaleCrop>false</ScaleCrop>
  <Company/>
  <LinksUpToDate>false</LinksUpToDate>
  <CharactersWithSpaces>20828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2023-12-11T05:27:00Z</dcterms:created>
  <dcterms:modified xsi:type="dcterms:W3CDTF">2023-12-11T05:28:00Z</dcterms:modified>
</cp:coreProperties>
</file>